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FB09C1" w:rsidRPr="001838E5" w:rsidTr="000D58D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FB09C1" w:rsidRPr="00FB09C1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FB09C1" w:rsidRPr="00FB09C1" w:rsidRDefault="001A4D9E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FB09C1" w:rsidRPr="001A4D9E" w:rsidRDefault="001A4D9E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Огорілко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Роман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FB09C1" w:rsidRDefault="00FB09C1" w:rsidP="00FB09C1">
      <w:pPr>
        <w:pStyle w:val="a5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209"/>
        <w:gridCol w:w="8709"/>
      </w:tblGrid>
      <w:tr w:rsidR="00FB09C1" w:rsidRPr="007B21AE" w:rsidTr="000D58DB">
        <w:trPr>
          <w:trHeight w:val="1371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Дослідити роботу мережевих пристроїв та прослідкувати як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опрацьовуютьсядані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різних рівнях моделі OSI.</w:t>
            </w:r>
          </w:p>
          <w:p w:rsidR="00FB09C1" w:rsidRPr="007B21AE" w:rsidRDefault="00FB09C1" w:rsidP="00FB09C1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F110BE" w:rsidTr="000D58DB">
        <w:trPr>
          <w:trHeight w:val="9328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>ввімкнені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до повторювача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>дковуємо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передачу пакетів між ними: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Пристрою, що отримує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змінюється,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лише відправляє пакети на різні входи, а не робить операції над ними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1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колізіція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Кадр знищується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Знищуються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комутатора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як комутатор опрацьовує дані.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Одержувача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Ні, тому що 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компютерів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Можливо. Наприклад, до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`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підключені 2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компютери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з різними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адресами</w:t>
            </w:r>
          </w:p>
          <w:p w:rsidR="00FB09C1" w:rsidRPr="00FB09C1" w:rsidRDefault="00FB09C1" w:rsidP="00FB09C1">
            <w:pPr>
              <w:pStyle w:val="a3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–  на 2 рівні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можливо,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немає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адреси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опрацьовує дані. Встановлюється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. Чому?</w:t>
            </w:r>
          </w:p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відправника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Мереже́вий</w:t>
            </w:r>
            <w:proofErr w:type="spellEnd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шлюз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(</w:t>
            </w:r>
            <w:proofErr w:type="spellStart"/>
            <w:r w:rsidR="001A4D9E">
              <w:fldChar w:fldCharType="begin"/>
            </w:r>
            <w:r w:rsidR="001A4D9E">
              <w:instrText xml:space="preserve"> HYPERLINK "https://uk.wikipedia.org/wiki/%D0%90%D0%BD%D0%B3%D0%BB%D1%96%D0%B9%D1%81%D1%8C%D0%BA%D0%B0_%D0%BC%D0%BE%D0%B2%D0%B0" \o "Англійська мова" </w:instrText>
            </w:r>
            <w:r w:rsidR="001A4D9E">
              <w:fldChar w:fldCharType="separate"/>
            </w:r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англ</w:t>
            </w:r>
            <w:proofErr w:type="spellEnd"/>
            <w:r w:rsidRPr="00FB09C1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.</w:t>
            </w:r>
            <w:r w:rsidR="001A4D9E">
              <w:rPr>
                <w:rStyle w:val="a4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fldChar w:fldCharType="end"/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Pr="00FB09C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en"/>
              </w:rPr>
              <w:t>gateway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 — апаратний </w:t>
            </w:r>
            <w:hyperlink r:id="rId6" w:tooltip="Маршрутизатор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маршрутизатор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або </w:t>
            </w:r>
            <w:hyperlink r:id="rId7" w:tooltip="Програмне забезпечення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програмне забезпечення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для сполучення </w:t>
            </w:r>
            <w:hyperlink r:id="rId8" w:tooltip="Комп'ютерні мережі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комп'ютерних мереж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що використовують різні </w:t>
            </w:r>
            <w:hyperlink r:id="rId9" w:tooltip="Мережевий протокол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протоколи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(наприклад, локальної та глобальної). 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Так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Не змінюється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Через порт 0/0 д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оступна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через порт 0/1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Вона з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мінюється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представлення в шістнадцятко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gram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У</w:t>
            </w:r>
            <w:proofErr w:type="gram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Преамбула слугує для синхронізації.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У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4B727D" w:rsidTr="000D58DB">
        <w:trPr>
          <w:trHeight w:val="2264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8709" w:type="dxa"/>
          </w:tcPr>
          <w:p w:rsidR="00FB09C1" w:rsidRPr="00FB09C1" w:rsidRDefault="00FB09C1" w:rsidP="00D85AC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лабораторній роботі </w:t>
            </w:r>
            <w:r w:rsidR="001A4D9E">
              <w:rPr>
                <w:rFonts w:ascii="Times New Roman" w:hAnsi="Times New Roman" w:cs="Times New Roman"/>
                <w:sz w:val="20"/>
                <w:szCs w:val="20"/>
              </w:rPr>
              <w:t>було досліджено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роботу  мережевих пристроїв та </w:t>
            </w:r>
            <w:r w:rsidR="001A4D9E">
              <w:rPr>
                <w:rFonts w:ascii="Times New Roman" w:hAnsi="Times New Roman" w:cs="Times New Roman"/>
                <w:sz w:val="20"/>
                <w:szCs w:val="20"/>
              </w:rPr>
              <w:t>велися спостереження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як опрацьовуються дані на різних рівнях моделі OSI.</w:t>
            </w:r>
          </w:p>
        </w:tc>
      </w:tr>
    </w:tbl>
    <w:p w:rsidR="00532D22" w:rsidRPr="000D58DB" w:rsidRDefault="00532D22" w:rsidP="001A4D9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532D22" w:rsidRPr="000D58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A5A67"/>
    <w:multiLevelType w:val="hybridMultilevel"/>
    <w:tmpl w:val="67A0F6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27B"/>
    <w:rsid w:val="000D58DB"/>
    <w:rsid w:val="001A4D9E"/>
    <w:rsid w:val="002B284C"/>
    <w:rsid w:val="002E4BF7"/>
    <w:rsid w:val="00317563"/>
    <w:rsid w:val="003557A1"/>
    <w:rsid w:val="003C4AA7"/>
    <w:rsid w:val="0049464D"/>
    <w:rsid w:val="00516D58"/>
    <w:rsid w:val="00532D22"/>
    <w:rsid w:val="00546FBE"/>
    <w:rsid w:val="005F6FAD"/>
    <w:rsid w:val="00741102"/>
    <w:rsid w:val="00834F79"/>
    <w:rsid w:val="008A63C2"/>
    <w:rsid w:val="00975CEE"/>
    <w:rsid w:val="009C5F1B"/>
    <w:rsid w:val="00A46984"/>
    <w:rsid w:val="00AA2B6A"/>
    <w:rsid w:val="00AC07A3"/>
    <w:rsid w:val="00BB527B"/>
    <w:rsid w:val="00D6608C"/>
    <w:rsid w:val="00EA5443"/>
    <w:rsid w:val="00ED4FFD"/>
    <w:rsid w:val="00F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76EC"/>
  <w15:docId w15:val="{6107BA59-F857-4E3B-97B1-53763584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0%BE%D0%BC%D0%BF%27%D1%8E%D1%82%D0%B5%D1%80%D0%BD%D1%96_%D0%BC%D0%B5%D1%80%D0%B5%D0%B6%D1%96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C%D0%B0%D1%80%D1%88%D1%80%D1%83%D1%82%D0%B8%D0%B7%D0%B0%D1%82%D0%BE%D1%8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C%D0%B5%D1%80%D0%B5%D0%B6%D0%B5%D0%B2%D0%B8%D0%B9_%D0%BF%D1%80%D0%BE%D1%82%D0%BE%D0%BA%D0%BE%D0%BB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91073-9528-412F-AD62-9B89CB8AA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Lenovo</cp:lastModifiedBy>
  <cp:revision>9</cp:revision>
  <dcterms:created xsi:type="dcterms:W3CDTF">2019-03-20T21:18:00Z</dcterms:created>
  <dcterms:modified xsi:type="dcterms:W3CDTF">2020-05-21T10:00:00Z</dcterms:modified>
</cp:coreProperties>
</file>