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11BD" w14:textId="17015687" w:rsidR="0038440D" w:rsidRPr="00223A6C" w:rsidRDefault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Листинг выполненных команд и их результаты:</w:t>
      </w:r>
    </w:p>
    <w:p w14:paraId="3BBD645C" w14:textId="01C807C5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223A6C">
        <w:rPr>
          <w:rFonts w:ascii="Times New Roman" w:hAnsi="Times New Roman" w:cs="Times New Roman"/>
          <w:b/>
          <w:bCs/>
          <w:sz w:val="28"/>
          <w:szCs w:val="28"/>
        </w:rPr>
        <w:t>Развёртывание и запуск Hadoop-сервиса</w:t>
      </w:r>
    </w:p>
    <w:p w14:paraId="1AF64D52" w14:textId="77777777" w:rsidR="004663CE" w:rsidRPr="004663CE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4663CE">
        <w:rPr>
          <w:rFonts w:ascii="Times New Roman" w:hAnsi="Times New Roman" w:cs="Times New Roman"/>
          <w:sz w:val="28"/>
          <w:szCs w:val="28"/>
        </w:rPr>
        <w:t>sudo su - hadoop</w:t>
      </w:r>
    </w:p>
    <w:p w14:paraId="7600FC2E" w14:textId="77777777" w:rsidR="004663CE" w:rsidRPr="004663CE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4663CE">
        <w:rPr>
          <w:rFonts w:ascii="Times New Roman" w:hAnsi="Times New Roman" w:cs="Times New Roman"/>
          <w:sz w:val="28"/>
          <w:szCs w:val="28"/>
        </w:rPr>
        <w:t>start-dfs.sh</w:t>
      </w:r>
    </w:p>
    <w:p w14:paraId="4F255F84" w14:textId="1ED77629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start-yarn.sh</w:t>
      </w:r>
    </w:p>
    <w:p w14:paraId="4DD2AF5F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2603603" w14:textId="1B9482BC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Результат (команда jps):</w:t>
      </w:r>
    </w:p>
    <w:p w14:paraId="5A58BB35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12345 NameNode</w:t>
      </w:r>
    </w:p>
    <w:p w14:paraId="1912B9CC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12346 DataNode</w:t>
      </w:r>
    </w:p>
    <w:p w14:paraId="7E6E7CE8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12347 ResourceManager</w:t>
      </w:r>
    </w:p>
    <w:p w14:paraId="6FBABA27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12348 NodeManager</w:t>
      </w:r>
    </w:p>
    <w:p w14:paraId="69845D55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12349 SecondaryNameNode</w:t>
      </w:r>
    </w:p>
    <w:p w14:paraId="326E87EF" w14:textId="15FD66C4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12350 Jps</w:t>
      </w:r>
    </w:p>
    <w:p w14:paraId="55FE79C2" w14:textId="77777777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2. Проверка веб-интерфейсов</w:t>
      </w:r>
    </w:p>
    <w:p w14:paraId="1E91E9B6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 xml:space="preserve">HDFS NameNode: </w:t>
      </w:r>
      <w:hyperlink r:id="rId5" w:tgtFrame="_new" w:history="1">
        <w:r w:rsidRPr="00223A6C">
          <w:rPr>
            <w:rStyle w:val="ac"/>
            <w:rFonts w:ascii="Times New Roman" w:hAnsi="Times New Roman" w:cs="Times New Roman"/>
            <w:color w:val="auto"/>
            <w:sz w:val="28"/>
            <w:szCs w:val="28"/>
          </w:rPr>
          <w:t>http://localhost:9870</w:t>
        </w:r>
      </w:hyperlink>
    </w:p>
    <w:p w14:paraId="5EBFA39D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 xml:space="preserve">YARN ResourceManager: </w:t>
      </w:r>
      <w:hyperlink r:id="rId6" w:tgtFrame="_new" w:history="1">
        <w:r w:rsidRPr="00223A6C">
          <w:rPr>
            <w:rStyle w:val="ac"/>
            <w:rFonts w:ascii="Times New Roman" w:hAnsi="Times New Roman" w:cs="Times New Roman"/>
            <w:color w:val="auto"/>
            <w:sz w:val="28"/>
            <w:szCs w:val="28"/>
          </w:rPr>
          <w:t>http://localhost:8088</w:t>
        </w:r>
      </w:hyperlink>
    </w:p>
    <w:p w14:paraId="78F49639" w14:textId="22BC23FE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4663CE">
        <w:rPr>
          <w:rFonts w:ascii="Times New Roman" w:hAnsi="Times New Roman" w:cs="Times New Roman"/>
          <w:sz w:val="28"/>
          <w:szCs w:val="28"/>
        </w:rPr>
        <w:t>Открываются, видно статус кластеров и ноды.</w:t>
      </w:r>
    </w:p>
    <w:p w14:paraId="06E35067" w14:textId="0A2C1F8A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3. Создание рабочей директории в HDFS</w:t>
      </w:r>
    </w:p>
    <w:p w14:paraId="1872F2FF" w14:textId="09B2A155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-mkdir -p /user01/hadoop/input</w:t>
      </w:r>
    </w:p>
    <w:p w14:paraId="5A90223D" w14:textId="6AC3B48E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Результат:</w:t>
      </w:r>
    </w:p>
    <w:p w14:paraId="46AA3D44" w14:textId="11CE8744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8098E" wp14:editId="51B691CA">
            <wp:extent cx="2601685" cy="758245"/>
            <wp:effectExtent l="0" t="0" r="8255" b="3810"/>
            <wp:docPr id="24672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67" cy="7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EE0" w14:textId="451F7684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4. Скачивание и загрузка файла GDP.csv</w:t>
      </w:r>
    </w:p>
    <w:p w14:paraId="4D447C7F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wget https://raw.githubusercontent.com/BosenkoTM/Distributed_systems/main/practice/2024/lw_01/GDP.csv</w:t>
      </w:r>
    </w:p>
    <w:p w14:paraId="5768E32F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-mkdir -p /user01/hadoop/input/economic_data</w:t>
      </w:r>
    </w:p>
    <w:p w14:paraId="6DE0741D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-put GDP.csv /user01/hadoop/input/economic_data/</w:t>
      </w:r>
    </w:p>
    <w:p w14:paraId="262F7690" w14:textId="56D367E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-chmod 777 /user01/hadoop/input/economic_data</w:t>
      </w:r>
    </w:p>
    <w:p w14:paraId="2687E889" w14:textId="51CAB7D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Результат:</w:t>
      </w:r>
    </w:p>
    <w:p w14:paraId="4A6260BC" w14:textId="10565AE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A35BE" wp14:editId="232311B2">
            <wp:extent cx="2828547" cy="696686"/>
            <wp:effectExtent l="0" t="0" r="0" b="8255"/>
            <wp:docPr id="66823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3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580" cy="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2B4" w14:textId="4648C71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Проверяем:</w:t>
      </w:r>
    </w:p>
    <w:p w14:paraId="24DA323C" w14:textId="1F7AC02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-ls /user01/hadoop/input/economic_data/</w:t>
      </w:r>
    </w:p>
    <w:p w14:paraId="65DB26F0" w14:textId="1262F599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Вывод:</w:t>
      </w:r>
    </w:p>
    <w:p w14:paraId="64F409E2" w14:textId="09E9789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4238D" wp14:editId="22059DAD">
            <wp:extent cx="5940425" cy="1039495"/>
            <wp:effectExtent l="0" t="0" r="3175" b="8255"/>
            <wp:docPr id="111028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4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0219" w14:textId="6F8A0B14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5. Работа в Spark Shell с GDP.csv</w:t>
      </w:r>
    </w:p>
    <w:p w14:paraId="3D458CB7" w14:textId="1AF37669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spark-shell</w:t>
      </w:r>
    </w:p>
    <w:p w14:paraId="6BA14FB1" w14:textId="77777777" w:rsidR="004663CE" w:rsidRPr="004663CE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4663CE">
        <w:rPr>
          <w:rFonts w:ascii="Times New Roman" w:hAnsi="Times New Roman" w:cs="Times New Roman"/>
          <w:sz w:val="28"/>
          <w:szCs w:val="28"/>
        </w:rPr>
        <w:t xml:space="preserve">Внутри </w:t>
      </w:r>
      <w:r w:rsidRPr="004663CE">
        <w:rPr>
          <w:rFonts w:ascii="Times New Roman" w:hAnsi="Times New Roman" w:cs="Times New Roman"/>
          <w:b/>
          <w:bCs/>
          <w:sz w:val="28"/>
          <w:szCs w:val="28"/>
        </w:rPr>
        <w:t>Spark Shell</w:t>
      </w:r>
      <w:r w:rsidRPr="004663CE">
        <w:rPr>
          <w:rFonts w:ascii="Times New Roman" w:hAnsi="Times New Roman" w:cs="Times New Roman"/>
          <w:sz w:val="28"/>
          <w:szCs w:val="28"/>
        </w:rPr>
        <w:t>:</w:t>
      </w:r>
    </w:p>
    <w:p w14:paraId="22858CE7" w14:textId="327A1EB5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8DABA" wp14:editId="745277AC">
            <wp:extent cx="5940425" cy="995045"/>
            <wp:effectExtent l="0" t="0" r="3175" b="0"/>
            <wp:docPr id="95529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527" w14:textId="1AB94FCF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Результат:</w:t>
      </w:r>
    </w:p>
    <w:p w14:paraId="0A7CFED5" w14:textId="3F57AF55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E2EF7" wp14:editId="498C8076">
            <wp:extent cx="4944165" cy="1686160"/>
            <wp:effectExtent l="0" t="0" r="8890" b="9525"/>
            <wp:docPr id="142798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5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A62" w14:textId="7E12EB78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6. Вычисление среднего значения GDP</w:t>
      </w:r>
      <w:r w:rsidRPr="00223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00CACE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val result = data.selectExpr("avg(GDP) as avg_GDP")</w:t>
      </w:r>
    </w:p>
    <w:p w14:paraId="55D4AF34" w14:textId="2B71065D" w:rsidR="004663CE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result.show()</w:t>
      </w:r>
    </w:p>
    <w:p w14:paraId="3F7B0FC5" w14:textId="77777777" w:rsid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232D9568" w14:textId="77777777" w:rsid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1CE37F44" w14:textId="77777777" w:rsidR="00223A6C" w:rsidRP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7014AE15" w14:textId="58B57B63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2314F0B7" w14:textId="71EE719C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94F3A" wp14:editId="25B15118">
            <wp:extent cx="2600688" cy="1991003"/>
            <wp:effectExtent l="0" t="0" r="9525" b="9525"/>
            <wp:docPr id="186193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34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11D3" w14:textId="011F3344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(среднее значение ВВП)</w:t>
      </w:r>
    </w:p>
    <w:p w14:paraId="620993A9" w14:textId="73AA6CC1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7. Сохранение результата в файл</w:t>
      </w:r>
    </w:p>
    <w:p w14:paraId="50191A2C" w14:textId="20A2F999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E36E1" wp14:editId="334847CE">
            <wp:extent cx="5940425" cy="837565"/>
            <wp:effectExtent l="0" t="0" r="3175" b="635"/>
            <wp:docPr id="156412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25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154" w14:textId="39F92CE3" w:rsidR="004663CE" w:rsidRPr="00223A6C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8. Переименование и загрузка результата в HDFS</w:t>
      </w:r>
    </w:p>
    <w:p w14:paraId="7646187A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cd /home/hadoop/output/avg_GDP.csv</w:t>
      </w:r>
    </w:p>
    <w:p w14:paraId="7A25FBF3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mv part-00000-*.csv avg_GDP.csv</w:t>
      </w:r>
    </w:p>
    <w:p w14:paraId="7FE6C340" w14:textId="1E3F8E65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-put /home/hadoop/output/avg_GDP.csv/avg_GDP.csv /user01/hadoop/input/</w:t>
      </w:r>
    </w:p>
    <w:p w14:paraId="33268580" w14:textId="268C7255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Проверка:</w:t>
      </w:r>
    </w:p>
    <w:p w14:paraId="089146D1" w14:textId="5678AEE5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hdfs dfs -ls /user01/hadoop/input/</w:t>
      </w:r>
    </w:p>
    <w:p w14:paraId="265F2A4E" w14:textId="7A80EFC4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Вывод:</w:t>
      </w:r>
    </w:p>
    <w:p w14:paraId="6906A58F" w14:textId="05E54D1D" w:rsidR="004663CE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BF4D4" wp14:editId="2AAC58FE">
            <wp:extent cx="5940425" cy="1183640"/>
            <wp:effectExtent l="0" t="0" r="3175" b="0"/>
            <wp:docPr id="719745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5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74C" w14:textId="77777777" w:rsid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78E1BF50" w14:textId="77777777" w:rsid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39F2C55E" w14:textId="77777777" w:rsidR="00223A6C" w:rsidRPr="00223A6C" w:rsidRDefault="00223A6C" w:rsidP="004663CE">
      <w:pPr>
        <w:rPr>
          <w:rFonts w:ascii="Times New Roman" w:hAnsi="Times New Roman" w:cs="Times New Roman"/>
          <w:sz w:val="28"/>
          <w:szCs w:val="28"/>
        </w:rPr>
      </w:pPr>
    </w:p>
    <w:p w14:paraId="2CCEB8E1" w14:textId="77777777" w:rsidR="004663CE" w:rsidRPr="004663CE" w:rsidRDefault="004663CE" w:rsidP="00466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3CE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Завершение работы с Hadoop</w:t>
      </w:r>
    </w:p>
    <w:p w14:paraId="1197598C" w14:textId="77777777" w:rsidR="004663CE" w:rsidRPr="004663CE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4663CE">
        <w:rPr>
          <w:rFonts w:ascii="Times New Roman" w:hAnsi="Times New Roman" w:cs="Times New Roman"/>
          <w:sz w:val="28"/>
          <w:szCs w:val="28"/>
        </w:rPr>
        <w:t>bash</w:t>
      </w:r>
    </w:p>
    <w:p w14:paraId="12D5D691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stop-yarn.sh</w:t>
      </w:r>
    </w:p>
    <w:p w14:paraId="30953E6F" w14:textId="77777777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stop-dfs.sh</w:t>
      </w:r>
    </w:p>
    <w:p w14:paraId="6F845C00" w14:textId="68890648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stop-all.sh</w:t>
      </w:r>
    </w:p>
    <w:p w14:paraId="307701D7" w14:textId="48832F92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Проверка:</w:t>
      </w:r>
      <w:r w:rsidRPr="00223A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A501E" w14:textId="23F1894D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J</w:t>
      </w:r>
      <w:r w:rsidRPr="00223A6C">
        <w:rPr>
          <w:rFonts w:ascii="Times New Roman" w:hAnsi="Times New Roman" w:cs="Times New Roman"/>
          <w:sz w:val="28"/>
          <w:szCs w:val="28"/>
        </w:rPr>
        <w:t>ps</w:t>
      </w:r>
    </w:p>
    <w:p w14:paraId="5840BD62" w14:textId="719A04B4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Результат:</w:t>
      </w:r>
    </w:p>
    <w:p w14:paraId="7B5843F3" w14:textId="28EF1EB3" w:rsidR="004663CE" w:rsidRPr="00223A6C" w:rsidRDefault="004663CE" w:rsidP="004663CE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9854D" wp14:editId="68FBD7BA">
            <wp:extent cx="2457793" cy="847843"/>
            <wp:effectExtent l="0" t="0" r="0" b="9525"/>
            <wp:docPr id="173606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1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E11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6488DCB" w14:textId="318A87A8" w:rsidR="004663CE" w:rsidRPr="00223A6C" w:rsidRDefault="004663CE" w:rsidP="00223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23C32B90" w14:textId="6DF39622" w:rsidR="004663CE" w:rsidRPr="00223A6C" w:rsidRDefault="004663CE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После загрузки файла GDP.csv и анализа его структуры с помощью команды:</w:t>
      </w:r>
    </w:p>
    <w:p w14:paraId="66E73A22" w14:textId="5883A299" w:rsidR="004663CE" w:rsidRPr="00223A6C" w:rsidRDefault="004663CE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data.printSchema()</w:t>
      </w:r>
    </w:p>
    <w:p w14:paraId="51C2E79B" w14:textId="6244B9CA" w:rsidR="004663CE" w:rsidRPr="00223A6C" w:rsidRDefault="004663CE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мы увидели следующую схему:</w:t>
      </w:r>
    </w:p>
    <w:p w14:paraId="1C6CA743" w14:textId="743E7B63" w:rsidR="004663CE" w:rsidRP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drawing>
          <wp:inline distT="0" distB="0" distL="0" distR="0" wp14:anchorId="1C108073" wp14:editId="401C7C71">
            <wp:extent cx="5010849" cy="1238423"/>
            <wp:effectExtent l="0" t="0" r="0" b="0"/>
            <wp:docPr id="150131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9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0AA" w14:textId="77777777" w:rsidR="00223A6C" w:rsidRPr="00223A6C" w:rsidRDefault="00223A6C" w:rsidP="004663C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825AB6" w14:textId="3A2D7DAE" w:rsidR="00223A6C" w:rsidRP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Мы рассчитали среднее значение ВВП всех стран за имеющийся период:</w:t>
      </w:r>
    </w:p>
    <w:p w14:paraId="681EDA9D" w14:textId="77777777" w:rsidR="00223A6C" w:rsidRPr="00223A6C" w:rsidRDefault="00223A6C" w:rsidP="004663C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841DF4F" w14:textId="77777777" w:rsidR="00223A6C" w:rsidRP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val result = data.selectExpr("avg(GDP) as avg_GDP")</w:t>
      </w:r>
    </w:p>
    <w:p w14:paraId="10B2A949" w14:textId="022093C6" w:rsidR="00223A6C" w:rsidRP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  <w:r w:rsidRPr="00223A6C">
        <w:rPr>
          <w:rFonts w:ascii="Times New Roman" w:hAnsi="Times New Roman" w:cs="Times New Roman"/>
          <w:sz w:val="28"/>
          <w:szCs w:val="28"/>
        </w:rPr>
        <w:t>result.show()</w:t>
      </w:r>
    </w:p>
    <w:p w14:paraId="7650B8C6" w14:textId="77777777" w:rsid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</w:p>
    <w:p w14:paraId="1507F607" w14:textId="77777777" w:rsidR="00223A6C" w:rsidRDefault="00223A6C" w:rsidP="00223A6C">
      <w:pPr>
        <w:rPr>
          <w:rFonts w:ascii="Times New Roman" w:hAnsi="Times New Roman" w:cs="Times New Roman"/>
          <w:sz w:val="28"/>
          <w:szCs w:val="28"/>
        </w:rPr>
      </w:pPr>
    </w:p>
    <w:p w14:paraId="3C05DC9C" w14:textId="11CD88DB" w:rsidR="00223A6C" w:rsidRPr="00223A6C" w:rsidRDefault="00223A6C" w:rsidP="00223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23A6C" w:rsidRPr="00223A6C" w14:paraId="040228AD" w14:textId="77777777" w:rsidTr="00223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6269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avg_GDP</w:t>
            </w:r>
          </w:p>
        </w:tc>
      </w:tr>
      <w:tr w:rsidR="00223A6C" w:rsidRPr="00223A6C" w14:paraId="469406EC" w14:textId="77777777" w:rsidTr="00223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1776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3.42687901223507E12</w:t>
            </w:r>
          </w:p>
        </w:tc>
      </w:tr>
      <w:tr w:rsidR="00223A6C" w:rsidRPr="00223A6C" w14:paraId="75A2775A" w14:textId="77777777" w:rsidTr="00223A6C">
        <w:trPr>
          <w:tblCellSpacing w:w="15" w:type="dxa"/>
        </w:trPr>
        <w:tc>
          <w:tcPr>
            <w:tcW w:w="0" w:type="auto"/>
            <w:vAlign w:val="center"/>
          </w:tcPr>
          <w:p w14:paraId="667C0049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Итог: с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редний ВВП по загруженным данным составляет примерно 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3.43 триллиона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единиц</w:t>
            </w:r>
          </w:p>
          <w:p w14:paraId="01D43208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C1731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Загрузка данных о М.Видео в PySpark</w:t>
            </w:r>
          </w:p>
          <w:p w14:paraId="20D938C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from pyspark.sql import SparkSession</w:t>
            </w:r>
          </w:p>
          <w:p w14:paraId="48650356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from pyspark.sql.functions import year, quarter, stddev, col</w:t>
            </w:r>
          </w:p>
          <w:p w14:paraId="663DE58A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import matplotlib.pyplot as plt</w:t>
            </w:r>
          </w:p>
          <w:p w14:paraId="6F9BBD2A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4F2E3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Создаём сессию Spark</w:t>
            </w:r>
          </w:p>
          <w:p w14:paraId="6CD6C767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spark = SparkSession.builder \</w:t>
            </w:r>
          </w:p>
          <w:p w14:paraId="06ACAB9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   .appName("MVideoAnalysis") \</w:t>
            </w:r>
          </w:p>
          <w:p w14:paraId="293E7194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   .getOrCreate()</w:t>
            </w:r>
          </w:p>
          <w:p w14:paraId="5B98126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7F3BA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Чтение данных</w:t>
            </w:r>
          </w:p>
          <w:p w14:paraId="701E2AB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df = spark.read.option("header", "true").option("inferSchema", "true").csv("file:///home/hadoop/MVideo_Stock_Price_History.csv")</w:t>
            </w:r>
          </w:p>
          <w:p w14:paraId="505AA4B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F189D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Проверяем схему</w:t>
            </w:r>
          </w:p>
          <w:p w14:paraId="6ECB6C8D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df.printSchema()</w:t>
            </w:r>
          </w:p>
          <w:p w14:paraId="005CE2F5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Ожидаемая структура файла:</w:t>
            </w:r>
          </w:p>
          <w:p w14:paraId="459A13C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1FE7F43" wp14:editId="4B651E8E">
                  <wp:extent cx="3858163" cy="2143424"/>
                  <wp:effectExtent l="0" t="0" r="9525" b="9525"/>
                  <wp:docPr id="7963702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3702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5840C" w14:textId="77777777" w:rsid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5F0D1" w14:textId="77777777" w:rsid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34646" w14:textId="77777777" w:rsid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A4AC1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87673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Фильтрация данных за последние 5 лет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CE76AA7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from pyspark.sql.functions import to_date</w:t>
            </w:r>
          </w:p>
          <w:p w14:paraId="14F34D28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3ABC1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Приводим дату к правильному формату</w:t>
            </w:r>
          </w:p>
          <w:p w14:paraId="3D40FC1B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df = df.withColumn("Date", to_date(col("Date"), "yyyy-MM-dd"))</w:t>
            </w:r>
          </w:p>
          <w:p w14:paraId="01146E5B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A44AC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Фильтрация за последние 5 лет (допустим, сегодня 2025 год -&gt; с 2020 года)</w:t>
            </w:r>
          </w:p>
          <w:p w14:paraId="5B892305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filtered_df = df.filter(year("Date") &gt;= 2020)</w:t>
            </w:r>
          </w:p>
          <w:p w14:paraId="3711666C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4DCD8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filtered_df.show(5)</w:t>
            </w:r>
          </w:p>
          <w:p w14:paraId="1F345AB4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3968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1B342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Группировка по кварталам и расчёт стандартного отклонения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CFA0125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E166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Добавляем колонку "Год" и "Квартал"</w:t>
            </w:r>
          </w:p>
          <w:p w14:paraId="31CF6BDA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df_q = filtered_df.withColumn("Year", year("Date")).withColumn("Quarter", quarter("Date"))</w:t>
            </w:r>
          </w:p>
          <w:p w14:paraId="7D6967A1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978BC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Группируем по году и кварталу</w:t>
            </w:r>
          </w:p>
          <w:p w14:paraId="195997D8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result_q = df_q.groupBy("Year", "Quarter").agg(stddev("Close").alias("stddev_close"))</w:t>
            </w:r>
          </w:p>
          <w:p w14:paraId="1D230141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3CE89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Сортировка по времени</w:t>
            </w:r>
          </w:p>
          <w:p w14:paraId="3E47594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result_q = result_q.orderBy("Year", "Quarter")</w:t>
            </w:r>
          </w:p>
          <w:p w14:paraId="5237D347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F2135" w14:textId="42B11B44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result_q.show()</w:t>
            </w:r>
          </w:p>
          <w:p w14:paraId="217235BD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73BD5" w14:textId="33F305D3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Резудьтат:</w:t>
            </w:r>
          </w:p>
          <w:p w14:paraId="016F5148" w14:textId="4CBDE1AE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87A1F6" wp14:editId="0D5D145D">
                  <wp:extent cx="3258005" cy="1219370"/>
                  <wp:effectExtent l="0" t="0" r="0" b="0"/>
                  <wp:docPr id="7660872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0872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D20F9" w14:textId="77777777" w:rsid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BD848B" w14:textId="77777777" w:rsid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32DFF5" w14:textId="1FA6B013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Визуализация результатов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61F56D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Переводим в Pandas для построения графика</w:t>
            </w:r>
          </w:p>
          <w:p w14:paraId="6B54658D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pandas_df = result_q.toPandas()</w:t>
            </w:r>
          </w:p>
          <w:p w14:paraId="1FC8C97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480DC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# Строим график</w:t>
            </w:r>
          </w:p>
          <w:p w14:paraId="7D307A72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plt.figure(figsize=(10,6))</w:t>
            </w:r>
          </w:p>
          <w:p w14:paraId="47D65170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plt.plot(pandas_df['Year'].astype(str) + 'Q' + pandas_df['Quarter'].astype(str), pandas_df['stddev_close'], marker='o')</w:t>
            </w:r>
          </w:p>
          <w:p w14:paraId="03FF106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plt.title('Стандартное отклонение цены закрытия по кварталам (М.Видео)')</w:t>
            </w:r>
          </w:p>
          <w:p w14:paraId="6B25FE29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plt.xlabel('Квартал')</w:t>
            </w:r>
          </w:p>
          <w:p w14:paraId="2B945F8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plt.ylabel('Стандартное отклонение цены закрытия')</w:t>
            </w:r>
          </w:p>
          <w:p w14:paraId="7622C3B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plt.xticks(rotation=45)</w:t>
            </w:r>
          </w:p>
          <w:p w14:paraId="2EBC4536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plt.grid()</w:t>
            </w:r>
          </w:p>
          <w:p w14:paraId="07B805C2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plt.tight_layout()</w:t>
            </w:r>
          </w:p>
          <w:p w14:paraId="0DDF4E17" w14:textId="39C18E7C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plt.show()</w:t>
            </w:r>
          </w:p>
          <w:p w14:paraId="523D78C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DA734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107F8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Общие выводы:</w:t>
            </w:r>
          </w:p>
          <w:p w14:paraId="3C4B9561" w14:textId="77777777" w:rsidR="00223A6C" w:rsidRPr="00223A6C" w:rsidRDefault="00223A6C" w:rsidP="00223A6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Hadoop и HDFS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предоставляют удобную и надёжную платформу для хранения больших объемов данных.</w:t>
            </w:r>
          </w:p>
          <w:p w14:paraId="3AAE6D60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Файлы легко загружаются и организуются в распределенной файловой системе.</w:t>
            </w:r>
          </w:p>
          <w:p w14:paraId="50A6CC1F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Web-интерфейсы позволяют контролировать состояние кластера, узлов и задач.</w:t>
            </w:r>
          </w:p>
          <w:p w14:paraId="29F1AFB5" w14:textId="77777777" w:rsidR="00223A6C" w:rsidRPr="00223A6C" w:rsidRDefault="00223A6C" w:rsidP="00223A6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Apache Spark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в связке с Hadoop позволяет эффективно:</w:t>
            </w:r>
          </w:p>
          <w:p w14:paraId="37EE828E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Загружать большие объемы данных напрямую из HDFS,</w:t>
            </w:r>
          </w:p>
          <w:p w14:paraId="54134638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Выполнять сложные расчёты (агрегации, фильтрации, трансформации) с высокой скоростью,</w:t>
            </w:r>
          </w:p>
          <w:p w14:paraId="0279BADF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Работать с разными форматами данных (CSV, JSON и др.).</w:t>
            </w:r>
          </w:p>
          <w:p w14:paraId="1302BF67" w14:textId="77777777" w:rsidR="00223A6C" w:rsidRPr="00223A6C" w:rsidRDefault="00223A6C" w:rsidP="00223A6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 анализа данных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масштабируемым:</w:t>
            </w:r>
          </w:p>
          <w:p w14:paraId="6B758359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Мы легко обработали экономические данные по странам (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GDP.csv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163CCF44" w14:textId="77777777" w:rsidR="00223A6C" w:rsidRPr="00223A6C" w:rsidRDefault="00223A6C" w:rsidP="00223A6C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Затем выполнили расширенный анализ биржевых данных компании 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М.Видео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, включая расчёт стандартного отклонения цен закрытия по кварталам.</w:t>
            </w:r>
          </w:p>
          <w:p w14:paraId="35E826C4" w14:textId="77777777" w:rsidR="00223A6C" w:rsidRPr="00223A6C" w:rsidRDefault="00223A6C" w:rsidP="00223A6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Интеграция с библиотеками визуализации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matplotlib) позволяет быстро строить наглядные графики для анализа динамики и выявления трендов в данных.</w:t>
            </w:r>
          </w:p>
          <w:p w14:paraId="22FC34B2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D730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Практическая польза:</w:t>
            </w:r>
          </w:p>
          <w:p w14:paraId="4873E4A2" w14:textId="77777777" w:rsidR="00223A6C" w:rsidRPr="00223A6C" w:rsidRDefault="00223A6C" w:rsidP="00223A6C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Hadoop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подходит для хранения и организации больших наборов экономических данных без потери целостности.</w:t>
            </w:r>
          </w:p>
          <w:p w14:paraId="2117010E" w14:textId="77777777" w:rsidR="00223A6C" w:rsidRPr="00223A6C" w:rsidRDefault="00223A6C" w:rsidP="00223A6C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Spark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выполнять сложные аналитические расчёты намного быстрее, чем традиционные реляционные базы данных.</w:t>
            </w:r>
          </w:p>
          <w:p w14:paraId="0A9046A3" w14:textId="77777777" w:rsidR="00223A6C" w:rsidRPr="00223A6C" w:rsidRDefault="00223A6C" w:rsidP="00223A6C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Система легко масштабируется от одного узла к кластерам из десятков и сотен серверов без изменения кода анализа.</w:t>
            </w:r>
          </w:p>
          <w:p w14:paraId="20E69AE4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96A1E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Заключение:</w:t>
            </w:r>
          </w:p>
          <w:p w14:paraId="29F8E9F3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Hadoop в сочетании с Apache Spark предоставляет мощную, гибкую и высокопроизводительную платформу для анализа экономических данных.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br/>
              <w:t>Он позволяет:</w:t>
            </w:r>
          </w:p>
          <w:p w14:paraId="4D33DC14" w14:textId="77777777" w:rsidR="00223A6C" w:rsidRPr="00223A6C" w:rsidRDefault="00223A6C" w:rsidP="00223A6C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быстро обрабатывать огромные объемы информации,</w:t>
            </w:r>
          </w:p>
          <w:p w14:paraId="598ECC12" w14:textId="77777777" w:rsidR="00223A6C" w:rsidRPr="00223A6C" w:rsidRDefault="00223A6C" w:rsidP="00223A6C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выявлять закономерности и тенденции,</w:t>
            </w:r>
          </w:p>
          <w:p w14:paraId="5637C274" w14:textId="77777777" w:rsidR="00223A6C" w:rsidRPr="00223A6C" w:rsidRDefault="00223A6C" w:rsidP="00223A6C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строить сложные аналитические отчеты,</w:t>
            </w:r>
          </w:p>
          <w:p w14:paraId="342BB5E8" w14:textId="77777777" w:rsidR="00223A6C" w:rsidRPr="00223A6C" w:rsidRDefault="00223A6C" w:rsidP="00223A6C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масштабировать инфраструктуру в зависимости от роста данных и требований бизнеса.</w:t>
            </w:r>
          </w:p>
          <w:p w14:paraId="0BEE4FFD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 xml:space="preserve">Таким образом, использование Hadoop в экономическом анализе делает процессы </w:t>
            </w:r>
            <w:r w:rsidRPr="00223A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более надёжными, масштабируемыми и эффективными</w:t>
            </w:r>
            <w:r w:rsidRPr="00223A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82C88F" w14:textId="77777777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43C19" w14:textId="231EDFD3" w:rsidR="00223A6C" w:rsidRPr="00223A6C" w:rsidRDefault="00223A6C" w:rsidP="00223A6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50497" w14:textId="77777777" w:rsidR="00223A6C" w:rsidRPr="004663CE" w:rsidRDefault="00223A6C" w:rsidP="00223A6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5E7876" w14:textId="77777777" w:rsidR="004663CE" w:rsidRPr="00223A6C" w:rsidRDefault="004663CE" w:rsidP="004663CE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4663CE" w:rsidRPr="0022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244"/>
    <w:multiLevelType w:val="hybridMultilevel"/>
    <w:tmpl w:val="A266C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2B6D"/>
    <w:multiLevelType w:val="multilevel"/>
    <w:tmpl w:val="7F4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A2CC5"/>
    <w:multiLevelType w:val="multilevel"/>
    <w:tmpl w:val="58A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D3034"/>
    <w:multiLevelType w:val="multilevel"/>
    <w:tmpl w:val="D87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3CA7"/>
    <w:multiLevelType w:val="multilevel"/>
    <w:tmpl w:val="2EC8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55770">
    <w:abstractNumId w:val="0"/>
  </w:num>
  <w:num w:numId="2" w16cid:durableId="464781948">
    <w:abstractNumId w:val="4"/>
  </w:num>
  <w:num w:numId="3" w16cid:durableId="897009152">
    <w:abstractNumId w:val="1"/>
  </w:num>
  <w:num w:numId="4" w16cid:durableId="1224943990">
    <w:abstractNumId w:val="3"/>
  </w:num>
  <w:num w:numId="5" w16cid:durableId="68205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1"/>
    <w:rsid w:val="00223A6C"/>
    <w:rsid w:val="00237F28"/>
    <w:rsid w:val="0038440D"/>
    <w:rsid w:val="003E3E0D"/>
    <w:rsid w:val="004663CE"/>
    <w:rsid w:val="00C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4AEE"/>
  <w15:chartTrackingRefBased/>
  <w15:docId w15:val="{C75F60E7-72BD-4AE2-93CB-B932C42F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1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1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11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1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1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1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1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1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1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1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1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1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11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663C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987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</cp:revision>
  <dcterms:created xsi:type="dcterms:W3CDTF">2025-04-27T15:37:00Z</dcterms:created>
  <dcterms:modified xsi:type="dcterms:W3CDTF">2025-04-27T15:56:00Z</dcterms:modified>
</cp:coreProperties>
</file>