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74436" w14:textId="77777777" w:rsidR="002565BD" w:rsidRDefault="00C05EBB" w:rsidP="007621C9">
      <w:pPr>
        <w:pStyle w:val="Title"/>
      </w:pPr>
      <w:bookmarkStart w:id="0" w:name="_GoBack"/>
      <w:bookmarkEnd w:id="0"/>
      <w:r>
        <w:t>Trips Traps Trull</w:t>
      </w:r>
    </w:p>
    <w:p w14:paraId="1A70A575" w14:textId="77777777" w:rsidR="007621C9" w:rsidRPr="007621C9" w:rsidRDefault="007621C9" w:rsidP="007621C9">
      <w:pPr>
        <w:pStyle w:val="Subtitle"/>
      </w:pPr>
      <w:r>
        <w:t>Uku Kert Paidra, Raido Maasik</w:t>
      </w:r>
    </w:p>
    <w:p w14:paraId="6E884B2C" w14:textId="77777777" w:rsidR="00C05EBB" w:rsidRDefault="00C05EBB" w:rsidP="00C05EBB"/>
    <w:p w14:paraId="7DB8D6BC" w14:textId="77777777" w:rsidR="00C05EBB" w:rsidRDefault="00C05EBB" w:rsidP="00C05EBB">
      <w:pPr>
        <w:pStyle w:val="Heading1"/>
        <w:spacing w:line="360" w:lineRule="auto"/>
      </w:pPr>
      <w:r>
        <w:t>Kirjeldus</w:t>
      </w:r>
    </w:p>
    <w:p w14:paraId="3712DEF6" w14:textId="77777777" w:rsidR="00C05EBB" w:rsidRDefault="00C05EBB" w:rsidP="00C05EBB">
      <w:pPr>
        <w:spacing w:line="360" w:lineRule="auto"/>
        <w:jc w:val="both"/>
      </w:pPr>
      <w:r>
        <w:t>Tegemist on elementaarse mänguga Trips Traps Trull, kus eesmärgiks on saada horisontaalselt, vertikaalselt või diagonaalselt ritta kolm samasugust märki. Mängija mängib arvuti vastu ning mängu alustaja valitakse juhuslikult. X alustab alati, aga kumb kumma saab, on juhuslik. Mäng lõppeb kui kumbi mängijatest on saanud ritta kolm enda märki või kui mängulauale ei saa enam käike teha, mille korral mäng kuulutab välja viigi.</w:t>
      </w:r>
    </w:p>
    <w:p w14:paraId="6A005629" w14:textId="77777777" w:rsidR="00C05EBB" w:rsidRDefault="00C05EBB" w:rsidP="00C05EBB">
      <w:pPr>
        <w:pStyle w:val="Heading1"/>
        <w:spacing w:line="360" w:lineRule="auto"/>
      </w:pPr>
      <w:r>
        <w:t>Kasutajajuhis</w:t>
      </w:r>
    </w:p>
    <w:p w14:paraId="29F65816" w14:textId="77777777" w:rsidR="00C05EBB" w:rsidRDefault="00C05EBB" w:rsidP="00C05EBB">
      <w:pPr>
        <w:spacing w:line="360" w:lineRule="auto"/>
        <w:jc w:val="both"/>
      </w:pPr>
      <w:r>
        <w:t>Mängu mängimiseks tuleb avada fail kas IntelliJ’s, Eclipses või cmd’s. Mängu käivitamiselt käsurealt on soovitatav muuta käsurea kodeering UTF-8 peale. Muidu ei joonistu kasti jooned korralikult välja(Seda vähemalt Windowsi puhul). Seejärel joonistub ekraanile mänguväli ja oma valiku saab teha numbriklahvidega 1-9. NB! Silmas tuleb pidada, et numbrid jooksevad vasakult paremale, ülevalt alla ehk nagu telefoni klahvistik ja mitte arvuti numpad. Mängu lõppemisel program sulgeb iseennast.</w:t>
      </w:r>
    </w:p>
    <w:p w14:paraId="6A9DFAC3" w14:textId="77777777" w:rsidR="00C05EBB" w:rsidRDefault="00C05EBB" w:rsidP="00C05EBB">
      <w:pPr>
        <w:pStyle w:val="Heading1"/>
        <w:spacing w:line="360" w:lineRule="auto"/>
      </w:pPr>
      <w:r>
        <w:t>Klassid</w:t>
      </w:r>
    </w:p>
    <w:p w14:paraId="49AA0293" w14:textId="5D5D0FF6" w:rsidR="00C05EBB" w:rsidRDefault="00C05EBB" w:rsidP="007621C9">
      <w:pPr>
        <w:spacing w:line="360" w:lineRule="auto"/>
        <w:jc w:val="both"/>
      </w:pPr>
      <w:r>
        <w:rPr>
          <w:rFonts w:ascii="Courier New" w:hAnsi="Courier New" w:cs="Courier New"/>
        </w:rPr>
        <w:t>C</w:t>
      </w:r>
      <w:r w:rsidRPr="00C05EBB">
        <w:rPr>
          <w:rFonts w:ascii="Courier New" w:hAnsi="Courier New" w:cs="Courier New"/>
        </w:rPr>
        <w:t>lass Player</w:t>
      </w:r>
      <w:r>
        <w:t xml:space="preserve"> on mõeldud mängijate loomiseks. Selle puhul loob </w:t>
      </w:r>
      <w:r w:rsidRPr="00C05EBB">
        <w:rPr>
          <w:rFonts w:ascii="Courier New" w:hAnsi="Courier New" w:cs="Courier New"/>
        </w:rPr>
        <w:t xml:space="preserve">Game </w:t>
      </w:r>
      <w:r>
        <w:t>peaklass kaks mängijat “</w:t>
      </w:r>
      <w:r w:rsidRPr="00ED23C1">
        <w:rPr>
          <w:rFonts w:ascii="Courier New" w:hAnsi="Courier New" w:cs="Courier New"/>
        </w:rPr>
        <w:t>computer</w:t>
      </w:r>
      <w:r>
        <w:t>” ja “</w:t>
      </w:r>
      <w:r w:rsidRPr="00ED23C1">
        <w:rPr>
          <w:rFonts w:ascii="Courier New" w:hAnsi="Courier New" w:cs="Courier New"/>
        </w:rPr>
        <w:t>human</w:t>
      </w:r>
      <w:r>
        <w:t>” ning omistab neile kummalegi märgi(</w:t>
      </w:r>
      <w:r w:rsidR="00ED23C1" w:rsidRPr="00ED23C1">
        <w:rPr>
          <w:rFonts w:ascii="Courier New" w:hAnsi="Courier New" w:cs="Courier New"/>
        </w:rPr>
        <w:t>CROSS</w:t>
      </w:r>
      <w:r>
        <w:t xml:space="preserve"> või </w:t>
      </w:r>
      <w:r w:rsidR="00ED23C1" w:rsidRPr="00ED23C1">
        <w:rPr>
          <w:rFonts w:ascii="Courier New" w:hAnsi="Courier New" w:cs="Courier New"/>
        </w:rPr>
        <w:t>N</w:t>
      </w:r>
      <w:r w:rsidRPr="00ED23C1">
        <w:rPr>
          <w:rFonts w:ascii="Courier New" w:hAnsi="Courier New" w:cs="Courier New"/>
        </w:rPr>
        <w:t>O</w:t>
      </w:r>
      <w:r w:rsidR="00ED23C1" w:rsidRPr="00ED23C1">
        <w:rPr>
          <w:rFonts w:ascii="Courier New" w:hAnsi="Courier New" w:cs="Courier New"/>
        </w:rPr>
        <w:t>UGHT</w:t>
      </w:r>
      <w:r>
        <w:t xml:space="preserve">). Samuti luuakse kaks klass </w:t>
      </w:r>
      <w:r w:rsidRPr="00ED23C1">
        <w:rPr>
          <w:rFonts w:ascii="Courier New" w:hAnsi="Courier New" w:cs="Courier New"/>
        </w:rPr>
        <w:t>Player</w:t>
      </w:r>
      <w:r>
        <w:t xml:space="preserve"> isendit </w:t>
      </w:r>
      <w:r w:rsidRPr="00ED23C1">
        <w:rPr>
          <w:rFonts w:ascii="Courier New" w:hAnsi="Courier New" w:cs="Courier New"/>
        </w:rPr>
        <w:t>player1</w:t>
      </w:r>
      <w:r>
        <w:t xml:space="preserve"> ja </w:t>
      </w:r>
      <w:r w:rsidRPr="00ED23C1">
        <w:rPr>
          <w:rFonts w:ascii="Courier New" w:hAnsi="Courier New" w:cs="Courier New"/>
        </w:rPr>
        <w:t>player2</w:t>
      </w:r>
      <w:r>
        <w:t xml:space="preserve">. See järel omistatakse </w:t>
      </w:r>
      <w:r w:rsidRPr="00ED23C1">
        <w:rPr>
          <w:rFonts w:ascii="Courier New" w:hAnsi="Courier New" w:cs="Courier New"/>
        </w:rPr>
        <w:t>player1</w:t>
      </w:r>
      <w:r>
        <w:t xml:space="preserve"> see mängija, kumma mark on </w:t>
      </w:r>
      <w:r w:rsidR="00ED23C1" w:rsidRPr="00ED23C1">
        <w:rPr>
          <w:rFonts w:ascii="Courier New" w:hAnsi="Courier New" w:cs="Courier New"/>
        </w:rPr>
        <w:t>CROSS</w:t>
      </w:r>
      <w:r w:rsidR="00ED23C1">
        <w:rPr>
          <w:rFonts w:ascii="Courier New" w:hAnsi="Courier New" w:cs="Courier New"/>
        </w:rPr>
        <w:t xml:space="preserve"> </w:t>
      </w:r>
      <w:r w:rsidR="00ED23C1">
        <w:t xml:space="preserve">ja </w:t>
      </w:r>
      <w:r w:rsidR="00ED23C1" w:rsidRPr="00ED23C1">
        <w:rPr>
          <w:rFonts w:ascii="Courier New" w:hAnsi="Courier New" w:cs="Courier New"/>
        </w:rPr>
        <w:t>player2</w:t>
      </w:r>
      <w:r w:rsidR="00ED23C1">
        <w:t xml:space="preserve"> omistatakse teine mängija. Klassis muid meetodeid peale kahe konstruktori, ühe kloonija ning getterite ja setterite ei ole.</w:t>
      </w:r>
    </w:p>
    <w:p w14:paraId="2A71C566" w14:textId="112C6257" w:rsidR="0022510F" w:rsidRDefault="00430B0D" w:rsidP="007621C9">
      <w:pPr>
        <w:spacing w:line="360" w:lineRule="auto"/>
        <w:jc w:val="both"/>
      </w:pPr>
      <w:r>
        <w:t xml:space="preserve">Mänguvälja ehitusklotsiks on </w:t>
      </w:r>
      <w:r>
        <w:rPr>
          <w:rFonts w:ascii="Courier New" w:hAnsi="Courier New" w:cs="Courier New"/>
        </w:rPr>
        <w:t>C</w:t>
      </w:r>
      <w:r w:rsidRPr="00C05EBB">
        <w:rPr>
          <w:rFonts w:ascii="Courier New" w:hAnsi="Courier New" w:cs="Courier New"/>
        </w:rPr>
        <w:t xml:space="preserve">lass </w:t>
      </w:r>
      <w:r>
        <w:rPr>
          <w:rFonts w:ascii="Courier New" w:hAnsi="Courier New" w:cs="Courier New"/>
        </w:rPr>
        <w:t>Space</w:t>
      </w:r>
      <w:r>
        <w:t xml:space="preserve">, mis on isendiklass kelle ainuke omadus on märk, ehk </w:t>
      </w:r>
      <w:r w:rsidRPr="00ED23C1">
        <w:rPr>
          <w:rFonts w:ascii="Courier New" w:hAnsi="Courier New" w:cs="Courier New"/>
        </w:rPr>
        <w:t>CROSS</w:t>
      </w:r>
      <w:r>
        <w:t xml:space="preserve"> või </w:t>
      </w:r>
      <w:r w:rsidRPr="00ED23C1">
        <w:rPr>
          <w:rFonts w:ascii="Courier New" w:hAnsi="Courier New" w:cs="Courier New"/>
        </w:rPr>
        <w:t>NOUGHT</w:t>
      </w:r>
      <w:r>
        <w:rPr>
          <w:rFonts w:ascii="Courier New" w:hAnsi="Courier New" w:cs="Courier New"/>
        </w:rPr>
        <w:t xml:space="preserve"> </w:t>
      </w:r>
      <w:r>
        <w:t>või</w:t>
      </w:r>
      <w:r>
        <w:rPr>
          <w:rFonts w:ascii="Courier New" w:hAnsi="Courier New" w:cs="Courier New"/>
        </w:rPr>
        <w:t xml:space="preserve"> EMPTY.</w:t>
      </w:r>
      <w:r>
        <w:t xml:space="preserve"> Selle väärtuse jaoks on enum nende väärtustega. Nii on see paremini loetav kui numbriväärtuste kasutamine. Peamine huvitav meetod on staatiline </w:t>
      </w:r>
      <w:r w:rsidRPr="00430B0D">
        <w:t>buildEmptySpace()</w:t>
      </w:r>
      <w:r>
        <w:t xml:space="preserve">, mis tagastab uue EMPTY väärtusega välja ja on ainuke viis, et saada uus väli, ehk asendab constructori. Põhjuseks on selle parem loetavus. </w:t>
      </w:r>
      <w:r w:rsidR="0022510F">
        <w:t>Muidugi on välja märgi getter/setter ja toString.</w:t>
      </w:r>
    </w:p>
    <w:p w14:paraId="32A28D71" w14:textId="1596A86D" w:rsidR="006B282F" w:rsidRDefault="0022510F" w:rsidP="007621C9">
      <w:pPr>
        <w:spacing w:line="360" w:lineRule="auto"/>
        <w:jc w:val="both"/>
      </w:pPr>
      <w:r>
        <w:lastRenderedPageBreak/>
        <w:t xml:space="preserve">Mänguvälja ehitab </w:t>
      </w:r>
      <w:r>
        <w:rPr>
          <w:rFonts w:ascii="Courier New" w:hAnsi="Courier New" w:cs="Courier New"/>
        </w:rPr>
        <w:t>C</w:t>
      </w:r>
      <w:r w:rsidRPr="00C05EBB">
        <w:rPr>
          <w:rFonts w:ascii="Courier New" w:hAnsi="Courier New" w:cs="Courier New"/>
        </w:rPr>
        <w:t xml:space="preserve">lass </w:t>
      </w:r>
      <w:r>
        <w:rPr>
          <w:rFonts w:ascii="Courier New" w:hAnsi="Courier New" w:cs="Courier New"/>
        </w:rPr>
        <w:t>Board</w:t>
      </w:r>
      <w:r>
        <w:t xml:space="preserve">, isendiklaasina on tal omadusena kahe dimensionaalne </w:t>
      </w:r>
      <w:r>
        <w:rPr>
          <w:rFonts w:ascii="Courier New" w:hAnsi="Courier New" w:cs="Courier New"/>
        </w:rPr>
        <w:t>Space</w:t>
      </w:r>
      <w:r>
        <w:t xml:space="preserve"> isendi masiiv. Sellel klassil samuti puudub traditsiooniline constructor ja see on asentatud staatilise meetodi </w:t>
      </w:r>
      <w:r w:rsidRPr="0022510F">
        <w:t>buildEmptyBoard()</w:t>
      </w:r>
      <w:r>
        <w:t xml:space="preserve"> poolt</w:t>
      </w:r>
      <w:r w:rsidR="006B282F">
        <w:t>, ning ta tagastab uue Board isendi, koos täidetud masiiviga. Nii on võimatu saada mänguvälja, mis ei oleks sobilik mängu jaoks. Muidugi on get/set meetodid, mis võtavad välja numbri ja märgi(set meetod), selgitab lihtsalt välja 2 dimensionaalse diagonaali kordinaadi ja tagastab/muudab seda.</w:t>
      </w:r>
      <w:r w:rsidR="00483448">
        <w:t xml:space="preserve"> Lisaks on get meetotit utiliseeriv </w:t>
      </w:r>
      <w:r w:rsidR="00483448" w:rsidRPr="00483448">
        <w:t>checkIfSpaceEmpty</w:t>
      </w:r>
      <w:r w:rsidR="00483448">
        <w:t xml:space="preserve"> ja hasWon, mis kontrollib kas antud märk on võitnud.</w:t>
      </w:r>
    </w:p>
    <w:p w14:paraId="2F55A7BD" w14:textId="77777777" w:rsidR="00282C1B" w:rsidRDefault="00483448" w:rsidP="007621C9">
      <w:pPr>
        <w:spacing w:line="360" w:lineRule="auto"/>
        <w:jc w:val="both"/>
      </w:pPr>
      <w:r>
        <w:t xml:space="preserve">Mängu isendiklaasi on </w:t>
      </w:r>
      <w:r>
        <w:rPr>
          <w:rFonts w:ascii="Courier New" w:hAnsi="Courier New" w:cs="Courier New"/>
        </w:rPr>
        <w:t>C</w:t>
      </w:r>
      <w:r w:rsidRPr="00C05EBB">
        <w:rPr>
          <w:rFonts w:ascii="Courier New" w:hAnsi="Courier New" w:cs="Courier New"/>
        </w:rPr>
        <w:t xml:space="preserve">lass </w:t>
      </w:r>
      <w:r>
        <w:rPr>
          <w:rFonts w:ascii="Courier New" w:hAnsi="Courier New" w:cs="Courier New"/>
        </w:rPr>
        <w:t>Game</w:t>
      </w:r>
      <w:r>
        <w:t xml:space="preserve"> , kelle omadusteks on Board, Scanner sisestuseks ja Random arvutimängija juhusliku valiku jaoks. Tähtsaim meetod on playGame(), mis viib läbi mängu käigud ja joonistab kasutajatagasiside. </w:t>
      </w:r>
      <w:r w:rsidR="00282C1B">
        <w:t>Selle läbiviimiseks on ülejäänud meetodid mängu käigu osad: valiku sisestuse küsimine/edastamine, vastava märgi muutmine jne.</w:t>
      </w:r>
    </w:p>
    <w:p w14:paraId="3079AF0F" w14:textId="12408647" w:rsidR="007621C9" w:rsidRDefault="00282C1B" w:rsidP="00282C1B">
      <w:pPr>
        <w:spacing w:line="360" w:lineRule="auto"/>
        <w:jc w:val="both"/>
      </w:pPr>
      <w:r>
        <w:t xml:space="preserve">Viimakse </w:t>
      </w:r>
      <w:r>
        <w:rPr>
          <w:rFonts w:ascii="Courier New" w:hAnsi="Courier New" w:cs="Courier New"/>
        </w:rPr>
        <w:t>C</w:t>
      </w:r>
      <w:r w:rsidRPr="00C05EBB">
        <w:rPr>
          <w:rFonts w:ascii="Courier New" w:hAnsi="Courier New" w:cs="Courier New"/>
        </w:rPr>
        <w:t xml:space="preserve">lass </w:t>
      </w:r>
      <w:r>
        <w:rPr>
          <w:rFonts w:ascii="Courier New" w:hAnsi="Courier New" w:cs="Courier New"/>
        </w:rPr>
        <w:t>Main</w:t>
      </w:r>
      <w:r>
        <w:t xml:space="preserve"> , kes oma main meetodis teeb uue Game isendi ning paneb ta mängima.</w:t>
      </w:r>
      <w:r w:rsidR="00483448">
        <w:t xml:space="preserve"> </w:t>
      </w:r>
    </w:p>
    <w:p w14:paraId="506BFF93" w14:textId="16838550" w:rsidR="000B77F4" w:rsidRDefault="000B77F4" w:rsidP="000B77F4">
      <w:pPr>
        <w:pStyle w:val="Heading1"/>
      </w:pPr>
      <w:r w:rsidRPr="000B77F4">
        <w:t>Tegevus</w:t>
      </w:r>
    </w:p>
    <w:p w14:paraId="4E9DFDCB" w14:textId="0A898EAC" w:rsidR="000B77F4" w:rsidRPr="000B77F4" w:rsidRDefault="000B77F4" w:rsidP="000B77F4">
      <w:r>
        <w:t>Alustasime idee brainstormimisega, mille katkestas viiruse uudistega seotud rutiinimuutusega. Teemale tagasitulles otsustasime trips traps trulli kasuks. Kiire aruteluga panime paika, mis osad keegi teeb. Raido võttis mängu põhiloogika ja disaini, ning Uku võidukontrolli ja kasutajale nähtava osa. Raido kirjutas enda osa ja Uku lisas oma osa, edasi lihvimine käis edasi tagasi. Projekti tegemise aeg mahub nädala sisse.</w:t>
      </w:r>
    </w:p>
    <w:p w14:paraId="473D99A2" w14:textId="61F4872F" w:rsidR="00ED23C1" w:rsidRDefault="00ED23C1" w:rsidP="00ED23C1">
      <w:pPr>
        <w:pStyle w:val="Heading1"/>
      </w:pPr>
      <w:r>
        <w:t>Panused</w:t>
      </w:r>
    </w:p>
    <w:p w14:paraId="45190B40" w14:textId="6CD17E8C" w:rsidR="0024606E" w:rsidRDefault="00ED23C1" w:rsidP="007621C9">
      <w:pPr>
        <w:spacing w:line="360" w:lineRule="auto"/>
        <w:jc w:val="both"/>
      </w:pPr>
      <w:r>
        <w:t>Raido:</w:t>
      </w:r>
      <w:r w:rsidR="000B77F4">
        <w:t>Ma ehitasin põhimängulookiga, millele Uku saaks oma osad lisada.</w:t>
      </w:r>
      <w:r w:rsidR="00282C1B">
        <w:t xml:space="preserve"> </w:t>
      </w:r>
      <w:r w:rsidR="000B77F4">
        <w:t>T</w:t>
      </w:r>
      <w:r w:rsidR="00282C1B">
        <w:t>egin Space , Mark , Board ja algloogika Game klassi</w:t>
      </w:r>
      <w:r w:rsidR="005D6FDB">
        <w:t>. Neid redigeeris/muutis isendiks Uku. Edasi olid ainult väiksed lihvimised.</w:t>
      </w:r>
    </w:p>
    <w:p w14:paraId="082C7634" w14:textId="14EAF144" w:rsidR="00ED23C1" w:rsidRDefault="00282C1B" w:rsidP="007621C9">
      <w:pPr>
        <w:spacing w:line="360" w:lineRule="auto"/>
        <w:jc w:val="both"/>
      </w:pPr>
      <w:r>
        <w:t xml:space="preserve">Tööaeg ligikaudu 4 h algse versiooni jaoks ja 2 h kontrollide, augute katmise ning poleerimiseks. </w:t>
      </w:r>
    </w:p>
    <w:p w14:paraId="2CBF668F" w14:textId="77777777" w:rsidR="00ED23C1" w:rsidRDefault="00ED23C1" w:rsidP="007621C9">
      <w:pPr>
        <w:spacing w:line="360" w:lineRule="auto"/>
        <w:jc w:val="both"/>
      </w:pPr>
      <w:r>
        <w:t xml:space="preserve">Uku: Raido ehitatud osale lisasin mina juurde kontrolli, kas mäng on võidetud või viigistatud. Lisasin </w:t>
      </w:r>
      <w:r w:rsidRPr="0011256D">
        <w:rPr>
          <w:rFonts w:ascii="Courier New" w:hAnsi="Courier New" w:cs="Courier New"/>
        </w:rPr>
        <w:t>Player</w:t>
      </w:r>
      <w:r>
        <w:t xml:space="preserve"> klassi ja muutsin </w:t>
      </w:r>
      <w:r w:rsidRPr="0011256D">
        <w:rPr>
          <w:rFonts w:ascii="Courier New" w:hAnsi="Courier New" w:cs="Courier New"/>
        </w:rPr>
        <w:t>Game</w:t>
      </w:r>
      <w:r>
        <w:t xml:space="preserve"> klassi, et see võtaks andmeid </w:t>
      </w:r>
      <w:r w:rsidRPr="0011256D">
        <w:rPr>
          <w:rFonts w:ascii="Courier New" w:hAnsi="Courier New" w:cs="Courier New"/>
        </w:rPr>
        <w:t>Player</w:t>
      </w:r>
      <w:r>
        <w:t xml:space="preserve"> isenditelt. Samuti kirjutasin pea mänguloopi lihtsamaks, peamiselt </w:t>
      </w:r>
      <w:r w:rsidRPr="0011256D">
        <w:rPr>
          <w:rFonts w:ascii="Courier New" w:hAnsi="Courier New" w:cs="Courier New"/>
        </w:rPr>
        <w:t>Player</w:t>
      </w:r>
      <w:r>
        <w:t xml:space="preserve"> klassi lisamisega, kuid ka </w:t>
      </w:r>
      <w:r w:rsidRPr="0011256D">
        <w:rPr>
          <w:rFonts w:ascii="Courier New" w:hAnsi="Courier New" w:cs="Courier New"/>
        </w:rPr>
        <w:t>turn()</w:t>
      </w:r>
      <w:r>
        <w:t xml:space="preserve"> meetodi </w:t>
      </w:r>
      <w:r w:rsidR="0011256D">
        <w:t xml:space="preserve">lisamisega(üldistus Raido kirjutatud koodist) ja extractimisega. Tegin ka mängu alguse juhuslikuks, et </w:t>
      </w:r>
      <w:r w:rsidR="0011256D" w:rsidRPr="0011256D">
        <w:rPr>
          <w:rFonts w:ascii="Courier New" w:hAnsi="Courier New" w:cs="Courier New"/>
        </w:rPr>
        <w:t>X</w:t>
      </w:r>
      <w:r w:rsidR="0011256D">
        <w:t xml:space="preserve"> alustaks alati. Samuti kirjutasin koodiosa, mis väljastab ekraanile ruudustiku ja mängu seisu ja mängu lõppemise korral ka sõnumi võitjale.</w:t>
      </w:r>
      <w:r w:rsidR="007621C9">
        <w:t xml:space="preserve"> </w:t>
      </w:r>
    </w:p>
    <w:p w14:paraId="45CE423B" w14:textId="77777777" w:rsidR="007621C9" w:rsidRDefault="007621C9" w:rsidP="007621C9">
      <w:pPr>
        <w:spacing w:line="360" w:lineRule="auto"/>
        <w:jc w:val="both"/>
      </w:pPr>
      <w:r>
        <w:t>Tööaeg ligikaudu 5h 30min.</w:t>
      </w:r>
    </w:p>
    <w:p w14:paraId="14CFB9D0" w14:textId="72671ED4" w:rsidR="0011256D" w:rsidRDefault="0024606E" w:rsidP="0024606E">
      <w:pPr>
        <w:pStyle w:val="Heading3"/>
      </w:pPr>
      <w:r>
        <w:lastRenderedPageBreak/>
        <w:t>Uku k</w:t>
      </w:r>
      <w:r w:rsidR="0011256D">
        <w:t>irjutatud klassid ja meetodid:</w:t>
      </w:r>
    </w:p>
    <w:p w14:paraId="00181504" w14:textId="77777777" w:rsidR="0011256D" w:rsidRDefault="0011256D" w:rsidP="007621C9">
      <w:pPr>
        <w:spacing w:line="360" w:lineRule="auto"/>
        <w:jc w:val="both"/>
      </w:pPr>
      <w:r w:rsidRPr="0011256D">
        <w:rPr>
          <w:rFonts w:ascii="Courier New" w:hAnsi="Courier New" w:cs="Courier New"/>
        </w:rPr>
        <w:t>Class Player</w:t>
      </w:r>
      <w:r w:rsidR="007621C9">
        <w:tab/>
      </w:r>
      <w:r>
        <w:t>terviklikult</w:t>
      </w:r>
    </w:p>
    <w:p w14:paraId="36EAF3A0" w14:textId="77777777" w:rsidR="0011256D" w:rsidRDefault="0011256D" w:rsidP="007621C9">
      <w:pPr>
        <w:spacing w:line="360" w:lineRule="auto"/>
        <w:jc w:val="both"/>
      </w:pPr>
      <w:r w:rsidRPr="0011256D">
        <w:rPr>
          <w:rFonts w:ascii="Courier New" w:hAnsi="Courier New" w:cs="Courier New"/>
        </w:rPr>
        <w:t>Class Board</w:t>
      </w:r>
      <w:r w:rsidR="007621C9">
        <w:tab/>
      </w:r>
      <w:r>
        <w:t xml:space="preserve">meetod </w:t>
      </w:r>
      <w:r w:rsidRPr="007621C9">
        <w:rPr>
          <w:rFonts w:ascii="Courier New" w:hAnsi="Courier New" w:cs="Courier New"/>
        </w:rPr>
        <w:t>haswon()</w:t>
      </w:r>
    </w:p>
    <w:p w14:paraId="6E910B4E" w14:textId="77777777" w:rsidR="0011256D" w:rsidRDefault="0011256D" w:rsidP="007621C9">
      <w:pPr>
        <w:spacing w:line="360" w:lineRule="auto"/>
        <w:jc w:val="both"/>
      </w:pPr>
      <w:r w:rsidRPr="0011256D">
        <w:rPr>
          <w:rFonts w:ascii="Courier New" w:hAnsi="Courier New" w:cs="Courier New"/>
        </w:rPr>
        <w:t>Klassi Game</w:t>
      </w:r>
      <w:r w:rsidR="007621C9">
        <w:tab/>
      </w:r>
      <w:r>
        <w:t xml:space="preserve">meetod </w:t>
      </w:r>
      <w:r w:rsidRPr="007621C9">
        <w:rPr>
          <w:rFonts w:ascii="Courier New" w:hAnsi="Courier New" w:cs="Courier New"/>
        </w:rPr>
        <w:t>checkIfWin()</w:t>
      </w:r>
    </w:p>
    <w:p w14:paraId="4D6B9011" w14:textId="77777777" w:rsidR="0011256D" w:rsidRDefault="0011256D" w:rsidP="007621C9">
      <w:pPr>
        <w:spacing w:line="360" w:lineRule="auto"/>
        <w:ind w:left="1440" w:firstLine="720"/>
        <w:jc w:val="both"/>
      </w:pPr>
      <w:r>
        <w:t xml:space="preserve">meetod </w:t>
      </w:r>
      <w:r w:rsidRPr="007621C9">
        <w:rPr>
          <w:rFonts w:ascii="Courier New" w:hAnsi="Courier New" w:cs="Courier New"/>
        </w:rPr>
        <w:t>turn()</w:t>
      </w:r>
      <w:r>
        <w:t xml:space="preserve"> (võttes aluseks Raido kirjutatud käigusüsteemi)</w:t>
      </w:r>
    </w:p>
    <w:p w14:paraId="3282C933" w14:textId="77777777" w:rsidR="0011256D" w:rsidRDefault="0011256D" w:rsidP="007621C9">
      <w:pPr>
        <w:spacing w:line="360" w:lineRule="auto"/>
        <w:jc w:val="both"/>
      </w:pPr>
      <w:r>
        <w:tab/>
      </w:r>
      <w:r>
        <w:tab/>
      </w:r>
      <w:r w:rsidR="007621C9">
        <w:tab/>
      </w:r>
      <w:r>
        <w:t xml:space="preserve">meetod </w:t>
      </w:r>
      <w:r w:rsidRPr="007621C9">
        <w:rPr>
          <w:rFonts w:ascii="Courier New" w:hAnsi="Courier New" w:cs="Courier New"/>
        </w:rPr>
        <w:t>drawBoard()</w:t>
      </w:r>
    </w:p>
    <w:p w14:paraId="1EADD661" w14:textId="0E060129" w:rsidR="005D6FDB" w:rsidRPr="005D6FDB" w:rsidRDefault="0011256D" w:rsidP="007621C9">
      <w:pPr>
        <w:spacing w:line="360" w:lineRule="auto"/>
        <w:jc w:val="both"/>
        <w:rPr>
          <w:rFonts w:ascii="Courier New" w:hAnsi="Courier New" w:cs="Courier New"/>
        </w:rPr>
      </w:pPr>
      <w:r>
        <w:tab/>
      </w:r>
      <w:r>
        <w:tab/>
      </w:r>
      <w:r w:rsidR="007621C9">
        <w:tab/>
      </w:r>
      <w:r>
        <w:t xml:space="preserve">meetod </w:t>
      </w:r>
      <w:r w:rsidRPr="007621C9">
        <w:rPr>
          <w:rFonts w:ascii="Courier New" w:hAnsi="Courier New" w:cs="Courier New"/>
        </w:rPr>
        <w:t>markToString()</w:t>
      </w:r>
    </w:p>
    <w:p w14:paraId="263C4E07" w14:textId="77777777" w:rsidR="007621C9" w:rsidRDefault="007621C9" w:rsidP="007621C9">
      <w:pPr>
        <w:pStyle w:val="Heading1"/>
        <w:spacing w:line="360" w:lineRule="auto"/>
        <w:jc w:val="both"/>
      </w:pPr>
      <w:r>
        <w:t>Tegemise mured</w:t>
      </w:r>
    </w:p>
    <w:p w14:paraId="728A1D95" w14:textId="72369443" w:rsidR="007621C9" w:rsidRDefault="000B77F4" w:rsidP="007621C9">
      <w:pPr>
        <w:spacing w:line="360" w:lineRule="auto"/>
        <w:jc w:val="both"/>
      </w:pPr>
      <w:r>
        <w:t xml:space="preserve">Uku: </w:t>
      </w:r>
      <w:r w:rsidR="007621C9">
        <w:t>Ma ei tundnud väga millestki puudust. Kõik murekohad olid lahendatavad kiire Google’I otsinguga.</w:t>
      </w:r>
    </w:p>
    <w:p w14:paraId="766DA5B7" w14:textId="79169689" w:rsidR="000B77F4" w:rsidRDefault="000B77F4" w:rsidP="007621C9">
      <w:pPr>
        <w:spacing w:line="360" w:lineRule="auto"/>
        <w:jc w:val="both"/>
      </w:pPr>
      <w:r>
        <w:t>Raido: põhimõttekohad olid seotud, üldise ülesehituse</w:t>
      </w:r>
      <w:r w:rsidR="005D6FDB">
        <w:t>ga ja milline see peaks reaalses kasutuses välja nägema. Võibolla üldine töökäik võiks olla selgem, git selgem ja testimine tuleb arsenali lisada.</w:t>
      </w:r>
      <w:r w:rsidR="0024606E">
        <w:t xml:space="preserve"> </w:t>
      </w:r>
    </w:p>
    <w:p w14:paraId="379DE26D" w14:textId="77777777" w:rsidR="007621C9" w:rsidRDefault="007621C9" w:rsidP="007621C9">
      <w:pPr>
        <w:pStyle w:val="Heading1"/>
        <w:spacing w:line="360" w:lineRule="auto"/>
        <w:jc w:val="both"/>
      </w:pPr>
      <w:r>
        <w:t>Hinnang töö lõpptulemusele</w:t>
      </w:r>
    </w:p>
    <w:p w14:paraId="3F044ED5" w14:textId="77777777" w:rsidR="007621C9" w:rsidRDefault="007621C9" w:rsidP="007621C9">
      <w:pPr>
        <w:spacing w:line="360" w:lineRule="auto"/>
        <w:jc w:val="both"/>
      </w:pPr>
      <w:r>
        <w:t>Arvan, et lõpptulemus on hea. Mängu saab mängida ilma eelteadmisteta ja programm on sujuvalt jooksnud kõik testimise korrad. Tunnen, et programm on piisavalt kommenteeritud ja piisavalt lihtsalt kirjutatud, et sellest saaks kolmas koodija vähese pealevaatamisega juba aru. Kui oleks vaja programmi edasi arendada, saaks koodida arvutile mingi elementaarse AI, millega ta ei tee enam juhuslikult valikuid, vaid üritab võita.</w:t>
      </w:r>
    </w:p>
    <w:p w14:paraId="2351160D" w14:textId="77777777" w:rsidR="007621C9" w:rsidRDefault="007621C9" w:rsidP="007621C9">
      <w:pPr>
        <w:pStyle w:val="Heading1"/>
        <w:spacing w:line="360" w:lineRule="auto"/>
        <w:jc w:val="both"/>
      </w:pPr>
      <w:r>
        <w:t>Testimine</w:t>
      </w:r>
    </w:p>
    <w:p w14:paraId="78C7ADF0" w14:textId="77777777" w:rsidR="007621C9" w:rsidRPr="007621C9" w:rsidRDefault="007621C9" w:rsidP="007621C9">
      <w:pPr>
        <w:spacing w:line="360" w:lineRule="auto"/>
        <w:jc w:val="both"/>
      </w:pPr>
      <w:r>
        <w:t>Testisime programmi selle kasutamisega, et kontrollida, kas (peaaegu) igas mänguseisus program töötab, joonistab seisu korrektselt ja kuulutab viigid, võidud ja kaotused korrektselt. Samuti, et progamm sulgeks ennast pärast mängu lõppu.</w:t>
      </w:r>
    </w:p>
    <w:p w14:paraId="1F68B964" w14:textId="77777777" w:rsidR="007621C9" w:rsidRDefault="007621C9" w:rsidP="007621C9">
      <w:pPr>
        <w:spacing w:line="360" w:lineRule="auto"/>
        <w:jc w:val="both"/>
      </w:pPr>
    </w:p>
    <w:p w14:paraId="0F9CE5B5" w14:textId="77777777" w:rsidR="007621C9" w:rsidRPr="007621C9" w:rsidRDefault="007621C9" w:rsidP="007621C9">
      <w:pPr>
        <w:spacing w:line="360" w:lineRule="auto"/>
        <w:jc w:val="both"/>
      </w:pPr>
    </w:p>
    <w:p w14:paraId="112502F6" w14:textId="77777777" w:rsidR="0011256D" w:rsidRDefault="0011256D" w:rsidP="00ED23C1"/>
    <w:p w14:paraId="53EF3F4E" w14:textId="77777777" w:rsidR="0011256D" w:rsidRPr="00ED23C1" w:rsidRDefault="0011256D" w:rsidP="00ED23C1"/>
    <w:sectPr w:rsidR="0011256D" w:rsidRPr="00ED2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EBB"/>
    <w:rsid w:val="000B77F4"/>
    <w:rsid w:val="0011256D"/>
    <w:rsid w:val="0022510F"/>
    <w:rsid w:val="0024606E"/>
    <w:rsid w:val="002565BD"/>
    <w:rsid w:val="00282C1B"/>
    <w:rsid w:val="00430B0D"/>
    <w:rsid w:val="00483448"/>
    <w:rsid w:val="005D6FDB"/>
    <w:rsid w:val="006B282F"/>
    <w:rsid w:val="007621C9"/>
    <w:rsid w:val="00AC786F"/>
    <w:rsid w:val="00C05EBB"/>
    <w:rsid w:val="00ED2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2B23"/>
  <w15:chartTrackingRefBased/>
  <w15:docId w15:val="{5A73D41D-691A-4408-970C-275F785D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60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E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E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5E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256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621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1C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460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085638">
      <w:bodyDiv w:val="1"/>
      <w:marLeft w:val="0"/>
      <w:marRight w:val="0"/>
      <w:marTop w:val="0"/>
      <w:marBottom w:val="0"/>
      <w:divBdr>
        <w:top w:val="none" w:sz="0" w:space="0" w:color="auto"/>
        <w:left w:val="none" w:sz="0" w:space="0" w:color="auto"/>
        <w:bottom w:val="none" w:sz="0" w:space="0" w:color="auto"/>
        <w:right w:val="none" w:sz="0" w:space="0" w:color="auto"/>
      </w:divBdr>
    </w:div>
    <w:div w:id="889538755">
      <w:bodyDiv w:val="1"/>
      <w:marLeft w:val="0"/>
      <w:marRight w:val="0"/>
      <w:marTop w:val="0"/>
      <w:marBottom w:val="0"/>
      <w:divBdr>
        <w:top w:val="none" w:sz="0" w:space="0" w:color="auto"/>
        <w:left w:val="none" w:sz="0" w:space="0" w:color="auto"/>
        <w:bottom w:val="none" w:sz="0" w:space="0" w:color="auto"/>
        <w:right w:val="none" w:sz="0" w:space="0" w:color="auto"/>
      </w:divBdr>
    </w:div>
    <w:div w:id="1581059564">
      <w:bodyDiv w:val="1"/>
      <w:marLeft w:val="0"/>
      <w:marRight w:val="0"/>
      <w:marTop w:val="0"/>
      <w:marBottom w:val="0"/>
      <w:divBdr>
        <w:top w:val="none" w:sz="0" w:space="0" w:color="auto"/>
        <w:left w:val="none" w:sz="0" w:space="0" w:color="auto"/>
        <w:bottom w:val="none" w:sz="0" w:space="0" w:color="auto"/>
        <w:right w:val="none" w:sz="0" w:space="0" w:color="auto"/>
      </w:divBdr>
    </w:div>
    <w:div w:id="168868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4682</Characters>
  <Application>Microsoft Office Word</Application>
  <DocSecurity>0</DocSecurity>
  <Lines>39</Lines>
  <Paragraphs>10</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Uku Kert Paidra</dc:creator>
  <cp:keywords/>
  <dc:description/>
  <cp:lastModifiedBy>raido maasik</cp:lastModifiedBy>
  <cp:revision>2</cp:revision>
  <dcterms:created xsi:type="dcterms:W3CDTF">2020-03-30T09:16:00Z</dcterms:created>
  <dcterms:modified xsi:type="dcterms:W3CDTF">2020-03-30T09:16:00Z</dcterms:modified>
</cp:coreProperties>
</file>