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35CCCC" w14:textId="77777777" w:rsidR="001C7D25" w:rsidRDefault="00000000">
      <w:pPr>
        <w:jc w:val="center"/>
        <w:rPr>
          <w:b/>
          <w:sz w:val="32"/>
        </w:rPr>
      </w:pPr>
      <w:r>
        <w:rPr>
          <w:b/>
          <w:sz w:val="32"/>
        </w:rPr>
        <w:t>開放閉鎖の原則 実習ガイド</w:t>
      </w:r>
    </w:p>
    <w:p w14:paraId="73FEA039" w14:textId="77777777" w:rsidR="001C7D25" w:rsidRDefault="00000000">
      <w:pPr>
        <w:jc w:val="center"/>
        <w:rPr>
          <w:b/>
          <w:sz w:val="32"/>
        </w:rPr>
      </w:pPr>
      <w:r>
        <w:rPr>
          <w:b/>
          <w:sz w:val="32"/>
        </w:rPr>
        <w:t>～RPGバトルで学ぶ Before → After～</w:t>
      </w:r>
    </w:p>
    <w:p w14:paraId="0A559D0D" w14:textId="77777777" w:rsidR="001C7D25" w:rsidRDefault="00000000">
      <w:pPr>
        <w:jc w:val="center"/>
        <w:rPr>
          <w:b/>
          <w:sz w:val="32"/>
        </w:rPr>
      </w:pPr>
      <w:r>
        <w:rPr>
          <w:b/>
          <w:sz w:val="32"/>
        </w:rPr>
        <w:t>Open-Closed Principle (OCP)</w:t>
      </w:r>
    </w:p>
    <w:p w14:paraId="1176B63F" w14:textId="77777777" w:rsidR="001C7D25" w:rsidRDefault="001C7D25"/>
    <w:p w14:paraId="123A3D0C" w14:textId="77777777" w:rsidR="001C7D25" w:rsidRDefault="00000000">
      <w:r>
        <w:rPr>
          <w:b/>
          <w:sz w:val="28"/>
        </w:rPr>
        <w:t>1. この実習でやること</w:t>
      </w:r>
    </w:p>
    <w:p w14:paraId="350620BB" w14:textId="77777777" w:rsidR="00B47B08" w:rsidRDefault="00000000" w:rsidP="00B47B08">
      <w:pPr>
        <w:ind w:firstLineChars="50" w:firstLine="105"/>
      </w:pPr>
      <w:r>
        <w:t>開放閉鎖の原則は「</w:t>
      </w:r>
      <w:r w:rsidRPr="006B3AB6">
        <w:rPr>
          <w:color w:val="EE0000"/>
        </w:rPr>
        <w:t>拡張には開き、修正には閉じよ</w:t>
      </w:r>
      <w:r>
        <w:t>」という考え方です。</w:t>
      </w:r>
    </w:p>
    <w:p w14:paraId="5F44A4A3" w14:textId="4571ACFC" w:rsidR="001C7D25" w:rsidRDefault="00000000" w:rsidP="00B47B08">
      <w:pPr>
        <w:ind w:firstLineChars="50" w:firstLine="105"/>
        <w:rPr>
          <w:rFonts w:hint="eastAsia"/>
        </w:rPr>
      </w:pPr>
      <w:r>
        <w:t>かみくだくと、機能を増やすときは新しいコードを</w:t>
      </w:r>
      <w:r>
        <w:rPr>
          <w:color w:val="EE0000"/>
        </w:rPr>
        <w:t>足す</w:t>
      </w:r>
      <w:r>
        <w:t>だけで済み、すでに動いている既存のコードは</w:t>
      </w:r>
      <w:r>
        <w:rPr>
          <w:color w:val="EE0000"/>
        </w:rPr>
        <w:t>書き換えない</w:t>
      </w:r>
      <w:r>
        <w:t>のが理想、ということです。</w:t>
      </w:r>
    </w:p>
    <w:p w14:paraId="676CF2A7" w14:textId="77777777" w:rsidR="001C7D25" w:rsidRDefault="00000000">
      <w:r>
        <w:t>この実習では、属性（火・水・風…）を1つ増やすたびに、あちこちの if / switch を書き換えていた作りを、「1属性 ＝ 1クラス」に変えていきます。こうすると、新しい属性を足しても既存のコードには一切触らずに済みます。</w:t>
      </w:r>
    </w:p>
    <w:p w14:paraId="7D4AA8A7" w14:textId="77777777" w:rsidR="00630E59" w:rsidRDefault="00630E59"/>
    <w:p w14:paraId="59A5F105" w14:textId="77777777" w:rsidR="001C7D25" w:rsidRDefault="00000000">
      <w:r>
        <w:t>・Before … 属性を足すたびに既存の if / switch を書き換える「悪い例」</w:t>
      </w:r>
    </w:p>
    <w:p w14:paraId="4E1C2C6D" w14:textId="77777777" w:rsidR="001C7D25" w:rsidRDefault="00000000">
      <w:r>
        <w:t>・After … 1属性を1クラスにして、新属性は“足すだけ”にした「良い例」</w:t>
      </w:r>
    </w:p>
    <w:p w14:paraId="549EB1DE" w14:textId="77777777" w:rsidR="00630E59" w:rsidRDefault="00630E59"/>
    <w:p w14:paraId="29E122BF" w14:textId="77777777" w:rsidR="001C7D25" w:rsidRDefault="00000000">
      <w:r>
        <w:t>大事なのは、BeforeとAfterで“ゲームの動き・結果はまったく同じ”ということです。遊びは変えず、コードの構造だけを良くする——それがこの実習のゴールです。</w:t>
      </w:r>
    </w:p>
    <w:p w14:paraId="3CFEC85D" w14:textId="77777777" w:rsidR="001C7D25" w:rsidRDefault="001C7D25"/>
    <w:p w14:paraId="15595C7F" w14:textId="77777777" w:rsidR="001C7D25" w:rsidRDefault="00000000">
      <w:r>
        <w:rPr>
          <w:b/>
          <w:sz w:val="28"/>
        </w:rPr>
        <w:t>2. どんなゲームを作る？</w:t>
      </w:r>
    </w:p>
    <w:p w14:paraId="203E3D45" w14:textId="77777777" w:rsidR="001C7D25" w:rsidRDefault="00000000">
      <w:r>
        <w:t>第1回（単一責任）と同じ、勇者とドラゴンが1対1で戦うターン制のRPGバトルです。シーンを再生すると自動で殴り合いが始まり、その様子が画面（Canvas）に1行ずつ流れていきます。</w:t>
      </w:r>
    </w:p>
    <w:p w14:paraId="22A210C8" w14:textId="77777777" w:rsidR="002936DF" w:rsidRDefault="002936DF"/>
    <w:p w14:paraId="0EC13E56" w14:textId="77777777" w:rsidR="001C7D25" w:rsidRDefault="00000000">
      <w:r>
        <w:rPr>
          <w:b/>
        </w:rPr>
        <w:t>【ゲームの仕様】</w:t>
      </w:r>
    </w:p>
    <w:p w14:paraId="26811A8C" w14:textId="77777777" w:rsidR="001C7D25" w:rsidRDefault="00000000">
      <w:r>
        <w:t>・勇者（火）とドラゴン（風）が、交互に攻撃する。</w:t>
      </w:r>
    </w:p>
    <w:p w14:paraId="41E43444" w14:textId="77777777" w:rsidR="001C7D25" w:rsidRDefault="00000000">
      <w:r>
        <w:t>・ダメージ ＝ 攻撃力 － 相手の防御力（最低1）に、属性相性の倍率をかける。</w:t>
      </w:r>
    </w:p>
    <w:p w14:paraId="6AB5F283" w14:textId="77777777" w:rsidR="001C7D25" w:rsidRDefault="00000000">
      <w:r>
        <w:t>・属性相性は、火→風→水→火 が有利（2倍）、その逆が不利（0.5倍）。</w:t>
      </w:r>
    </w:p>
    <w:p w14:paraId="61257550" w14:textId="77777777" w:rsidR="001C7D25" w:rsidRDefault="00000000">
      <w:r>
        <w:t>・HPが0になると戦闘不能。決着がつくまで自動で進み、最後に勝者を表示する。</w:t>
      </w:r>
    </w:p>
    <w:p w14:paraId="667848F5" w14:textId="77777777" w:rsidR="00592B13" w:rsidRDefault="00592B13"/>
    <w:p w14:paraId="14426145" w14:textId="77777777" w:rsidR="00592B13" w:rsidRDefault="00592B13"/>
    <w:p w14:paraId="16B48483" w14:textId="77777777" w:rsidR="00592B13" w:rsidRDefault="00592B13"/>
    <w:p w14:paraId="75126336" w14:textId="77777777" w:rsidR="001C7D25" w:rsidRDefault="00000000">
      <w:r>
        <w:rPr>
          <w:b/>
        </w:rPr>
        <w:lastRenderedPageBreak/>
        <w:t>【遊んだときの流れ（画面に出るログの例）】</w:t>
      </w:r>
    </w:p>
    <w:p w14:paraId="5D75170F" w14:textId="77777777" w:rsidR="001C7D25" w:rsidRDefault="00000000">
      <w:pPr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  <w:shd w:val="clear" w:color="auto" w:fill="F7F7F7"/>
        <w:rPr>
          <w:rFonts w:ascii="Consolas" w:eastAsia="ＭＳ ゴシック" w:hAnsi="Consolas"/>
          <w:sz w:val="18"/>
        </w:rPr>
      </w:pPr>
      <w:r>
        <w:rPr>
          <w:rFonts w:ascii="Consolas" w:eastAsia="ＭＳ ゴシック" w:hAnsi="Consolas"/>
          <w:sz w:val="18"/>
        </w:rPr>
        <w:t>【バトル開始】勇者（火）</w:t>
      </w:r>
      <w:r>
        <w:rPr>
          <w:rFonts w:ascii="Consolas" w:eastAsia="ＭＳ ゴシック" w:hAnsi="Consolas"/>
          <w:sz w:val="18"/>
        </w:rPr>
        <w:t xml:space="preserve"> vs </w:t>
      </w:r>
      <w:r>
        <w:rPr>
          <w:rFonts w:ascii="Consolas" w:eastAsia="ＭＳ ゴシック" w:hAnsi="Consolas"/>
          <w:sz w:val="18"/>
        </w:rPr>
        <w:t>ドラゴン（風）</w:t>
      </w:r>
      <w:r>
        <w:rPr>
          <w:rFonts w:ascii="Consolas" w:eastAsia="ＭＳ ゴシック" w:hAnsi="Consolas"/>
          <w:sz w:val="18"/>
        </w:rPr>
        <w:br/>
        <w:t xml:space="preserve">── </w:t>
      </w:r>
      <w:r>
        <w:rPr>
          <w:rFonts w:ascii="Consolas" w:eastAsia="ＭＳ ゴシック" w:hAnsi="Consolas"/>
          <w:sz w:val="18"/>
        </w:rPr>
        <w:t>ターン</w:t>
      </w:r>
      <w:r>
        <w:rPr>
          <w:rFonts w:ascii="Consolas" w:eastAsia="ＭＳ ゴシック" w:hAnsi="Consolas"/>
          <w:sz w:val="18"/>
        </w:rPr>
        <w:t xml:space="preserve"> 1 ──</w:t>
      </w:r>
      <w:r>
        <w:rPr>
          <w:rFonts w:ascii="Consolas" w:eastAsia="ＭＳ ゴシック" w:hAnsi="Consolas"/>
          <w:sz w:val="18"/>
        </w:rPr>
        <w:br/>
      </w:r>
      <w:r>
        <w:rPr>
          <w:rFonts w:ascii="Consolas" w:eastAsia="ＭＳ ゴシック" w:hAnsi="Consolas"/>
          <w:sz w:val="18"/>
        </w:rPr>
        <w:t>【攻撃】勇者（火）の攻撃！</w:t>
      </w:r>
      <w:r>
        <w:rPr>
          <w:rFonts w:ascii="Consolas" w:eastAsia="ＭＳ ゴシック" w:hAnsi="Consolas"/>
          <w:sz w:val="18"/>
        </w:rPr>
        <w:t xml:space="preserve"> </w:t>
      </w:r>
      <w:r>
        <w:rPr>
          <w:rFonts w:ascii="Consolas" w:eastAsia="ＭＳ ゴシック" w:hAnsi="Consolas"/>
          <w:sz w:val="18"/>
        </w:rPr>
        <w:t>ドラゴン</w:t>
      </w:r>
      <w:r>
        <w:rPr>
          <w:rFonts w:ascii="Consolas" w:eastAsia="ＭＳ ゴシック" w:hAnsi="Consolas"/>
          <w:sz w:val="18"/>
        </w:rPr>
        <w:t xml:space="preserve"> </w:t>
      </w:r>
      <w:r>
        <w:rPr>
          <w:rFonts w:ascii="Consolas" w:eastAsia="ＭＳ ゴシック" w:hAnsi="Consolas"/>
          <w:sz w:val="18"/>
        </w:rPr>
        <w:t>に</w:t>
      </w:r>
      <w:r>
        <w:rPr>
          <w:rFonts w:ascii="Consolas" w:eastAsia="ＭＳ ゴシック" w:hAnsi="Consolas"/>
          <w:sz w:val="18"/>
        </w:rPr>
        <w:t xml:space="preserve"> 28 </w:t>
      </w:r>
      <w:r>
        <w:rPr>
          <w:rFonts w:ascii="Consolas" w:eastAsia="ＭＳ ゴシック" w:hAnsi="Consolas"/>
          <w:sz w:val="18"/>
        </w:rPr>
        <w:t>ダメージ</w:t>
      </w:r>
      <w:r>
        <w:rPr>
          <w:rFonts w:ascii="Consolas" w:eastAsia="ＭＳ ゴシック" w:hAnsi="Consolas"/>
          <w:sz w:val="18"/>
        </w:rPr>
        <w:t xml:space="preserve"> </w:t>
      </w:r>
      <w:r>
        <w:rPr>
          <w:rFonts w:ascii="Consolas" w:eastAsia="ＭＳ ゴシック" w:hAnsi="Consolas"/>
          <w:sz w:val="18"/>
        </w:rPr>
        <w:t>＜効果はバツグンだ！＞</w:t>
      </w:r>
      <w:r>
        <w:rPr>
          <w:rFonts w:ascii="Consolas" w:eastAsia="ＭＳ ゴシック" w:hAnsi="Consolas"/>
          <w:sz w:val="18"/>
        </w:rPr>
        <w:t xml:space="preserve"> </w:t>
      </w:r>
      <w:r>
        <w:rPr>
          <w:rFonts w:ascii="Consolas" w:eastAsia="ＭＳ ゴシック" w:hAnsi="Consolas"/>
          <w:sz w:val="18"/>
        </w:rPr>
        <w:t>メラメラと燃え上がる！（残り</w:t>
      </w:r>
      <w:r>
        <w:rPr>
          <w:rFonts w:ascii="Consolas" w:eastAsia="ＭＳ ゴシック" w:hAnsi="Consolas"/>
          <w:sz w:val="18"/>
        </w:rPr>
        <w:t>HP 92/120</w:t>
      </w:r>
      <w:r>
        <w:rPr>
          <w:rFonts w:ascii="Consolas" w:eastAsia="ＭＳ ゴシック" w:hAnsi="Consolas"/>
          <w:sz w:val="18"/>
        </w:rPr>
        <w:t>）</w:t>
      </w:r>
      <w:r>
        <w:rPr>
          <w:rFonts w:ascii="Consolas" w:eastAsia="ＭＳ ゴシック" w:hAnsi="Consolas"/>
          <w:sz w:val="18"/>
        </w:rPr>
        <w:br/>
      </w:r>
      <w:r>
        <w:rPr>
          <w:rFonts w:ascii="Consolas" w:eastAsia="ＭＳ ゴシック" w:hAnsi="Consolas"/>
          <w:sz w:val="18"/>
        </w:rPr>
        <w:t>【攻撃】ドラゴン（風）の攻撃！</w:t>
      </w:r>
      <w:r>
        <w:rPr>
          <w:rFonts w:ascii="Consolas" w:eastAsia="ＭＳ ゴシック" w:hAnsi="Consolas"/>
          <w:sz w:val="18"/>
        </w:rPr>
        <w:t xml:space="preserve"> </w:t>
      </w:r>
      <w:r>
        <w:rPr>
          <w:rFonts w:ascii="Consolas" w:eastAsia="ＭＳ ゴシック" w:hAnsi="Consolas"/>
          <w:sz w:val="18"/>
        </w:rPr>
        <w:t>勇者</w:t>
      </w:r>
      <w:r>
        <w:rPr>
          <w:rFonts w:ascii="Consolas" w:eastAsia="ＭＳ ゴシック" w:hAnsi="Consolas"/>
          <w:sz w:val="18"/>
        </w:rPr>
        <w:t xml:space="preserve"> </w:t>
      </w:r>
      <w:r>
        <w:rPr>
          <w:rFonts w:ascii="Consolas" w:eastAsia="ＭＳ ゴシック" w:hAnsi="Consolas"/>
          <w:sz w:val="18"/>
        </w:rPr>
        <w:t>に</w:t>
      </w:r>
      <w:r>
        <w:rPr>
          <w:rFonts w:ascii="Consolas" w:eastAsia="ＭＳ ゴシック" w:hAnsi="Consolas"/>
          <w:sz w:val="18"/>
        </w:rPr>
        <w:t xml:space="preserve"> 6 </w:t>
      </w:r>
      <w:r>
        <w:rPr>
          <w:rFonts w:ascii="Consolas" w:eastAsia="ＭＳ ゴシック" w:hAnsi="Consolas"/>
          <w:sz w:val="18"/>
        </w:rPr>
        <w:t>ダメージ</w:t>
      </w:r>
      <w:r>
        <w:rPr>
          <w:rFonts w:ascii="Consolas" w:eastAsia="ＭＳ ゴシック" w:hAnsi="Consolas"/>
          <w:sz w:val="18"/>
        </w:rPr>
        <w:t xml:space="preserve"> </w:t>
      </w:r>
      <w:r>
        <w:rPr>
          <w:rFonts w:ascii="Consolas" w:eastAsia="ＭＳ ゴシック" w:hAnsi="Consolas"/>
          <w:sz w:val="18"/>
        </w:rPr>
        <w:t>＜効果はいまひとつ</w:t>
      </w:r>
      <w:r>
        <w:rPr>
          <w:rFonts w:ascii="Consolas" w:eastAsia="ＭＳ ゴシック" w:hAnsi="Consolas"/>
          <w:sz w:val="18"/>
        </w:rPr>
        <w:t>…</w:t>
      </w:r>
      <w:r>
        <w:rPr>
          <w:rFonts w:ascii="Consolas" w:eastAsia="ＭＳ ゴシック" w:hAnsi="Consolas"/>
          <w:sz w:val="18"/>
        </w:rPr>
        <w:t>＞</w:t>
      </w:r>
      <w:r>
        <w:rPr>
          <w:rFonts w:ascii="Consolas" w:eastAsia="ＭＳ ゴシック" w:hAnsi="Consolas"/>
          <w:sz w:val="18"/>
        </w:rPr>
        <w:t xml:space="preserve"> </w:t>
      </w:r>
      <w:r>
        <w:rPr>
          <w:rFonts w:ascii="Consolas" w:eastAsia="ＭＳ ゴシック" w:hAnsi="Consolas"/>
          <w:sz w:val="18"/>
        </w:rPr>
        <w:t>鋭い風が切り裂く！（残り</w:t>
      </w:r>
      <w:r>
        <w:rPr>
          <w:rFonts w:ascii="Consolas" w:eastAsia="ＭＳ ゴシック" w:hAnsi="Consolas"/>
          <w:sz w:val="18"/>
        </w:rPr>
        <w:t>HP 94/100</w:t>
      </w:r>
      <w:r>
        <w:rPr>
          <w:rFonts w:ascii="Consolas" w:eastAsia="ＭＳ ゴシック" w:hAnsi="Consolas"/>
          <w:sz w:val="18"/>
        </w:rPr>
        <w:t>）</w:t>
      </w:r>
      <w:r>
        <w:rPr>
          <w:rFonts w:ascii="Consolas" w:eastAsia="ＭＳ ゴシック" w:hAnsi="Consolas"/>
          <w:sz w:val="18"/>
        </w:rPr>
        <w:br/>
        <w:t xml:space="preserve">  … </w:t>
      </w:r>
      <w:r>
        <w:rPr>
          <w:rFonts w:ascii="Consolas" w:eastAsia="ＭＳ ゴシック" w:hAnsi="Consolas"/>
          <w:sz w:val="18"/>
        </w:rPr>
        <w:t>（中略）</w:t>
      </w:r>
      <w:r>
        <w:rPr>
          <w:rFonts w:ascii="Consolas" w:eastAsia="ＭＳ ゴシック" w:hAnsi="Consolas"/>
          <w:sz w:val="18"/>
        </w:rPr>
        <w:t>…</w:t>
      </w:r>
      <w:r>
        <w:rPr>
          <w:rFonts w:ascii="Consolas" w:eastAsia="ＭＳ ゴシック" w:hAnsi="Consolas"/>
          <w:sz w:val="18"/>
        </w:rPr>
        <w:br/>
      </w:r>
      <w:r>
        <w:rPr>
          <w:rFonts w:ascii="Consolas" w:eastAsia="ＭＳ ゴシック" w:hAnsi="Consolas"/>
          <w:sz w:val="18"/>
        </w:rPr>
        <w:t>【撃破】ドラゴン</w:t>
      </w:r>
      <w:r>
        <w:rPr>
          <w:rFonts w:ascii="Consolas" w:eastAsia="ＭＳ ゴシック" w:hAnsi="Consolas"/>
          <w:sz w:val="18"/>
        </w:rPr>
        <w:t xml:space="preserve"> </w:t>
      </w:r>
      <w:r>
        <w:rPr>
          <w:rFonts w:ascii="Consolas" w:eastAsia="ＭＳ ゴシック" w:hAnsi="Consolas"/>
          <w:sz w:val="18"/>
        </w:rPr>
        <w:t>は倒れた！</w:t>
      </w:r>
      <w:r>
        <w:rPr>
          <w:rFonts w:ascii="Consolas" w:eastAsia="ＭＳ ゴシック" w:hAnsi="Consolas"/>
          <w:sz w:val="18"/>
        </w:rPr>
        <w:br/>
      </w:r>
      <w:r>
        <w:rPr>
          <w:rFonts w:ascii="Consolas" w:eastAsia="ＭＳ ゴシック" w:hAnsi="Consolas"/>
          <w:sz w:val="18"/>
        </w:rPr>
        <w:t>【決着】勇者</w:t>
      </w:r>
      <w:r>
        <w:rPr>
          <w:rFonts w:ascii="Consolas" w:eastAsia="ＭＳ ゴシック" w:hAnsi="Consolas"/>
          <w:sz w:val="18"/>
        </w:rPr>
        <w:t xml:space="preserve"> </w:t>
      </w:r>
      <w:r>
        <w:rPr>
          <w:rFonts w:ascii="Consolas" w:eastAsia="ＭＳ ゴシック" w:hAnsi="Consolas"/>
          <w:sz w:val="18"/>
        </w:rPr>
        <w:t>の勝利！</w:t>
      </w:r>
    </w:p>
    <w:p w14:paraId="700291CF" w14:textId="77777777" w:rsidR="001C7D25" w:rsidRDefault="00000000">
      <w:r>
        <w:t>このログ表示は、両方のシーンで共通の裏方スクリプト（BattleLogUI）が担当します。じつは今回は、第1回で切り出した「属性相性」担当が、属性を増やすとどう苦しむか——を見る回でもあります。</w:t>
      </w:r>
    </w:p>
    <w:p w14:paraId="2DA0999A" w14:textId="77777777" w:rsidR="001C7D25" w:rsidRDefault="001C7D25"/>
    <w:p w14:paraId="053175E7" w14:textId="77777777" w:rsidR="001C7D25" w:rsidRDefault="00000000">
      <w:r>
        <w:rPr>
          <w:b/>
          <w:sz w:val="28"/>
        </w:rPr>
        <w:t>3. 実習の題材：属性を足すたびに書き換わる ElementalAffinity（Before）</w:t>
      </w:r>
    </w:p>
    <w:p w14:paraId="5584C0EF" w14:textId="77777777" w:rsidR="001C7D25" w:rsidRDefault="00000000">
      <w:r>
        <w:rPr>
          <w:b/>
        </w:rPr>
        <w:t>【困っていること】属性を1つ足すと、あちこちを書き換える</w:t>
      </w:r>
    </w:p>
    <w:p w14:paraId="60EA7C7F" w14:textId="77777777" w:rsidR="001C7D25" w:rsidRDefault="00000000" w:rsidP="00245B06">
      <w:pPr>
        <w:ind w:firstLineChars="50" w:firstLine="105"/>
      </w:pPr>
      <w:r>
        <w:t>Before では、属性まわりを ElementalAffinity という1つのクラスにまとめています。一見きれいに分かれて見えますが、属性を1つ増やすと、次の場所を</w:t>
      </w:r>
      <w:r>
        <w:rPr>
          <w:color w:val="EE0000"/>
        </w:rPr>
        <w:t>全部</w:t>
      </w:r>
      <w:r>
        <w:t>直さないと動きません。</w:t>
      </w:r>
    </w:p>
    <w:p w14:paraId="0407D169" w14:textId="77777777" w:rsidR="00933385" w:rsidRDefault="00933385" w:rsidP="00245B06">
      <w:pPr>
        <w:ind w:firstLineChars="50" w:firstLine="105"/>
        <w:rPr>
          <w:rFonts w:hint="eastAsia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900"/>
        <w:gridCol w:w="4500"/>
      </w:tblGrid>
      <w:tr w:rsidR="001C7D25" w14:paraId="5126B12E" w14:textId="77777777">
        <w:tc>
          <w:tcPr>
            <w:tcW w:w="3900" w:type="dxa"/>
            <w:shd w:val="clear" w:color="auto" w:fill="D9D9D9"/>
          </w:tcPr>
          <w:p w14:paraId="1EB6EEA7" w14:textId="77777777" w:rsidR="001C7D25" w:rsidRDefault="00000000">
            <w:pPr>
              <w:rPr>
                <w:b/>
              </w:rPr>
            </w:pPr>
            <w:r>
              <w:rPr>
                <w:b/>
              </w:rPr>
              <w:t>属性を足すと書き換える場所</w:t>
            </w:r>
          </w:p>
        </w:tc>
        <w:tc>
          <w:tcPr>
            <w:tcW w:w="4500" w:type="dxa"/>
            <w:shd w:val="clear" w:color="auto" w:fill="D9D9D9"/>
          </w:tcPr>
          <w:p w14:paraId="6AEE4053" w14:textId="77777777" w:rsidR="001C7D25" w:rsidRDefault="00000000">
            <w:pPr>
              <w:rPr>
                <w:b/>
              </w:rPr>
            </w:pPr>
            <w:r>
              <w:rPr>
                <w:b/>
              </w:rPr>
              <w:t>そこで足すこと</w:t>
            </w:r>
          </w:p>
        </w:tc>
      </w:tr>
      <w:tr w:rsidR="001C7D25" w14:paraId="68FE379B" w14:textId="77777777">
        <w:tc>
          <w:tcPr>
            <w:tcW w:w="3900" w:type="dxa"/>
          </w:tcPr>
          <w:p w14:paraId="5468034F" w14:textId="77777777" w:rsidR="001C7D25" w:rsidRDefault="00000000">
            <w:r>
              <w:t>enum Element</w:t>
            </w:r>
          </w:p>
        </w:tc>
        <w:tc>
          <w:tcPr>
            <w:tcW w:w="4500" w:type="dxa"/>
          </w:tcPr>
          <w:p w14:paraId="3553C01F" w14:textId="77777777" w:rsidR="001C7D25" w:rsidRDefault="00000000">
            <w:r>
              <w:t>属性の種類に1行追加する</w:t>
            </w:r>
          </w:p>
        </w:tc>
      </w:tr>
      <w:tr w:rsidR="001C7D25" w14:paraId="750F72E7" w14:textId="77777777">
        <w:tc>
          <w:tcPr>
            <w:tcW w:w="3900" w:type="dxa"/>
          </w:tcPr>
          <w:p w14:paraId="7BA8270C" w14:textId="77777777" w:rsidR="001C7D25" w:rsidRDefault="00000000">
            <w:r>
              <w:t>GetMultiplier（相性）</w:t>
            </w:r>
          </w:p>
        </w:tc>
        <w:tc>
          <w:tcPr>
            <w:tcW w:w="4500" w:type="dxa"/>
          </w:tcPr>
          <w:p w14:paraId="7CEEED38" w14:textId="77777777" w:rsidR="001C7D25" w:rsidRDefault="00000000">
            <w:r>
              <w:t>有利・不利の組み合わせを if 分岐に書き足す</w:t>
            </w:r>
          </w:p>
        </w:tc>
      </w:tr>
      <w:tr w:rsidR="001C7D25" w14:paraId="5DE8DC60" w14:textId="77777777">
        <w:tc>
          <w:tcPr>
            <w:tcW w:w="3900" w:type="dxa"/>
          </w:tcPr>
          <w:p w14:paraId="6CB807F8" w14:textId="77777777" w:rsidR="001C7D25" w:rsidRDefault="00000000">
            <w:r>
              <w:t>GetDisplayName（表示名）</w:t>
            </w:r>
          </w:p>
        </w:tc>
        <w:tc>
          <w:tcPr>
            <w:tcW w:w="4500" w:type="dxa"/>
          </w:tcPr>
          <w:p w14:paraId="6B169F44" w14:textId="77777777" w:rsidR="001C7D25" w:rsidRDefault="00000000">
            <w:r>
              <w:t>属性名の case を switch に書き足す</w:t>
            </w:r>
          </w:p>
        </w:tc>
      </w:tr>
      <w:tr w:rsidR="001C7D25" w14:paraId="752B495A" w14:textId="77777777">
        <w:tc>
          <w:tcPr>
            <w:tcW w:w="3900" w:type="dxa"/>
          </w:tcPr>
          <w:p w14:paraId="495B45A3" w14:textId="77777777" w:rsidR="001C7D25" w:rsidRDefault="00000000">
            <w:r>
              <w:t>GetOnHitFlavor（演出）</w:t>
            </w:r>
          </w:p>
        </w:tc>
        <w:tc>
          <w:tcPr>
            <w:tcW w:w="4500" w:type="dxa"/>
          </w:tcPr>
          <w:p w14:paraId="4D8B543B" w14:textId="77777777" w:rsidR="001C7D25" w:rsidRDefault="00000000">
            <w:r>
              <w:t>ヒット時のひとことの case を書き足す</w:t>
            </w:r>
          </w:p>
        </w:tc>
      </w:tr>
    </w:tbl>
    <w:p w14:paraId="62E0A6B1" w14:textId="77777777" w:rsidR="00F20E63" w:rsidRDefault="00F20E63"/>
    <w:p w14:paraId="18A9ED72" w14:textId="124E5A08" w:rsidR="001C7D25" w:rsidRDefault="00000000">
      <w:r>
        <w:t>こうなると「雷を1つ足したいだけ」なのに、4か所に手を入れることになります。しかも既存の if / case を直接いじるので、</w:t>
      </w:r>
      <w:r>
        <w:rPr>
          <w:color w:val="EE0000"/>
        </w:rPr>
        <w:t>うっかり別の属性の相性まで壊す</w:t>
      </w:r>
      <w:r>
        <w:t>リスクを抱えたまま作業することになります。</w:t>
      </w:r>
    </w:p>
    <w:p w14:paraId="7A1321AC" w14:textId="77777777" w:rsidR="00276BD0" w:rsidRDefault="00276BD0"/>
    <w:p w14:paraId="3BBA30F2" w14:textId="77777777" w:rsidR="00276BD0" w:rsidRDefault="00276BD0"/>
    <w:p w14:paraId="4A06E988" w14:textId="77777777" w:rsidR="001C7D25" w:rsidRDefault="00000000">
      <w:r>
        <w:rPr>
          <w:b/>
        </w:rPr>
        <w:lastRenderedPageBreak/>
        <w:t>【Before のファイル構成】</w:t>
      </w:r>
    </w:p>
    <w:p w14:paraId="0639EC50" w14:textId="77777777" w:rsidR="001C7D25" w:rsidRDefault="00000000">
      <w:pPr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  <w:shd w:val="clear" w:color="auto" w:fill="F7F7F7"/>
        <w:rPr>
          <w:rFonts w:ascii="Consolas" w:eastAsia="ＭＳ ゴシック" w:hAnsi="Consolas"/>
          <w:sz w:val="18"/>
        </w:rPr>
      </w:pPr>
      <w:r>
        <w:rPr>
          <w:rFonts w:ascii="Consolas" w:eastAsia="ＭＳ ゴシック" w:hAnsi="Consolas"/>
          <w:sz w:val="18"/>
        </w:rPr>
        <w:t>2_OpenClosedPrinciple/</w:t>
      </w:r>
      <w:r>
        <w:rPr>
          <w:rFonts w:ascii="Consolas" w:eastAsia="ＭＳ ゴシック" w:hAnsi="Consolas"/>
          <w:sz w:val="18"/>
        </w:rPr>
        <w:br/>
        <w:t>└─ Before/</w:t>
      </w:r>
      <w:r>
        <w:rPr>
          <w:rFonts w:ascii="Consolas" w:eastAsia="ＭＳ ゴシック" w:hAnsi="Consolas"/>
          <w:sz w:val="18"/>
        </w:rPr>
        <w:br/>
        <w:t xml:space="preserve">   ├─ Scripts/</w:t>
      </w:r>
      <w:r>
        <w:rPr>
          <w:rFonts w:ascii="Consolas" w:eastAsia="ＭＳ ゴシック" w:hAnsi="Consolas"/>
          <w:sz w:val="18"/>
        </w:rPr>
        <w:br/>
        <w:t xml:space="preserve">   │   ├─ Element.cs            … </w:t>
      </w:r>
      <w:r>
        <w:rPr>
          <w:rFonts w:ascii="Consolas" w:eastAsia="ＭＳ ゴシック" w:hAnsi="Consolas"/>
          <w:sz w:val="18"/>
        </w:rPr>
        <w:t>属性の種類（</w:t>
      </w:r>
      <w:r>
        <w:rPr>
          <w:rFonts w:ascii="Consolas" w:eastAsia="ＭＳ ゴシック" w:hAnsi="Consolas"/>
          <w:sz w:val="18"/>
        </w:rPr>
        <w:t>enum</w:t>
      </w:r>
      <w:r>
        <w:rPr>
          <w:rFonts w:ascii="Consolas" w:eastAsia="ＭＳ ゴシック" w:hAnsi="Consolas"/>
          <w:sz w:val="18"/>
        </w:rPr>
        <w:t>）</w:t>
      </w:r>
      <w:r>
        <w:rPr>
          <w:rFonts w:ascii="Consolas" w:eastAsia="ＭＳ ゴシック" w:hAnsi="Consolas"/>
          <w:sz w:val="18"/>
        </w:rPr>
        <w:br/>
        <w:t xml:space="preserve">   │   ├─ ElementalAffinity.cs  … </w:t>
      </w:r>
      <w:r>
        <w:rPr>
          <w:rFonts w:ascii="Consolas" w:eastAsia="ＭＳ ゴシック" w:hAnsi="Consolas"/>
          <w:sz w:val="18"/>
        </w:rPr>
        <w:t>相性・表示名・演出をまとめて持つ（</w:t>
      </w:r>
      <w:r>
        <w:rPr>
          <w:rFonts w:ascii="Consolas" w:eastAsia="ＭＳ ゴシック" w:hAnsi="Consolas"/>
          <w:sz w:val="18"/>
        </w:rPr>
        <w:t xml:space="preserve">if / switch </w:t>
      </w:r>
      <w:r>
        <w:rPr>
          <w:rFonts w:ascii="Consolas" w:eastAsia="ＭＳ ゴシック" w:hAnsi="Consolas"/>
          <w:sz w:val="18"/>
        </w:rPr>
        <w:t>の山）</w:t>
      </w:r>
      <w:r>
        <w:rPr>
          <w:rFonts w:ascii="Consolas" w:eastAsia="ＭＳ ゴシック" w:hAnsi="Consolas"/>
          <w:sz w:val="18"/>
        </w:rPr>
        <w:br/>
        <w:t xml:space="preserve">   │   ├─ Character.cs          … </w:t>
      </w:r>
      <w:r>
        <w:rPr>
          <w:rFonts w:ascii="Consolas" w:eastAsia="ＭＳ ゴシック" w:hAnsi="Consolas"/>
          <w:sz w:val="18"/>
        </w:rPr>
        <w:t>キャラ本体（攻撃時に相性を尋ねる）</w:t>
      </w:r>
      <w:r>
        <w:rPr>
          <w:rFonts w:ascii="Consolas" w:eastAsia="ＭＳ ゴシック" w:hAnsi="Consolas"/>
          <w:sz w:val="18"/>
        </w:rPr>
        <w:br/>
        <w:t xml:space="preserve">   │   └─ BattleRunner.cs       … </w:t>
      </w:r>
      <w:r>
        <w:rPr>
          <w:rFonts w:ascii="Consolas" w:eastAsia="ＭＳ ゴシック" w:hAnsi="Consolas"/>
          <w:sz w:val="18"/>
        </w:rPr>
        <w:t>バトル進行</w:t>
      </w:r>
      <w:r>
        <w:rPr>
          <w:rFonts w:ascii="Consolas" w:eastAsia="ＭＳ ゴシック" w:hAnsi="Consolas"/>
          <w:sz w:val="18"/>
        </w:rPr>
        <w:br/>
        <w:t xml:space="preserve">   └─ Scenes/</w:t>
      </w:r>
      <w:r>
        <w:rPr>
          <w:rFonts w:ascii="Consolas" w:eastAsia="ＭＳ ゴシック" w:hAnsi="Consolas"/>
          <w:sz w:val="18"/>
        </w:rPr>
        <w:br/>
        <w:t xml:space="preserve">       └─ OpenClosedPrincipleBefore.unity</w:t>
      </w:r>
    </w:p>
    <w:p w14:paraId="772B6DBC" w14:textId="77777777" w:rsidR="001C7D25" w:rsidRDefault="001C7D25"/>
    <w:p w14:paraId="581DB9BC" w14:textId="77777777" w:rsidR="001C7D25" w:rsidRDefault="00000000">
      <w:r>
        <w:rPr>
          <w:b/>
          <w:sz w:val="28"/>
        </w:rPr>
        <w:t>4. 解決：1属性 ＝ 1クラス（After）</w:t>
      </w:r>
    </w:p>
    <w:p w14:paraId="076B457B" w14:textId="77777777" w:rsidR="001C7D25" w:rsidRDefault="00000000">
      <w:r>
        <w:rPr>
          <w:b/>
        </w:rPr>
        <w:t>【解決】属性を「約束（IElement）」を満たす1つのクラスにする</w:t>
      </w:r>
    </w:p>
    <w:p w14:paraId="39552D8A" w14:textId="77777777" w:rsidR="001C7D25" w:rsidRDefault="00000000">
      <w:r>
        <w:t>After では「1つの属性がすべきこと」を IElement という約束（インターフェース）にまとめ、火・水・風・雷をそれぞれ独立した1クラスにします。属性の仕様は、その1ファイルの中だけで完結します。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900"/>
        <w:gridCol w:w="4500"/>
      </w:tblGrid>
      <w:tr w:rsidR="001C7D25" w14:paraId="243EC432" w14:textId="77777777">
        <w:tc>
          <w:tcPr>
            <w:tcW w:w="3900" w:type="dxa"/>
            <w:shd w:val="clear" w:color="auto" w:fill="D9D9D9"/>
          </w:tcPr>
          <w:p w14:paraId="13C0E745" w14:textId="77777777" w:rsidR="001C7D25" w:rsidRDefault="00000000">
            <w:pPr>
              <w:rPr>
                <w:b/>
              </w:rPr>
            </w:pPr>
            <w:r>
              <w:rPr>
                <w:b/>
              </w:rPr>
              <w:t>Before（1クラスに集約）</w:t>
            </w:r>
          </w:p>
        </w:tc>
        <w:tc>
          <w:tcPr>
            <w:tcW w:w="4500" w:type="dxa"/>
            <w:shd w:val="clear" w:color="auto" w:fill="D9D9D9"/>
          </w:tcPr>
          <w:p w14:paraId="6A74F743" w14:textId="77777777" w:rsidR="001C7D25" w:rsidRDefault="00000000">
            <w:pPr>
              <w:rPr>
                <w:b/>
              </w:rPr>
            </w:pPr>
            <w:r>
              <w:rPr>
                <w:b/>
              </w:rPr>
              <w:t>After（属性ごとに独立）</w:t>
            </w:r>
          </w:p>
        </w:tc>
      </w:tr>
      <w:tr w:rsidR="001C7D25" w14:paraId="2FEF0BAB" w14:textId="77777777">
        <w:tc>
          <w:tcPr>
            <w:tcW w:w="3900" w:type="dxa"/>
          </w:tcPr>
          <w:p w14:paraId="16F97980" w14:textId="77777777" w:rsidR="001C7D25" w:rsidRDefault="00000000">
            <w:r>
              <w:t>enum Element</w:t>
            </w:r>
          </w:p>
        </w:tc>
        <w:tc>
          <w:tcPr>
            <w:tcW w:w="4500" w:type="dxa"/>
          </w:tcPr>
          <w:p w14:paraId="7BB6D3FA" w14:textId="77777777" w:rsidR="001C7D25" w:rsidRDefault="00000000">
            <w:r>
              <w:t>各属性クラス：FireElement / WaterElement / WindElement / ThunderElement</w:t>
            </w:r>
          </w:p>
        </w:tc>
      </w:tr>
      <w:tr w:rsidR="001C7D25" w14:paraId="7436C00A" w14:textId="77777777">
        <w:tc>
          <w:tcPr>
            <w:tcW w:w="3900" w:type="dxa"/>
          </w:tcPr>
          <w:p w14:paraId="009F5D8A" w14:textId="77777777" w:rsidR="001C7D25" w:rsidRDefault="00000000">
            <w:r>
              <w:t>GetMultiplier（巨大な if）</w:t>
            </w:r>
          </w:p>
        </w:tc>
        <w:tc>
          <w:tcPr>
            <w:tcW w:w="4500" w:type="dxa"/>
          </w:tcPr>
          <w:p w14:paraId="7CD4365E" w14:textId="77777777" w:rsidR="001C7D25" w:rsidRDefault="00000000">
            <w:r>
              <w:t>IElement.IsStrongAgainst ＋ 薄い ElementalAffinity（無改造）</w:t>
            </w:r>
          </w:p>
        </w:tc>
      </w:tr>
      <w:tr w:rsidR="001C7D25" w14:paraId="20EC1A35" w14:textId="77777777">
        <w:tc>
          <w:tcPr>
            <w:tcW w:w="3900" w:type="dxa"/>
          </w:tcPr>
          <w:p w14:paraId="737229A7" w14:textId="77777777" w:rsidR="001C7D25" w:rsidRDefault="00000000">
            <w:r>
              <w:t>GetDisplayName（switch）</w:t>
            </w:r>
          </w:p>
        </w:tc>
        <w:tc>
          <w:tcPr>
            <w:tcW w:w="4500" w:type="dxa"/>
          </w:tcPr>
          <w:p w14:paraId="7DB4ECC4" w14:textId="77777777" w:rsidR="001C7D25" w:rsidRDefault="00000000">
            <w:r>
              <w:t>各クラスの DisplayName</w:t>
            </w:r>
          </w:p>
        </w:tc>
      </w:tr>
      <w:tr w:rsidR="001C7D25" w14:paraId="206C6B48" w14:textId="77777777">
        <w:tc>
          <w:tcPr>
            <w:tcW w:w="3900" w:type="dxa"/>
          </w:tcPr>
          <w:p w14:paraId="1CB6389A" w14:textId="77777777" w:rsidR="001C7D25" w:rsidRDefault="00000000">
            <w:r>
              <w:t>GetOnHitFlavor（switch）</w:t>
            </w:r>
          </w:p>
        </w:tc>
        <w:tc>
          <w:tcPr>
            <w:tcW w:w="4500" w:type="dxa"/>
          </w:tcPr>
          <w:p w14:paraId="15A61B27" w14:textId="77777777" w:rsidR="001C7D25" w:rsidRDefault="00000000">
            <w:r>
              <w:t>各クラスの OnHitFlavor</w:t>
            </w:r>
          </w:p>
        </w:tc>
      </w:tr>
      <w:tr w:rsidR="001C7D25" w14:paraId="6D4875E9" w14:textId="77777777">
        <w:tc>
          <w:tcPr>
            <w:tcW w:w="3900" w:type="dxa"/>
          </w:tcPr>
          <w:p w14:paraId="7A5C60E6" w14:textId="77777777" w:rsidR="001C7D25" w:rsidRDefault="00000000">
            <w:r>
              <w:t>（属性の登録先が無い）</w:t>
            </w:r>
          </w:p>
        </w:tc>
        <w:tc>
          <w:tcPr>
            <w:tcW w:w="4500" w:type="dxa"/>
          </w:tcPr>
          <w:p w14:paraId="44FE5D27" w14:textId="77777777" w:rsidR="001C7D25" w:rsidRDefault="00000000">
            <w:r>
              <w:t>ElementRegistry … 名簿に1行足すだけ</w:t>
            </w:r>
          </w:p>
        </w:tc>
      </w:tr>
    </w:tbl>
    <w:p w14:paraId="19DD505E" w14:textId="77777777" w:rsidR="00EC02C2" w:rsidRDefault="00EC02C2"/>
    <w:p w14:paraId="0FE05632" w14:textId="36634866" w:rsidR="001C7D25" w:rsidRDefault="00000000">
      <w:r>
        <w:t>コツは、各属性が「自分が</w:t>
      </w:r>
      <w:r>
        <w:rPr>
          <w:color w:val="EE0000"/>
        </w:rPr>
        <w:t>有利な相手</w:t>
      </w:r>
      <w:r>
        <w:t>だけ」を言い切ることです。「誰に弱いか」は書きません。相手が『自分はあなたに有利だ』と言えば、こちらは自動的に不利になるからです。</w:t>
      </w:r>
    </w:p>
    <w:p w14:paraId="2C577AE1" w14:textId="77777777" w:rsidR="001C7D25" w:rsidRDefault="00000000">
      <w:r>
        <w:t>そして相性の計算そのもの（</w:t>
      </w:r>
      <w:proofErr w:type="spellStart"/>
      <w:r>
        <w:t>ElementalAffinity.GetMultiplier</w:t>
      </w:r>
      <w:proofErr w:type="spellEnd"/>
      <w:r>
        <w:t>）は、属性が何種類に増えても</w:t>
      </w:r>
      <w:r>
        <w:rPr>
          <w:color w:val="EE0000"/>
        </w:rPr>
        <w:t>1文字も書き換えません</w:t>
      </w:r>
      <w:r>
        <w:t>。これが「修正に対して閉じている」状態です。</w:t>
      </w:r>
    </w:p>
    <w:p w14:paraId="0E7E120F" w14:textId="77777777" w:rsidR="00C178F6" w:rsidRDefault="00C178F6"/>
    <w:p w14:paraId="454E0EE0" w14:textId="77777777" w:rsidR="00C178F6" w:rsidRDefault="00C178F6"/>
    <w:p w14:paraId="02B28015" w14:textId="77777777" w:rsidR="00C178F6" w:rsidRDefault="00C178F6"/>
    <w:p w14:paraId="0D63716E" w14:textId="77777777" w:rsidR="00C178F6" w:rsidRDefault="00C178F6"/>
    <w:p w14:paraId="3311E4DA" w14:textId="77777777" w:rsidR="001C7D25" w:rsidRDefault="00000000">
      <w:r>
        <w:rPr>
          <w:b/>
        </w:rPr>
        <w:lastRenderedPageBreak/>
        <w:t>【After のファイル構成】</w:t>
      </w:r>
    </w:p>
    <w:p w14:paraId="5085543D" w14:textId="77777777" w:rsidR="001C7D25" w:rsidRDefault="00000000">
      <w:pPr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  <w:shd w:val="clear" w:color="auto" w:fill="F7F7F7"/>
        <w:rPr>
          <w:rFonts w:ascii="Consolas" w:eastAsia="ＭＳ ゴシック" w:hAnsi="Consolas"/>
          <w:sz w:val="18"/>
        </w:rPr>
      </w:pPr>
      <w:r>
        <w:rPr>
          <w:rFonts w:ascii="Consolas" w:eastAsia="ＭＳ ゴシック" w:hAnsi="Consolas"/>
          <w:sz w:val="18"/>
        </w:rPr>
        <w:t>2_OpenClosedPrinciple/</w:t>
      </w:r>
      <w:r>
        <w:rPr>
          <w:rFonts w:ascii="Consolas" w:eastAsia="ＭＳ ゴシック" w:hAnsi="Consolas"/>
          <w:sz w:val="18"/>
        </w:rPr>
        <w:br/>
        <w:t>└─ After/</w:t>
      </w:r>
      <w:r>
        <w:rPr>
          <w:rFonts w:ascii="Consolas" w:eastAsia="ＭＳ ゴシック" w:hAnsi="Consolas"/>
          <w:sz w:val="18"/>
        </w:rPr>
        <w:br/>
        <w:t xml:space="preserve">   ├─ Scripts/</w:t>
      </w:r>
      <w:r>
        <w:rPr>
          <w:rFonts w:ascii="Consolas" w:eastAsia="ＭＳ ゴシック" w:hAnsi="Consolas"/>
          <w:sz w:val="18"/>
        </w:rPr>
        <w:br/>
        <w:t xml:space="preserve">   │   ├─ Elements/</w:t>
      </w:r>
      <w:r>
        <w:rPr>
          <w:rFonts w:ascii="Consolas" w:eastAsia="ＭＳ ゴシック" w:hAnsi="Consolas"/>
          <w:sz w:val="18"/>
        </w:rPr>
        <w:br/>
        <w:t xml:space="preserve">   │   │   ├─ IElement.cs         … </w:t>
      </w:r>
      <w:r>
        <w:rPr>
          <w:rFonts w:ascii="Consolas" w:eastAsia="ＭＳ ゴシック" w:hAnsi="Consolas"/>
          <w:sz w:val="18"/>
        </w:rPr>
        <w:t>「</w:t>
      </w:r>
      <w:r>
        <w:rPr>
          <w:rFonts w:ascii="Consolas" w:eastAsia="ＭＳ ゴシック" w:hAnsi="Consolas"/>
          <w:sz w:val="18"/>
        </w:rPr>
        <w:t>1</w:t>
      </w:r>
      <w:r>
        <w:rPr>
          <w:rFonts w:ascii="Consolas" w:eastAsia="ＭＳ ゴシック" w:hAnsi="Consolas"/>
          <w:sz w:val="18"/>
        </w:rPr>
        <w:t>属性がすべきこと」の約束</w:t>
      </w:r>
      <w:r>
        <w:rPr>
          <w:rFonts w:ascii="Consolas" w:eastAsia="ＭＳ ゴシック" w:hAnsi="Consolas"/>
          <w:sz w:val="18"/>
        </w:rPr>
        <w:br/>
        <w:t xml:space="preserve">   │   │   ├─ FireElement.cs      … </w:t>
      </w:r>
      <w:r>
        <w:rPr>
          <w:rFonts w:ascii="Consolas" w:eastAsia="ＭＳ ゴシック" w:hAnsi="Consolas"/>
          <w:sz w:val="18"/>
        </w:rPr>
        <w:t>火（風に強い）</w:t>
      </w:r>
      <w:r>
        <w:rPr>
          <w:rFonts w:ascii="Consolas" w:eastAsia="ＭＳ ゴシック" w:hAnsi="Consolas"/>
          <w:sz w:val="18"/>
        </w:rPr>
        <w:br/>
        <w:t xml:space="preserve">   │   │   ├─ WaterElement.cs     … </w:t>
      </w:r>
      <w:r>
        <w:rPr>
          <w:rFonts w:ascii="Consolas" w:eastAsia="ＭＳ ゴシック" w:hAnsi="Consolas"/>
          <w:sz w:val="18"/>
        </w:rPr>
        <w:t>水（火に強い）</w:t>
      </w:r>
      <w:r>
        <w:rPr>
          <w:rFonts w:ascii="Consolas" w:eastAsia="ＭＳ ゴシック" w:hAnsi="Consolas"/>
          <w:sz w:val="18"/>
        </w:rPr>
        <w:br/>
        <w:t xml:space="preserve">   │   │   ├─ WindElement.cs      … </w:t>
      </w:r>
      <w:r>
        <w:rPr>
          <w:rFonts w:ascii="Consolas" w:eastAsia="ＭＳ ゴシック" w:hAnsi="Consolas"/>
          <w:sz w:val="18"/>
        </w:rPr>
        <w:t>風（水に強い）</w:t>
      </w:r>
      <w:r>
        <w:rPr>
          <w:rFonts w:ascii="Consolas" w:eastAsia="ＭＳ ゴシック" w:hAnsi="Consolas"/>
          <w:sz w:val="18"/>
        </w:rPr>
        <w:br/>
        <w:t xml:space="preserve">   │   │   ├─ ThunderElement.cs   … </w:t>
      </w:r>
      <w:r>
        <w:rPr>
          <w:rFonts w:ascii="Consolas" w:eastAsia="ＭＳ ゴシック" w:hAnsi="Consolas"/>
          <w:sz w:val="18"/>
        </w:rPr>
        <w:t>雷（あとから足した新入り）</w:t>
      </w:r>
      <w:r>
        <w:rPr>
          <w:rFonts w:ascii="Consolas" w:eastAsia="ＭＳ ゴシック" w:hAnsi="Consolas"/>
          <w:sz w:val="18"/>
        </w:rPr>
        <w:br/>
        <w:t xml:space="preserve">   │   │   └─ ElementRegistry.cs  … </w:t>
      </w:r>
      <w:r>
        <w:rPr>
          <w:rFonts w:ascii="Consolas" w:eastAsia="ＭＳ ゴシック" w:hAnsi="Consolas"/>
          <w:sz w:val="18"/>
        </w:rPr>
        <w:t>属性の名簿（登録は</w:t>
      </w:r>
      <w:r>
        <w:rPr>
          <w:rFonts w:ascii="Consolas" w:eastAsia="ＭＳ ゴシック" w:hAnsi="Consolas"/>
          <w:sz w:val="18"/>
        </w:rPr>
        <w:t>1</w:t>
      </w:r>
      <w:r>
        <w:rPr>
          <w:rFonts w:ascii="Consolas" w:eastAsia="ＭＳ ゴシック" w:hAnsi="Consolas"/>
          <w:sz w:val="18"/>
        </w:rPr>
        <w:t>行）</w:t>
      </w:r>
      <w:r>
        <w:rPr>
          <w:rFonts w:ascii="Consolas" w:eastAsia="ＭＳ ゴシック" w:hAnsi="Consolas"/>
          <w:sz w:val="18"/>
        </w:rPr>
        <w:br/>
        <w:t xml:space="preserve">   │   ├─ ElementalAffinity.cs    … </w:t>
      </w:r>
      <w:r>
        <w:rPr>
          <w:rFonts w:ascii="Consolas" w:eastAsia="ＭＳ ゴシック" w:hAnsi="Consolas"/>
          <w:sz w:val="18"/>
        </w:rPr>
        <w:t>相性判定（属性が増えても無改造）</w:t>
      </w:r>
      <w:r>
        <w:rPr>
          <w:rFonts w:ascii="Consolas" w:eastAsia="ＭＳ ゴシック" w:hAnsi="Consolas"/>
          <w:sz w:val="18"/>
        </w:rPr>
        <w:br/>
        <w:t xml:space="preserve">   │   ├─ Character.cs            … </w:t>
      </w:r>
      <w:r>
        <w:rPr>
          <w:rFonts w:ascii="Consolas" w:eastAsia="ＭＳ ゴシック" w:hAnsi="Consolas"/>
          <w:sz w:val="18"/>
        </w:rPr>
        <w:t>キャラ本体</w:t>
      </w:r>
      <w:r>
        <w:rPr>
          <w:rFonts w:ascii="Consolas" w:eastAsia="ＭＳ ゴシック" w:hAnsi="Consolas"/>
          <w:sz w:val="18"/>
        </w:rPr>
        <w:br/>
        <w:t xml:space="preserve">   │   └─ BattleRunner.cs         … </w:t>
      </w:r>
      <w:r>
        <w:rPr>
          <w:rFonts w:ascii="Consolas" w:eastAsia="ＭＳ ゴシック" w:hAnsi="Consolas"/>
          <w:sz w:val="18"/>
        </w:rPr>
        <w:t>バトル進行</w:t>
      </w:r>
      <w:r>
        <w:rPr>
          <w:rFonts w:ascii="Consolas" w:eastAsia="ＭＳ ゴシック" w:hAnsi="Consolas"/>
          <w:sz w:val="18"/>
        </w:rPr>
        <w:br/>
        <w:t xml:space="preserve">   └─ Scenes/</w:t>
      </w:r>
      <w:r>
        <w:rPr>
          <w:rFonts w:ascii="Consolas" w:eastAsia="ＭＳ ゴシック" w:hAnsi="Consolas"/>
          <w:sz w:val="18"/>
        </w:rPr>
        <w:br/>
        <w:t xml:space="preserve">       └─ OpenClosedPrincipleAfter.unity</w:t>
      </w:r>
    </w:p>
    <w:p w14:paraId="25FD8838" w14:textId="77777777" w:rsidR="001C7D25" w:rsidRDefault="001C7D25"/>
    <w:p w14:paraId="0A5FA0F1" w14:textId="77777777" w:rsidR="001C7D25" w:rsidRDefault="00000000">
      <w:r>
        <w:rPr>
          <w:b/>
          <w:sz w:val="28"/>
        </w:rPr>
        <w:t>5. 山場：雷属性を追加してみる</w:t>
      </w:r>
    </w:p>
    <w:p w14:paraId="11ADF3CD" w14:textId="77777777" w:rsidR="001C7D25" w:rsidRDefault="00000000">
      <w:r>
        <w:t>この実習のいちばんおいしいところです。「雷（Thunder）を1つ足す」という同じお題を、Before と After でやってみて、</w:t>
      </w:r>
      <w:r>
        <w:rPr>
          <w:color w:val="EE0000"/>
        </w:rPr>
        <w:t>触るファイルの数</w:t>
      </w:r>
      <w:r>
        <w:t>を数えてみましょう。</w:t>
      </w:r>
    </w:p>
    <w:p w14:paraId="56B2B87B" w14:textId="77777777" w:rsidR="004A25B7" w:rsidRDefault="004A25B7"/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200"/>
        <w:gridCol w:w="4200"/>
      </w:tblGrid>
      <w:tr w:rsidR="001C7D25" w14:paraId="09AD003E" w14:textId="77777777">
        <w:tc>
          <w:tcPr>
            <w:tcW w:w="4200" w:type="dxa"/>
            <w:shd w:val="clear" w:color="auto" w:fill="D9D9D9"/>
          </w:tcPr>
          <w:p w14:paraId="596EC66E" w14:textId="77777777" w:rsidR="001C7D25" w:rsidRDefault="00000000">
            <w:pPr>
              <w:rPr>
                <w:b/>
              </w:rPr>
            </w:pPr>
            <w:r>
              <w:rPr>
                <w:b/>
              </w:rPr>
              <w:t>Before でやること</w:t>
            </w:r>
          </w:p>
        </w:tc>
        <w:tc>
          <w:tcPr>
            <w:tcW w:w="4200" w:type="dxa"/>
            <w:shd w:val="clear" w:color="auto" w:fill="D9D9D9"/>
          </w:tcPr>
          <w:p w14:paraId="09BF4454" w14:textId="77777777" w:rsidR="001C7D25" w:rsidRDefault="00000000">
            <w:pPr>
              <w:rPr>
                <w:b/>
              </w:rPr>
            </w:pPr>
            <w:r>
              <w:rPr>
                <w:b/>
              </w:rPr>
              <w:t>After でやること</w:t>
            </w:r>
          </w:p>
        </w:tc>
      </w:tr>
      <w:tr w:rsidR="001C7D25" w14:paraId="504807A5" w14:textId="77777777">
        <w:tc>
          <w:tcPr>
            <w:tcW w:w="4200" w:type="dxa"/>
          </w:tcPr>
          <w:p w14:paraId="4CEF0711" w14:textId="77777777" w:rsidR="001C7D25" w:rsidRDefault="00000000">
            <w:r>
              <w:t>Element.cs に Thunder を追加</w:t>
            </w:r>
          </w:p>
        </w:tc>
        <w:tc>
          <w:tcPr>
            <w:tcW w:w="4200" w:type="dxa"/>
          </w:tcPr>
          <w:p w14:paraId="08EEE807" w14:textId="77777777" w:rsidR="001C7D25" w:rsidRDefault="00000000">
            <w:r>
              <w:t>ThunderElement.cs を新しく1つ作る</w:t>
            </w:r>
          </w:p>
        </w:tc>
      </w:tr>
      <w:tr w:rsidR="001C7D25" w14:paraId="757ABAAE" w14:textId="77777777">
        <w:tc>
          <w:tcPr>
            <w:tcW w:w="4200" w:type="dxa"/>
          </w:tcPr>
          <w:p w14:paraId="765A1A22" w14:textId="77777777" w:rsidR="001C7D25" w:rsidRDefault="00000000">
            <w:r>
              <w:t>GetMultiplier に相性を書き足す</w:t>
            </w:r>
          </w:p>
        </w:tc>
        <w:tc>
          <w:tcPr>
            <w:tcW w:w="4200" w:type="dxa"/>
          </w:tcPr>
          <w:p w14:paraId="79A97858" w14:textId="77777777" w:rsidR="001C7D25" w:rsidRDefault="00000000">
            <w:r>
              <w:t>（触らない）</w:t>
            </w:r>
          </w:p>
        </w:tc>
      </w:tr>
      <w:tr w:rsidR="001C7D25" w14:paraId="36DA69BA" w14:textId="77777777">
        <w:tc>
          <w:tcPr>
            <w:tcW w:w="4200" w:type="dxa"/>
          </w:tcPr>
          <w:p w14:paraId="0058A904" w14:textId="77777777" w:rsidR="001C7D25" w:rsidRDefault="00000000">
            <w:r>
              <w:t>GetDisplayName に case を書き足す</w:t>
            </w:r>
          </w:p>
        </w:tc>
        <w:tc>
          <w:tcPr>
            <w:tcW w:w="4200" w:type="dxa"/>
          </w:tcPr>
          <w:p w14:paraId="64589F0C" w14:textId="77777777" w:rsidR="001C7D25" w:rsidRDefault="00000000">
            <w:r>
              <w:t>（触らない）</w:t>
            </w:r>
          </w:p>
        </w:tc>
      </w:tr>
      <w:tr w:rsidR="001C7D25" w14:paraId="6F8FBE05" w14:textId="77777777">
        <w:tc>
          <w:tcPr>
            <w:tcW w:w="4200" w:type="dxa"/>
          </w:tcPr>
          <w:p w14:paraId="7416C8AD" w14:textId="77777777" w:rsidR="001C7D25" w:rsidRDefault="00000000">
            <w:r>
              <w:t>GetOnHitFlavor に case を書き足す</w:t>
            </w:r>
          </w:p>
        </w:tc>
        <w:tc>
          <w:tcPr>
            <w:tcW w:w="4200" w:type="dxa"/>
          </w:tcPr>
          <w:p w14:paraId="291D9953" w14:textId="77777777" w:rsidR="001C7D25" w:rsidRDefault="00000000">
            <w:r>
              <w:t>ElementRegistry に1行だけ追加して登録</w:t>
            </w:r>
          </w:p>
        </w:tc>
      </w:tr>
    </w:tbl>
    <w:p w14:paraId="7C00B37D" w14:textId="77777777" w:rsidR="004A25B7" w:rsidRDefault="004A25B7"/>
    <w:p w14:paraId="7879C0D8" w14:textId="3BB07837" w:rsidR="001C7D25" w:rsidRDefault="00000000">
      <w:r>
        <w:t>Before は</w:t>
      </w:r>
      <w:r>
        <w:rPr>
          <w:color w:val="EE0000"/>
        </w:rPr>
        <w:t>既存の4か所</w:t>
      </w:r>
      <w:r>
        <w:t>に手を入れます（動いている相性表を直接いじる＝こわい）。After は</w:t>
      </w:r>
      <w:r>
        <w:rPr>
          <w:color w:val="EE0000"/>
        </w:rPr>
        <w:t>新しい1ファイル＋登録の1行</w:t>
      </w:r>
      <w:r>
        <w:t>だけ。火・水・風のクラスも、相性の計算も、キャラのコードも、いっさい触りません。</w:t>
      </w:r>
    </w:p>
    <w:p w14:paraId="71E82869" w14:textId="77777777" w:rsidR="001C7D25" w:rsidRDefault="00000000">
      <w:r>
        <w:t>これが「</w:t>
      </w:r>
      <w:r>
        <w:rPr>
          <w:color w:val="EE0000"/>
        </w:rPr>
        <w:t>拡張には開き（新クラスを足せる）、修正には閉じる（既存を触らない）</w:t>
      </w:r>
      <w:r>
        <w:t>」＝開放閉鎖の原則の気持ちよさです。</w:t>
      </w:r>
    </w:p>
    <w:p w14:paraId="72632D6B" w14:textId="77777777" w:rsidR="001C7D25" w:rsidRDefault="001C7D25"/>
    <w:p w14:paraId="62FC454D" w14:textId="77777777" w:rsidR="00146813" w:rsidRDefault="00146813"/>
    <w:p w14:paraId="61D243A7" w14:textId="77777777" w:rsidR="001C7D25" w:rsidRDefault="00000000">
      <w:r>
        <w:rPr>
          <w:b/>
          <w:sz w:val="28"/>
        </w:rPr>
        <w:lastRenderedPageBreak/>
        <w:t>6. 全体のフォルダ構成（Before・After・共通）</w:t>
      </w:r>
    </w:p>
    <w:p w14:paraId="5A7A3927" w14:textId="77777777" w:rsidR="001C7D25" w:rsidRDefault="00000000">
      <w:r>
        <w:t>ログ表示の裏方 BattleLogUI は Before・After のどちらのシーンからも使うので、共通の Shared フォルダに置いています。全体像は次のとおりです。</w:t>
      </w:r>
    </w:p>
    <w:p w14:paraId="1DEF850E" w14:textId="77777777" w:rsidR="001C7D25" w:rsidRDefault="00000000">
      <w:pPr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  <w:shd w:val="clear" w:color="auto" w:fill="F7F7F7"/>
        <w:rPr>
          <w:rFonts w:ascii="Consolas" w:eastAsia="ＭＳ ゴシック" w:hAnsi="Consolas"/>
          <w:sz w:val="18"/>
        </w:rPr>
      </w:pPr>
      <w:r>
        <w:rPr>
          <w:rFonts w:ascii="Consolas" w:eastAsia="ＭＳ ゴシック" w:hAnsi="Consolas"/>
          <w:sz w:val="18"/>
        </w:rPr>
        <w:t>2_OpenClosedPrinciple/</w:t>
      </w:r>
      <w:r>
        <w:rPr>
          <w:rFonts w:ascii="Consolas" w:eastAsia="ＭＳ ゴシック" w:hAnsi="Consolas"/>
          <w:sz w:val="18"/>
        </w:rPr>
        <w:br/>
        <w:t xml:space="preserve">├─ Before/   … </w:t>
      </w:r>
      <w:r>
        <w:rPr>
          <w:rFonts w:ascii="Consolas" w:eastAsia="ＭＳ ゴシック" w:hAnsi="Consolas"/>
          <w:sz w:val="18"/>
        </w:rPr>
        <w:t>属性を足すたびに</w:t>
      </w:r>
      <w:r>
        <w:rPr>
          <w:rFonts w:ascii="Consolas" w:eastAsia="ＭＳ ゴシック" w:hAnsi="Consolas"/>
          <w:sz w:val="18"/>
        </w:rPr>
        <w:t xml:space="preserve"> if / switch </w:t>
      </w:r>
      <w:r>
        <w:rPr>
          <w:rFonts w:ascii="Consolas" w:eastAsia="ＭＳ ゴシック" w:hAnsi="Consolas"/>
          <w:sz w:val="18"/>
        </w:rPr>
        <w:t>を書き換える「悪い例」</w:t>
      </w:r>
      <w:r>
        <w:rPr>
          <w:rFonts w:ascii="Consolas" w:eastAsia="ＭＳ ゴシック" w:hAnsi="Consolas"/>
          <w:sz w:val="18"/>
        </w:rPr>
        <w:br/>
        <w:t>├─ After/    … 1</w:t>
      </w:r>
      <w:r>
        <w:rPr>
          <w:rFonts w:ascii="Consolas" w:eastAsia="ＭＳ ゴシック" w:hAnsi="Consolas"/>
          <w:sz w:val="18"/>
        </w:rPr>
        <w:t>属性を</w:t>
      </w:r>
      <w:r>
        <w:rPr>
          <w:rFonts w:ascii="Consolas" w:eastAsia="ＭＳ ゴシック" w:hAnsi="Consolas"/>
          <w:sz w:val="18"/>
        </w:rPr>
        <w:t>1</w:t>
      </w:r>
      <w:r>
        <w:rPr>
          <w:rFonts w:ascii="Consolas" w:eastAsia="ＭＳ ゴシック" w:hAnsi="Consolas"/>
          <w:sz w:val="18"/>
        </w:rPr>
        <w:t>クラスにして</w:t>
      </w:r>
      <w:r>
        <w:rPr>
          <w:rFonts w:ascii="Consolas" w:eastAsia="ＭＳ ゴシック" w:hAnsi="Consolas"/>
          <w:sz w:val="18"/>
        </w:rPr>
        <w:t>“</w:t>
      </w:r>
      <w:r>
        <w:rPr>
          <w:rFonts w:ascii="Consolas" w:eastAsia="ＭＳ ゴシック" w:hAnsi="Consolas"/>
          <w:sz w:val="18"/>
        </w:rPr>
        <w:t>足すだけ</w:t>
      </w:r>
      <w:r>
        <w:rPr>
          <w:rFonts w:ascii="Consolas" w:eastAsia="ＭＳ ゴシック" w:hAnsi="Consolas"/>
          <w:sz w:val="18"/>
        </w:rPr>
        <w:t>”</w:t>
      </w:r>
      <w:r>
        <w:rPr>
          <w:rFonts w:ascii="Consolas" w:eastAsia="ＭＳ ゴシック" w:hAnsi="Consolas"/>
          <w:sz w:val="18"/>
        </w:rPr>
        <w:t>にした「良い例」</w:t>
      </w:r>
      <w:r>
        <w:rPr>
          <w:rFonts w:ascii="Consolas" w:eastAsia="ＭＳ ゴシック" w:hAnsi="Consolas"/>
          <w:sz w:val="18"/>
        </w:rPr>
        <w:br/>
        <w:t>└─ Shared/</w:t>
      </w:r>
      <w:r>
        <w:rPr>
          <w:rFonts w:ascii="Consolas" w:eastAsia="ＭＳ ゴシック" w:hAnsi="Consolas"/>
          <w:sz w:val="18"/>
        </w:rPr>
        <w:br/>
        <w:t xml:space="preserve">    └─ Scripts/</w:t>
      </w:r>
      <w:r>
        <w:rPr>
          <w:rFonts w:ascii="Consolas" w:eastAsia="ＭＳ ゴシック" w:hAnsi="Consolas"/>
          <w:sz w:val="18"/>
        </w:rPr>
        <w:br/>
        <w:t xml:space="preserve">        └─ BattleLogUI.cs  … </w:t>
      </w:r>
      <w:r>
        <w:rPr>
          <w:rFonts w:ascii="Consolas" w:eastAsia="ＭＳ ゴシック" w:hAnsi="Consolas"/>
          <w:sz w:val="18"/>
        </w:rPr>
        <w:t>バトルログを画面に表示する裏方（共通）</w:t>
      </w:r>
    </w:p>
    <w:p w14:paraId="08D0358B" w14:textId="77777777" w:rsidR="001C7D25" w:rsidRDefault="001C7D25"/>
    <w:p w14:paraId="36A2C59A" w14:textId="77777777" w:rsidR="001C7D25" w:rsidRDefault="00000000">
      <w:r>
        <w:rPr>
          <w:b/>
          <w:sz w:val="28"/>
        </w:rPr>
        <w:t>7. 動かし方と、シーンの中身</w:t>
      </w:r>
    </w:p>
    <w:p w14:paraId="1D836FF3" w14:textId="77777777" w:rsidR="001C7D25" w:rsidRDefault="00000000">
      <w:r>
        <w:t>どちらのシーンも、再生（Play）するだけで自動的にバトルが進みます。シーンには次のオブジェクトが置いてあります。</w:t>
      </w:r>
    </w:p>
    <w:p w14:paraId="566A904C" w14:textId="77777777" w:rsidR="001C7D25" w:rsidRDefault="00000000">
      <w:r>
        <w:t>・Hero（勇者）と Enemy（ドラゴン） … キャラ本体（Character）。属性はインスペクターで指定する。</w:t>
      </w:r>
    </w:p>
    <w:p w14:paraId="512E9757" w14:textId="77777777" w:rsidR="001C7D25" w:rsidRDefault="00000000">
      <w:r>
        <w:t>・BattleRunner … バトルを進める進行役。</w:t>
      </w:r>
    </w:p>
    <w:p w14:paraId="0370B562" w14:textId="77777777" w:rsidR="001C7D25" w:rsidRDefault="00000000">
      <w:r>
        <w:t>・Canvas（BattleLogUI付き） … バトルログを画面に表示する裏方。</w:t>
      </w:r>
    </w:p>
    <w:p w14:paraId="15EB1CBD" w14:textId="77777777" w:rsidR="001C7D25" w:rsidRDefault="00000000">
      <w:r>
        <w:t>Before は属性を enum（Fire / Wind）で、After は合い言葉（"Fire" / "Wind"）で指定しますが、数値も相性も同じにしてあるので、再生するとどちらもまったく同じ戦闘ログになります。「動きは同じ・構造だけが違う」ことを、実際に見比べてください。</w:t>
      </w:r>
    </w:p>
    <w:p w14:paraId="77BA319C" w14:textId="77777777" w:rsidR="001C7D25" w:rsidRDefault="001C7D25"/>
    <w:p w14:paraId="3D0E1B4B" w14:textId="77777777" w:rsidR="001C7D25" w:rsidRDefault="00000000">
      <w:r>
        <w:rPr>
          <w:b/>
          <w:sz w:val="28"/>
        </w:rPr>
        <w:t>8. この実習で得られること</w:t>
      </w:r>
    </w:p>
    <w:p w14:paraId="6139DC31" w14:textId="77777777" w:rsidR="001C7D25" w:rsidRDefault="00000000">
      <w:r>
        <w:t>属性を1クラスに分けたことで、次の3つの感覚が上がります。</w:t>
      </w:r>
    </w:p>
    <w:p w14:paraId="03C13CBD" w14:textId="77777777" w:rsidR="001C7D25" w:rsidRDefault="00000000">
      <w:r>
        <w:t>・足しやすい … 新しい属性は、新しいファイルを1つ足すだけ。既存を探して直さなくていい。</w:t>
      </w:r>
    </w:p>
    <w:p w14:paraId="2743D895" w14:textId="77777777" w:rsidR="001C7D25" w:rsidRDefault="00000000">
      <w:r>
        <w:t>・壊れにくい … 動いている相性計算に手を入れないので、既存の属性を巻き添えにしない。</w:t>
      </w:r>
    </w:p>
    <w:p w14:paraId="70D88F43" w14:textId="77777777" w:rsidR="001C7D25" w:rsidRDefault="00000000">
      <w:r>
        <w:t>・見通しがよい … 1つの属性の仕様が、1つのファイルにまとまっている。</w:t>
      </w:r>
    </w:p>
    <w:p w14:paraId="3EFCF3F4" w14:textId="77777777" w:rsidR="001C7D25" w:rsidRDefault="00000000">
      <w:r>
        <w:t>目安はかんたんです。</w:t>
      </w:r>
      <w:r>
        <w:rPr>
          <w:color w:val="EE0000"/>
        </w:rPr>
        <w:t>if / switch が属性ぶんだけ伸びてきたら、ポリモーフィズムに置き換えるサイン</w:t>
      </w:r>
      <w:r>
        <w:t>。「新機能を足すのに、既存コードを書き換えている」と気づいたら、開放閉鎖の原則を思い出してください。</w:t>
      </w:r>
    </w:p>
    <w:p w14:paraId="09279FCD" w14:textId="77777777" w:rsidR="001C7D25" w:rsidRDefault="00000000">
      <w:r>
        <w:t>「動く」コードは合格点。「足しやすい」コードが目標点です。</w:t>
      </w:r>
    </w:p>
    <w:p w14:paraId="502A2BE0" w14:textId="77777777" w:rsidR="001C7D25" w:rsidRDefault="001C7D25"/>
    <w:p w14:paraId="7CE21740" w14:textId="77777777" w:rsidR="001C7D25" w:rsidRDefault="00000000">
      <w:r>
        <w:lastRenderedPageBreak/>
        <w:t>以上！</w:t>
      </w:r>
    </w:p>
    <w:sectPr w:rsidR="001C7D25" w:rsidSect="00AC5BFF">
      <w:footerReference w:type="even" r:id="rId8"/>
      <w:footerReference w:type="default" r:id="rId9"/>
      <w:pgSz w:w="11906" w:h="16838"/>
      <w:pgMar w:top="1985" w:right="1701" w:bottom="1701" w:left="1701" w:header="851" w:footer="992" w:gutter="0"/>
      <w:lnNumType w:countBy="1" w:restart="continuous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375BE16" w14:textId="77777777" w:rsidR="009E0F89" w:rsidRDefault="009E0F89" w:rsidP="005672E4">
      <w:r>
        <w:separator/>
      </w:r>
    </w:p>
  </w:endnote>
  <w:endnote w:type="continuationSeparator" w:id="0">
    <w:p w14:paraId="5A353396" w14:textId="77777777" w:rsidR="009E0F89" w:rsidRDefault="009E0F89" w:rsidP="005672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0"/>
      </w:rPr>
      <w:id w:val="96230026"/>
      <w:docPartObj>
        <w:docPartGallery w:val="Page Numbers (Bottom of Page)"/>
        <w:docPartUnique/>
      </w:docPartObj>
    </w:sdtPr>
    <w:sdtContent>
      <w:p w14:paraId="2B9A2F77" w14:textId="77777777" w:rsidR="005672E4" w:rsidRDefault="005672E4" w:rsidP="00E83934">
        <w:pPr>
          <w:pStyle w:val="ae"/>
          <w:framePr w:wrap="none" w:vAnchor="text" w:hAnchor="margin" w:xAlign="right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end"/>
        </w:r>
      </w:p>
    </w:sdtContent>
  </w:sdt>
  <w:p w14:paraId="551BB781" w14:textId="77777777" w:rsidR="005672E4" w:rsidRDefault="005672E4" w:rsidP="005672E4">
    <w:pPr>
      <w:pStyle w:val="a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0"/>
      </w:rPr>
      <w:id w:val="-714742205"/>
      <w:docPartObj>
        <w:docPartGallery w:val="Page Numbers (Bottom of Page)"/>
        <w:docPartUnique/>
      </w:docPartObj>
    </w:sdtPr>
    <w:sdtContent>
      <w:p w14:paraId="0F8CE46D" w14:textId="77777777" w:rsidR="005672E4" w:rsidRDefault="005672E4" w:rsidP="00E83934">
        <w:pPr>
          <w:pStyle w:val="ae"/>
          <w:framePr w:wrap="none" w:vAnchor="text" w:hAnchor="margin" w:xAlign="right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1</w:t>
        </w:r>
        <w:r>
          <w:rPr>
            <w:rStyle w:val="af0"/>
          </w:rPr>
          <w:fldChar w:fldCharType="end"/>
        </w:r>
      </w:p>
    </w:sdtContent>
  </w:sdt>
  <w:p w14:paraId="2B23E95D" w14:textId="77777777" w:rsidR="005672E4" w:rsidRDefault="005672E4" w:rsidP="005672E4">
    <w:pPr>
      <w:pStyle w:val="a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7CEA844" w14:textId="77777777" w:rsidR="009E0F89" w:rsidRDefault="009E0F89" w:rsidP="005672E4">
      <w:r>
        <w:separator/>
      </w:r>
    </w:p>
  </w:footnote>
  <w:footnote w:type="continuationSeparator" w:id="0">
    <w:p w14:paraId="19269198" w14:textId="77777777" w:rsidR="009E0F89" w:rsidRDefault="009E0F89" w:rsidP="005672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ADC1400"/>
    <w:multiLevelType w:val="hybridMultilevel"/>
    <w:tmpl w:val="5778153E"/>
    <w:lvl w:ilvl="0" w:tplc="41F4B466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2BD8398D"/>
    <w:multiLevelType w:val="hybridMultilevel"/>
    <w:tmpl w:val="FACC05CA"/>
    <w:lvl w:ilvl="0" w:tplc="9734274C">
      <w:start w:val="1"/>
      <w:numFmt w:val="bullet"/>
      <w:lvlText w:val="-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690C4DCF"/>
    <w:multiLevelType w:val="hybridMultilevel"/>
    <w:tmpl w:val="0BF074AA"/>
    <w:lvl w:ilvl="0" w:tplc="11D8C7AE">
      <w:numFmt w:val="bullet"/>
      <w:lvlText w:val="-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23002466">
    <w:abstractNumId w:val="1"/>
  </w:num>
  <w:num w:numId="2" w16cid:durableId="982468485">
    <w:abstractNumId w:val="2"/>
  </w:num>
  <w:num w:numId="3" w16cid:durableId="178194568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5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600"/>
    <w:rsid w:val="00012BF4"/>
    <w:rsid w:val="00014296"/>
    <w:rsid w:val="00025FE1"/>
    <w:rsid w:val="0003358C"/>
    <w:rsid w:val="0003558B"/>
    <w:rsid w:val="000442AA"/>
    <w:rsid w:val="00050F32"/>
    <w:rsid w:val="00050F9E"/>
    <w:rsid w:val="00061A55"/>
    <w:rsid w:val="0006506F"/>
    <w:rsid w:val="00067DCF"/>
    <w:rsid w:val="00092DBE"/>
    <w:rsid w:val="000A019B"/>
    <w:rsid w:val="000A7901"/>
    <w:rsid w:val="000B5639"/>
    <w:rsid w:val="000B7C31"/>
    <w:rsid w:val="000C6375"/>
    <w:rsid w:val="000D5584"/>
    <w:rsid w:val="000D5BAC"/>
    <w:rsid w:val="000E04B7"/>
    <w:rsid w:val="000E350A"/>
    <w:rsid w:val="000E3E43"/>
    <w:rsid w:val="001073AB"/>
    <w:rsid w:val="00107CE8"/>
    <w:rsid w:val="001228AD"/>
    <w:rsid w:val="00124C4A"/>
    <w:rsid w:val="001268AA"/>
    <w:rsid w:val="00140E5A"/>
    <w:rsid w:val="001423F2"/>
    <w:rsid w:val="00146813"/>
    <w:rsid w:val="0014765C"/>
    <w:rsid w:val="0015217F"/>
    <w:rsid w:val="00155BA3"/>
    <w:rsid w:val="00173863"/>
    <w:rsid w:val="00173ECF"/>
    <w:rsid w:val="00176A23"/>
    <w:rsid w:val="001A1F8F"/>
    <w:rsid w:val="001A2321"/>
    <w:rsid w:val="001B1ED7"/>
    <w:rsid w:val="001B3F48"/>
    <w:rsid w:val="001C7D25"/>
    <w:rsid w:val="001E0FE7"/>
    <w:rsid w:val="002011D9"/>
    <w:rsid w:val="002118F6"/>
    <w:rsid w:val="00217249"/>
    <w:rsid w:val="00230145"/>
    <w:rsid w:val="00234310"/>
    <w:rsid w:val="00240396"/>
    <w:rsid w:val="00245B06"/>
    <w:rsid w:val="002536AA"/>
    <w:rsid w:val="00267C7E"/>
    <w:rsid w:val="00275C6A"/>
    <w:rsid w:val="00276BD0"/>
    <w:rsid w:val="00280E86"/>
    <w:rsid w:val="00285099"/>
    <w:rsid w:val="00286C1A"/>
    <w:rsid w:val="0028750C"/>
    <w:rsid w:val="00292621"/>
    <w:rsid w:val="002936DF"/>
    <w:rsid w:val="002A3F6E"/>
    <w:rsid w:val="002C6ADD"/>
    <w:rsid w:val="002F4DF2"/>
    <w:rsid w:val="00300A18"/>
    <w:rsid w:val="00302B75"/>
    <w:rsid w:val="00306DCC"/>
    <w:rsid w:val="00312CD1"/>
    <w:rsid w:val="003314CF"/>
    <w:rsid w:val="003432BC"/>
    <w:rsid w:val="00366D3F"/>
    <w:rsid w:val="003715D7"/>
    <w:rsid w:val="003733C0"/>
    <w:rsid w:val="00381E47"/>
    <w:rsid w:val="00384F7A"/>
    <w:rsid w:val="00385AA3"/>
    <w:rsid w:val="003927DC"/>
    <w:rsid w:val="00394EDC"/>
    <w:rsid w:val="003A09D9"/>
    <w:rsid w:val="003A26C6"/>
    <w:rsid w:val="003B1E58"/>
    <w:rsid w:val="003B3D11"/>
    <w:rsid w:val="003B5328"/>
    <w:rsid w:val="003B6A7E"/>
    <w:rsid w:val="003D5FFD"/>
    <w:rsid w:val="003D6AF4"/>
    <w:rsid w:val="003E3070"/>
    <w:rsid w:val="003E4E6F"/>
    <w:rsid w:val="003E7665"/>
    <w:rsid w:val="003F3CA0"/>
    <w:rsid w:val="003F5E33"/>
    <w:rsid w:val="003F7482"/>
    <w:rsid w:val="00400834"/>
    <w:rsid w:val="00402B34"/>
    <w:rsid w:val="00404632"/>
    <w:rsid w:val="00420DDE"/>
    <w:rsid w:val="00421A8C"/>
    <w:rsid w:val="004228E8"/>
    <w:rsid w:val="0042424B"/>
    <w:rsid w:val="00432732"/>
    <w:rsid w:val="00450E2A"/>
    <w:rsid w:val="00453336"/>
    <w:rsid w:val="00457D1A"/>
    <w:rsid w:val="00462CC0"/>
    <w:rsid w:val="004779DD"/>
    <w:rsid w:val="004877AE"/>
    <w:rsid w:val="004923DF"/>
    <w:rsid w:val="004927BF"/>
    <w:rsid w:val="00492E14"/>
    <w:rsid w:val="004A25B7"/>
    <w:rsid w:val="004A45AE"/>
    <w:rsid w:val="004A528B"/>
    <w:rsid w:val="004C3E49"/>
    <w:rsid w:val="004C430A"/>
    <w:rsid w:val="004C4E20"/>
    <w:rsid w:val="004D2E7D"/>
    <w:rsid w:val="004E30AF"/>
    <w:rsid w:val="004F003C"/>
    <w:rsid w:val="004F02BD"/>
    <w:rsid w:val="004F2231"/>
    <w:rsid w:val="004F634A"/>
    <w:rsid w:val="00542F60"/>
    <w:rsid w:val="00543682"/>
    <w:rsid w:val="005524BB"/>
    <w:rsid w:val="0055380D"/>
    <w:rsid w:val="005672E4"/>
    <w:rsid w:val="0058416C"/>
    <w:rsid w:val="00592B13"/>
    <w:rsid w:val="00597BB7"/>
    <w:rsid w:val="005A79EC"/>
    <w:rsid w:val="005D3B8C"/>
    <w:rsid w:val="005E3DF9"/>
    <w:rsid w:val="005E6B22"/>
    <w:rsid w:val="005F6653"/>
    <w:rsid w:val="00601BF5"/>
    <w:rsid w:val="00615CCA"/>
    <w:rsid w:val="0062190A"/>
    <w:rsid w:val="00630E59"/>
    <w:rsid w:val="00631CE8"/>
    <w:rsid w:val="00642550"/>
    <w:rsid w:val="00646411"/>
    <w:rsid w:val="006511CB"/>
    <w:rsid w:val="00653711"/>
    <w:rsid w:val="00664185"/>
    <w:rsid w:val="00673FE9"/>
    <w:rsid w:val="00676600"/>
    <w:rsid w:val="00680788"/>
    <w:rsid w:val="00686FB3"/>
    <w:rsid w:val="00692C3E"/>
    <w:rsid w:val="006A1FE5"/>
    <w:rsid w:val="006A5BBC"/>
    <w:rsid w:val="006B3225"/>
    <w:rsid w:val="006B3AB6"/>
    <w:rsid w:val="006C6BE9"/>
    <w:rsid w:val="006D110F"/>
    <w:rsid w:val="006D7878"/>
    <w:rsid w:val="006E153B"/>
    <w:rsid w:val="006E2A9D"/>
    <w:rsid w:val="00711849"/>
    <w:rsid w:val="00713223"/>
    <w:rsid w:val="007228DD"/>
    <w:rsid w:val="00727FB0"/>
    <w:rsid w:val="007551F8"/>
    <w:rsid w:val="007572E7"/>
    <w:rsid w:val="00761B47"/>
    <w:rsid w:val="007743A5"/>
    <w:rsid w:val="007847F8"/>
    <w:rsid w:val="00786F92"/>
    <w:rsid w:val="00791D27"/>
    <w:rsid w:val="007C21FB"/>
    <w:rsid w:val="007C493D"/>
    <w:rsid w:val="007E0B45"/>
    <w:rsid w:val="007E46D6"/>
    <w:rsid w:val="007E5306"/>
    <w:rsid w:val="00810123"/>
    <w:rsid w:val="00816699"/>
    <w:rsid w:val="00817B5D"/>
    <w:rsid w:val="00821915"/>
    <w:rsid w:val="00827466"/>
    <w:rsid w:val="0084698A"/>
    <w:rsid w:val="00852599"/>
    <w:rsid w:val="0086168D"/>
    <w:rsid w:val="00864077"/>
    <w:rsid w:val="0088300E"/>
    <w:rsid w:val="008E430D"/>
    <w:rsid w:val="008E7DF0"/>
    <w:rsid w:val="008F2168"/>
    <w:rsid w:val="008F59D2"/>
    <w:rsid w:val="0090489E"/>
    <w:rsid w:val="00911263"/>
    <w:rsid w:val="00916C02"/>
    <w:rsid w:val="00932D7E"/>
    <w:rsid w:val="00933385"/>
    <w:rsid w:val="00945D05"/>
    <w:rsid w:val="0095054B"/>
    <w:rsid w:val="00973F4C"/>
    <w:rsid w:val="00986D33"/>
    <w:rsid w:val="00987D4D"/>
    <w:rsid w:val="009A47E8"/>
    <w:rsid w:val="009B3B22"/>
    <w:rsid w:val="009C2171"/>
    <w:rsid w:val="009D31CD"/>
    <w:rsid w:val="009D409D"/>
    <w:rsid w:val="009D4A61"/>
    <w:rsid w:val="009E0F89"/>
    <w:rsid w:val="009E4D55"/>
    <w:rsid w:val="009F4A48"/>
    <w:rsid w:val="00A05A66"/>
    <w:rsid w:val="00A22DB5"/>
    <w:rsid w:val="00A26E08"/>
    <w:rsid w:val="00A32D86"/>
    <w:rsid w:val="00A35CF6"/>
    <w:rsid w:val="00A55DF3"/>
    <w:rsid w:val="00A57B0A"/>
    <w:rsid w:val="00A835DC"/>
    <w:rsid w:val="00A90814"/>
    <w:rsid w:val="00A91CE4"/>
    <w:rsid w:val="00A9793A"/>
    <w:rsid w:val="00AA2C6E"/>
    <w:rsid w:val="00AB26F0"/>
    <w:rsid w:val="00AC516A"/>
    <w:rsid w:val="00AC5BFF"/>
    <w:rsid w:val="00AC75BF"/>
    <w:rsid w:val="00AE2B13"/>
    <w:rsid w:val="00AF57DA"/>
    <w:rsid w:val="00B004E3"/>
    <w:rsid w:val="00B0381F"/>
    <w:rsid w:val="00B115B5"/>
    <w:rsid w:val="00B150CB"/>
    <w:rsid w:val="00B20E6F"/>
    <w:rsid w:val="00B473E4"/>
    <w:rsid w:val="00B47526"/>
    <w:rsid w:val="00B47B08"/>
    <w:rsid w:val="00B53513"/>
    <w:rsid w:val="00B54873"/>
    <w:rsid w:val="00B6525E"/>
    <w:rsid w:val="00B77CDA"/>
    <w:rsid w:val="00B92759"/>
    <w:rsid w:val="00B9423E"/>
    <w:rsid w:val="00B94ADA"/>
    <w:rsid w:val="00BA7947"/>
    <w:rsid w:val="00BD3189"/>
    <w:rsid w:val="00BD6779"/>
    <w:rsid w:val="00BD7B73"/>
    <w:rsid w:val="00BD7F1D"/>
    <w:rsid w:val="00BE6F52"/>
    <w:rsid w:val="00BF17A1"/>
    <w:rsid w:val="00BF4366"/>
    <w:rsid w:val="00C04B80"/>
    <w:rsid w:val="00C07AA1"/>
    <w:rsid w:val="00C101A1"/>
    <w:rsid w:val="00C178F6"/>
    <w:rsid w:val="00C21CC6"/>
    <w:rsid w:val="00C278BA"/>
    <w:rsid w:val="00C27A45"/>
    <w:rsid w:val="00C30272"/>
    <w:rsid w:val="00C5240B"/>
    <w:rsid w:val="00C52DB8"/>
    <w:rsid w:val="00C57174"/>
    <w:rsid w:val="00C60EFB"/>
    <w:rsid w:val="00C63658"/>
    <w:rsid w:val="00C8070E"/>
    <w:rsid w:val="00C832F4"/>
    <w:rsid w:val="00C83B6A"/>
    <w:rsid w:val="00CD1D83"/>
    <w:rsid w:val="00CD327E"/>
    <w:rsid w:val="00CE2B01"/>
    <w:rsid w:val="00CF167B"/>
    <w:rsid w:val="00CF7A1A"/>
    <w:rsid w:val="00D030B2"/>
    <w:rsid w:val="00D2470E"/>
    <w:rsid w:val="00D27B6B"/>
    <w:rsid w:val="00D34C41"/>
    <w:rsid w:val="00D36F49"/>
    <w:rsid w:val="00D458E0"/>
    <w:rsid w:val="00D51BC9"/>
    <w:rsid w:val="00D57204"/>
    <w:rsid w:val="00D57C9D"/>
    <w:rsid w:val="00D6196B"/>
    <w:rsid w:val="00D632B7"/>
    <w:rsid w:val="00D754A3"/>
    <w:rsid w:val="00D75CAC"/>
    <w:rsid w:val="00D80A30"/>
    <w:rsid w:val="00D92B27"/>
    <w:rsid w:val="00DA089E"/>
    <w:rsid w:val="00DC69C2"/>
    <w:rsid w:val="00DF22EB"/>
    <w:rsid w:val="00DF48A0"/>
    <w:rsid w:val="00E11507"/>
    <w:rsid w:val="00E1224F"/>
    <w:rsid w:val="00E16D3A"/>
    <w:rsid w:val="00E24687"/>
    <w:rsid w:val="00E33A4F"/>
    <w:rsid w:val="00E4283F"/>
    <w:rsid w:val="00E50F6C"/>
    <w:rsid w:val="00E53BEA"/>
    <w:rsid w:val="00E57AC2"/>
    <w:rsid w:val="00E6386F"/>
    <w:rsid w:val="00E67FD8"/>
    <w:rsid w:val="00E74D50"/>
    <w:rsid w:val="00E90EEC"/>
    <w:rsid w:val="00E9223A"/>
    <w:rsid w:val="00E927A7"/>
    <w:rsid w:val="00E93A73"/>
    <w:rsid w:val="00EA6440"/>
    <w:rsid w:val="00EC02C2"/>
    <w:rsid w:val="00EC5357"/>
    <w:rsid w:val="00EC7034"/>
    <w:rsid w:val="00ED1E7B"/>
    <w:rsid w:val="00ED4BEC"/>
    <w:rsid w:val="00ED54D6"/>
    <w:rsid w:val="00F002AD"/>
    <w:rsid w:val="00F13ACD"/>
    <w:rsid w:val="00F1556B"/>
    <w:rsid w:val="00F20E63"/>
    <w:rsid w:val="00F47ACF"/>
    <w:rsid w:val="00F53191"/>
    <w:rsid w:val="00F57205"/>
    <w:rsid w:val="00F66995"/>
    <w:rsid w:val="00F77E70"/>
    <w:rsid w:val="00F81A1D"/>
    <w:rsid w:val="00F96B79"/>
    <w:rsid w:val="00FC7237"/>
    <w:rsid w:val="00FF3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97868B9"/>
  <w15:chartTrackingRefBased/>
  <w15:docId w15:val="{8EE36311-F11B-3740-8C80-B73F979A3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7660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6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66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660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660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660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660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660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660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7660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7660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7660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766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766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766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766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766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7660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766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76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660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766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66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766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660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7660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766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7660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76600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0C6375"/>
    <w:rPr>
      <w:color w:val="467886" w:themeColor="hyperlink"/>
      <w:u w:val="single"/>
    </w:rPr>
  </w:style>
  <w:style w:type="character" w:styleId="ab">
    <w:name w:val="FollowedHyperlink"/>
    <w:basedOn w:val="a0"/>
    <w:uiPriority w:val="99"/>
    <w:semiHidden/>
    <w:unhideWhenUsed/>
    <w:rsid w:val="000C6375"/>
    <w:rPr>
      <w:color w:val="96607D" w:themeColor="followedHyperlink"/>
      <w:u w:val="single"/>
    </w:rPr>
  </w:style>
  <w:style w:type="paragraph" w:styleId="ac">
    <w:name w:val="header"/>
    <w:basedOn w:val="a"/>
    <w:link w:val="ad"/>
    <w:uiPriority w:val="99"/>
    <w:unhideWhenUsed/>
    <w:rsid w:val="005672E4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5672E4"/>
  </w:style>
  <w:style w:type="paragraph" w:styleId="ae">
    <w:name w:val="footer"/>
    <w:basedOn w:val="a"/>
    <w:link w:val="af"/>
    <w:uiPriority w:val="99"/>
    <w:unhideWhenUsed/>
    <w:rsid w:val="005672E4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5672E4"/>
  </w:style>
  <w:style w:type="character" w:styleId="af0">
    <w:name w:val="page number"/>
    <w:basedOn w:val="a0"/>
    <w:uiPriority w:val="99"/>
    <w:semiHidden/>
    <w:unhideWhenUsed/>
    <w:rsid w:val="005672E4"/>
  </w:style>
  <w:style w:type="character" w:styleId="af1">
    <w:name w:val="line number"/>
    <w:basedOn w:val="a0"/>
    <w:uiPriority w:val="99"/>
    <w:semiHidden/>
    <w:unhideWhenUsed/>
    <w:rsid w:val="00AC5BFF"/>
  </w:style>
  <w:style w:type="character" w:styleId="af2">
    <w:name w:val="Unresolved Mention"/>
    <w:basedOn w:val="a0"/>
    <w:uiPriority w:val="99"/>
    <w:semiHidden/>
    <w:unhideWhenUsed/>
    <w:rsid w:val="00C63658"/>
    <w:rPr>
      <w:color w:val="605E5C"/>
      <w:shd w:val="clear" w:color="auto" w:fill="E1DFDD"/>
    </w:rPr>
  </w:style>
  <w:style w:type="table" w:styleId="af3">
    <w:name w:val="Table Grid"/>
    <w:basedOn w:val="a1"/>
    <w:uiPriority w:val="39"/>
    <w:rsid w:val="00791D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2A093CA-A195-3B4A-85C1-7EED679AC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6</Pages>
  <Words>669</Words>
  <Characters>3815</Characters>
  <Application>Microsoft Office Word</Application>
  <DocSecurity>0</DocSecurity>
  <Lines>31</Lines>
  <Paragraphs>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単一責任の原則 実習ガイド</dc:title>
  <dc:subject>SOLID / SRP ハンズオン</dc:subject>
  <dc:creator>むぎ</dc:creator>
  <cp:keywords/>
  <dc:description/>
  <cp:lastModifiedBy>むぎ</cp:lastModifiedBy>
  <cp:revision>303</cp:revision>
  <dcterms:created xsi:type="dcterms:W3CDTF">2026-06-15T00:53:00Z</dcterms:created>
  <dcterms:modified xsi:type="dcterms:W3CDTF">2026-07-08T07:52:00Z</dcterms:modified>
</cp:coreProperties>
</file>