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1B39" w14:textId="07916E4C" w:rsidR="00BD1D53" w:rsidRDefault="00BD1D53" w:rsidP="005109BA">
      <w:pPr>
        <w:jc w:val="center"/>
        <w:rPr>
          <w:b/>
          <w:bCs/>
          <w:sz w:val="32"/>
          <w:szCs w:val="40"/>
        </w:rPr>
      </w:pPr>
      <w:r w:rsidRPr="00646C04">
        <w:rPr>
          <w:b/>
          <w:bCs/>
          <w:sz w:val="32"/>
          <w:szCs w:val="40"/>
        </w:rPr>
        <w:t>MVP</w:t>
      </w:r>
      <w:r w:rsidR="005109BA">
        <w:rPr>
          <w:rFonts w:hint="eastAsia"/>
          <w:b/>
          <w:bCs/>
          <w:sz w:val="32"/>
          <w:szCs w:val="40"/>
        </w:rPr>
        <w:t>＋</w:t>
      </w:r>
      <w:r w:rsidR="00334761" w:rsidRPr="00646C04">
        <w:rPr>
          <w:b/>
          <w:bCs/>
          <w:sz w:val="32"/>
          <w:szCs w:val="40"/>
        </w:rPr>
        <w:t>R3</w:t>
      </w:r>
      <w:r w:rsidR="005109BA">
        <w:rPr>
          <w:rFonts w:hint="eastAsia"/>
          <w:b/>
          <w:bCs/>
          <w:sz w:val="32"/>
          <w:szCs w:val="40"/>
        </w:rPr>
        <w:t>で</w:t>
      </w:r>
      <w:r w:rsidR="00934BB9">
        <w:rPr>
          <w:b/>
          <w:bCs/>
          <w:sz w:val="32"/>
          <w:szCs w:val="40"/>
        </w:rPr>
        <w:t>Update</w:t>
      </w:r>
      <w:r w:rsidR="00934BB9">
        <w:rPr>
          <w:rFonts w:hint="eastAsia"/>
          <w:b/>
          <w:bCs/>
          <w:sz w:val="32"/>
          <w:szCs w:val="40"/>
        </w:rPr>
        <w:t>依存</w:t>
      </w:r>
      <w:r w:rsidRPr="00646C04">
        <w:rPr>
          <w:rFonts w:hint="eastAsia"/>
          <w:b/>
          <w:bCs/>
          <w:sz w:val="32"/>
          <w:szCs w:val="40"/>
        </w:rPr>
        <w:t>から脱出しよう！</w:t>
      </w:r>
    </w:p>
    <w:p w14:paraId="7FD48922" w14:textId="73384ACA" w:rsidR="00646C04" w:rsidRDefault="00646C04" w:rsidP="00646C04">
      <w:r>
        <w:rPr>
          <w:rFonts w:hint="eastAsia"/>
        </w:rPr>
        <w:t>※</w:t>
      </w:r>
      <w:hyperlink w:anchor="動作環境" w:history="1">
        <w:r w:rsidRPr="007E15C8">
          <w:rPr>
            <w:rStyle w:val="af"/>
            <w:rFonts w:hint="eastAsia"/>
          </w:rPr>
          <w:t>動作環境</w:t>
        </w:r>
      </w:hyperlink>
      <w:r>
        <w:rPr>
          <w:rFonts w:hint="eastAsia"/>
        </w:rPr>
        <w:t>と</w:t>
      </w:r>
      <w:hyperlink w:anchor="引用" w:history="1">
        <w:r w:rsidRPr="007E15C8">
          <w:rPr>
            <w:rStyle w:val="af"/>
            <w:rFonts w:hint="eastAsia"/>
          </w:rPr>
          <w:t>引用</w:t>
        </w:r>
      </w:hyperlink>
      <w:r>
        <w:rPr>
          <w:rFonts w:hint="eastAsia"/>
        </w:rPr>
        <w:t>は最後に記載しています。</w:t>
      </w:r>
    </w:p>
    <w:p w14:paraId="179DCFC5" w14:textId="36E674F5" w:rsidR="00646C04" w:rsidRDefault="00646C04" w:rsidP="00646C04">
      <w:r>
        <w:rPr>
          <w:rFonts w:hint="eastAsia"/>
        </w:rPr>
        <w:t>※公式からの声明がないものは推測をしています。</w:t>
      </w:r>
    </w:p>
    <w:p w14:paraId="1508118A" w14:textId="77777777" w:rsidR="00646C04" w:rsidRDefault="00646C04" w:rsidP="00646C04"/>
    <w:p w14:paraId="71959ECA" w14:textId="77777777" w:rsidR="00646C04" w:rsidRDefault="00646C04" w:rsidP="00646C04"/>
    <w:p w14:paraId="707387C3" w14:textId="1DDFB48F" w:rsidR="00E55B40" w:rsidRDefault="00646C04" w:rsidP="00646C04">
      <w:pPr>
        <w:rPr>
          <w:b/>
          <w:bCs/>
          <w:sz w:val="28"/>
          <w:szCs w:val="36"/>
        </w:rPr>
      </w:pPr>
      <w:r w:rsidRPr="006136C6">
        <w:rPr>
          <w:rFonts w:hint="eastAsia"/>
          <w:b/>
          <w:bCs/>
          <w:sz w:val="28"/>
          <w:szCs w:val="36"/>
        </w:rPr>
        <w:t>目次</w:t>
      </w:r>
    </w:p>
    <w:p w14:paraId="66640305" w14:textId="26354B47" w:rsidR="004D6032" w:rsidRDefault="004D6032" w:rsidP="00E55B40">
      <w:pPr>
        <w:pStyle w:val="a9"/>
        <w:numPr>
          <w:ilvl w:val="0"/>
          <w:numId w:val="1"/>
        </w:numPr>
      </w:pPr>
      <w:hyperlink w:anchor="初めに" w:history="1">
        <w:r w:rsidRPr="005F1EC3">
          <w:rPr>
            <w:rStyle w:val="af"/>
            <w:rFonts w:hint="eastAsia"/>
          </w:rPr>
          <w:t>初めに</w:t>
        </w:r>
      </w:hyperlink>
    </w:p>
    <w:p w14:paraId="7D38F686" w14:textId="1A165914" w:rsidR="00E55B40" w:rsidRDefault="00E55B40" w:rsidP="00E55B40">
      <w:pPr>
        <w:pStyle w:val="a9"/>
        <w:numPr>
          <w:ilvl w:val="0"/>
          <w:numId w:val="1"/>
        </w:numPr>
      </w:pPr>
      <w:hyperlink w:anchor="なぜUpdate依存は危険なのか" w:history="1">
        <w:r w:rsidRPr="0000488A">
          <w:rPr>
            <w:rStyle w:val="af"/>
            <w:rFonts w:hint="eastAsia"/>
          </w:rPr>
          <w:t>なぜ</w:t>
        </w:r>
        <w:r w:rsidRPr="0000488A">
          <w:rPr>
            <w:rStyle w:val="af"/>
          </w:rPr>
          <w:t>Update</w:t>
        </w:r>
        <w:r w:rsidRPr="0000488A">
          <w:rPr>
            <w:rStyle w:val="af"/>
            <w:rFonts w:hint="eastAsia"/>
          </w:rPr>
          <w:t>依存は危険なのか</w:t>
        </w:r>
      </w:hyperlink>
    </w:p>
    <w:p w14:paraId="146C7053" w14:textId="51E94FAF" w:rsidR="00836628" w:rsidRDefault="00836628" w:rsidP="00646C04">
      <w:pPr>
        <w:pStyle w:val="a9"/>
        <w:numPr>
          <w:ilvl w:val="0"/>
          <w:numId w:val="1"/>
        </w:numPr>
      </w:pPr>
      <w:hyperlink w:anchor="R3で値の変化を監視" w:history="1">
        <w:r w:rsidRPr="0000488A">
          <w:rPr>
            <w:rStyle w:val="af"/>
          </w:rPr>
          <w:t>R3</w:t>
        </w:r>
        <w:r w:rsidR="009338CD" w:rsidRPr="0000488A">
          <w:rPr>
            <w:rStyle w:val="af"/>
            <w:rFonts w:hint="eastAsia"/>
          </w:rPr>
          <w:t>で値の変化を監視</w:t>
        </w:r>
      </w:hyperlink>
    </w:p>
    <w:p w14:paraId="77B9EC32" w14:textId="3463236B" w:rsidR="007235B1" w:rsidRDefault="007235B1" w:rsidP="007235B1">
      <w:pPr>
        <w:pStyle w:val="a9"/>
        <w:numPr>
          <w:ilvl w:val="0"/>
          <w:numId w:val="1"/>
        </w:numPr>
      </w:pPr>
      <w:hyperlink w:anchor="MVPで役割分担" w:history="1">
        <w:r w:rsidRPr="0000488A">
          <w:rPr>
            <w:rStyle w:val="af"/>
          </w:rPr>
          <w:t>MVP</w:t>
        </w:r>
        <w:r w:rsidRPr="0000488A">
          <w:rPr>
            <w:rStyle w:val="af"/>
            <w:rFonts w:hint="eastAsia"/>
          </w:rPr>
          <w:t>で役割分担</w:t>
        </w:r>
      </w:hyperlink>
    </w:p>
    <w:p w14:paraId="392B03D9" w14:textId="40610C02" w:rsidR="005B0700" w:rsidRDefault="005B0700" w:rsidP="005B0700">
      <w:pPr>
        <w:pStyle w:val="a9"/>
        <w:numPr>
          <w:ilvl w:val="0"/>
          <w:numId w:val="1"/>
        </w:numPr>
      </w:pPr>
      <w:hyperlink w:anchor="LetsTryHPの実装" w:history="1">
        <w:r w:rsidRPr="0000488A">
          <w:rPr>
            <w:rStyle w:val="af"/>
          </w:rPr>
          <w:t>Let’s Try! ~HP</w:t>
        </w:r>
        <w:r w:rsidRPr="0000488A">
          <w:rPr>
            <w:rStyle w:val="af"/>
            <w:rFonts w:hint="eastAsia"/>
          </w:rPr>
          <w:t>の実装</w:t>
        </w:r>
        <w:r w:rsidRPr="0000488A">
          <w:rPr>
            <w:rStyle w:val="af"/>
          </w:rPr>
          <w:t>~</w:t>
        </w:r>
      </w:hyperlink>
    </w:p>
    <w:p w14:paraId="37D56B6B" w14:textId="0E96AAF0" w:rsidR="007235B1" w:rsidRDefault="00513FAB" w:rsidP="007235B1">
      <w:pPr>
        <w:pStyle w:val="a9"/>
        <w:numPr>
          <w:ilvl w:val="0"/>
          <w:numId w:val="1"/>
        </w:numPr>
      </w:pPr>
      <w:hyperlink w:anchor="R3を使いこなすオペレータ" w:history="1">
        <w:r w:rsidRPr="0000488A">
          <w:rPr>
            <w:rStyle w:val="af"/>
          </w:rPr>
          <w:t>R3</w:t>
        </w:r>
        <w:r w:rsidRPr="0000488A">
          <w:rPr>
            <w:rStyle w:val="af"/>
            <w:rFonts w:hint="eastAsia"/>
          </w:rPr>
          <w:t>を使いこなすオペレータ</w:t>
        </w:r>
      </w:hyperlink>
    </w:p>
    <w:p w14:paraId="05EED1DF" w14:textId="54F8E7C7" w:rsidR="0010217C" w:rsidRDefault="0010217C" w:rsidP="007235B1">
      <w:pPr>
        <w:pStyle w:val="a9"/>
        <w:numPr>
          <w:ilvl w:val="0"/>
          <w:numId w:val="1"/>
        </w:numPr>
      </w:pPr>
      <w:hyperlink w:anchor="疎結合のメリット" w:history="1">
        <w:r w:rsidRPr="0000488A">
          <w:rPr>
            <w:rStyle w:val="af"/>
            <w:rFonts w:hint="eastAsia"/>
          </w:rPr>
          <w:t>疎結合のメリット</w:t>
        </w:r>
      </w:hyperlink>
    </w:p>
    <w:p w14:paraId="53E81FA0" w14:textId="7430F3E4" w:rsidR="0009511C" w:rsidRDefault="0009511C" w:rsidP="00646C04">
      <w:pPr>
        <w:pStyle w:val="a9"/>
        <w:numPr>
          <w:ilvl w:val="0"/>
          <w:numId w:val="1"/>
        </w:numPr>
      </w:pPr>
      <w:hyperlink w:anchor="まとめ" w:history="1">
        <w:r w:rsidRPr="0000488A">
          <w:rPr>
            <w:rStyle w:val="af"/>
            <w:rFonts w:hint="eastAsia"/>
          </w:rPr>
          <w:t>まとめ</w:t>
        </w:r>
      </w:hyperlink>
    </w:p>
    <w:p w14:paraId="4405228B" w14:textId="77777777" w:rsidR="00646C04" w:rsidRDefault="00646C04" w:rsidP="00646C04"/>
    <w:p w14:paraId="1FC4405D" w14:textId="77777777" w:rsidR="004D6032" w:rsidRDefault="004D6032" w:rsidP="00646C04"/>
    <w:p w14:paraId="4AA0520C" w14:textId="3BEF6E88" w:rsidR="004D6032" w:rsidRDefault="004D6032" w:rsidP="004D6032">
      <w:pPr>
        <w:rPr>
          <w:b/>
          <w:bCs/>
          <w:sz w:val="28"/>
          <w:szCs w:val="36"/>
        </w:rPr>
      </w:pPr>
      <w:bookmarkStart w:id="0" w:name="初めに"/>
      <w:r>
        <w:rPr>
          <w:rFonts w:hint="eastAsia"/>
          <w:b/>
          <w:bCs/>
          <w:sz w:val="28"/>
          <w:szCs w:val="36"/>
        </w:rPr>
        <w:t>初めに</w:t>
      </w:r>
    </w:p>
    <w:bookmarkEnd w:id="0"/>
    <w:p w14:paraId="4FBE17B5" w14:textId="4ED12C4E" w:rsidR="004D6032" w:rsidRDefault="004D6032" w:rsidP="00646C04">
      <w:r>
        <w:rPr>
          <w:rFonts w:hint="eastAsia"/>
        </w:rPr>
        <w:t>今回は、</w:t>
      </w:r>
      <w:r>
        <w:t>MVP</w:t>
      </w:r>
      <w:r>
        <w:rPr>
          <w:rFonts w:hint="eastAsia"/>
        </w:rPr>
        <w:t>パターンと</w:t>
      </w:r>
      <w:r>
        <w:t>R3</w:t>
      </w:r>
      <w:r>
        <w:rPr>
          <w:rFonts w:hint="eastAsia"/>
        </w:rPr>
        <w:t>というライブラリを使って、値の変化をより効率よく管理しよう！というテーマです。</w:t>
      </w:r>
    </w:p>
    <w:p w14:paraId="48916168" w14:textId="77777777" w:rsidR="004D6032" w:rsidRPr="004D6032" w:rsidRDefault="004D6032" w:rsidP="00646C04"/>
    <w:p w14:paraId="04715242" w14:textId="77777777" w:rsidR="00646C04" w:rsidRDefault="00646C04" w:rsidP="00646C04"/>
    <w:p w14:paraId="3E66EB19" w14:textId="77777777" w:rsidR="00192E66" w:rsidRDefault="00192E66" w:rsidP="00192E66">
      <w:pPr>
        <w:rPr>
          <w:b/>
          <w:bCs/>
          <w:sz w:val="28"/>
          <w:szCs w:val="36"/>
        </w:rPr>
      </w:pPr>
      <w:bookmarkStart w:id="1" w:name="なぜUpdate依存は危険なのか"/>
      <w:r w:rsidRPr="00E159A1">
        <w:rPr>
          <w:rFonts w:hint="eastAsia"/>
          <w:b/>
          <w:bCs/>
          <w:sz w:val="28"/>
          <w:szCs w:val="36"/>
        </w:rPr>
        <w:t>なぜ</w:t>
      </w:r>
      <w:r w:rsidRPr="00E159A1">
        <w:rPr>
          <w:b/>
          <w:bCs/>
          <w:sz w:val="28"/>
          <w:szCs w:val="36"/>
        </w:rPr>
        <w:t>Update</w:t>
      </w:r>
      <w:r w:rsidRPr="00E159A1">
        <w:rPr>
          <w:rFonts w:hint="eastAsia"/>
          <w:b/>
          <w:bCs/>
          <w:sz w:val="28"/>
          <w:szCs w:val="36"/>
        </w:rPr>
        <w:t>依存は危険なのか</w:t>
      </w:r>
    </w:p>
    <w:p w14:paraId="0A86EFE7" w14:textId="7EB29A99" w:rsidR="003B724C" w:rsidRPr="003B724C" w:rsidRDefault="003B724C" w:rsidP="00192E66">
      <w:r w:rsidRPr="003B724C">
        <w:t>Update</w:t>
      </w:r>
      <w:r w:rsidRPr="003B724C">
        <w:rPr>
          <w:rFonts w:hint="eastAsia"/>
        </w:rPr>
        <w:t>メソッドに書きすぎて困ってませんか</w:t>
      </w:r>
      <w:r w:rsidRPr="003B724C">
        <w:t>...</w:t>
      </w:r>
      <w:r w:rsidRPr="003B724C">
        <w:rPr>
          <w:rFonts w:hint="eastAsia"/>
        </w:rPr>
        <w:t>！！！</w:t>
      </w:r>
    </w:p>
    <w:p w14:paraId="5B02E0C1" w14:textId="77777777" w:rsidR="003B724C" w:rsidRPr="003B724C" w:rsidRDefault="003B724C" w:rsidP="00192E66">
      <w:pPr>
        <w:rPr>
          <w:b/>
          <w:bCs/>
        </w:rPr>
      </w:pPr>
    </w:p>
    <w:bookmarkEnd w:id="1"/>
    <w:p w14:paraId="1F99E3D3" w14:textId="1DDF6DCD" w:rsidR="00646C04" w:rsidRDefault="00E159A1" w:rsidP="00A137CF">
      <w:pPr>
        <w:ind w:firstLineChars="50" w:firstLine="105"/>
      </w:pPr>
      <w:r>
        <w:t>Update</w:t>
      </w:r>
      <w:r w:rsidR="00D303A5">
        <w:rPr>
          <w:rFonts w:hint="eastAsia"/>
        </w:rPr>
        <w:t>メソッド</w:t>
      </w:r>
      <w:r w:rsidR="008B2D56">
        <w:rPr>
          <w:rFonts w:hint="eastAsia"/>
        </w:rPr>
        <w:t>に処理をなんでも書き込んでおくと、楽ではありますが以下のようなデメリットが出てきます。</w:t>
      </w:r>
    </w:p>
    <w:p w14:paraId="31D07609" w14:textId="77777777" w:rsidR="00353E08" w:rsidRDefault="00353E08" w:rsidP="00A137CF">
      <w:pPr>
        <w:ind w:firstLineChars="50" w:firstLine="105"/>
      </w:pPr>
    </w:p>
    <w:p w14:paraId="2BB1A9A6" w14:textId="790D7D36" w:rsidR="003F32A5" w:rsidRPr="003F32A5" w:rsidRDefault="003F32A5" w:rsidP="003F32A5">
      <w:pPr>
        <w:rPr>
          <w:b/>
          <w:bCs/>
        </w:rPr>
      </w:pPr>
      <w:r w:rsidRPr="003F32A5">
        <w:rPr>
          <w:rFonts w:hint="eastAsia"/>
          <w:b/>
          <w:bCs/>
        </w:rPr>
        <w:t>【</w:t>
      </w:r>
      <w:r w:rsidRPr="003F32A5">
        <w:rPr>
          <w:b/>
          <w:bCs/>
        </w:rPr>
        <w:t>Update</w:t>
      </w:r>
      <w:r w:rsidRPr="003F32A5">
        <w:rPr>
          <w:rFonts w:hint="eastAsia"/>
          <w:b/>
          <w:bCs/>
        </w:rPr>
        <w:t>メソッドに処理を書くデメリット】</w:t>
      </w:r>
    </w:p>
    <w:p w14:paraId="257F7151" w14:textId="51531350" w:rsidR="00353E08" w:rsidRDefault="00353E08" w:rsidP="003F32A5">
      <w:pPr>
        <w:ind w:firstLineChars="50" w:firstLine="105"/>
      </w:pPr>
      <w:r>
        <w:rPr>
          <w:rFonts w:hint="eastAsia"/>
        </w:rPr>
        <w:t>・</w:t>
      </w:r>
      <w:r>
        <w:t>Update</w:t>
      </w:r>
      <w:r>
        <w:rPr>
          <w:rFonts w:hint="eastAsia"/>
        </w:rPr>
        <w:t>メソッドに処理を書いていくと、複数個の変数の条件式が多重に干渉し、</w:t>
      </w:r>
      <w:r w:rsidRPr="008A64FA">
        <w:rPr>
          <w:rFonts w:hint="eastAsia"/>
          <w:color w:val="EE0000"/>
        </w:rPr>
        <w:t>バグの温床</w:t>
      </w:r>
      <w:r>
        <w:rPr>
          <w:rFonts w:hint="eastAsia"/>
        </w:rPr>
        <w:t>に</w:t>
      </w:r>
      <w:r w:rsidR="00C24F1C">
        <w:rPr>
          <w:rFonts w:hint="eastAsia"/>
        </w:rPr>
        <w:t>なる。</w:t>
      </w:r>
    </w:p>
    <w:p w14:paraId="679BEB6E" w14:textId="77777777" w:rsidR="003F32A5" w:rsidRDefault="003F32A5" w:rsidP="003F32A5"/>
    <w:p w14:paraId="25C69DB4" w14:textId="124D9B82" w:rsidR="00256CDA" w:rsidRDefault="00F51C2C" w:rsidP="003F32A5">
      <w:r>
        <w:rPr>
          <w:rFonts w:hint="eastAsia"/>
        </w:rPr>
        <w:t>・</w:t>
      </w:r>
      <w:r>
        <w:t>Update</w:t>
      </w:r>
      <w:r>
        <w:rPr>
          <w:rFonts w:hint="eastAsia"/>
        </w:rPr>
        <w:t>メソッドの肥大化が起きる。</w:t>
      </w:r>
      <w:r w:rsidRPr="00F51C2C">
        <w:rPr>
          <w:color w:val="EE0000"/>
        </w:rPr>
        <w:t>Update</w:t>
      </w:r>
      <w:r w:rsidRPr="00F51C2C">
        <w:rPr>
          <w:rFonts w:hint="eastAsia"/>
          <w:color w:val="EE0000"/>
        </w:rPr>
        <w:t>メソッドはそのクラスのマイフレームの行</w:t>
      </w:r>
      <w:r w:rsidRPr="00F51C2C">
        <w:rPr>
          <w:rFonts w:hint="eastAsia"/>
          <w:color w:val="EE0000"/>
        </w:rPr>
        <w:lastRenderedPageBreak/>
        <w:t>動が分かる手がかり</w:t>
      </w:r>
      <w:r>
        <w:rPr>
          <w:rFonts w:hint="eastAsia"/>
        </w:rPr>
        <w:t>なので、複雑にしたくない。</w:t>
      </w:r>
    </w:p>
    <w:p w14:paraId="5C34B5D9" w14:textId="77777777" w:rsidR="00F51C2C" w:rsidRPr="00256CDA" w:rsidRDefault="00F51C2C" w:rsidP="003F32A5">
      <w:pPr>
        <w:rPr>
          <w:rFonts w:hint="eastAsia"/>
        </w:rPr>
      </w:pPr>
    </w:p>
    <w:p w14:paraId="1C5171BD" w14:textId="77777777" w:rsidR="00E82409" w:rsidRDefault="00E82409" w:rsidP="00E82409">
      <w:r>
        <w:rPr>
          <w:rFonts w:hint="eastAsia"/>
        </w:rPr>
        <w:t>メソッド・・・関数。一連の処理を１つにまとめて、繰り返し使えるようにした処理の塊。</w:t>
      </w:r>
    </w:p>
    <w:p w14:paraId="03EB10AD" w14:textId="77777777" w:rsidR="009D17BB" w:rsidRDefault="009D17BB" w:rsidP="00646C04"/>
    <w:p w14:paraId="2A88BC25" w14:textId="5AA69A47" w:rsidR="002B182B" w:rsidRPr="00722B42" w:rsidRDefault="009D17BB" w:rsidP="00646C04">
      <w:pPr>
        <w:rPr>
          <w:b/>
          <w:bCs/>
        </w:rPr>
      </w:pPr>
      <w:r w:rsidRPr="00722B42">
        <w:rPr>
          <w:rFonts w:hint="eastAsia"/>
          <w:b/>
          <w:bCs/>
        </w:rPr>
        <w:t>【</w:t>
      </w:r>
      <w:r w:rsidRPr="00722B42">
        <w:rPr>
          <w:b/>
          <w:bCs/>
        </w:rPr>
        <w:t>LINE</w:t>
      </w:r>
      <w:r w:rsidRPr="00722B42">
        <w:rPr>
          <w:rFonts w:hint="eastAsia"/>
          <w:b/>
          <w:bCs/>
        </w:rPr>
        <w:t>メッセージの例</w:t>
      </w:r>
      <w:r w:rsidR="002B182B" w:rsidRPr="00722B42">
        <w:rPr>
          <w:b/>
          <w:bCs/>
        </w:rPr>
        <w:t>】</w:t>
      </w:r>
    </w:p>
    <w:p w14:paraId="1B2EDBA5" w14:textId="205B0F04" w:rsidR="00E42D22" w:rsidRPr="00E42D22" w:rsidRDefault="00E42D22" w:rsidP="00E42D22">
      <w:pPr>
        <w:ind w:firstLineChars="50" w:firstLine="105"/>
      </w:pPr>
      <w:r w:rsidRPr="00BD28EB">
        <w:rPr>
          <w:rFonts w:hint="eastAsia"/>
          <w:color w:val="EE0000"/>
        </w:rPr>
        <w:t>イベント駆動</w:t>
      </w:r>
      <w:r>
        <w:rPr>
          <w:rFonts w:hint="eastAsia"/>
        </w:rPr>
        <w:t>型の方が</w:t>
      </w:r>
      <w:r w:rsidR="00806C56">
        <w:rPr>
          <w:rFonts w:hint="eastAsia"/>
        </w:rPr>
        <w:t>、</w:t>
      </w:r>
      <w:r>
        <w:t>LINE</w:t>
      </w:r>
      <w:r>
        <w:rPr>
          <w:rFonts w:hint="eastAsia"/>
        </w:rPr>
        <w:t>通知が来た時だけ返信すればいいので</w:t>
      </w:r>
      <w:r w:rsidR="000A4684">
        <w:rPr>
          <w:rFonts w:hint="eastAsia"/>
        </w:rPr>
        <w:t>、</w:t>
      </w:r>
      <w:r>
        <w:rPr>
          <w:rFonts w:hint="eastAsia"/>
        </w:rPr>
        <w:t>一生着信を待たずスマートですね。</w:t>
      </w:r>
    </w:p>
    <w:p w14:paraId="2436DDEE" w14:textId="67ECACB4" w:rsidR="00E42D22" w:rsidRDefault="009D17BB" w:rsidP="00646C04">
      <w:r>
        <w:rPr>
          <w:rFonts w:hint="eastAsia"/>
          <w:noProof/>
        </w:rPr>
        <w:drawing>
          <wp:inline distT="0" distB="0" distL="0" distR="0" wp14:anchorId="303F47C2" wp14:editId="7C908D5C">
            <wp:extent cx="3764346" cy="2053481"/>
            <wp:effectExtent l="0" t="0" r="0" b="4445"/>
            <wp:docPr id="179267902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79029" name="図 1792679029"/>
                    <pic:cNvPicPr/>
                  </pic:nvPicPr>
                  <pic:blipFill>
                    <a:blip r:embed="rId7"/>
                    <a:stretch>
                      <a:fillRect/>
                    </a:stretch>
                  </pic:blipFill>
                  <pic:spPr>
                    <a:xfrm>
                      <a:off x="0" y="0"/>
                      <a:ext cx="3806580" cy="2076520"/>
                    </a:xfrm>
                    <a:prstGeom prst="rect">
                      <a:avLst/>
                    </a:prstGeom>
                  </pic:spPr>
                </pic:pic>
              </a:graphicData>
            </a:graphic>
          </wp:inline>
        </w:drawing>
      </w:r>
    </w:p>
    <w:p w14:paraId="44DA5461" w14:textId="77777777" w:rsidR="009D17BB" w:rsidRDefault="009D17BB" w:rsidP="00E42D22"/>
    <w:p w14:paraId="749A7149" w14:textId="4A9E1067" w:rsidR="00192E66" w:rsidRDefault="003C28DF" w:rsidP="00E82409">
      <w:pPr>
        <w:ind w:firstLineChars="50" w:firstLine="105"/>
      </w:pPr>
      <w:r>
        <w:rPr>
          <w:rFonts w:hint="eastAsia"/>
        </w:rPr>
        <w:t>イベント駆動・・・何か特定の時</w:t>
      </w:r>
      <w:r>
        <w:t>(</w:t>
      </w:r>
      <w:r>
        <w:rPr>
          <w:rFonts w:hint="eastAsia"/>
        </w:rPr>
        <w:t>タイミング</w:t>
      </w:r>
      <w:r>
        <w:t>)</w:t>
      </w:r>
      <w:r>
        <w:rPr>
          <w:rFonts w:hint="eastAsia"/>
        </w:rPr>
        <w:t>だけ処理すること。</w:t>
      </w:r>
      <w:r>
        <w:t>Update</w:t>
      </w:r>
      <w:r>
        <w:rPr>
          <w:rFonts w:hint="eastAsia"/>
        </w:rPr>
        <w:t>駆動だと、常に見張ってしまうが、イベント駆動だと、通知が来たら処理することができる。</w:t>
      </w:r>
    </w:p>
    <w:p w14:paraId="62316736" w14:textId="77777777" w:rsidR="00E82409" w:rsidRDefault="00E82409" w:rsidP="006778A4"/>
    <w:p w14:paraId="012B6238" w14:textId="77777777" w:rsidR="00C24F1C" w:rsidRDefault="00C24F1C" w:rsidP="006778A4"/>
    <w:p w14:paraId="25FF7C10" w14:textId="77777777" w:rsidR="00C24F1C" w:rsidRDefault="00C24F1C" w:rsidP="006778A4"/>
    <w:p w14:paraId="2ADD9AF6" w14:textId="77777777" w:rsidR="00C24F1C" w:rsidRDefault="00C24F1C" w:rsidP="006778A4"/>
    <w:p w14:paraId="05F86830" w14:textId="77777777" w:rsidR="00C24F1C" w:rsidRDefault="00C24F1C" w:rsidP="006778A4"/>
    <w:p w14:paraId="133E513C" w14:textId="77777777" w:rsidR="00C24F1C" w:rsidRDefault="00C24F1C" w:rsidP="006778A4"/>
    <w:p w14:paraId="35EB0142" w14:textId="77777777" w:rsidR="00C24F1C" w:rsidRDefault="00C24F1C" w:rsidP="006778A4"/>
    <w:p w14:paraId="673C0FE8" w14:textId="77777777" w:rsidR="00C24F1C" w:rsidRDefault="00C24F1C" w:rsidP="006778A4"/>
    <w:p w14:paraId="248DD29B" w14:textId="77777777" w:rsidR="00C24F1C" w:rsidRDefault="00C24F1C" w:rsidP="006778A4"/>
    <w:p w14:paraId="6533C460" w14:textId="77777777" w:rsidR="00C24F1C" w:rsidRDefault="00C24F1C" w:rsidP="006778A4"/>
    <w:p w14:paraId="6A36982A" w14:textId="77777777" w:rsidR="00C24F1C" w:rsidRDefault="00C24F1C" w:rsidP="006778A4"/>
    <w:p w14:paraId="67C5A9A4" w14:textId="77777777" w:rsidR="00C24F1C" w:rsidRDefault="00C24F1C" w:rsidP="006778A4"/>
    <w:p w14:paraId="6F523AA6" w14:textId="77777777" w:rsidR="000456B4" w:rsidRDefault="000456B4" w:rsidP="006778A4"/>
    <w:p w14:paraId="75AD2333" w14:textId="77777777" w:rsidR="000456B4" w:rsidRDefault="000456B4" w:rsidP="006778A4"/>
    <w:p w14:paraId="5640CCAF" w14:textId="77777777" w:rsidR="000456B4" w:rsidRDefault="000456B4" w:rsidP="006778A4"/>
    <w:p w14:paraId="08D364BA" w14:textId="77777777" w:rsidR="000456B4" w:rsidRDefault="000456B4" w:rsidP="006778A4"/>
    <w:p w14:paraId="4EF15DEF" w14:textId="2AEC68F2" w:rsidR="006778A4" w:rsidRPr="00722B42" w:rsidRDefault="006778A4" w:rsidP="006778A4">
      <w:pPr>
        <w:rPr>
          <w:b/>
          <w:bCs/>
        </w:rPr>
      </w:pPr>
      <w:r w:rsidRPr="00722B42">
        <w:rPr>
          <w:rFonts w:hint="eastAsia"/>
          <w:b/>
          <w:bCs/>
        </w:rPr>
        <w:lastRenderedPageBreak/>
        <w:t>【悪い実例コード】</w:t>
      </w:r>
    </w:p>
    <w:p w14:paraId="0B2AB964" w14:textId="35674C9F" w:rsidR="006778A4" w:rsidRDefault="006778A4" w:rsidP="006778A4">
      <w:r>
        <w:rPr>
          <w:rFonts w:hint="eastAsia"/>
        </w:rPr>
        <w:t>以下は</w:t>
      </w:r>
      <w:r>
        <w:t>Update</w:t>
      </w:r>
      <w:r>
        <w:rPr>
          <w:rFonts w:hint="eastAsia"/>
        </w:rPr>
        <w:t>依存の</w:t>
      </w:r>
      <w:r w:rsidRPr="00722B42">
        <w:rPr>
          <w:rFonts w:hint="eastAsia"/>
          <w:color w:val="EE0000"/>
        </w:rPr>
        <w:t>スパゲッティコード</w:t>
      </w:r>
      <w:r>
        <w:rPr>
          <w:rFonts w:hint="eastAsia"/>
        </w:rPr>
        <w:t>です。</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35D"/>
          </mc:Choice>
          <mc:Fallback>
            <w:t>🍝</w:t>
          </mc:Fallback>
        </mc:AlternateContent>
      </w:r>
    </w:p>
    <w:p w14:paraId="4EEE0F7C" w14:textId="77777777" w:rsidR="006778A4" w:rsidRDefault="006778A4" w:rsidP="006778A4"/>
    <w:p w14:paraId="09D03C43" w14:textId="0373BC66" w:rsidR="006778A4" w:rsidRDefault="006778A4" w:rsidP="006778A4">
      <w:r>
        <w:rPr>
          <w:rFonts w:hint="eastAsia"/>
        </w:rPr>
        <w:t>「</w:t>
      </w:r>
      <w:r>
        <w:t>HP</w:t>
      </w:r>
      <w:r>
        <w:rPr>
          <w:rFonts w:hint="eastAsia"/>
        </w:rPr>
        <w:t>が</w:t>
      </w:r>
      <w:r>
        <w:t>0</w:t>
      </w:r>
      <w:r>
        <w:rPr>
          <w:rFonts w:hint="eastAsia"/>
        </w:rPr>
        <w:t>になったら死亡処理」と「ダメージを受けたら</w:t>
      </w:r>
      <w:r>
        <w:t>UI</w:t>
      </w:r>
      <w:r>
        <w:rPr>
          <w:rFonts w:hint="eastAsia"/>
        </w:rPr>
        <w:t>更新」を</w:t>
      </w:r>
      <w:r>
        <w:t>Update</w:t>
      </w:r>
      <w:r>
        <w:rPr>
          <w:rFonts w:hint="eastAsia"/>
        </w:rPr>
        <w:t>メソッドでやろうとするとこうなります。</w:t>
      </w:r>
    </w:p>
    <w:p w14:paraId="0CA53F39" w14:textId="5257F515" w:rsidR="006778A4" w:rsidRDefault="00AF76D7" w:rsidP="006778A4">
      <w:r>
        <w:rPr>
          <w:noProof/>
        </w:rPr>
        <w:drawing>
          <wp:inline distT="0" distB="0" distL="0" distR="0" wp14:anchorId="13621AFF" wp14:editId="2990B0C7">
            <wp:extent cx="3792192" cy="3379076"/>
            <wp:effectExtent l="0" t="0" r="5715" b="0"/>
            <wp:docPr id="91433745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7455" name="図 914337455"/>
                    <pic:cNvPicPr/>
                  </pic:nvPicPr>
                  <pic:blipFill>
                    <a:blip r:embed="rId8">
                      <a:extLst>
                        <a:ext uri="{28A0092B-C50C-407E-A947-70E740481C1C}">
                          <a14:useLocalDpi xmlns:a14="http://schemas.microsoft.com/office/drawing/2010/main" val="0"/>
                        </a:ext>
                      </a:extLst>
                    </a:blip>
                    <a:stretch>
                      <a:fillRect/>
                    </a:stretch>
                  </pic:blipFill>
                  <pic:spPr>
                    <a:xfrm>
                      <a:off x="0" y="0"/>
                      <a:ext cx="3800305" cy="3386305"/>
                    </a:xfrm>
                    <a:prstGeom prst="rect">
                      <a:avLst/>
                    </a:prstGeom>
                  </pic:spPr>
                </pic:pic>
              </a:graphicData>
            </a:graphic>
          </wp:inline>
        </w:drawing>
      </w:r>
    </w:p>
    <w:p w14:paraId="5E0BFF24" w14:textId="5AF65C13" w:rsidR="00192E66" w:rsidRDefault="00722B42" w:rsidP="00646C04">
      <w:r>
        <w:rPr>
          <w:rFonts w:hint="eastAsia"/>
        </w:rPr>
        <w:t>この処理だと問題がいくつかあります。</w:t>
      </w:r>
    </w:p>
    <w:p w14:paraId="730A6825" w14:textId="77777777" w:rsidR="00722B42" w:rsidRDefault="00722B42" w:rsidP="00646C04"/>
    <w:p w14:paraId="3552AC2A" w14:textId="153951BF" w:rsidR="003F32A5" w:rsidRPr="003F32A5" w:rsidRDefault="003F32A5" w:rsidP="00646C04">
      <w:pPr>
        <w:rPr>
          <w:b/>
          <w:bCs/>
        </w:rPr>
      </w:pPr>
      <w:r w:rsidRPr="00722B42">
        <w:rPr>
          <w:rFonts w:hint="eastAsia"/>
          <w:b/>
          <w:bCs/>
        </w:rPr>
        <w:t>【悪い実例コード</w:t>
      </w:r>
      <w:r>
        <w:rPr>
          <w:rFonts w:hint="eastAsia"/>
          <w:b/>
          <w:bCs/>
        </w:rPr>
        <w:t>の問題点</w:t>
      </w:r>
      <w:r w:rsidRPr="00722B42">
        <w:rPr>
          <w:rFonts w:hint="eastAsia"/>
          <w:b/>
          <w:bCs/>
        </w:rPr>
        <w:t>】</w:t>
      </w:r>
    </w:p>
    <w:p w14:paraId="375612A0" w14:textId="0F6EAA73" w:rsidR="00722B42" w:rsidRDefault="00722B42" w:rsidP="00646C04">
      <w:r>
        <w:rPr>
          <w:rFonts w:hint="eastAsia"/>
        </w:rPr>
        <w:t>・</w:t>
      </w:r>
      <w:r>
        <w:t>HP</w:t>
      </w:r>
      <w:r>
        <w:rPr>
          <w:rFonts w:hint="eastAsia"/>
        </w:rPr>
        <w:t>が変わってな</w:t>
      </w:r>
      <w:r w:rsidRPr="00722B42">
        <w:rPr>
          <w:rFonts w:hint="eastAsia"/>
          <w:color w:val="EE0000"/>
        </w:rPr>
        <w:t>くとも常に条件チェックや更新などの処理をしないといけないため、</w:t>
      </w:r>
      <w:r>
        <w:rPr>
          <w:rFonts w:hint="eastAsia"/>
        </w:rPr>
        <w:t>無駄な</w:t>
      </w:r>
      <w:r w:rsidR="000456B4">
        <w:rPr>
          <w:rFonts w:hint="eastAsia"/>
        </w:rPr>
        <w:t>処理が働く。</w:t>
      </w:r>
    </w:p>
    <w:p w14:paraId="2DDDFA25" w14:textId="77777777" w:rsidR="00722B42" w:rsidRDefault="00722B42" w:rsidP="00646C04"/>
    <w:p w14:paraId="147D6F67" w14:textId="2E0ECAF3" w:rsidR="00722B42" w:rsidRDefault="00722B42" w:rsidP="00646C04">
      <w:r>
        <w:rPr>
          <w:rFonts w:hint="eastAsia"/>
        </w:rPr>
        <w:t>・</w:t>
      </w:r>
      <w:r w:rsidRPr="00722B42">
        <w:rPr>
          <w:rFonts w:hint="eastAsia"/>
          <w:color w:val="EE0000"/>
        </w:rPr>
        <w:t>フラグ管理が複雑</w:t>
      </w:r>
      <w:r>
        <w:rPr>
          <w:rFonts w:hint="eastAsia"/>
        </w:rPr>
        <w:t>になる。判定だけのフラグを増やしすぎると管理が大変</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A6"/>
          </mc:Choice>
          <mc:Fallback>
            <w:t>💦</w:t>
          </mc:Fallback>
        </mc:AlternateContent>
      </w:r>
    </w:p>
    <w:p w14:paraId="15B10B60" w14:textId="77777777" w:rsidR="00722B42" w:rsidRDefault="00722B42" w:rsidP="00646C04"/>
    <w:p w14:paraId="6EEAE61C" w14:textId="69B40E09" w:rsidR="00722B42" w:rsidRDefault="00722B42" w:rsidP="00646C04">
      <w:r>
        <w:rPr>
          <w:rFonts w:hint="eastAsia"/>
        </w:rPr>
        <w:t>・実行順によってはどちらかに他コードに影響してしまうので、順番が重要になりすぎる。保守性のないコードになってしまう。</w:t>
      </w:r>
      <w:r>
        <w:t>(</w:t>
      </w:r>
      <w:r w:rsidRPr="00722B42">
        <w:rPr>
          <w:rFonts w:hint="eastAsia"/>
          <w:color w:val="EE0000"/>
        </w:rPr>
        <w:t>バグの温床</w:t>
      </w:r>
      <w:r>
        <w:t>)</w:t>
      </w:r>
    </w:p>
    <w:p w14:paraId="405EE154" w14:textId="77777777" w:rsidR="00722B42" w:rsidRDefault="00722B42" w:rsidP="00646C04"/>
    <w:p w14:paraId="4DB418E4" w14:textId="6229A1AE" w:rsidR="00722B42" w:rsidRPr="00722B42" w:rsidRDefault="00722B42" w:rsidP="00646C04">
      <w:r>
        <w:rPr>
          <w:rFonts w:hint="eastAsia"/>
        </w:rPr>
        <w:t>・条件式が増えるので、</w:t>
      </w:r>
      <w:r>
        <w:t>Update</w:t>
      </w:r>
      <w:r>
        <w:rPr>
          <w:rFonts w:hint="eastAsia"/>
        </w:rPr>
        <w:t>メソッド内の</w:t>
      </w:r>
      <w:r w:rsidRPr="00722B42">
        <w:rPr>
          <w:rFonts w:hint="eastAsia"/>
          <w:color w:val="EE0000"/>
        </w:rPr>
        <w:t>可読性</w:t>
      </w:r>
      <w:r>
        <w:rPr>
          <w:rFonts w:hint="eastAsia"/>
        </w:rPr>
        <w:t>が落ちる。特に</w:t>
      </w:r>
      <w:r>
        <w:t>Update</w:t>
      </w:r>
      <w:r>
        <w:rPr>
          <w:rFonts w:hint="eastAsia"/>
        </w:rPr>
        <w:t>メソッド内はクラスの更新の流れを追うのに重要なメソッドなので、視認性を上げたい。</w:t>
      </w:r>
    </w:p>
    <w:p w14:paraId="381C3E70" w14:textId="77777777" w:rsidR="00722B42" w:rsidRDefault="00722B42" w:rsidP="00646C04"/>
    <w:p w14:paraId="6C2DF528" w14:textId="0AC22085" w:rsidR="00DF2504" w:rsidRPr="00DF12A4" w:rsidRDefault="00DF12A4" w:rsidP="00646C04">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6"/>
          </mc:Choice>
          <mc:Fallback>
            <w:t>👆</w:t>
          </mc:Fallback>
        </mc:AlternateContent>
      </w:r>
      <w:r>
        <w:rPr>
          <w:rFonts w:hint="eastAsia"/>
        </w:rPr>
        <w:t>特に、今みたいに</w:t>
      </w:r>
      <w:r>
        <w:t>10</w:t>
      </w:r>
      <w:r>
        <w:rPr>
          <w:rFonts w:hint="eastAsia"/>
        </w:rPr>
        <w:t>行くらいならまだ良いが、</w:t>
      </w:r>
      <w:r>
        <w:t>1</w:t>
      </w:r>
      <w:r>
        <w:rPr>
          <w:rFonts w:hint="eastAsia"/>
        </w:rPr>
        <w:t>クラス</w:t>
      </w:r>
      <w:r>
        <w:t>1000</w:t>
      </w:r>
      <w:r>
        <w:rPr>
          <w:rFonts w:hint="eastAsia"/>
        </w:rPr>
        <w:t>行とかになると別のコード同士で悪影響し合い、バグは起きる。</w:t>
      </w:r>
    </w:p>
    <w:p w14:paraId="0C50A151" w14:textId="77777777" w:rsidR="00192E66" w:rsidRPr="00E159A1" w:rsidRDefault="00192E66" w:rsidP="00192E66">
      <w:pPr>
        <w:rPr>
          <w:b/>
          <w:bCs/>
          <w:sz w:val="28"/>
          <w:szCs w:val="36"/>
        </w:rPr>
      </w:pPr>
      <w:bookmarkStart w:id="2" w:name="R3で値の変化を監視"/>
      <w:r w:rsidRPr="00E159A1">
        <w:rPr>
          <w:b/>
          <w:bCs/>
          <w:sz w:val="28"/>
          <w:szCs w:val="36"/>
        </w:rPr>
        <w:lastRenderedPageBreak/>
        <w:t>R3</w:t>
      </w:r>
      <w:r w:rsidRPr="00E159A1">
        <w:rPr>
          <w:rFonts w:hint="eastAsia"/>
          <w:b/>
          <w:bCs/>
          <w:sz w:val="28"/>
          <w:szCs w:val="36"/>
        </w:rPr>
        <w:t>で値の変化を監視</w:t>
      </w:r>
    </w:p>
    <w:bookmarkEnd w:id="2"/>
    <w:p w14:paraId="4EE05F8F" w14:textId="47A7A8E0" w:rsidR="00F75CF7" w:rsidRPr="00124C01" w:rsidRDefault="00F75CF7" w:rsidP="00FD3C68">
      <w:pPr>
        <w:rPr>
          <w:b/>
          <w:bCs/>
        </w:rPr>
      </w:pPr>
      <w:r w:rsidRPr="00124C01">
        <w:rPr>
          <w:rFonts w:hint="eastAsia"/>
          <w:b/>
          <w:bCs/>
        </w:rPr>
        <w:t>【そもそも</w:t>
      </w:r>
      <w:r w:rsidRPr="00124C01">
        <w:rPr>
          <w:b/>
          <w:bCs/>
        </w:rPr>
        <w:t>R3</w:t>
      </w:r>
      <w:r w:rsidRPr="00124C01">
        <w:rPr>
          <w:rFonts w:hint="eastAsia"/>
          <w:b/>
          <w:bCs/>
        </w:rPr>
        <w:t>とは】</w:t>
      </w:r>
    </w:p>
    <w:p w14:paraId="10E16CED" w14:textId="060676D0" w:rsidR="00FD3C68" w:rsidRDefault="00FD3C68" w:rsidP="00F75CF7">
      <w:pPr>
        <w:ind w:firstLineChars="50" w:firstLine="105"/>
      </w:pPr>
      <w:r>
        <w:t>C#</w:t>
      </w:r>
      <w:r>
        <w:rPr>
          <w:rFonts w:hint="eastAsia"/>
        </w:rPr>
        <w:t>にて通知</w:t>
      </w:r>
      <w:r>
        <w:t>(</w:t>
      </w:r>
      <w:r>
        <w:rPr>
          <w:rFonts w:hint="eastAsia"/>
        </w:rPr>
        <w:t>イベント</w:t>
      </w:r>
      <w:r>
        <w:t>)</w:t>
      </w:r>
      <w:r>
        <w:rPr>
          <w:rFonts w:hint="eastAsia"/>
        </w:rPr>
        <w:t>を扱うためのライブラリです。</w:t>
      </w:r>
    </w:p>
    <w:p w14:paraId="2D4C4A8A" w14:textId="21C14996" w:rsidR="001472ED" w:rsidRDefault="00FD3C68" w:rsidP="00FD3C68">
      <w:r>
        <w:rPr>
          <w:rFonts w:hint="eastAsia"/>
        </w:rPr>
        <w:t>以前は</w:t>
      </w:r>
      <w:r>
        <w:t>UniRx</w:t>
      </w:r>
      <w:r>
        <w:rPr>
          <w:rFonts w:hint="eastAsia"/>
        </w:rPr>
        <w:t>というライブラリがあり</w:t>
      </w:r>
      <w:r w:rsidR="001472ED">
        <w:rPr>
          <w:rFonts w:hint="eastAsia"/>
        </w:rPr>
        <w:t>ましたが</w:t>
      </w:r>
      <w:r>
        <w:rPr>
          <w:rFonts w:hint="eastAsia"/>
        </w:rPr>
        <w:t>、</w:t>
      </w:r>
      <w:r w:rsidR="001472ED">
        <w:t>UniRx</w:t>
      </w:r>
      <w:r w:rsidR="001472ED">
        <w:rPr>
          <w:rFonts w:hint="eastAsia"/>
        </w:rPr>
        <w:t>を更に扱いやすく便利に一新したのが</w:t>
      </w:r>
      <w:r>
        <w:t>R3</w:t>
      </w:r>
      <w:r w:rsidR="001472ED">
        <w:rPr>
          <w:rFonts w:hint="eastAsia"/>
        </w:rPr>
        <w:t>です。</w:t>
      </w:r>
      <w:r w:rsidR="00E317CF">
        <w:rPr>
          <w:rFonts w:hint="eastAsia"/>
        </w:rPr>
        <w:t>つまり、</w:t>
      </w:r>
      <w:r w:rsidRPr="00E317CF">
        <w:rPr>
          <w:color w:val="EE0000"/>
        </w:rPr>
        <w:t>UniRx</w:t>
      </w:r>
      <w:r w:rsidRPr="00E317CF">
        <w:rPr>
          <w:rFonts w:hint="eastAsia"/>
          <w:color w:val="EE0000"/>
        </w:rPr>
        <w:t>の後継ライブラリ</w:t>
      </w:r>
      <w:r>
        <w:rPr>
          <w:rFonts w:hint="eastAsia"/>
        </w:rPr>
        <w:t>といえます。</w:t>
      </w:r>
    </w:p>
    <w:p w14:paraId="0CC58DDC" w14:textId="77777777" w:rsidR="00F75CF7" w:rsidRDefault="00F75CF7" w:rsidP="00FD3C68"/>
    <w:p w14:paraId="273A2195" w14:textId="715CD9AC" w:rsidR="005A44B9" w:rsidRDefault="005A44B9" w:rsidP="00FD3C68">
      <w:pPr>
        <w:rPr>
          <w:rFonts w:hint="eastAsia"/>
        </w:rPr>
      </w:pP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7"/>
          </mc:Choice>
          <mc:Fallback>
            <w:t>👇</w:t>
          </mc:Fallback>
        </mc:AlternateContent>
      </w:r>
      <w:r>
        <w:rPr>
          <w:rFonts w:hint="eastAsia"/>
        </w:rPr>
        <w:t>導入方法はこちらが分かりやすい。今回の</w:t>
      </w:r>
      <w:r>
        <w:t>Let’s Try</w:t>
      </w:r>
      <w:r>
        <w:rPr>
          <w:rFonts w:hint="eastAsia"/>
        </w:rPr>
        <w:t>では導入済み。</w:t>
      </w:r>
    </w:p>
    <w:p w14:paraId="023878BC" w14:textId="6CA2A2C9" w:rsidR="005A44B9" w:rsidRPr="005A44B9" w:rsidRDefault="005A44B9" w:rsidP="00FD3C68">
      <w:pPr>
        <w:rPr>
          <w:rFonts w:hint="eastAsia"/>
        </w:rPr>
      </w:pPr>
      <w:hyperlink r:id="rId9" w:history="1">
        <w:r w:rsidRPr="007B7FE5">
          <w:rPr>
            <w:rStyle w:val="af"/>
          </w:rPr>
          <w:t>https://qiita.com/toRisouP/items/25ab6dbf5efbbc13e0f9</w:t>
        </w:r>
      </w:hyperlink>
    </w:p>
    <w:p w14:paraId="0172C41E" w14:textId="77777777" w:rsidR="005A44B9" w:rsidRDefault="005A44B9" w:rsidP="00FD3C68"/>
    <w:p w14:paraId="55F38718" w14:textId="7379B88E" w:rsidR="00F75CF7" w:rsidRDefault="00F75CF7" w:rsidP="00FD3C68">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7"/>
          </mc:Choice>
          <mc:Fallback>
            <w:t>👇</w:t>
          </mc:Fallback>
        </mc:AlternateContent>
      </w:r>
      <w:r>
        <w:rPr>
          <w:rFonts w:hint="eastAsia"/>
        </w:rPr>
        <w:t>この本有名</w:t>
      </w:r>
    </w:p>
    <w:p w14:paraId="22485F58" w14:textId="3E871B79" w:rsidR="00F75CF7" w:rsidRDefault="00F75CF7" w:rsidP="00FD3C68">
      <w:r>
        <w:rPr>
          <w:rFonts w:hint="eastAsia"/>
        </w:rPr>
        <w:t>『</w:t>
      </w:r>
      <w:r>
        <w:t>UniRx/UniTask</w:t>
      </w:r>
      <w:r>
        <w:rPr>
          <w:rFonts w:hint="eastAsia"/>
        </w:rPr>
        <w:t>完全理解』</w:t>
      </w:r>
    </w:p>
    <w:p w14:paraId="787A2C8B" w14:textId="0232BD91" w:rsidR="00FD3C68" w:rsidRDefault="00F75CF7" w:rsidP="00FD3C68">
      <w:hyperlink r:id="rId10" w:history="1">
        <w:r w:rsidRPr="00D84880">
          <w:rPr>
            <w:rStyle w:val="af"/>
          </w:rPr>
          <w:t>https://www.kadokawa.co.jp/product/302009000670/</w:t>
        </w:r>
      </w:hyperlink>
    </w:p>
    <w:p w14:paraId="5376063A" w14:textId="4FBCDF20" w:rsidR="00F75CF7" w:rsidRDefault="009E3C2A" w:rsidP="00FD3C68">
      <w:r>
        <w:rPr>
          <w:noProof/>
        </w:rPr>
        <w:drawing>
          <wp:inline distT="0" distB="0" distL="0" distR="0" wp14:anchorId="1BC8B774" wp14:editId="1622C45C">
            <wp:extent cx="1351927" cy="1744717"/>
            <wp:effectExtent l="0" t="0" r="0" b="0"/>
            <wp:docPr id="59711492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4924" name="図 597114924"/>
                    <pic:cNvPicPr/>
                  </pic:nvPicPr>
                  <pic:blipFill>
                    <a:blip r:embed="rId11">
                      <a:extLst>
                        <a:ext uri="{28A0092B-C50C-407E-A947-70E740481C1C}">
                          <a14:useLocalDpi xmlns:a14="http://schemas.microsoft.com/office/drawing/2010/main" val="0"/>
                        </a:ext>
                      </a:extLst>
                    </a:blip>
                    <a:stretch>
                      <a:fillRect/>
                    </a:stretch>
                  </pic:blipFill>
                  <pic:spPr>
                    <a:xfrm>
                      <a:off x="0" y="0"/>
                      <a:ext cx="1359175" cy="1754071"/>
                    </a:xfrm>
                    <a:prstGeom prst="rect">
                      <a:avLst/>
                    </a:prstGeom>
                  </pic:spPr>
                </pic:pic>
              </a:graphicData>
            </a:graphic>
          </wp:inline>
        </w:drawing>
      </w:r>
    </w:p>
    <w:p w14:paraId="469E09CC" w14:textId="77777777" w:rsidR="008B077A" w:rsidRPr="00F75CF7" w:rsidRDefault="008B077A" w:rsidP="00FD3C68"/>
    <w:p w14:paraId="0172AD41" w14:textId="3F7018E8" w:rsidR="009E3C2A" w:rsidRPr="009E3C2A" w:rsidRDefault="009E3C2A" w:rsidP="00FD3C68">
      <w:pPr>
        <w:rPr>
          <w:b/>
          <w:bCs/>
        </w:rPr>
      </w:pPr>
      <w:r w:rsidRPr="009E3C2A">
        <w:rPr>
          <w:rFonts w:hint="eastAsia"/>
          <w:b/>
          <w:bCs/>
        </w:rPr>
        <w:t>【</w:t>
      </w:r>
      <w:r w:rsidR="00C67A5D">
        <w:rPr>
          <w:b/>
          <w:bCs/>
        </w:rPr>
        <w:t>R3</w:t>
      </w:r>
      <w:r w:rsidR="00C67A5D">
        <w:rPr>
          <w:rFonts w:hint="eastAsia"/>
          <w:b/>
          <w:bCs/>
        </w:rPr>
        <w:t>の使い方</w:t>
      </w:r>
      <w:r w:rsidRPr="009E3C2A">
        <w:rPr>
          <w:rFonts w:hint="eastAsia"/>
          <w:b/>
          <w:bCs/>
        </w:rPr>
        <w:t>】</w:t>
      </w:r>
    </w:p>
    <w:p w14:paraId="5C3CB50F" w14:textId="710611AF" w:rsidR="00646C04" w:rsidRDefault="003E131E" w:rsidP="00FD3C68">
      <w:pPr>
        <w:ind w:firstLineChars="50" w:firstLine="105"/>
      </w:pPr>
      <w:r>
        <w:rPr>
          <w:rFonts w:hint="eastAsia"/>
        </w:rPr>
        <w:t>値の変化を通知するには、特殊な変数を使う必要があります。</w:t>
      </w:r>
    </w:p>
    <w:p w14:paraId="29D35F10" w14:textId="42E19E1B" w:rsidR="003E131E" w:rsidRDefault="003E131E" w:rsidP="00646C04">
      <w:r>
        <w:rPr>
          <w:rFonts w:hint="eastAsia"/>
        </w:rPr>
        <w:t>それが</w:t>
      </w:r>
      <w:r w:rsidR="00FD3C68">
        <w:rPr>
          <w:rFonts w:hint="eastAsia"/>
        </w:rPr>
        <w:t>「「</w:t>
      </w:r>
      <w:r w:rsidRPr="003E131E">
        <w:rPr>
          <w:color w:val="EE0000"/>
        </w:rPr>
        <w:t>ReactiveProperty</w:t>
      </w:r>
      <w:r w:rsidR="00FD3C68" w:rsidRPr="00FD3C68">
        <w:rPr>
          <w:rFonts w:hint="eastAsia"/>
        </w:rPr>
        <w:t>」」</w:t>
      </w:r>
      <w:r>
        <w:rPr>
          <w:rFonts w:hint="eastAsia"/>
        </w:rPr>
        <w:t>です！</w:t>
      </w:r>
    </w:p>
    <w:p w14:paraId="1BBDEE82" w14:textId="19BC89FB" w:rsidR="00192E66" w:rsidRDefault="00FD3C68" w:rsidP="00FD3C68">
      <w:pPr>
        <w:ind w:firstLineChars="50" w:firstLine="105"/>
      </w:pPr>
      <w:r>
        <w:t>ReactiveProperty</w:t>
      </w:r>
      <w:r>
        <w:rPr>
          <w:rFonts w:hint="eastAsia"/>
        </w:rPr>
        <w:t>は、簡単にいうと普通の</w:t>
      </w:r>
      <w:r>
        <w:t>int</w:t>
      </w:r>
      <w:r>
        <w:rPr>
          <w:rFonts w:hint="eastAsia"/>
        </w:rPr>
        <w:t>や</w:t>
      </w:r>
      <w:r>
        <w:t>float</w:t>
      </w:r>
      <w:r>
        <w:rPr>
          <w:rFonts w:hint="eastAsia"/>
        </w:rPr>
        <w:t>にプラスで</w:t>
      </w:r>
      <w:r w:rsidRPr="00FD3C68">
        <w:rPr>
          <w:rFonts w:hint="eastAsia"/>
          <w:color w:val="EE0000"/>
        </w:rPr>
        <w:t>監視</w:t>
      </w:r>
      <w:r>
        <w:rPr>
          <w:rFonts w:hint="eastAsia"/>
        </w:rPr>
        <w:t>機能がついていると思ってもらって構いません。変数の値が変わると自動で「変わったよ！」と教えてくれるわけですね。</w:t>
      </w:r>
    </w:p>
    <w:p w14:paraId="7A16ABF1" w14:textId="77777777" w:rsidR="00DF2504" w:rsidRDefault="00DF2504" w:rsidP="00646C04"/>
    <w:p w14:paraId="45067BDA" w14:textId="77777777" w:rsidR="00DF2504" w:rsidRDefault="00DF2504" w:rsidP="00646C04"/>
    <w:p w14:paraId="79AE8C4C" w14:textId="77777777" w:rsidR="00DF2504" w:rsidRDefault="00DF2504" w:rsidP="00646C04"/>
    <w:p w14:paraId="698729BF" w14:textId="77777777" w:rsidR="00DF2504" w:rsidRDefault="00DF2504" w:rsidP="00646C04"/>
    <w:p w14:paraId="5F356993" w14:textId="77777777" w:rsidR="00DF2504" w:rsidRDefault="00DF2504" w:rsidP="00646C04"/>
    <w:p w14:paraId="2B2EEF11" w14:textId="77777777" w:rsidR="00DF2504" w:rsidRDefault="00DF2504" w:rsidP="00646C04"/>
    <w:p w14:paraId="14110E6D" w14:textId="77777777" w:rsidR="00DF2504" w:rsidRDefault="00DF2504" w:rsidP="00646C04"/>
    <w:p w14:paraId="113B5017" w14:textId="77777777" w:rsidR="00DF2504" w:rsidRDefault="00DF2504" w:rsidP="00646C04"/>
    <w:p w14:paraId="5A041D33" w14:textId="77777777" w:rsidR="00DF2504" w:rsidRDefault="00DF2504" w:rsidP="00646C04"/>
    <w:p w14:paraId="581E996E" w14:textId="77777777" w:rsidR="00DF2504" w:rsidRDefault="00DF2504" w:rsidP="00646C04"/>
    <w:p w14:paraId="1B436EF3" w14:textId="77777777" w:rsidR="00DF2504" w:rsidRDefault="00C67A5D" w:rsidP="00C67A5D">
      <w:pPr>
        <w:pStyle w:val="a9"/>
        <w:numPr>
          <w:ilvl w:val="0"/>
          <w:numId w:val="3"/>
        </w:numPr>
      </w:pPr>
      <w:r>
        <w:rPr>
          <w:rFonts w:hint="eastAsia"/>
        </w:rPr>
        <w:t>変数を宣言</w:t>
      </w:r>
    </w:p>
    <w:p w14:paraId="457FFEC1" w14:textId="4DE5CEB9" w:rsidR="00947B95" w:rsidRDefault="00AF122C" w:rsidP="00DF2504">
      <w:r>
        <w:rPr>
          <w:rFonts w:hint="eastAsia"/>
          <w:noProof/>
        </w:rPr>
        <w:drawing>
          <wp:inline distT="0" distB="0" distL="0" distR="0" wp14:anchorId="351A8AE0" wp14:editId="564CA2E9">
            <wp:extent cx="3195781" cy="3621369"/>
            <wp:effectExtent l="0" t="0" r="5080" b="0"/>
            <wp:docPr id="12392466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6692" name="図 12392466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6023" cy="3780287"/>
                    </a:xfrm>
                    <a:prstGeom prst="rect">
                      <a:avLst/>
                    </a:prstGeom>
                  </pic:spPr>
                </pic:pic>
              </a:graphicData>
            </a:graphic>
          </wp:inline>
        </w:drawing>
      </w:r>
    </w:p>
    <w:p w14:paraId="40CAE559" w14:textId="77777777" w:rsidR="00DF2504" w:rsidRDefault="00DF2504" w:rsidP="00DF2504"/>
    <w:p w14:paraId="4D397B50" w14:textId="474CF0CB" w:rsidR="00C67A5D" w:rsidRDefault="00AF122C" w:rsidP="00646C04">
      <w:pPr>
        <w:pStyle w:val="a9"/>
        <w:numPr>
          <w:ilvl w:val="0"/>
          <w:numId w:val="3"/>
        </w:numPr>
      </w:pPr>
      <w:r>
        <w:rPr>
          <w:rFonts w:hint="eastAsia"/>
        </w:rPr>
        <w:t>値の変化を</w:t>
      </w:r>
      <w:r w:rsidR="001328BD">
        <w:rPr>
          <w:rFonts w:hint="eastAsia"/>
        </w:rPr>
        <w:t>購読</w:t>
      </w:r>
      <w:r w:rsidR="001328BD">
        <w:t xml:space="preserve"> </w:t>
      </w:r>
      <w:r>
        <w:t>(Subscribe)</w:t>
      </w:r>
      <w:r>
        <w:rPr>
          <w:rFonts w:hint="eastAsia"/>
        </w:rPr>
        <w:t>する</w:t>
      </w:r>
    </w:p>
    <w:p w14:paraId="7652D204" w14:textId="328BC399" w:rsidR="00646C04" w:rsidRDefault="00A20FA9" w:rsidP="00646C04">
      <w:r>
        <w:rPr>
          <w:noProof/>
        </w:rPr>
        <w:drawing>
          <wp:inline distT="0" distB="0" distL="0" distR="0" wp14:anchorId="36DB980C" wp14:editId="231F71C4">
            <wp:extent cx="3365241" cy="2111190"/>
            <wp:effectExtent l="0" t="0" r="635" b="0"/>
            <wp:docPr id="138736882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68826" name="図 13873688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9860" cy="2139182"/>
                    </a:xfrm>
                    <a:prstGeom prst="rect">
                      <a:avLst/>
                    </a:prstGeom>
                  </pic:spPr>
                </pic:pic>
              </a:graphicData>
            </a:graphic>
          </wp:inline>
        </w:drawing>
      </w:r>
    </w:p>
    <w:p w14:paraId="6D2791EA" w14:textId="7F541EF0" w:rsidR="00947B95" w:rsidRDefault="00947B95" w:rsidP="00646C04">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6"/>
          </mc:Choice>
          <mc:Fallback>
            <w:t>👆</w:t>
          </mc:Fallback>
        </mc:AlternateContent>
      </w:r>
      <w:r>
        <w:rPr>
          <w:rFonts w:hint="eastAsia"/>
        </w:rPr>
        <w:t>今見返したら、</w:t>
      </w:r>
      <w:r>
        <w:t>_hp</w:t>
      </w:r>
      <w:r>
        <w:rPr>
          <w:rFonts w:hint="eastAsia"/>
        </w:rPr>
        <w:t>は</w:t>
      </w:r>
      <w:r>
        <w:t>private</w:t>
      </w:r>
      <w:r>
        <w:rPr>
          <w:rFonts w:hint="eastAsia"/>
        </w:rPr>
        <w:t>だからアクセスできなかった</w:t>
      </w:r>
      <w:r>
        <w:t>...</w:t>
      </w:r>
    </w:p>
    <w:p w14:paraId="30A5412F" w14:textId="77777777" w:rsidR="00AF122C" w:rsidRDefault="00AF122C" w:rsidP="00646C04"/>
    <w:p w14:paraId="2C427396" w14:textId="6564C61B" w:rsidR="00AF122C" w:rsidRPr="00AF122C" w:rsidRDefault="00AF122C" w:rsidP="00646C04">
      <w:pPr>
        <w:rPr>
          <w:b/>
          <w:bCs/>
        </w:rPr>
      </w:pPr>
      <w:r w:rsidRPr="00AF122C">
        <w:rPr>
          <w:rFonts w:hint="eastAsia"/>
          <w:b/>
          <w:bCs/>
        </w:rPr>
        <w:t>【注意】</w:t>
      </w:r>
    </w:p>
    <w:p w14:paraId="423B201D" w14:textId="675292CB" w:rsidR="00AF122C" w:rsidRDefault="001328BD" w:rsidP="00646C04">
      <w:r>
        <w:rPr>
          <w:rFonts w:hint="eastAsia"/>
        </w:rPr>
        <w:t>購読</w:t>
      </w:r>
      <w:r>
        <w:t xml:space="preserve"> </w:t>
      </w:r>
      <w:r w:rsidR="006333D1">
        <w:t>(Subscribe)</w:t>
      </w:r>
      <w:r w:rsidR="006333D1">
        <w:rPr>
          <w:rFonts w:hint="eastAsia"/>
        </w:rPr>
        <w:t>は停止させないとずっと通知を登録している状態になるので、使い終わったら</w:t>
      </w:r>
      <w:r>
        <w:rPr>
          <w:rFonts w:hint="eastAsia"/>
        </w:rPr>
        <w:t>購読</w:t>
      </w:r>
      <w:r w:rsidR="006333D1">
        <w:rPr>
          <w:rFonts w:hint="eastAsia"/>
        </w:rPr>
        <w:t>を止める処理も必要d(￣ ￣)</w:t>
      </w:r>
    </w:p>
    <w:p w14:paraId="1286B328" w14:textId="77777777" w:rsidR="00AF122C" w:rsidRDefault="00AF122C" w:rsidP="00646C04"/>
    <w:p w14:paraId="045CA3DA" w14:textId="77777777" w:rsidR="00AF122C" w:rsidRDefault="00AF122C" w:rsidP="00646C04"/>
    <w:p w14:paraId="35704C7F" w14:textId="77777777" w:rsidR="00192E66" w:rsidRPr="00E159A1" w:rsidRDefault="00192E66" w:rsidP="00192E66">
      <w:pPr>
        <w:rPr>
          <w:b/>
          <w:bCs/>
          <w:sz w:val="22"/>
          <w:szCs w:val="28"/>
        </w:rPr>
      </w:pPr>
      <w:bookmarkStart w:id="3" w:name="MVPで役割分担"/>
      <w:r w:rsidRPr="00E159A1">
        <w:rPr>
          <w:rFonts w:hint="eastAsia"/>
          <w:b/>
          <w:bCs/>
          <w:sz w:val="28"/>
          <w:szCs w:val="36"/>
        </w:rPr>
        <w:t>M</w:t>
      </w:r>
      <w:r w:rsidRPr="00E159A1">
        <w:rPr>
          <w:b/>
          <w:bCs/>
          <w:sz w:val="28"/>
          <w:szCs w:val="36"/>
        </w:rPr>
        <w:t>VP</w:t>
      </w:r>
      <w:r w:rsidRPr="00E159A1">
        <w:rPr>
          <w:rFonts w:hint="eastAsia"/>
          <w:b/>
          <w:bCs/>
          <w:sz w:val="28"/>
          <w:szCs w:val="36"/>
        </w:rPr>
        <w:t>で役割分担</w:t>
      </w:r>
    </w:p>
    <w:bookmarkEnd w:id="3"/>
    <w:p w14:paraId="7EF4EF88" w14:textId="24B6866E" w:rsidR="00D42C85" w:rsidRDefault="00D42C85" w:rsidP="008C519B">
      <w:pPr>
        <w:ind w:firstLineChars="50" w:firstLine="105"/>
      </w:pPr>
      <w:r>
        <w:t>MVP</w:t>
      </w:r>
      <w:r>
        <w:rPr>
          <w:rFonts w:hint="eastAsia"/>
        </w:rPr>
        <w:t>とは、</w:t>
      </w:r>
      <w:r w:rsidRPr="00D42C85">
        <w:rPr>
          <w:rFonts w:hint="eastAsia"/>
          <w:color w:val="EE0000"/>
        </w:rPr>
        <w:t>プログラムを</w:t>
      </w:r>
      <w:r w:rsidRPr="00D42C85">
        <w:rPr>
          <w:color w:val="EE0000"/>
        </w:rPr>
        <w:t>Model</w:t>
      </w:r>
      <w:r w:rsidRPr="00D42C85">
        <w:rPr>
          <w:rFonts w:hint="eastAsia"/>
          <w:color w:val="EE0000"/>
        </w:rPr>
        <w:t>、</w:t>
      </w:r>
      <w:r w:rsidRPr="00D42C85">
        <w:rPr>
          <w:color w:val="EE0000"/>
        </w:rPr>
        <w:t>View</w:t>
      </w:r>
      <w:r w:rsidRPr="00D42C85">
        <w:rPr>
          <w:rFonts w:hint="eastAsia"/>
          <w:color w:val="EE0000"/>
        </w:rPr>
        <w:t>、</w:t>
      </w:r>
      <w:r w:rsidRPr="00D42C85">
        <w:rPr>
          <w:color w:val="EE0000"/>
        </w:rPr>
        <w:t>Presenter</w:t>
      </w:r>
      <w:r w:rsidRPr="00D42C85">
        <w:rPr>
          <w:rFonts w:hint="eastAsia"/>
          <w:color w:val="EE0000"/>
        </w:rPr>
        <w:t>の</w:t>
      </w:r>
      <w:r w:rsidRPr="00D42C85">
        <w:rPr>
          <w:color w:val="EE0000"/>
        </w:rPr>
        <w:t>3</w:t>
      </w:r>
      <w:r w:rsidRPr="00D42C85">
        <w:rPr>
          <w:rFonts w:hint="eastAsia"/>
          <w:color w:val="EE0000"/>
        </w:rPr>
        <w:t>つに分けて管理する設計</w:t>
      </w:r>
      <w:r>
        <w:rPr>
          <w:rFonts w:hint="eastAsia"/>
        </w:rPr>
        <w:t>のことです。</w:t>
      </w:r>
    </w:p>
    <w:p w14:paraId="3E0E3A9D" w14:textId="749A9AEA" w:rsidR="00D42C85" w:rsidRDefault="00D42C85" w:rsidP="00646C04">
      <w:r>
        <w:rPr>
          <w:rFonts w:hint="eastAsia"/>
        </w:rPr>
        <w:t>※考え方として「</w:t>
      </w:r>
      <w:r>
        <w:t>Model</w:t>
      </w:r>
      <w:r>
        <w:rPr>
          <w:rFonts w:hint="eastAsia"/>
        </w:rPr>
        <w:t>←→</w:t>
      </w:r>
      <w:r>
        <w:t>Presenter</w:t>
      </w:r>
      <w:r>
        <w:rPr>
          <w:rFonts w:hint="eastAsia"/>
        </w:rPr>
        <w:t>←→</w:t>
      </w:r>
      <w:r>
        <w:t>View</w:t>
      </w:r>
      <w:r>
        <w:rPr>
          <w:rFonts w:hint="eastAsia"/>
        </w:rPr>
        <w:t>」と認識しておくとわかりやすいので、この順で覚えておきましょう。</w:t>
      </w:r>
    </w:p>
    <w:p w14:paraId="71D60D3A" w14:textId="0844BAD4" w:rsidR="00646C04" w:rsidRDefault="00D42C85" w:rsidP="00646C04">
      <w:r>
        <w:rPr>
          <w:rFonts w:hint="eastAsia"/>
          <w:noProof/>
        </w:rPr>
        <w:drawing>
          <wp:inline distT="0" distB="0" distL="0" distR="0" wp14:anchorId="4EAB8A81" wp14:editId="44B20782">
            <wp:extent cx="5400040" cy="2945765"/>
            <wp:effectExtent l="0" t="0" r="0" b="635"/>
            <wp:docPr id="1388792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92659" name="図 1388792659"/>
                    <pic:cNvPicPr/>
                  </pic:nvPicPr>
                  <pic:blipFill>
                    <a:blip r:embed="rId14"/>
                    <a:stretch>
                      <a:fillRect/>
                    </a:stretch>
                  </pic:blipFill>
                  <pic:spPr>
                    <a:xfrm>
                      <a:off x="0" y="0"/>
                      <a:ext cx="5400040" cy="2945765"/>
                    </a:xfrm>
                    <a:prstGeom prst="rect">
                      <a:avLst/>
                    </a:prstGeom>
                  </pic:spPr>
                </pic:pic>
              </a:graphicData>
            </a:graphic>
          </wp:inline>
        </w:drawing>
      </w:r>
    </w:p>
    <w:p w14:paraId="4C9A6CF0" w14:textId="77777777" w:rsidR="00FC35C2" w:rsidRDefault="00FC35C2" w:rsidP="00646C04"/>
    <w:p w14:paraId="0E811212" w14:textId="50360B4B" w:rsidR="00A46321" w:rsidRDefault="00A46321" w:rsidP="00646C04">
      <w:r w:rsidRPr="00AF3C35">
        <w:rPr>
          <w:color w:val="EE0000"/>
        </w:rPr>
        <w:t>Model</w:t>
      </w:r>
      <w:r>
        <w:rPr>
          <w:rFonts w:hint="eastAsia"/>
        </w:rPr>
        <w:t>・・・</w:t>
      </w:r>
      <w:r w:rsidR="00AF3C35">
        <w:rPr>
          <w:rFonts w:hint="eastAsia"/>
        </w:rPr>
        <w:t>データを保持したり</w:t>
      </w:r>
      <w:r>
        <w:rPr>
          <w:rFonts w:hint="eastAsia"/>
        </w:rPr>
        <w:t>計算</w:t>
      </w:r>
      <w:r w:rsidR="00AF3C35">
        <w:rPr>
          <w:rFonts w:hint="eastAsia"/>
        </w:rPr>
        <w:t>したり</w:t>
      </w:r>
      <w:r>
        <w:rPr>
          <w:rFonts w:hint="eastAsia"/>
        </w:rPr>
        <w:t>する。</w:t>
      </w:r>
      <w:r w:rsidR="00AF3C35">
        <w:rPr>
          <w:rFonts w:hint="eastAsia"/>
        </w:rPr>
        <w:t>その値が</w:t>
      </w:r>
      <w:r w:rsidR="00AF3C35">
        <w:t>UI</w:t>
      </w:r>
      <w:r w:rsidR="00AF3C35">
        <w:rPr>
          <w:rFonts w:hint="eastAsia"/>
        </w:rPr>
        <w:t>へどう使われるかは知らない。</w:t>
      </w:r>
    </w:p>
    <w:p w14:paraId="07C9B948" w14:textId="77777777" w:rsidR="00AF3C35" w:rsidRDefault="00AF3C35" w:rsidP="00646C04"/>
    <w:p w14:paraId="2293AA9F" w14:textId="3837D012" w:rsidR="00A46321" w:rsidRDefault="00A46321" w:rsidP="00646C04">
      <w:r w:rsidRPr="00AF3C35">
        <w:rPr>
          <w:color w:val="EE0000"/>
        </w:rPr>
        <w:t>Presenter</w:t>
      </w:r>
      <w:r>
        <w:rPr>
          <w:rFonts w:hint="eastAsia"/>
        </w:rPr>
        <w:t>・・・</w:t>
      </w:r>
      <w:r w:rsidR="00AF3C35">
        <w:t>Model</w:t>
      </w:r>
      <w:r w:rsidR="00AF3C35">
        <w:rPr>
          <w:rFonts w:hint="eastAsia"/>
        </w:rPr>
        <w:t>と</w:t>
      </w:r>
      <w:r w:rsidR="00AF3C35">
        <w:t>View</w:t>
      </w:r>
      <w:r w:rsidR="00AF3C35">
        <w:rPr>
          <w:rFonts w:hint="eastAsia"/>
        </w:rPr>
        <w:t>を繋ぐ</w:t>
      </w:r>
      <w:r>
        <w:rPr>
          <w:rFonts w:hint="eastAsia"/>
        </w:rPr>
        <w:t>仲介</w:t>
      </w:r>
      <w:r w:rsidR="00AF3C35">
        <w:rPr>
          <w:rFonts w:hint="eastAsia"/>
        </w:rPr>
        <w:t>役</w:t>
      </w:r>
      <w:r>
        <w:rPr>
          <w:rFonts w:hint="eastAsia"/>
        </w:rPr>
        <w:t>。</w:t>
      </w:r>
      <w:r w:rsidR="00AF3C35">
        <w:t>Model</w:t>
      </w:r>
      <w:r w:rsidR="00AF3C35">
        <w:rPr>
          <w:rFonts w:hint="eastAsia"/>
        </w:rPr>
        <w:t>の変更を</w:t>
      </w:r>
      <w:r w:rsidR="00AF3C35">
        <w:t>View</w:t>
      </w:r>
      <w:r w:rsidR="00AF3C35">
        <w:rPr>
          <w:rFonts w:hint="eastAsia"/>
        </w:rPr>
        <w:t>へ渡したり、</w:t>
      </w:r>
      <w:r w:rsidR="00AF3C35">
        <w:t>View</w:t>
      </w:r>
      <w:r w:rsidR="00AF3C35">
        <w:rPr>
          <w:rFonts w:hint="eastAsia"/>
        </w:rPr>
        <w:t>の入力を</w:t>
      </w:r>
      <w:r w:rsidR="00AF3C35">
        <w:t>Model</w:t>
      </w:r>
      <w:r w:rsidR="00AF3C35">
        <w:rPr>
          <w:rFonts w:hint="eastAsia"/>
        </w:rPr>
        <w:t>に渡したりする。</w:t>
      </w:r>
    </w:p>
    <w:p w14:paraId="04016232" w14:textId="77777777" w:rsidR="00AF3C35" w:rsidRDefault="00AF3C35" w:rsidP="00646C04"/>
    <w:p w14:paraId="53E5389D" w14:textId="46B4BDE9" w:rsidR="00A46321" w:rsidRPr="00AF3C35" w:rsidRDefault="00A46321" w:rsidP="00646C04">
      <w:r w:rsidRPr="00AF3C35">
        <w:rPr>
          <w:color w:val="EE0000"/>
        </w:rPr>
        <w:t>View</w:t>
      </w:r>
      <w:r>
        <w:rPr>
          <w:rFonts w:hint="eastAsia"/>
        </w:rPr>
        <w:t>・・・</w:t>
      </w:r>
      <w:r w:rsidR="00AF3C35">
        <w:rPr>
          <w:rFonts w:hint="eastAsia"/>
        </w:rPr>
        <w:t>画像やスライダー、テキスト、ボタンなどの</w:t>
      </w:r>
      <w:r w:rsidR="00AF3C35">
        <w:t>UI</w:t>
      </w:r>
      <w:r w:rsidR="00AF3C35">
        <w:rPr>
          <w:rFonts w:hint="eastAsia"/>
        </w:rPr>
        <w:t>を表示、更新し、ユーザー入力なども受け取る役。主に</w:t>
      </w:r>
      <w:r w:rsidR="00AF3C35">
        <w:t>UI</w:t>
      </w:r>
      <w:r w:rsidR="00AF3C35">
        <w:rPr>
          <w:rFonts w:hint="eastAsia"/>
        </w:rPr>
        <w:t>などの表示回りを担当するため、計算ロジックは基本持たない。</w:t>
      </w:r>
    </w:p>
    <w:p w14:paraId="23591311" w14:textId="77777777" w:rsidR="00A46321" w:rsidRDefault="00A46321" w:rsidP="00646C04"/>
    <w:p w14:paraId="18907B2E" w14:textId="77777777" w:rsidR="008C519B" w:rsidRDefault="008C519B" w:rsidP="00646C04"/>
    <w:p w14:paraId="137A88AE" w14:textId="77777777" w:rsidR="008C519B" w:rsidRDefault="008C519B" w:rsidP="00646C04"/>
    <w:p w14:paraId="75FB480D" w14:textId="77777777" w:rsidR="008C519B" w:rsidRDefault="008C519B" w:rsidP="00646C04"/>
    <w:p w14:paraId="04B61697" w14:textId="77777777" w:rsidR="008C519B" w:rsidRDefault="008C519B" w:rsidP="00646C04"/>
    <w:p w14:paraId="43009D01" w14:textId="77777777" w:rsidR="008C519B" w:rsidRDefault="008C519B" w:rsidP="00646C04"/>
    <w:p w14:paraId="0FCFFA74" w14:textId="77777777" w:rsidR="008C519B" w:rsidRDefault="008C519B" w:rsidP="00646C04"/>
    <w:p w14:paraId="5716BC58" w14:textId="3AC4AC64" w:rsidR="00A46321" w:rsidRPr="008C519B" w:rsidRDefault="00E07B1D" w:rsidP="00646C04">
      <w:pPr>
        <w:rPr>
          <w:b/>
          <w:bCs/>
        </w:rPr>
      </w:pPr>
      <w:r w:rsidRPr="008C519B">
        <w:rPr>
          <w:rFonts w:hint="eastAsia"/>
          <w:b/>
          <w:bCs/>
        </w:rPr>
        <w:t>【</w:t>
      </w:r>
      <w:r w:rsidR="00DF2504" w:rsidRPr="008C519B">
        <w:rPr>
          <w:rFonts w:hint="eastAsia"/>
          <w:b/>
          <w:bCs/>
        </w:rPr>
        <w:t>実例</w:t>
      </w:r>
      <w:r w:rsidRPr="008C519B">
        <w:rPr>
          <w:rFonts w:hint="eastAsia"/>
          <w:b/>
          <w:bCs/>
        </w:rPr>
        <w:t>】</w:t>
      </w:r>
      <w:r w:rsidR="00B426B4">
        <w:rPr>
          <w:b/>
          <w:bCs/>
        </w:rPr>
        <w:t xml:space="preserve">(Let’s Try </w:t>
      </w:r>
      <w:r w:rsidR="00B426B4">
        <w:rPr>
          <w:rFonts w:hint="eastAsia"/>
          <w:b/>
          <w:bCs/>
        </w:rPr>
        <w:t>で分かりやすく体験出来るようにしています。今は文だけ。)</w:t>
      </w:r>
    </w:p>
    <w:p w14:paraId="6F5DFBBE" w14:textId="19D2DBA5" w:rsidR="0076697B" w:rsidRDefault="00C83F1B" w:rsidP="00646C04">
      <w:r>
        <w:t>[Sound</w:t>
      </w:r>
      <w:r w:rsidR="008C519B">
        <w:t>ConfigModel.cs</w:t>
      </w:r>
      <w:r>
        <w:t>]</w:t>
      </w:r>
    </w:p>
    <w:p w14:paraId="665A0FE8" w14:textId="16F65A4B" w:rsidR="00B426B4" w:rsidRDefault="008C519B" w:rsidP="00646C04">
      <w:r>
        <w:rPr>
          <w:rFonts w:hint="eastAsia"/>
        </w:rPr>
        <w:t>・</w:t>
      </w:r>
      <w:r>
        <w:t xml:space="preserve">ReactiveProperty&lt;int&gt; </w:t>
      </w:r>
      <w:r>
        <w:tab/>
        <w:t xml:space="preserve"> </w:t>
      </w:r>
      <w:r w:rsidR="002B274E">
        <w:t>MasterVolume</w:t>
      </w:r>
    </w:p>
    <w:p w14:paraId="6DA9E94C" w14:textId="3684281C" w:rsidR="008C519B" w:rsidRDefault="008C519B" w:rsidP="00646C04">
      <w:r>
        <w:rPr>
          <w:rFonts w:hint="eastAsia"/>
        </w:rPr>
        <w:t>・</w:t>
      </w:r>
      <w:r>
        <w:t xml:space="preserve">ReactiveProperty&lt;int&gt; </w:t>
      </w:r>
      <w:r>
        <w:tab/>
        <w:t xml:space="preserve"> BGM</w:t>
      </w:r>
      <w:r w:rsidR="002B274E">
        <w:t>Volume</w:t>
      </w:r>
    </w:p>
    <w:p w14:paraId="24EB4B73" w14:textId="076D949A" w:rsidR="008C519B" w:rsidRDefault="008C519B" w:rsidP="00646C04">
      <w:r>
        <w:rPr>
          <w:rFonts w:hint="eastAsia"/>
        </w:rPr>
        <w:t>・</w:t>
      </w:r>
      <w:r>
        <w:t xml:space="preserve">ReactiveProperty&lt;int&gt; </w:t>
      </w:r>
      <w:r>
        <w:tab/>
        <w:t xml:space="preserve"> SE</w:t>
      </w:r>
      <w:r w:rsidR="002B274E">
        <w:t>Volume</w:t>
      </w:r>
    </w:p>
    <w:p w14:paraId="613AE7CF" w14:textId="65B47542" w:rsidR="008C519B" w:rsidRDefault="008C519B" w:rsidP="00646C04">
      <w:r>
        <w:rPr>
          <w:rFonts w:hint="eastAsia"/>
        </w:rPr>
        <w:t>・</w:t>
      </w:r>
      <w:r>
        <w:t>ReactiveProperty&lt;bool&gt;</w:t>
      </w:r>
      <w:r>
        <w:tab/>
        <w:t xml:space="preserve"> </w:t>
      </w:r>
      <w:r w:rsidR="002B274E">
        <w:t>SoundOnOff</w:t>
      </w:r>
    </w:p>
    <w:p w14:paraId="101CB094" w14:textId="77777777" w:rsidR="00B426B4" w:rsidRDefault="00B426B4" w:rsidP="00646C04"/>
    <w:p w14:paraId="37D1CCF2" w14:textId="77777777" w:rsidR="00954DDB" w:rsidRDefault="00954DDB" w:rsidP="00646C04"/>
    <w:p w14:paraId="48F058EC" w14:textId="5F1D2FA7" w:rsidR="0076697B" w:rsidRDefault="00C83F1B" w:rsidP="00646C04">
      <w:r>
        <w:t>[Sound</w:t>
      </w:r>
      <w:r w:rsidR="008C519B">
        <w:t>ConfigPresenter.cs</w:t>
      </w:r>
      <w:r>
        <w:t>]</w:t>
      </w:r>
    </w:p>
    <w:p w14:paraId="28B5358D" w14:textId="77777777" w:rsidR="00954DDB" w:rsidRDefault="008C519B" w:rsidP="00954DDB">
      <w:pPr>
        <w:ind w:left="105" w:hangingChars="50" w:hanging="105"/>
      </w:pPr>
      <w:r>
        <w:rPr>
          <w:rFonts w:hint="eastAsia"/>
        </w:rPr>
        <w:t>・</w:t>
      </w:r>
      <w:r w:rsidR="002B274E">
        <w:t>_</w:t>
      </w:r>
      <w:r w:rsidR="00E246CE">
        <w:t>model</w:t>
      </w:r>
      <w:r w:rsidR="002B274E">
        <w:t>.</w:t>
      </w:r>
      <w:r w:rsidR="00E246CE" w:rsidRPr="00E246CE">
        <w:t xml:space="preserve"> </w:t>
      </w:r>
      <w:r w:rsidR="00E246CE">
        <w:t>MasterVolume.Subscribe(currentMasterVolume =&gt;</w:t>
      </w:r>
    </w:p>
    <w:p w14:paraId="36CFFA3D" w14:textId="7005C721" w:rsidR="008C519B" w:rsidRDefault="00E246CE" w:rsidP="00954DDB">
      <w:pPr>
        <w:ind w:leftChars="50" w:left="105" w:firstLineChars="50" w:firstLine="105"/>
      </w:pPr>
      <w:r>
        <w:t>{_view.UpdateSliderMasterVolume});</w:t>
      </w:r>
    </w:p>
    <w:p w14:paraId="2F62ACC8" w14:textId="69D4F842" w:rsidR="00954DDB" w:rsidRDefault="00954DDB" w:rsidP="00954DDB">
      <w:pPr>
        <w:ind w:left="105" w:hangingChars="50" w:hanging="105"/>
      </w:pPr>
      <w:r>
        <w:rPr>
          <w:rFonts w:hint="eastAsia"/>
        </w:rPr>
        <w:t>・</w:t>
      </w:r>
      <w:r>
        <w:t>BGM</w:t>
      </w:r>
      <w:r>
        <w:rPr>
          <w:rFonts w:hint="eastAsia"/>
        </w:rPr>
        <w:t>もマスターボリュームと同じ感じ</w:t>
      </w:r>
      <w:r>
        <w:t>...</w:t>
      </w:r>
    </w:p>
    <w:p w14:paraId="76EB0378" w14:textId="3575B26C" w:rsidR="00954DDB" w:rsidRDefault="00954DDB" w:rsidP="00954DDB">
      <w:pPr>
        <w:ind w:left="105" w:hangingChars="50" w:hanging="105"/>
      </w:pPr>
      <w:r>
        <w:rPr>
          <w:rFonts w:hint="eastAsia"/>
        </w:rPr>
        <w:t>・</w:t>
      </w:r>
      <w:r>
        <w:t>SE</w:t>
      </w:r>
      <w:r>
        <w:rPr>
          <w:rFonts w:hint="eastAsia"/>
        </w:rPr>
        <w:t>もマスターボリュームと同じ感じ</w:t>
      </w:r>
      <w:r>
        <w:t>...</w:t>
      </w:r>
    </w:p>
    <w:p w14:paraId="01437A30" w14:textId="3197A92B" w:rsidR="00954DDB" w:rsidRDefault="00954DDB" w:rsidP="00954DDB">
      <w:pPr>
        <w:ind w:left="105" w:hangingChars="50" w:hanging="105"/>
      </w:pPr>
      <w:r>
        <w:rPr>
          <w:rFonts w:hint="eastAsia"/>
        </w:rPr>
        <w:t>・サウンド</w:t>
      </w:r>
      <w:r>
        <w:t>ON/OFF</w:t>
      </w:r>
      <w:r>
        <w:rPr>
          <w:rFonts w:hint="eastAsia"/>
        </w:rPr>
        <w:t>もマスターボリュームと同じ感じ</w:t>
      </w:r>
      <w:r>
        <w:t>...</w:t>
      </w:r>
    </w:p>
    <w:p w14:paraId="4953210C" w14:textId="577B0C57" w:rsidR="00B426B4" w:rsidRPr="00B426B4" w:rsidRDefault="00B426B4" w:rsidP="00954DDB">
      <w:pPr>
        <w:ind w:left="105" w:hangingChars="50" w:hanging="105"/>
        <w:rPr>
          <w:color w:val="EE0000"/>
        </w:rPr>
      </w:pPr>
      <w:r w:rsidRPr="00B426B4">
        <w:rPr>
          <w:rFonts w:hint="eastAsia"/>
          <w:color w:val="EE0000"/>
        </w:rPr>
        <w:t>・</w:t>
      </w:r>
      <w:r w:rsidRPr="00B426B4">
        <w:rPr>
          <w:color w:val="EE0000"/>
        </w:rPr>
        <w:t>Model</w:t>
      </w:r>
      <w:r w:rsidRPr="00B426B4">
        <w:rPr>
          <w:rFonts w:hint="eastAsia"/>
          <w:color w:val="EE0000"/>
        </w:rPr>
        <w:t>の値が外部から変わるよう、</w:t>
      </w:r>
      <w:r w:rsidRPr="00B426B4">
        <w:rPr>
          <w:color w:val="EE0000"/>
        </w:rPr>
        <w:t>Presenter</w:t>
      </w:r>
      <w:r w:rsidRPr="00B426B4">
        <w:rPr>
          <w:rFonts w:hint="eastAsia"/>
          <w:color w:val="EE0000"/>
        </w:rPr>
        <w:t>にてメソッドから</w:t>
      </w:r>
      <w:r w:rsidRPr="00B426B4">
        <w:rPr>
          <w:color w:val="EE0000"/>
        </w:rPr>
        <w:t>Model</w:t>
      </w:r>
      <w:r w:rsidRPr="00B426B4">
        <w:rPr>
          <w:rFonts w:hint="eastAsia"/>
          <w:color w:val="EE0000"/>
        </w:rPr>
        <w:t>のメソッドを呼ぶこともする。</w:t>
      </w:r>
    </w:p>
    <w:p w14:paraId="1DF07A62" w14:textId="77777777" w:rsidR="008C519B" w:rsidRDefault="008C519B" w:rsidP="00646C04"/>
    <w:p w14:paraId="515FF30C" w14:textId="619A3594" w:rsidR="008C519B" w:rsidRDefault="00C83F1B" w:rsidP="00646C04">
      <w:r>
        <w:t>[Sound</w:t>
      </w:r>
      <w:r w:rsidR="008C519B">
        <w:t>ConfigView.cs</w:t>
      </w:r>
      <w:r>
        <w:t>]</w:t>
      </w:r>
    </w:p>
    <w:p w14:paraId="1C6E8C36" w14:textId="03C3336A" w:rsidR="00E44777" w:rsidRDefault="00E44777" w:rsidP="00646C04">
      <w:r>
        <w:rPr>
          <w:rFonts w:hint="eastAsia"/>
        </w:rPr>
        <w:t>・</w:t>
      </w:r>
      <w:r>
        <w:t xml:space="preserve">UpdateSliderMasterVolume(){// </w:t>
      </w:r>
      <w:r>
        <w:rPr>
          <w:rFonts w:hint="eastAsia"/>
        </w:rPr>
        <w:t>スライダー</w:t>
      </w:r>
      <w:r>
        <w:t>UI</w:t>
      </w:r>
      <w:r>
        <w:rPr>
          <w:rFonts w:hint="eastAsia"/>
        </w:rPr>
        <w:t>の更新処理</w:t>
      </w:r>
      <w:r>
        <w:t>}</w:t>
      </w:r>
    </w:p>
    <w:p w14:paraId="0E701244" w14:textId="77777777" w:rsidR="00E44777" w:rsidRDefault="00E44777" w:rsidP="00E44777">
      <w:pPr>
        <w:ind w:left="105" w:hangingChars="50" w:hanging="105"/>
      </w:pPr>
      <w:r>
        <w:rPr>
          <w:rFonts w:hint="eastAsia"/>
        </w:rPr>
        <w:t>・</w:t>
      </w:r>
      <w:r>
        <w:t>BGM</w:t>
      </w:r>
      <w:r>
        <w:rPr>
          <w:rFonts w:hint="eastAsia"/>
        </w:rPr>
        <w:t>もマスターボリュームと同じ感じ</w:t>
      </w:r>
      <w:r>
        <w:t>...</w:t>
      </w:r>
    </w:p>
    <w:p w14:paraId="7C796795" w14:textId="3EECF27D" w:rsidR="00E44777" w:rsidRDefault="00E44777" w:rsidP="00E44777">
      <w:pPr>
        <w:ind w:left="105" w:hangingChars="50" w:hanging="105"/>
      </w:pPr>
      <w:r>
        <w:rPr>
          <w:rFonts w:hint="eastAsia"/>
        </w:rPr>
        <w:t>・</w:t>
      </w:r>
      <w:r>
        <w:t>SE</w:t>
      </w:r>
      <w:r>
        <w:rPr>
          <w:rFonts w:hint="eastAsia"/>
        </w:rPr>
        <w:t>もマスターボリュームと同じ感じ</w:t>
      </w:r>
      <w:r>
        <w:t>...</w:t>
      </w:r>
    </w:p>
    <w:p w14:paraId="5887B7C3" w14:textId="77777777" w:rsidR="00E44777" w:rsidRDefault="00E44777" w:rsidP="00E44777">
      <w:pPr>
        <w:ind w:left="105" w:hangingChars="50" w:hanging="105"/>
      </w:pPr>
      <w:r>
        <w:rPr>
          <w:rFonts w:hint="eastAsia"/>
        </w:rPr>
        <w:t>・サウンド</w:t>
      </w:r>
      <w:r>
        <w:t>ON/OFF</w:t>
      </w:r>
      <w:r>
        <w:rPr>
          <w:rFonts w:hint="eastAsia"/>
        </w:rPr>
        <w:t>もマスターボリュームと同じ感じ</w:t>
      </w:r>
      <w:r>
        <w:t>...</w:t>
      </w:r>
    </w:p>
    <w:p w14:paraId="2130F5A0" w14:textId="77777777" w:rsidR="008C519B" w:rsidRDefault="008C519B" w:rsidP="00646C04"/>
    <w:p w14:paraId="1B10839B" w14:textId="77777777" w:rsidR="000B2D91" w:rsidRPr="00E44777" w:rsidRDefault="000B2D91" w:rsidP="00646C04"/>
    <w:p w14:paraId="0DEEB590" w14:textId="4E74DABF" w:rsidR="00192E66" w:rsidRPr="00E159A1" w:rsidRDefault="00192E66" w:rsidP="00192E66">
      <w:pPr>
        <w:rPr>
          <w:b/>
          <w:bCs/>
        </w:rPr>
      </w:pPr>
      <w:bookmarkStart w:id="4" w:name="LetsTryHPの実装"/>
      <w:r w:rsidRPr="00E159A1">
        <w:rPr>
          <w:b/>
          <w:bCs/>
          <w:sz w:val="28"/>
          <w:szCs w:val="36"/>
        </w:rPr>
        <w:t>Let’s Try! ~</w:t>
      </w:r>
      <w:r w:rsidR="00F766D6">
        <w:rPr>
          <w:rFonts w:hint="eastAsia"/>
          <w:b/>
          <w:bCs/>
          <w:sz w:val="28"/>
          <w:szCs w:val="36"/>
        </w:rPr>
        <w:t>サウンド設定</w:t>
      </w:r>
      <w:r w:rsidRPr="00E159A1">
        <w:rPr>
          <w:rFonts w:hint="eastAsia"/>
          <w:b/>
          <w:bCs/>
          <w:sz w:val="28"/>
          <w:szCs w:val="36"/>
        </w:rPr>
        <w:t>の実装~</w:t>
      </w:r>
    </w:p>
    <w:bookmarkEnd w:id="4"/>
    <w:p w14:paraId="428C57C5" w14:textId="14A3A5AB" w:rsidR="00646C04" w:rsidRDefault="001472ED" w:rsidP="00646C04">
      <w:r>
        <w:rPr>
          <w:rFonts w:hint="eastAsia"/>
        </w:rPr>
        <w:t>※今回</w:t>
      </w:r>
      <w:r>
        <w:t>R3</w:t>
      </w:r>
      <w:r>
        <w:rPr>
          <w:rFonts w:hint="eastAsia"/>
        </w:rPr>
        <w:t>は導入済です。</w:t>
      </w:r>
      <w:r>
        <w:t>(</w:t>
      </w:r>
      <w:r>
        <w:rPr>
          <w:rFonts w:hint="eastAsia"/>
        </w:rPr>
        <w:t>少々導入手順が面倒なので</w:t>
      </w:r>
      <w:r>
        <w:t>...)</w:t>
      </w:r>
    </w:p>
    <w:p w14:paraId="09A45258" w14:textId="77777777" w:rsidR="00646C04" w:rsidRDefault="00646C04" w:rsidP="00646C04">
      <w:pPr>
        <w:rPr>
          <w:rFonts w:hint="eastAsia"/>
        </w:rPr>
      </w:pPr>
    </w:p>
    <w:p w14:paraId="49E1D8E5" w14:textId="77777777" w:rsidR="001472ED" w:rsidRDefault="001472ED" w:rsidP="00646C04"/>
    <w:p w14:paraId="1F7A0786" w14:textId="77777777" w:rsidR="00617587" w:rsidRDefault="00617587" w:rsidP="00646C04"/>
    <w:p w14:paraId="1E9E8051" w14:textId="77777777" w:rsidR="00617587" w:rsidRDefault="00617587" w:rsidP="00646C04"/>
    <w:p w14:paraId="34025589" w14:textId="77777777" w:rsidR="00617587" w:rsidRDefault="00617587" w:rsidP="00646C04"/>
    <w:p w14:paraId="644BABD3" w14:textId="77777777" w:rsidR="00617587" w:rsidRDefault="00617587" w:rsidP="00646C04"/>
    <w:p w14:paraId="36DD3B0E" w14:textId="77777777" w:rsidR="00617587" w:rsidRDefault="00617587" w:rsidP="00646C04"/>
    <w:p w14:paraId="6309B3D1" w14:textId="77777777" w:rsidR="001472ED" w:rsidRDefault="001472ED" w:rsidP="00646C04"/>
    <w:p w14:paraId="3C24352B" w14:textId="77777777" w:rsidR="00877130" w:rsidRPr="00E159A1" w:rsidRDefault="00877130" w:rsidP="00877130">
      <w:pPr>
        <w:rPr>
          <w:b/>
          <w:bCs/>
        </w:rPr>
      </w:pPr>
      <w:bookmarkStart w:id="5" w:name="R3を使いこなすオペレータ"/>
      <w:r w:rsidRPr="00E159A1">
        <w:rPr>
          <w:b/>
          <w:bCs/>
          <w:sz w:val="28"/>
          <w:szCs w:val="36"/>
        </w:rPr>
        <w:t>R3</w:t>
      </w:r>
      <w:r w:rsidRPr="00E159A1">
        <w:rPr>
          <w:rFonts w:hint="eastAsia"/>
          <w:b/>
          <w:bCs/>
          <w:sz w:val="28"/>
          <w:szCs w:val="36"/>
        </w:rPr>
        <w:t>を使いこなすオペレータ</w:t>
      </w:r>
    </w:p>
    <w:bookmarkEnd w:id="5"/>
    <w:p w14:paraId="5C3B9AC8" w14:textId="77777777" w:rsidR="00646C04" w:rsidRPr="00877130" w:rsidRDefault="00646C04" w:rsidP="00646C04"/>
    <w:p w14:paraId="29B66703" w14:textId="77777777" w:rsidR="00646C04" w:rsidRDefault="00646C04" w:rsidP="00646C04">
      <w:pPr>
        <w:rPr>
          <w:rFonts w:hint="eastAsia"/>
        </w:rPr>
      </w:pPr>
    </w:p>
    <w:p w14:paraId="2A3046EA" w14:textId="77777777" w:rsidR="00646C04" w:rsidRDefault="00646C04" w:rsidP="00646C04"/>
    <w:p w14:paraId="2BEA644D" w14:textId="77777777" w:rsidR="00877130" w:rsidRPr="00E159A1" w:rsidRDefault="00877130" w:rsidP="00877130">
      <w:pPr>
        <w:rPr>
          <w:b/>
          <w:bCs/>
        </w:rPr>
      </w:pPr>
      <w:bookmarkStart w:id="6" w:name="疎結合のメリット"/>
      <w:r w:rsidRPr="00E159A1">
        <w:rPr>
          <w:rFonts w:hint="eastAsia"/>
          <w:b/>
          <w:bCs/>
          <w:sz w:val="28"/>
          <w:szCs w:val="36"/>
        </w:rPr>
        <w:t>疎結合のメリット</w:t>
      </w:r>
    </w:p>
    <w:bookmarkEnd w:id="6"/>
    <w:p w14:paraId="10B08A84" w14:textId="77777777" w:rsidR="00646C04" w:rsidRDefault="00646C04" w:rsidP="00646C04"/>
    <w:p w14:paraId="2DB321C2" w14:textId="77777777" w:rsidR="00646C04" w:rsidRDefault="00646C04" w:rsidP="00646C04"/>
    <w:p w14:paraId="6DEB4D4F" w14:textId="77777777" w:rsidR="00646C04" w:rsidRDefault="00646C04" w:rsidP="00646C04"/>
    <w:p w14:paraId="2B978747" w14:textId="77777777" w:rsidR="00877130" w:rsidRPr="00E159A1" w:rsidRDefault="00877130" w:rsidP="00877130">
      <w:pPr>
        <w:rPr>
          <w:b/>
          <w:bCs/>
          <w:sz w:val="28"/>
          <w:szCs w:val="36"/>
        </w:rPr>
      </w:pPr>
      <w:bookmarkStart w:id="7" w:name="まとめ"/>
      <w:r w:rsidRPr="00E159A1">
        <w:rPr>
          <w:rFonts w:hint="eastAsia"/>
          <w:b/>
          <w:bCs/>
          <w:sz w:val="28"/>
          <w:szCs w:val="36"/>
        </w:rPr>
        <w:t>まとめ</w:t>
      </w:r>
    </w:p>
    <w:bookmarkEnd w:id="7"/>
    <w:p w14:paraId="148AB209" w14:textId="77777777" w:rsidR="00646C04" w:rsidRDefault="00646C04" w:rsidP="00646C04"/>
    <w:p w14:paraId="590832CF" w14:textId="77777777" w:rsidR="00646C04" w:rsidRDefault="00646C04" w:rsidP="00646C04"/>
    <w:p w14:paraId="4009EF73" w14:textId="77777777" w:rsidR="00646C04" w:rsidRDefault="00646C04" w:rsidP="00646C04"/>
    <w:p w14:paraId="18BD4C6C" w14:textId="2C7766B0" w:rsidR="00646C04" w:rsidRPr="007A5002" w:rsidRDefault="007E15C8" w:rsidP="00646C04">
      <w:pPr>
        <w:rPr>
          <w:b/>
          <w:bCs/>
          <w:sz w:val="28"/>
          <w:szCs w:val="36"/>
        </w:rPr>
      </w:pPr>
      <w:bookmarkStart w:id="8" w:name="動作環境"/>
      <w:r>
        <w:rPr>
          <w:rFonts w:hint="eastAsia"/>
          <w:b/>
          <w:bCs/>
          <w:sz w:val="28"/>
          <w:szCs w:val="36"/>
        </w:rPr>
        <w:t>動作</w:t>
      </w:r>
      <w:r w:rsidR="00646C04" w:rsidRPr="007A5002">
        <w:rPr>
          <w:rFonts w:hint="eastAsia"/>
          <w:b/>
          <w:bCs/>
          <w:sz w:val="28"/>
          <w:szCs w:val="36"/>
        </w:rPr>
        <w:t>環境</w:t>
      </w:r>
    </w:p>
    <w:bookmarkEnd w:id="8"/>
    <w:p w14:paraId="3129854E" w14:textId="77777777" w:rsidR="00646C04" w:rsidRDefault="00646C04" w:rsidP="00646C04">
      <w:r>
        <w:rPr>
          <w:rFonts w:hint="eastAsia"/>
        </w:rPr>
        <w:t>バージョン：</w:t>
      </w:r>
      <w:r>
        <w:t xml:space="preserve">6000.3.9f1( </w:t>
      </w:r>
      <w:hyperlink r:id="rId15" w:history="1">
        <w:r w:rsidRPr="0072061D">
          <w:rPr>
            <w:rStyle w:val="af"/>
          </w:rPr>
          <w:t>https://unity.com/ja/releases/editor/whats-new/6000.3.9f1</w:t>
        </w:r>
      </w:hyperlink>
      <w:r>
        <w:t xml:space="preserve"> )</w:t>
      </w:r>
    </w:p>
    <w:p w14:paraId="20EBD269" w14:textId="77777777" w:rsidR="00646C04" w:rsidRDefault="00646C04" w:rsidP="00646C04">
      <w:r>
        <w:rPr>
          <w:rFonts w:hint="eastAsia"/>
        </w:rPr>
        <w:t>リポジトリ：</w:t>
      </w:r>
      <w:hyperlink r:id="rId16" w:history="1">
        <w:r w:rsidRPr="0072061D">
          <w:rPr>
            <w:rStyle w:val="af"/>
          </w:rPr>
          <w:t>https://github.com/Ukun115/TeachingMaterials.git</w:t>
        </w:r>
      </w:hyperlink>
    </w:p>
    <w:p w14:paraId="11F3CE27" w14:textId="32D6078C" w:rsidR="00646C04" w:rsidRPr="00205865" w:rsidRDefault="00646C04" w:rsidP="00646C04">
      <w:r>
        <w:rPr>
          <w:rFonts w:hint="eastAsia"/>
        </w:rPr>
        <w:t>サンプルプロジェクト場所：リポジトリの</w:t>
      </w:r>
      <w:r>
        <w:t>UnitySample/</w:t>
      </w:r>
      <w:r w:rsidR="00956296">
        <w:t>MVPAndR3</w:t>
      </w:r>
      <w:r>
        <w:rPr>
          <w:rFonts w:hint="eastAsia"/>
        </w:rPr>
        <w:t>を</w:t>
      </w:r>
      <w:r>
        <w:t>DL</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p>
    <w:p w14:paraId="513876FF" w14:textId="77777777" w:rsidR="00646C04" w:rsidRDefault="00646C04" w:rsidP="00646C04"/>
    <w:p w14:paraId="7E3A03C0" w14:textId="77777777" w:rsidR="00646C04" w:rsidRDefault="00646C04" w:rsidP="00646C04"/>
    <w:p w14:paraId="12AEEB44" w14:textId="77777777" w:rsidR="00646C04" w:rsidRPr="007A5002" w:rsidRDefault="00646C04" w:rsidP="00646C04">
      <w:pPr>
        <w:rPr>
          <w:b/>
          <w:bCs/>
          <w:sz w:val="28"/>
          <w:szCs w:val="36"/>
        </w:rPr>
      </w:pPr>
      <w:bookmarkStart w:id="9" w:name="引用"/>
      <w:r w:rsidRPr="007A5002">
        <w:rPr>
          <w:rFonts w:hint="eastAsia"/>
          <w:b/>
          <w:bCs/>
          <w:sz w:val="28"/>
          <w:szCs w:val="36"/>
        </w:rPr>
        <w:t>引用</w:t>
      </w:r>
    </w:p>
    <w:bookmarkEnd w:id="9"/>
    <w:p w14:paraId="6A450394" w14:textId="70C05AAF" w:rsidR="00124C01" w:rsidRDefault="00124C01" w:rsidP="00124C01">
      <w:pPr>
        <w:pStyle w:val="a9"/>
        <w:numPr>
          <w:ilvl w:val="0"/>
          <w:numId w:val="2"/>
        </w:numPr>
      </w:pPr>
      <w:r>
        <w:fldChar w:fldCharType="begin"/>
      </w:r>
      <w:r>
        <w:instrText>HYPERLINK "</w:instrText>
      </w:r>
      <w:r w:rsidRPr="00124C01">
        <w:instrText>https://www.kadokawa.co.jp/product/302009000670/</w:instrText>
      </w:r>
      <w:r>
        <w:instrText>"</w:instrText>
      </w:r>
      <w:r>
        <w:fldChar w:fldCharType="separate"/>
      </w:r>
      <w:r w:rsidRPr="00D84880">
        <w:rPr>
          <w:rStyle w:val="af"/>
        </w:rPr>
        <w:t>https://www.kadokawa.co.jp/product/302009000670/</w:t>
      </w:r>
      <w:r>
        <w:fldChar w:fldCharType="end"/>
      </w:r>
    </w:p>
    <w:p w14:paraId="5C21D38A" w14:textId="6296907C" w:rsidR="00646C04" w:rsidRPr="00646C04" w:rsidRDefault="00646C04" w:rsidP="00124C01">
      <w:pPr>
        <w:pStyle w:val="a9"/>
        <w:numPr>
          <w:ilvl w:val="0"/>
          <w:numId w:val="2"/>
        </w:numPr>
      </w:pPr>
    </w:p>
    <w:sectPr w:rsidR="00646C04" w:rsidRPr="00646C04" w:rsidSect="00AE137F">
      <w:footerReference w:type="even" r:id="rId17"/>
      <w:footerReference w:type="default" r:id="rId18"/>
      <w:headerReference w:type="first" r:id="rId19"/>
      <w:footerReference w:type="first" r:id="rId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6FE9" w14:textId="77777777" w:rsidR="00FD0C17" w:rsidRDefault="00FD0C17" w:rsidP="00646C04">
      <w:r>
        <w:separator/>
      </w:r>
    </w:p>
  </w:endnote>
  <w:endnote w:type="continuationSeparator" w:id="0">
    <w:p w14:paraId="76D5BDA2" w14:textId="77777777" w:rsidR="00FD0C17" w:rsidRDefault="00FD0C17" w:rsidP="00646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599246599"/>
      <w:docPartObj>
        <w:docPartGallery w:val="Page Numbers (Bottom of Page)"/>
        <w:docPartUnique/>
      </w:docPartObj>
    </w:sdtPr>
    <w:sdtContent>
      <w:p w14:paraId="5CD93534" w14:textId="530A61CF" w:rsidR="00646C04" w:rsidRDefault="00646C04" w:rsidP="005B0BA7">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2032BE65" w14:textId="77777777" w:rsidR="00646C04" w:rsidRDefault="00646C04" w:rsidP="00646C04">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655678756"/>
      <w:docPartObj>
        <w:docPartGallery w:val="Page Numbers (Bottom of Page)"/>
        <w:docPartUnique/>
      </w:docPartObj>
    </w:sdtPr>
    <w:sdtContent>
      <w:p w14:paraId="49D47C10" w14:textId="1A8A9180" w:rsidR="00646C04" w:rsidRDefault="00646C04" w:rsidP="005B0BA7">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15E0517F" w14:textId="77777777" w:rsidR="00646C04" w:rsidRDefault="00646C04" w:rsidP="00646C04">
    <w:pPr>
      <w:pStyle w:val="ac"/>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1D99880E85AAFC4A9ECBB33F4BF60C31"/>
      </w:placeholder>
      <w:temporary/>
      <w:showingPlcHdr/>
      <w15:appearance w15:val="hidden"/>
    </w:sdtPr>
    <w:sdtContent>
      <w:p w14:paraId="1DED0D88" w14:textId="77777777" w:rsidR="00646C04" w:rsidRDefault="00646C04">
        <w:pPr>
          <w:pStyle w:val="ac"/>
        </w:pPr>
        <w:r>
          <w:rPr>
            <w:lang w:val="ja-JP"/>
          </w:rPr>
          <w:t>[ここに入力]</w:t>
        </w:r>
      </w:p>
    </w:sdtContent>
  </w:sdt>
  <w:p w14:paraId="6248CCFE" w14:textId="77777777" w:rsidR="00646C04" w:rsidRDefault="00646C0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81FB" w14:textId="77777777" w:rsidR="00FD0C17" w:rsidRDefault="00FD0C17" w:rsidP="00646C04">
      <w:r>
        <w:separator/>
      </w:r>
    </w:p>
  </w:footnote>
  <w:footnote w:type="continuationSeparator" w:id="0">
    <w:p w14:paraId="79126DB3" w14:textId="77777777" w:rsidR="00FD0C17" w:rsidRDefault="00FD0C17" w:rsidP="00646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1276" w14:textId="2ABAFC25" w:rsidR="00646C04" w:rsidRDefault="00646C04" w:rsidP="00646C04">
    <w:pPr>
      <w:pStyle w:val="aa"/>
      <w:jc w:val="right"/>
    </w:pPr>
    <w:r>
      <w:rPr>
        <w:rFonts w:hint="eastAsia"/>
      </w:rPr>
      <w:t>最終更新：</w:t>
    </w:r>
    <w:r>
      <w:t>2026/04/</w:t>
    </w:r>
    <w:r w:rsidR="006F51EE">
      <w:t>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8398D"/>
    <w:multiLevelType w:val="hybridMultilevel"/>
    <w:tmpl w:val="FACC05CA"/>
    <w:lvl w:ilvl="0" w:tplc="9734274C">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DAA5935"/>
    <w:multiLevelType w:val="hybridMultilevel"/>
    <w:tmpl w:val="F7A89692"/>
    <w:lvl w:ilvl="0" w:tplc="3444A6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7111A3F"/>
    <w:multiLevelType w:val="hybridMultilevel"/>
    <w:tmpl w:val="174E5928"/>
    <w:lvl w:ilvl="0" w:tplc="E6200A3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02475807">
    <w:abstractNumId w:val="1"/>
  </w:num>
  <w:num w:numId="2" w16cid:durableId="623002466">
    <w:abstractNumId w:val="0"/>
  </w:num>
  <w:num w:numId="3" w16cid:durableId="272321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61"/>
    <w:rsid w:val="0000488A"/>
    <w:rsid w:val="000456B4"/>
    <w:rsid w:val="0004720F"/>
    <w:rsid w:val="00050DBB"/>
    <w:rsid w:val="0009511C"/>
    <w:rsid w:val="000A4684"/>
    <w:rsid w:val="000B2D91"/>
    <w:rsid w:val="0010217C"/>
    <w:rsid w:val="001241EB"/>
    <w:rsid w:val="00124C01"/>
    <w:rsid w:val="001328BD"/>
    <w:rsid w:val="001472ED"/>
    <w:rsid w:val="00192E66"/>
    <w:rsid w:val="00256CDA"/>
    <w:rsid w:val="002B182B"/>
    <w:rsid w:val="002B274E"/>
    <w:rsid w:val="002C4661"/>
    <w:rsid w:val="002C4A43"/>
    <w:rsid w:val="00334761"/>
    <w:rsid w:val="00353E08"/>
    <w:rsid w:val="00357751"/>
    <w:rsid w:val="003B2FF2"/>
    <w:rsid w:val="003B724C"/>
    <w:rsid w:val="003C28DF"/>
    <w:rsid w:val="003E131E"/>
    <w:rsid w:val="003F32A5"/>
    <w:rsid w:val="003F6A12"/>
    <w:rsid w:val="00446D81"/>
    <w:rsid w:val="00467661"/>
    <w:rsid w:val="004B6409"/>
    <w:rsid w:val="004D6032"/>
    <w:rsid w:val="005109BA"/>
    <w:rsid w:val="00513FAB"/>
    <w:rsid w:val="005A44B9"/>
    <w:rsid w:val="005B0700"/>
    <w:rsid w:val="005D16D7"/>
    <w:rsid w:val="005D64B7"/>
    <w:rsid w:val="005E5DFC"/>
    <w:rsid w:val="005F1EC3"/>
    <w:rsid w:val="00617587"/>
    <w:rsid w:val="006333D1"/>
    <w:rsid w:val="00642550"/>
    <w:rsid w:val="00646C04"/>
    <w:rsid w:val="006778A4"/>
    <w:rsid w:val="006D1065"/>
    <w:rsid w:val="006F51EE"/>
    <w:rsid w:val="007228DD"/>
    <w:rsid w:val="00722B42"/>
    <w:rsid w:val="007235B1"/>
    <w:rsid w:val="0076697B"/>
    <w:rsid w:val="007D3653"/>
    <w:rsid w:val="007E15C8"/>
    <w:rsid w:val="00806C56"/>
    <w:rsid w:val="00836628"/>
    <w:rsid w:val="00877130"/>
    <w:rsid w:val="008A64FA"/>
    <w:rsid w:val="008B077A"/>
    <w:rsid w:val="008B2D56"/>
    <w:rsid w:val="008C519B"/>
    <w:rsid w:val="008F36CD"/>
    <w:rsid w:val="00932D7E"/>
    <w:rsid w:val="009338CD"/>
    <w:rsid w:val="00934BB9"/>
    <w:rsid w:val="00936C72"/>
    <w:rsid w:val="00947B95"/>
    <w:rsid w:val="00954DDB"/>
    <w:rsid w:val="00956296"/>
    <w:rsid w:val="009D17BB"/>
    <w:rsid w:val="009E3C2A"/>
    <w:rsid w:val="00A137CF"/>
    <w:rsid w:val="00A20FA9"/>
    <w:rsid w:val="00A411C6"/>
    <w:rsid w:val="00A46321"/>
    <w:rsid w:val="00AA13D1"/>
    <w:rsid w:val="00AE137F"/>
    <w:rsid w:val="00AF122C"/>
    <w:rsid w:val="00AF3C35"/>
    <w:rsid w:val="00AF76D7"/>
    <w:rsid w:val="00B069E3"/>
    <w:rsid w:val="00B426B4"/>
    <w:rsid w:val="00B9423E"/>
    <w:rsid w:val="00BA6F06"/>
    <w:rsid w:val="00BD1D53"/>
    <w:rsid w:val="00BD28EB"/>
    <w:rsid w:val="00BD6779"/>
    <w:rsid w:val="00BF6CD3"/>
    <w:rsid w:val="00C24F1C"/>
    <w:rsid w:val="00C32770"/>
    <w:rsid w:val="00C67A5D"/>
    <w:rsid w:val="00C83F1B"/>
    <w:rsid w:val="00CB0569"/>
    <w:rsid w:val="00CE0CF7"/>
    <w:rsid w:val="00D14FC8"/>
    <w:rsid w:val="00D21380"/>
    <w:rsid w:val="00D21902"/>
    <w:rsid w:val="00D303A5"/>
    <w:rsid w:val="00D42C85"/>
    <w:rsid w:val="00D42F5A"/>
    <w:rsid w:val="00D75619"/>
    <w:rsid w:val="00D7660E"/>
    <w:rsid w:val="00DF12A4"/>
    <w:rsid w:val="00DF2504"/>
    <w:rsid w:val="00E07B1D"/>
    <w:rsid w:val="00E159A1"/>
    <w:rsid w:val="00E21D11"/>
    <w:rsid w:val="00E246CE"/>
    <w:rsid w:val="00E317CF"/>
    <w:rsid w:val="00E42D22"/>
    <w:rsid w:val="00E44777"/>
    <w:rsid w:val="00E55B40"/>
    <w:rsid w:val="00E82409"/>
    <w:rsid w:val="00F50C6A"/>
    <w:rsid w:val="00F51C2C"/>
    <w:rsid w:val="00F75CF7"/>
    <w:rsid w:val="00F766D6"/>
    <w:rsid w:val="00FC35C2"/>
    <w:rsid w:val="00FD0C17"/>
    <w:rsid w:val="00FD3C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600426"/>
  <w15:chartTrackingRefBased/>
  <w15:docId w15:val="{B96AD6E1-A952-DC4C-97A0-C759D74F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47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347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347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347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347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347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347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347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347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347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347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3476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347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347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347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347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347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347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347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34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4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34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4761"/>
    <w:pPr>
      <w:spacing w:before="160" w:after="160"/>
      <w:jc w:val="center"/>
    </w:pPr>
    <w:rPr>
      <w:i/>
      <w:iCs/>
      <w:color w:val="404040" w:themeColor="text1" w:themeTint="BF"/>
    </w:rPr>
  </w:style>
  <w:style w:type="character" w:customStyle="1" w:styleId="a8">
    <w:name w:val="引用文 (文字)"/>
    <w:basedOn w:val="a0"/>
    <w:link w:val="a7"/>
    <w:uiPriority w:val="29"/>
    <w:rsid w:val="00334761"/>
    <w:rPr>
      <w:i/>
      <w:iCs/>
      <w:color w:val="404040" w:themeColor="text1" w:themeTint="BF"/>
    </w:rPr>
  </w:style>
  <w:style w:type="paragraph" w:styleId="a9">
    <w:name w:val="List Paragraph"/>
    <w:basedOn w:val="a"/>
    <w:uiPriority w:val="34"/>
    <w:qFormat/>
    <w:rsid w:val="00334761"/>
    <w:pPr>
      <w:ind w:left="720"/>
      <w:contextualSpacing/>
    </w:pPr>
  </w:style>
  <w:style w:type="character" w:styleId="21">
    <w:name w:val="Intense Emphasis"/>
    <w:basedOn w:val="a0"/>
    <w:uiPriority w:val="21"/>
    <w:qFormat/>
    <w:rsid w:val="00334761"/>
    <w:rPr>
      <w:i/>
      <w:iCs/>
      <w:color w:val="0F4761" w:themeColor="accent1" w:themeShade="BF"/>
    </w:rPr>
  </w:style>
  <w:style w:type="paragraph" w:styleId="22">
    <w:name w:val="Intense Quote"/>
    <w:basedOn w:val="a"/>
    <w:next w:val="a"/>
    <w:link w:val="23"/>
    <w:uiPriority w:val="30"/>
    <w:qFormat/>
    <w:rsid w:val="0033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34761"/>
    <w:rPr>
      <w:i/>
      <w:iCs/>
      <w:color w:val="0F4761" w:themeColor="accent1" w:themeShade="BF"/>
    </w:rPr>
  </w:style>
  <w:style w:type="character" w:styleId="24">
    <w:name w:val="Intense Reference"/>
    <w:basedOn w:val="a0"/>
    <w:uiPriority w:val="32"/>
    <w:qFormat/>
    <w:rsid w:val="00334761"/>
    <w:rPr>
      <w:b/>
      <w:bCs/>
      <w:smallCaps/>
      <w:color w:val="0F4761" w:themeColor="accent1" w:themeShade="BF"/>
      <w:spacing w:val="5"/>
    </w:rPr>
  </w:style>
  <w:style w:type="paragraph" w:styleId="aa">
    <w:name w:val="header"/>
    <w:basedOn w:val="a"/>
    <w:link w:val="ab"/>
    <w:uiPriority w:val="99"/>
    <w:unhideWhenUsed/>
    <w:rsid w:val="00646C04"/>
    <w:pPr>
      <w:tabs>
        <w:tab w:val="center" w:pos="4252"/>
        <w:tab w:val="right" w:pos="8504"/>
      </w:tabs>
      <w:snapToGrid w:val="0"/>
    </w:pPr>
  </w:style>
  <w:style w:type="character" w:customStyle="1" w:styleId="ab">
    <w:name w:val="ヘッダー (文字)"/>
    <w:basedOn w:val="a0"/>
    <w:link w:val="aa"/>
    <w:uiPriority w:val="99"/>
    <w:rsid w:val="00646C04"/>
  </w:style>
  <w:style w:type="paragraph" w:styleId="ac">
    <w:name w:val="footer"/>
    <w:basedOn w:val="a"/>
    <w:link w:val="ad"/>
    <w:uiPriority w:val="99"/>
    <w:unhideWhenUsed/>
    <w:rsid w:val="00646C04"/>
    <w:pPr>
      <w:tabs>
        <w:tab w:val="center" w:pos="4252"/>
        <w:tab w:val="right" w:pos="8504"/>
      </w:tabs>
      <w:snapToGrid w:val="0"/>
    </w:pPr>
  </w:style>
  <w:style w:type="character" w:customStyle="1" w:styleId="ad">
    <w:name w:val="フッター (文字)"/>
    <w:basedOn w:val="a0"/>
    <w:link w:val="ac"/>
    <w:uiPriority w:val="99"/>
    <w:rsid w:val="00646C04"/>
  </w:style>
  <w:style w:type="character" w:styleId="ae">
    <w:name w:val="page number"/>
    <w:basedOn w:val="a0"/>
    <w:uiPriority w:val="99"/>
    <w:semiHidden/>
    <w:unhideWhenUsed/>
    <w:rsid w:val="00646C04"/>
  </w:style>
  <w:style w:type="character" w:styleId="af">
    <w:name w:val="Hyperlink"/>
    <w:basedOn w:val="a0"/>
    <w:uiPriority w:val="99"/>
    <w:unhideWhenUsed/>
    <w:rsid w:val="00646C04"/>
    <w:rPr>
      <w:color w:val="467886" w:themeColor="hyperlink"/>
      <w:u w:val="single"/>
    </w:rPr>
  </w:style>
  <w:style w:type="character" w:styleId="af0">
    <w:name w:val="Unresolved Mention"/>
    <w:basedOn w:val="a0"/>
    <w:uiPriority w:val="99"/>
    <w:semiHidden/>
    <w:unhideWhenUsed/>
    <w:rsid w:val="007E15C8"/>
    <w:rPr>
      <w:color w:val="605E5C"/>
      <w:shd w:val="clear" w:color="auto" w:fill="E1DFDD"/>
    </w:rPr>
  </w:style>
  <w:style w:type="character" w:styleId="af1">
    <w:name w:val="FollowedHyperlink"/>
    <w:basedOn w:val="a0"/>
    <w:uiPriority w:val="99"/>
    <w:semiHidden/>
    <w:unhideWhenUsed/>
    <w:rsid w:val="00D756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Ukun115/TeachingMaterials.git"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unity.com/ja/releases/editor/whats-new/6000.3.9f1" TargetMode="External"/><Relationship Id="rId23" Type="http://schemas.openxmlformats.org/officeDocument/2006/relationships/theme" Target="theme/theme1.xml"/><Relationship Id="rId10" Type="http://schemas.openxmlformats.org/officeDocument/2006/relationships/hyperlink" Target="https://www.kadokawa.co.jp/product/302009000670/"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qiita.com/toRisouP/items/25ab6dbf5efbbc13e0f9" TargetMode="External"/><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99880E85AAFC4A9ECBB33F4BF60C31"/>
        <w:category>
          <w:name w:val="全般"/>
          <w:gallery w:val="placeholder"/>
        </w:category>
        <w:types>
          <w:type w:val="bbPlcHdr"/>
        </w:types>
        <w:behaviors>
          <w:behavior w:val="content"/>
        </w:behaviors>
        <w:guid w:val="{E468A33D-65BC-D749-BC03-2D013098557C}"/>
      </w:docPartPr>
      <w:docPartBody>
        <w:p w:rsidR="000D313F" w:rsidRDefault="00BA01C3" w:rsidP="00BA01C3">
          <w:pPr>
            <w:pStyle w:val="1D99880E85AAFC4A9ECBB33F4BF60C31"/>
          </w:pPr>
          <w:r>
            <w:rPr>
              <w:lang w:val="ja-JP"/>
            </w:rPr>
            <w:t>[ここに入力]</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C3"/>
    <w:rsid w:val="000D313F"/>
    <w:rsid w:val="00253931"/>
    <w:rsid w:val="002C3026"/>
    <w:rsid w:val="00357751"/>
    <w:rsid w:val="003B2FF2"/>
    <w:rsid w:val="00774C6E"/>
    <w:rsid w:val="00812C3C"/>
    <w:rsid w:val="009F3E28"/>
    <w:rsid w:val="00BA01C3"/>
    <w:rsid w:val="00D21380"/>
    <w:rsid w:val="00D21902"/>
    <w:rsid w:val="00D42F5A"/>
    <w:rsid w:val="00D85A90"/>
    <w:rsid w:val="00E43DF6"/>
    <w:rsid w:val="00F15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D99880E85AAFC4A9ECBB33F4BF60C31">
    <w:name w:val="1D99880E85AAFC4A9ECBB33F4BF60C31"/>
    <w:rsid w:val="00BA01C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8</Pages>
  <Words>537</Words>
  <Characters>3066</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むぎ</dc:creator>
  <cp:keywords/>
  <dc:description/>
  <cp:lastModifiedBy>むぎ</cp:lastModifiedBy>
  <cp:revision>83</cp:revision>
  <dcterms:created xsi:type="dcterms:W3CDTF">2026-04-17T07:44:00Z</dcterms:created>
  <dcterms:modified xsi:type="dcterms:W3CDTF">2026-04-25T00:26:00Z</dcterms:modified>
</cp:coreProperties>
</file>