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1508118A" w14:textId="77777777" w:rsidR="00646C04" w:rsidRDefault="00646C04" w:rsidP="00646C04"/>
    <w:p w14:paraId="71959ECA" w14:textId="77777777" w:rsidR="00646C04" w:rsidRDefault="00646C04" w:rsidP="00646C04"/>
    <w:p w14:paraId="707387C3" w14:textId="1DDFB48F" w:rsidR="00E55B40" w:rsidRDefault="00646C04" w:rsidP="00646C04">
      <w:pPr>
        <w:rPr>
          <w:b/>
          <w:bCs/>
          <w:sz w:val="28"/>
          <w:szCs w:val="36"/>
        </w:rPr>
      </w:pPr>
      <w:r w:rsidRPr="006136C6">
        <w:rPr>
          <w:rFonts w:hint="eastAsia"/>
          <w:b/>
          <w:bCs/>
          <w:sz w:val="28"/>
          <w:szCs w:val="36"/>
        </w:rPr>
        <w:t>目次</w:t>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で値の変化を監視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40610C02" w:rsidR="005B0700" w:rsidRDefault="005B0700" w:rsidP="005B0700">
      <w:pPr>
        <w:pStyle w:val="a9"/>
        <w:numPr>
          <w:ilvl w:val="0"/>
          <w:numId w:val="1"/>
        </w:numPr>
      </w:pPr>
      <w:hyperlink w:anchor="LetsTryHPの実装" w:history="1">
        <w:r w:rsidRPr="0000488A">
          <w:rPr>
            <w:rStyle w:val="af"/>
          </w:rPr>
          <w:t>Let’s Try! ~HP</w:t>
        </w:r>
        <w:r w:rsidRPr="0000488A">
          <w:rPr>
            <w:rStyle w:val="af"/>
            <w:rFonts w:hint="eastAsia"/>
          </w:rPr>
          <w:t>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4405228B" w14:textId="77777777" w:rsidR="00646C04" w:rsidRDefault="00646C04" w:rsidP="00646C04"/>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646C04">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48916168" w14:textId="77777777" w:rsidR="004D6032" w:rsidRPr="004D6032" w:rsidRDefault="004D6032" w:rsidP="00646C04"/>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A86EFE7" w14:textId="7EB29A99" w:rsidR="003B724C" w:rsidRPr="003B724C" w:rsidRDefault="003B724C" w:rsidP="00192E66">
      <w:r w:rsidRPr="003B724C">
        <w:t>Update</w:t>
      </w:r>
      <w:r w:rsidRPr="003B724C">
        <w:rPr>
          <w:rFonts w:hint="eastAsia"/>
        </w:rPr>
        <w:t>メソッドに書きすぎて</w:t>
      </w:r>
      <w:proofErr w:type="gramStart"/>
      <w:r w:rsidRPr="003B724C">
        <w:rPr>
          <w:rFonts w:hint="eastAsia"/>
        </w:rPr>
        <w:t>困ってませんか</w:t>
      </w:r>
      <w:r w:rsidRPr="003B724C">
        <w:t>...</w:t>
      </w:r>
      <w:proofErr w:type="gramEnd"/>
      <w:r w:rsidRPr="003B724C">
        <w:rPr>
          <w:rFonts w:hint="eastAsia"/>
        </w:rPr>
        <w:t>！！！</w:t>
      </w:r>
    </w:p>
    <w:p w14:paraId="5B02E0C1" w14:textId="77777777" w:rsidR="003B724C" w:rsidRPr="003B724C" w:rsidRDefault="003B724C" w:rsidP="00192E66">
      <w:pPr>
        <w:rPr>
          <w:b/>
          <w:bCs/>
        </w:rPr>
      </w:pPr>
    </w:p>
    <w:bookmarkEnd w:id="1"/>
    <w:p w14:paraId="1F99E3D3" w14:textId="1DDF6DCD" w:rsidR="00646C04" w:rsidRDefault="00E159A1" w:rsidP="00A137CF">
      <w:pPr>
        <w:ind w:firstLineChars="50" w:firstLine="105"/>
      </w:pPr>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31D07609" w14:textId="77777777" w:rsidR="00353E08" w:rsidRDefault="00353E08" w:rsidP="00A137CF">
      <w:pPr>
        <w:ind w:firstLineChars="50" w:firstLine="105"/>
      </w:pPr>
    </w:p>
    <w:p w14:paraId="2BB1A9A6" w14:textId="790D7D36" w:rsidR="003F32A5" w:rsidRPr="003F32A5" w:rsidRDefault="003F32A5" w:rsidP="003F32A5">
      <w:pPr>
        <w:rPr>
          <w:b/>
          <w:bCs/>
        </w:rPr>
      </w:pPr>
      <w:r w:rsidRPr="003F32A5">
        <w:rPr>
          <w:rFonts w:hint="eastAsia"/>
          <w:b/>
          <w:bCs/>
        </w:rPr>
        <w:t>【</w:t>
      </w:r>
      <w:r w:rsidRPr="003F32A5">
        <w:rPr>
          <w:b/>
          <w:bCs/>
        </w:rPr>
        <w:t>Update</w:t>
      </w:r>
      <w:r w:rsidRPr="003F32A5">
        <w:rPr>
          <w:rFonts w:hint="eastAsia"/>
          <w:b/>
          <w:bCs/>
        </w:rPr>
        <w:t>メソッドに処理を書くデメリット】</w:t>
      </w:r>
    </w:p>
    <w:p w14:paraId="257F7151" w14:textId="51531350" w:rsidR="00353E08" w:rsidRDefault="00353E08" w:rsidP="003F32A5">
      <w:pPr>
        <w:ind w:firstLineChars="50" w:firstLine="105"/>
      </w:pPr>
      <w:r>
        <w:rPr>
          <w:rFonts w:hint="eastAsia"/>
        </w:rPr>
        <w:t>・</w:t>
      </w:r>
      <w:r>
        <w:t>Update</w:t>
      </w:r>
      <w:r>
        <w:rPr>
          <w:rFonts w:hint="eastAsia"/>
        </w:rPr>
        <w:t>メソッドに処理を書いていくと、複数個の変数の条件式が多重に干渉し、</w:t>
      </w:r>
      <w:r w:rsidRPr="008A64FA">
        <w:rPr>
          <w:rFonts w:hint="eastAsia"/>
          <w:color w:val="EE0000"/>
        </w:rPr>
        <w:t>バグの温床</w:t>
      </w:r>
      <w:r>
        <w:rPr>
          <w:rFonts w:hint="eastAsia"/>
        </w:rPr>
        <w:t>に</w:t>
      </w:r>
      <w:r w:rsidR="00C24F1C">
        <w:rPr>
          <w:rFonts w:hint="eastAsia"/>
        </w:rPr>
        <w:t>なる。</w:t>
      </w:r>
    </w:p>
    <w:p w14:paraId="679BEB6E" w14:textId="77777777" w:rsidR="003F32A5" w:rsidRDefault="003F32A5" w:rsidP="003F32A5"/>
    <w:p w14:paraId="25C69DB4" w14:textId="124D9B82" w:rsidR="00256CDA" w:rsidRDefault="00F51C2C" w:rsidP="003F32A5">
      <w:r>
        <w:rPr>
          <w:rFonts w:hint="eastAsia"/>
        </w:rPr>
        <w:t>・</w:t>
      </w:r>
      <w:r>
        <w:t>Update</w:t>
      </w:r>
      <w:r>
        <w:rPr>
          <w:rFonts w:hint="eastAsia"/>
        </w:rPr>
        <w:t>メソッドの肥大化が起きる。</w:t>
      </w:r>
      <w:r w:rsidRPr="00F51C2C">
        <w:rPr>
          <w:color w:val="EE0000"/>
        </w:rPr>
        <w:t>Update</w:t>
      </w:r>
      <w:r w:rsidRPr="00F51C2C">
        <w:rPr>
          <w:rFonts w:hint="eastAsia"/>
          <w:color w:val="EE0000"/>
        </w:rPr>
        <w:t>メソッドはそのクラスのマイフレームの行</w:t>
      </w:r>
      <w:r w:rsidRPr="00F51C2C">
        <w:rPr>
          <w:rFonts w:hint="eastAsia"/>
          <w:color w:val="EE0000"/>
        </w:rPr>
        <w:lastRenderedPageBreak/>
        <w:t>動が分かる手がかり</w:t>
      </w:r>
      <w:r>
        <w:rPr>
          <w:rFonts w:hint="eastAsia"/>
        </w:rPr>
        <w:t>なので、複雑にしたくない。</w:t>
      </w:r>
    </w:p>
    <w:p w14:paraId="5C34B5D9" w14:textId="77777777" w:rsidR="00F51C2C" w:rsidRPr="00256CDA" w:rsidRDefault="00F51C2C" w:rsidP="003F32A5"/>
    <w:p w14:paraId="1C5171BD" w14:textId="77777777" w:rsidR="00E82409" w:rsidRDefault="00E82409" w:rsidP="00E82409">
      <w:r>
        <w:rPr>
          <w:rFonts w:hint="eastAsia"/>
        </w:rPr>
        <w:t>メソッド・・・関数。一連の処理を１つにまとめて、繰り返し使えるようにした処理の塊。</w:t>
      </w:r>
    </w:p>
    <w:p w14:paraId="03EB10AD" w14:textId="77777777" w:rsidR="009D17BB" w:rsidRDefault="009D17BB" w:rsidP="00646C04"/>
    <w:p w14:paraId="2A88BC25" w14:textId="5AA69A47" w:rsidR="002B182B" w:rsidRPr="00722B42" w:rsidRDefault="009D17BB" w:rsidP="00646C04">
      <w:pPr>
        <w:rPr>
          <w:b/>
          <w:bCs/>
        </w:rPr>
      </w:pPr>
      <w:r w:rsidRPr="00722B42">
        <w:rPr>
          <w:rFonts w:hint="eastAsia"/>
          <w:b/>
          <w:bCs/>
        </w:rPr>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646C04">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08D364BA" w14:textId="77777777" w:rsidR="000456B4" w:rsidRDefault="000456B4" w:rsidP="006778A4"/>
    <w:p w14:paraId="4C7C7E74" w14:textId="77777777" w:rsidR="00EB3356" w:rsidRDefault="00EB3356" w:rsidP="006778A4"/>
    <w:p w14:paraId="6B6FA372" w14:textId="77777777" w:rsidR="00EB3356" w:rsidRDefault="00EB3356" w:rsidP="006778A4"/>
    <w:p w14:paraId="4F36BAAF" w14:textId="77777777" w:rsidR="00EB3356" w:rsidRDefault="00EB3356" w:rsidP="006778A4"/>
    <w:p w14:paraId="227F1B4C" w14:textId="77777777" w:rsidR="00EB3356" w:rsidRDefault="00EB3356" w:rsidP="006778A4"/>
    <w:p w14:paraId="1A03BF80" w14:textId="77777777" w:rsidR="00EB3356" w:rsidRDefault="00EB3356" w:rsidP="006778A4"/>
    <w:p w14:paraId="6738C8DA" w14:textId="77777777" w:rsidR="00EB3356" w:rsidRDefault="00EB3356" w:rsidP="006778A4"/>
    <w:p w14:paraId="6FAE949B" w14:textId="77777777" w:rsidR="00EB3356" w:rsidRDefault="00EB3356" w:rsidP="006778A4"/>
    <w:p w14:paraId="5558CF10" w14:textId="77777777" w:rsidR="00EB3356" w:rsidRDefault="00EB3356" w:rsidP="006778A4"/>
    <w:p w14:paraId="38D653FC" w14:textId="77777777" w:rsidR="00EB3356" w:rsidRDefault="00EB3356" w:rsidP="006778A4"/>
    <w:p w14:paraId="48B9B75E" w14:textId="77777777" w:rsidR="00EB3356" w:rsidRDefault="00EB3356" w:rsidP="006778A4"/>
    <w:p w14:paraId="34EDC03A" w14:textId="77777777" w:rsidR="00EB3356" w:rsidRDefault="00EB3356" w:rsidP="006778A4"/>
    <w:p w14:paraId="77A31891" w14:textId="77777777" w:rsidR="00EB3356" w:rsidRDefault="00EB3356" w:rsidP="006778A4"/>
    <w:p w14:paraId="5D0020FD" w14:textId="77777777" w:rsidR="00EB3356" w:rsidRDefault="00EB3356" w:rsidP="006778A4"/>
    <w:p w14:paraId="03CF5CB5" w14:textId="77777777" w:rsidR="00EB3356" w:rsidRDefault="00EB3356" w:rsidP="006778A4"/>
    <w:p w14:paraId="1C2A1A22" w14:textId="77777777" w:rsidR="00EB3356" w:rsidRDefault="00EB3356" w:rsidP="006778A4">
      <w:pPr>
        <w:rPr>
          <w:rFonts w:hint="eastAsia"/>
        </w:rPr>
      </w:pPr>
    </w:p>
    <w:p w14:paraId="4EF15DEF" w14:textId="2AEC68F2" w:rsidR="006778A4" w:rsidRPr="00722B42" w:rsidRDefault="006778A4" w:rsidP="006778A4">
      <w:pPr>
        <w:rPr>
          <w:b/>
          <w:bCs/>
        </w:rPr>
      </w:pPr>
      <w:r w:rsidRPr="00722B42">
        <w:rPr>
          <w:rFonts w:hint="eastAsia"/>
          <w:b/>
          <w:bCs/>
        </w:rPr>
        <w:lastRenderedPageBreak/>
        <w:t>【悪い実例コード】</w:t>
      </w:r>
    </w:p>
    <w:p w14:paraId="0B2AB964" w14:textId="35674C9F" w:rsidR="006778A4" w:rsidRDefault="006778A4" w:rsidP="006778A4">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4EEE0F7C" w14:textId="77777777" w:rsidR="006778A4" w:rsidRDefault="006778A4" w:rsidP="006778A4"/>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6778A4">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5E0BFF24" w14:textId="5AF65C13" w:rsidR="00192E66" w:rsidRDefault="00722B42" w:rsidP="00646C04">
      <w:r>
        <w:rPr>
          <w:rFonts w:hint="eastAsia"/>
        </w:rPr>
        <w:t>この処理だと問題がいくつかあります。</w:t>
      </w:r>
    </w:p>
    <w:p w14:paraId="730A6825" w14:textId="77777777" w:rsidR="00722B42" w:rsidRDefault="00722B42" w:rsidP="00646C04"/>
    <w:p w14:paraId="3552AC2A" w14:textId="153951BF" w:rsidR="003F32A5" w:rsidRPr="003F32A5" w:rsidRDefault="003F32A5" w:rsidP="00646C04">
      <w:pPr>
        <w:rPr>
          <w:b/>
          <w:bCs/>
        </w:rPr>
      </w:pPr>
      <w:r w:rsidRPr="00722B42">
        <w:rPr>
          <w:rFonts w:hint="eastAsia"/>
          <w:b/>
          <w:bCs/>
        </w:rPr>
        <w:t>【悪い実例コード</w:t>
      </w:r>
      <w:r>
        <w:rPr>
          <w:rFonts w:hint="eastAsia"/>
          <w:b/>
          <w:bCs/>
        </w:rPr>
        <w:t>の問題点</w:t>
      </w:r>
      <w:r w:rsidRPr="00722B42">
        <w:rPr>
          <w:rFonts w:hint="eastAsia"/>
          <w:b/>
          <w:bCs/>
        </w:rPr>
        <w:t>】</w:t>
      </w:r>
    </w:p>
    <w:p w14:paraId="375612A0" w14:textId="0F6EAA73"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rsidR="000456B4">
        <w:rPr>
          <w:rFonts w:hint="eastAsia"/>
        </w:rPr>
        <w:t>処理が働く。</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Pr="00DF12A4" w:rsidRDefault="00DF12A4"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0C50A151" w14:textId="77777777" w:rsidR="00192E66" w:rsidRPr="00E159A1" w:rsidRDefault="00192E66" w:rsidP="00192E66">
      <w:pPr>
        <w:rPr>
          <w:b/>
          <w:bCs/>
          <w:sz w:val="28"/>
          <w:szCs w:val="36"/>
        </w:rPr>
      </w:pPr>
      <w:bookmarkStart w:id="2" w:name="R3で値の変化を監視"/>
      <w:r w:rsidRPr="00E159A1">
        <w:rPr>
          <w:b/>
          <w:bCs/>
          <w:sz w:val="28"/>
          <w:szCs w:val="36"/>
        </w:rPr>
        <w:lastRenderedPageBreak/>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proofErr w:type="spellStart"/>
      <w:r>
        <w:t>UniRx</w:t>
      </w:r>
      <w:proofErr w:type="spellEnd"/>
      <w:r>
        <w:rPr>
          <w:rFonts w:hint="eastAsia"/>
        </w:rPr>
        <w:t>というライブラリがあり</w:t>
      </w:r>
      <w:r w:rsidR="001472ED">
        <w:rPr>
          <w:rFonts w:hint="eastAsia"/>
        </w:rPr>
        <w:t>ましたが</w:t>
      </w:r>
      <w:r>
        <w:rPr>
          <w:rFonts w:hint="eastAsia"/>
        </w:rPr>
        <w:t>、</w:t>
      </w:r>
      <w:proofErr w:type="spellStart"/>
      <w:r w:rsidR="001472ED">
        <w:t>UniRx</w:t>
      </w:r>
      <w:proofErr w:type="spellEnd"/>
      <w:r w:rsidR="001472ED">
        <w:rPr>
          <w:rFonts w:hint="eastAsia"/>
        </w:rPr>
        <w:t>を更に扱いやすく便利に一新したのが</w:t>
      </w:r>
      <w:r>
        <w:t>R3</w:t>
      </w:r>
      <w:r w:rsidR="001472ED">
        <w:rPr>
          <w:rFonts w:hint="eastAsia"/>
        </w:rPr>
        <w:t>です。</w:t>
      </w:r>
      <w:r w:rsidR="00E317CF">
        <w:rPr>
          <w:rFonts w:hint="eastAsia"/>
        </w:rPr>
        <w:t>つまり、</w:t>
      </w:r>
      <w:proofErr w:type="spellStart"/>
      <w:r w:rsidRPr="00E317CF">
        <w:rPr>
          <w:color w:val="EE0000"/>
        </w:rPr>
        <w:t>UniRx</w:t>
      </w:r>
      <w:proofErr w:type="spellEnd"/>
      <w:r w:rsidRPr="00E317CF">
        <w:rPr>
          <w:rFonts w:hint="eastAsia"/>
          <w:color w:val="EE0000"/>
        </w:rPr>
        <w:t>の後継ライブラリ</w:t>
      </w:r>
      <w:r>
        <w:rPr>
          <w:rFonts w:hint="eastAsia"/>
        </w:rPr>
        <w:t>といえます。</w:t>
      </w:r>
    </w:p>
    <w:p w14:paraId="0CC58DDC" w14:textId="77777777" w:rsidR="00F75CF7" w:rsidRDefault="00F75CF7" w:rsidP="00FD3C68"/>
    <w:p w14:paraId="273A2195" w14:textId="715CD9AC" w:rsidR="005A44B9" w:rsidRDefault="005A44B9"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023878BC" w14:textId="6CA2A2C9" w:rsidR="005A44B9" w:rsidRPr="005A44B9" w:rsidRDefault="005A44B9" w:rsidP="00FD3C68">
      <w:hyperlink r:id="rId9" w:history="1">
        <w:r w:rsidRPr="007B7FE5">
          <w:rPr>
            <w:rStyle w:val="af"/>
          </w:rPr>
          <w:t>https://qiita.com/toRisouP/items/25ab6dbf5efbbc13e0f9</w:t>
        </w:r>
      </w:hyperlink>
    </w:p>
    <w:p w14:paraId="0172C41E" w14:textId="77777777" w:rsidR="005A44B9" w:rsidRDefault="005A44B9"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proofErr w:type="spellStart"/>
      <w:r>
        <w:t>UniRx</w:t>
      </w:r>
      <w:proofErr w:type="spellEnd"/>
      <w:r>
        <w:t>/</w:t>
      </w:r>
      <w:proofErr w:type="spellStart"/>
      <w:r>
        <w:t>UniTask</w:t>
      </w:r>
      <w:proofErr w:type="spellEnd"/>
      <w:r>
        <w:rPr>
          <w:rFonts w:hint="eastAsia"/>
        </w:rPr>
        <w:t>完全理解』</w:t>
      </w:r>
    </w:p>
    <w:p w14:paraId="787A2C8B" w14:textId="0232BD91" w:rsidR="00FD3C68" w:rsidRDefault="00F75CF7" w:rsidP="00FD3C68">
      <w:hyperlink r:id="rId10" w:history="1">
        <w:r w:rsidRPr="00D84880">
          <w:rPr>
            <w:rStyle w:val="af"/>
          </w:rPr>
          <w:t>https://www.kadokawa.co.jp/product/302009000670/</w:t>
        </w:r>
      </w:hyperlink>
    </w:p>
    <w:p w14:paraId="5376063A" w14:textId="4FBCDF20" w:rsidR="00F75CF7" w:rsidRDefault="009E3C2A" w:rsidP="00FD3C68">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1">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469E09CC" w14:textId="77777777" w:rsidR="008B077A" w:rsidRPr="00F75CF7" w:rsidRDefault="008B077A" w:rsidP="00FD3C68"/>
    <w:p w14:paraId="0172AD41" w14:textId="3F7018E8" w:rsidR="009E3C2A" w:rsidRPr="009E3C2A" w:rsidRDefault="009E3C2A" w:rsidP="00FD3C68">
      <w:pPr>
        <w:rPr>
          <w:b/>
          <w:bCs/>
        </w:rPr>
      </w:pPr>
      <w:r w:rsidRPr="009E3C2A">
        <w:rPr>
          <w:rFonts w:hint="eastAsia"/>
          <w:b/>
          <w:bCs/>
        </w:rPr>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proofErr w:type="spellStart"/>
      <w:r w:rsidRPr="003E131E">
        <w:rPr>
          <w:color w:val="EE0000"/>
        </w:rPr>
        <w:t>ReactiveProperty</w:t>
      </w:r>
      <w:proofErr w:type="spellEnd"/>
      <w:r w:rsidR="00FD3C68" w:rsidRPr="00FD3C68">
        <w:rPr>
          <w:rFonts w:hint="eastAsia"/>
        </w:rPr>
        <w:t>」」</w:t>
      </w:r>
      <w:r>
        <w:rPr>
          <w:rFonts w:hint="eastAsia"/>
        </w:rPr>
        <w:t>です！</w:t>
      </w:r>
    </w:p>
    <w:p w14:paraId="1BBDEE82" w14:textId="19BC89FB" w:rsidR="00192E66" w:rsidRDefault="00FD3C68" w:rsidP="00FD3C68">
      <w:pPr>
        <w:ind w:firstLineChars="50" w:firstLine="105"/>
      </w:pPr>
      <w:proofErr w:type="spellStart"/>
      <w:r>
        <w:t>ReactiveProperty</w:t>
      </w:r>
      <w:proofErr w:type="spellEnd"/>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A16ABF1" w14:textId="77777777" w:rsidR="00DF2504" w:rsidRDefault="00DF2504" w:rsidP="00646C04"/>
    <w:p w14:paraId="45067BDA" w14:textId="77777777" w:rsidR="00DF2504" w:rsidRDefault="00DF2504" w:rsidP="00646C04"/>
    <w:p w14:paraId="79AE8C4C" w14:textId="77777777" w:rsidR="00DF2504" w:rsidRDefault="00DF2504" w:rsidP="00646C04"/>
    <w:p w14:paraId="698729BF" w14:textId="77777777" w:rsidR="00DF2504" w:rsidRDefault="00DF2504" w:rsidP="00646C04"/>
    <w:p w14:paraId="5F356993" w14:textId="77777777" w:rsidR="00DF2504" w:rsidRDefault="00DF2504" w:rsidP="00646C04"/>
    <w:p w14:paraId="2B2EEF11" w14:textId="77777777" w:rsidR="00DF2504" w:rsidRDefault="00DF2504" w:rsidP="00646C04"/>
    <w:p w14:paraId="14110E6D" w14:textId="77777777" w:rsidR="00DF2504" w:rsidRDefault="00DF2504" w:rsidP="00646C04"/>
    <w:p w14:paraId="113B5017" w14:textId="77777777" w:rsidR="00DF2504" w:rsidRDefault="00DF2504" w:rsidP="00646C04"/>
    <w:p w14:paraId="5A041D33" w14:textId="77777777" w:rsidR="00DF2504" w:rsidRDefault="00DF2504" w:rsidP="00646C04"/>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t>変数を宣言</w:t>
      </w:r>
    </w:p>
    <w:p w14:paraId="457FFEC1" w14:textId="4DE5CEB9" w:rsidR="00947B95" w:rsidRDefault="00AF122C" w:rsidP="00DF2504">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646C04">
      <w:r>
        <w:rPr>
          <w:noProof/>
        </w:rPr>
        <w:drawing>
          <wp:inline distT="0" distB="0" distL="0" distR="0" wp14:anchorId="36DB980C" wp14:editId="16394001">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7F541EF0"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proofErr w:type="gramStart"/>
      <w:r>
        <w:t>...</w:t>
      </w:r>
      <w:proofErr w:type="gramEnd"/>
    </w:p>
    <w:p w14:paraId="30A5412F" w14:textId="77777777" w:rsidR="00AF122C" w:rsidRDefault="00AF122C" w:rsidP="00646C04"/>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646C04">
      <w:r>
        <w:rPr>
          <w:rFonts w:hint="eastAsia"/>
        </w:rPr>
        <w:t>購読</w:t>
      </w:r>
      <w:r>
        <w:t xml:space="preserve"> </w:t>
      </w:r>
      <w:r w:rsidR="006333D1">
        <w:t>(Subscribe)</w:t>
      </w:r>
      <w:r w:rsidR="006333D1">
        <w:rPr>
          <w:rFonts w:hint="eastAsia"/>
        </w:rPr>
        <w:t>は停止させないとずっと通知を登録している状態になるので、使い終わったら</w:t>
      </w:r>
      <w:r>
        <w:rPr>
          <w:rFonts w:hint="eastAsia"/>
        </w:rPr>
        <w:t>購読</w:t>
      </w:r>
      <w:r w:rsidR="006333D1">
        <w:rPr>
          <w:rFonts w:hint="eastAsia"/>
        </w:rPr>
        <w:t>を止める処理も必要d(￣ ￣)</w:t>
      </w:r>
    </w:p>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lastRenderedPageBreak/>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4"/>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53E5389D" w14:textId="46B4BDE9" w:rsidR="00A46321" w:rsidRPr="00AF3C35"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23591311" w14:textId="77777777" w:rsidR="00A46321" w:rsidRDefault="00A46321" w:rsidP="00646C04"/>
    <w:p w14:paraId="18907B2E" w14:textId="77777777" w:rsidR="008C519B" w:rsidRDefault="008C519B" w:rsidP="00646C04"/>
    <w:p w14:paraId="137A88AE" w14:textId="77777777" w:rsidR="008C519B" w:rsidRDefault="008C519B" w:rsidP="00646C04"/>
    <w:p w14:paraId="75FB480D" w14:textId="77777777" w:rsidR="008C519B" w:rsidRDefault="008C519B" w:rsidP="00646C04"/>
    <w:p w14:paraId="04B61697" w14:textId="77777777" w:rsidR="008C519B" w:rsidRDefault="008C519B" w:rsidP="00646C04"/>
    <w:p w14:paraId="43009D01" w14:textId="77777777" w:rsidR="008C519B" w:rsidRDefault="008C519B" w:rsidP="00646C04"/>
    <w:p w14:paraId="0FCFFA74" w14:textId="77777777" w:rsidR="008C519B" w:rsidRDefault="008C519B" w:rsidP="00646C04"/>
    <w:p w14:paraId="5716BC58" w14:textId="3AC4AC64" w:rsidR="00A46321" w:rsidRPr="008C519B" w:rsidRDefault="00E07B1D" w:rsidP="00646C04">
      <w:pPr>
        <w:rPr>
          <w:b/>
          <w:bCs/>
        </w:rPr>
      </w:pPr>
      <w:r w:rsidRPr="008C519B">
        <w:rPr>
          <w:rFonts w:hint="eastAsia"/>
          <w:b/>
          <w:bCs/>
        </w:rPr>
        <w:lastRenderedPageBreak/>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Default="00C83F1B" w:rsidP="00646C04">
      <w:r>
        <w:t>[</w:t>
      </w:r>
      <w:proofErr w:type="spellStart"/>
      <w:r>
        <w:t>Sound</w:t>
      </w:r>
      <w:r w:rsidR="008C519B">
        <w:t>ConfigModel.cs</w:t>
      </w:r>
      <w:proofErr w:type="spellEnd"/>
      <w:r>
        <w:t>]</w:t>
      </w:r>
    </w:p>
    <w:p w14:paraId="665A0FE8" w14:textId="16F65A4B" w:rsidR="00B426B4" w:rsidRDefault="008C519B" w:rsidP="00646C04">
      <w:r>
        <w:rPr>
          <w:rFonts w:hint="eastAsia"/>
        </w:rPr>
        <w:t>・</w:t>
      </w:r>
      <w:proofErr w:type="spellStart"/>
      <w:r>
        <w:t>ReactiveProperty</w:t>
      </w:r>
      <w:proofErr w:type="spellEnd"/>
      <w:r>
        <w:t xml:space="preserve">&lt;int&gt; </w:t>
      </w:r>
      <w:r>
        <w:tab/>
        <w:t xml:space="preserve"> </w:t>
      </w:r>
      <w:proofErr w:type="spellStart"/>
      <w:r w:rsidR="002B274E">
        <w:t>MasterVolume</w:t>
      </w:r>
      <w:proofErr w:type="spellEnd"/>
    </w:p>
    <w:p w14:paraId="6DA9E94C" w14:textId="3684281C" w:rsidR="008C519B" w:rsidRDefault="008C519B" w:rsidP="00646C04">
      <w:r>
        <w:rPr>
          <w:rFonts w:hint="eastAsia"/>
        </w:rPr>
        <w:t>・</w:t>
      </w:r>
      <w:proofErr w:type="spellStart"/>
      <w:r>
        <w:t>ReactiveProperty</w:t>
      </w:r>
      <w:proofErr w:type="spellEnd"/>
      <w:r>
        <w:t xml:space="preserve">&lt;int&gt; </w:t>
      </w:r>
      <w:r>
        <w:tab/>
        <w:t xml:space="preserve"> </w:t>
      </w:r>
      <w:proofErr w:type="spellStart"/>
      <w:r>
        <w:t>BGM</w:t>
      </w:r>
      <w:r w:rsidR="002B274E">
        <w:t>Volume</w:t>
      </w:r>
      <w:proofErr w:type="spellEnd"/>
    </w:p>
    <w:p w14:paraId="24EB4B73" w14:textId="076D949A" w:rsidR="008C519B" w:rsidRDefault="008C519B" w:rsidP="00646C04">
      <w:r>
        <w:rPr>
          <w:rFonts w:hint="eastAsia"/>
        </w:rPr>
        <w:t>・</w:t>
      </w:r>
      <w:proofErr w:type="spellStart"/>
      <w:r>
        <w:t>ReactiveProperty</w:t>
      </w:r>
      <w:proofErr w:type="spellEnd"/>
      <w:r>
        <w:t xml:space="preserve">&lt;int&gt; </w:t>
      </w:r>
      <w:r>
        <w:tab/>
        <w:t xml:space="preserve"> </w:t>
      </w:r>
      <w:proofErr w:type="spellStart"/>
      <w:r>
        <w:t>SE</w:t>
      </w:r>
      <w:r w:rsidR="002B274E">
        <w:t>Volume</w:t>
      </w:r>
      <w:proofErr w:type="spellEnd"/>
    </w:p>
    <w:p w14:paraId="613AE7CF" w14:textId="65B47542" w:rsidR="008C519B" w:rsidRDefault="008C519B" w:rsidP="00646C04">
      <w:r>
        <w:rPr>
          <w:rFonts w:hint="eastAsia"/>
        </w:rPr>
        <w:t>・</w:t>
      </w:r>
      <w:proofErr w:type="spellStart"/>
      <w:r>
        <w:t>ReactiveProperty</w:t>
      </w:r>
      <w:proofErr w:type="spellEnd"/>
      <w:r>
        <w:t>&lt;bool&gt;</w:t>
      </w:r>
      <w:r>
        <w:tab/>
        <w:t xml:space="preserve"> </w:t>
      </w:r>
      <w:proofErr w:type="spellStart"/>
      <w:r w:rsidR="002B274E">
        <w:t>SoundOnOff</w:t>
      </w:r>
      <w:proofErr w:type="spellEnd"/>
    </w:p>
    <w:p w14:paraId="101CB094" w14:textId="77777777" w:rsidR="00B426B4" w:rsidRDefault="00B426B4" w:rsidP="00646C04"/>
    <w:p w14:paraId="37D1CCF2" w14:textId="77777777" w:rsidR="00954DDB" w:rsidRDefault="00954DDB" w:rsidP="00646C04"/>
    <w:p w14:paraId="48F058EC" w14:textId="5F1D2FA7" w:rsidR="0076697B" w:rsidRDefault="00C83F1B" w:rsidP="00646C04">
      <w:r>
        <w:t>[</w:t>
      </w:r>
      <w:proofErr w:type="spellStart"/>
      <w:r>
        <w:t>Sound</w:t>
      </w:r>
      <w:r w:rsidR="008C519B">
        <w:t>ConfigPresenter.cs</w:t>
      </w:r>
      <w:proofErr w:type="spellEnd"/>
      <w: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proofErr w:type="spellStart"/>
      <w:r w:rsidR="00E246CE">
        <w:t>MasterVolume.Subscribe</w:t>
      </w:r>
      <w:proofErr w:type="spellEnd"/>
      <w:r w:rsidR="00E246CE">
        <w:t>(</w:t>
      </w:r>
      <w:proofErr w:type="spellStart"/>
      <w:r w:rsidR="00E246CE">
        <w:t>currentMasterVolume</w:t>
      </w:r>
      <w:proofErr w:type="spellEnd"/>
      <w:r w:rsidR="00E246CE">
        <w:t xml:space="preserve"> =&gt;</w:t>
      </w:r>
    </w:p>
    <w:p w14:paraId="36CFFA3D" w14:textId="7005C721" w:rsidR="008C519B" w:rsidRDefault="00E246CE" w:rsidP="00954DDB">
      <w:pPr>
        <w:ind w:leftChars="50" w:left="105" w:firstLineChars="50" w:firstLine="105"/>
      </w:pPr>
      <w:r>
        <w:t>{_</w:t>
      </w:r>
      <w:proofErr w:type="spellStart"/>
      <w:proofErr w:type="gramStart"/>
      <w:r>
        <w:t>view.UpdateSliderMasterVolume</w:t>
      </w:r>
      <w:proofErr w:type="spellEnd"/>
      <w:proofErr w:type="gramEnd"/>
      <w:r>
        <w:t>}</w:t>
      </w:r>
      <w:proofErr w:type="gramStart"/>
      <w:r>
        <w:t>);</w:t>
      </w:r>
      <w:proofErr w:type="gramEnd"/>
    </w:p>
    <w:p w14:paraId="2F62ACC8" w14:textId="69D4F842" w:rsidR="00954DDB" w:rsidRDefault="00954DDB" w:rsidP="00954DDB">
      <w:pPr>
        <w:ind w:left="105" w:hangingChars="50" w:hanging="105"/>
      </w:pPr>
      <w:r>
        <w:rPr>
          <w:rFonts w:hint="eastAsia"/>
        </w:rPr>
        <w:t>・</w:t>
      </w:r>
      <w:r>
        <w:t>BGM</w:t>
      </w:r>
      <w:r>
        <w:rPr>
          <w:rFonts w:hint="eastAsia"/>
        </w:rPr>
        <w:t>もマスターボリュームと同じ感じ</w:t>
      </w:r>
      <w:proofErr w:type="gramStart"/>
      <w:r>
        <w:t>...</w:t>
      </w:r>
      <w:proofErr w:type="gramEnd"/>
    </w:p>
    <w:p w14:paraId="76EB0378" w14:textId="3575B26C" w:rsidR="00954DDB" w:rsidRDefault="00954DDB" w:rsidP="00954DDB">
      <w:pPr>
        <w:ind w:left="105" w:hangingChars="50" w:hanging="105"/>
      </w:pPr>
      <w:r>
        <w:rPr>
          <w:rFonts w:hint="eastAsia"/>
        </w:rPr>
        <w:t>・</w:t>
      </w:r>
      <w:r>
        <w:t>SE</w:t>
      </w:r>
      <w:r>
        <w:rPr>
          <w:rFonts w:hint="eastAsia"/>
        </w:rPr>
        <w:t>もマスターボリュームと同じ感じ</w:t>
      </w:r>
      <w:proofErr w:type="gramStart"/>
      <w:r>
        <w:t>...</w:t>
      </w:r>
      <w:proofErr w:type="gramEnd"/>
    </w:p>
    <w:p w14:paraId="01437A30" w14:textId="3197A92B" w:rsidR="00954DDB" w:rsidRDefault="00954DDB" w:rsidP="00954DDB">
      <w:pPr>
        <w:ind w:left="105" w:hangingChars="50" w:hanging="105"/>
      </w:pPr>
      <w:r>
        <w:rPr>
          <w:rFonts w:hint="eastAsia"/>
        </w:rPr>
        <w:t>・サウンド</w:t>
      </w:r>
      <w:r>
        <w:t>ON/OFF</w:t>
      </w:r>
      <w:r>
        <w:rPr>
          <w:rFonts w:hint="eastAsia"/>
        </w:rPr>
        <w:t>もマスターボリュームと同じ感じ</w:t>
      </w:r>
      <w:proofErr w:type="gramStart"/>
      <w:r>
        <w:t>...</w:t>
      </w:r>
      <w:proofErr w:type="gramEnd"/>
    </w:p>
    <w:p w14:paraId="4953210C" w14:textId="577B0C57" w:rsidR="00B426B4" w:rsidRPr="00B426B4" w:rsidRDefault="00B426B4" w:rsidP="00954DDB">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1DF07A62" w14:textId="77777777" w:rsidR="008C519B" w:rsidRDefault="008C519B" w:rsidP="00646C04"/>
    <w:p w14:paraId="515FF30C" w14:textId="619A3594" w:rsidR="008C519B" w:rsidRDefault="00C83F1B" w:rsidP="00646C04">
      <w:r>
        <w:t>[</w:t>
      </w:r>
      <w:proofErr w:type="spellStart"/>
      <w:r>
        <w:t>Sound</w:t>
      </w:r>
      <w:r w:rsidR="008C519B">
        <w:t>ConfigView.cs</w:t>
      </w:r>
      <w:proofErr w:type="spellEnd"/>
      <w:r>
        <w:t>]</w:t>
      </w:r>
    </w:p>
    <w:p w14:paraId="1C6E8C36" w14:textId="03C3336A" w:rsidR="00E44777" w:rsidRDefault="00E44777" w:rsidP="00646C04">
      <w:r>
        <w:rPr>
          <w:rFonts w:hint="eastAsia"/>
        </w:rPr>
        <w:t>・</w:t>
      </w:r>
      <w:proofErr w:type="spellStart"/>
      <w:r>
        <w:t>UpdateSliderMasterVolume</w:t>
      </w:r>
      <w:proofErr w:type="spellEnd"/>
      <w:r>
        <w:t xml:space="preserve">(){// </w:t>
      </w:r>
      <w:r>
        <w:rPr>
          <w:rFonts w:hint="eastAsia"/>
        </w:rPr>
        <w:t>スライダー</w:t>
      </w:r>
      <w:r>
        <w:t>UI</w:t>
      </w:r>
      <w:r>
        <w:rPr>
          <w:rFonts w:hint="eastAsia"/>
        </w:rPr>
        <w:t>の更新処理</w:t>
      </w:r>
      <w:r>
        <w:t>}</w:t>
      </w:r>
    </w:p>
    <w:p w14:paraId="0E701244" w14:textId="77777777" w:rsidR="00E44777" w:rsidRDefault="00E44777" w:rsidP="00E44777">
      <w:pPr>
        <w:ind w:left="105" w:hangingChars="50" w:hanging="105"/>
      </w:pPr>
      <w:r>
        <w:rPr>
          <w:rFonts w:hint="eastAsia"/>
        </w:rPr>
        <w:t>・</w:t>
      </w:r>
      <w:r>
        <w:t>BGM</w:t>
      </w:r>
      <w:r>
        <w:rPr>
          <w:rFonts w:hint="eastAsia"/>
        </w:rPr>
        <w:t>もマスターボリュームと同じ感じ</w:t>
      </w:r>
      <w:proofErr w:type="gramStart"/>
      <w:r>
        <w:t>...</w:t>
      </w:r>
      <w:proofErr w:type="gramEnd"/>
    </w:p>
    <w:p w14:paraId="7C796795" w14:textId="3EECF27D" w:rsidR="00E44777" w:rsidRDefault="00E44777" w:rsidP="00E44777">
      <w:pPr>
        <w:ind w:left="105" w:hangingChars="50" w:hanging="105"/>
      </w:pPr>
      <w:r>
        <w:rPr>
          <w:rFonts w:hint="eastAsia"/>
        </w:rPr>
        <w:t>・</w:t>
      </w:r>
      <w:r>
        <w:t>SE</w:t>
      </w:r>
      <w:r>
        <w:rPr>
          <w:rFonts w:hint="eastAsia"/>
        </w:rPr>
        <w:t>もマスターボリュームと同じ感じ</w:t>
      </w:r>
      <w:proofErr w:type="gramStart"/>
      <w:r>
        <w:t>...</w:t>
      </w:r>
      <w:proofErr w:type="gramEnd"/>
    </w:p>
    <w:p w14:paraId="5887B7C3" w14:textId="77777777" w:rsidR="00E44777" w:rsidRDefault="00E44777" w:rsidP="00E44777">
      <w:pPr>
        <w:ind w:left="105" w:hangingChars="50" w:hanging="105"/>
      </w:pPr>
      <w:r>
        <w:rPr>
          <w:rFonts w:hint="eastAsia"/>
        </w:rPr>
        <w:t>・サウンド</w:t>
      </w:r>
      <w:r>
        <w:t>ON/OFF</w:t>
      </w:r>
      <w:r>
        <w:rPr>
          <w:rFonts w:hint="eastAsia"/>
        </w:rPr>
        <w:t>もマスターボリュームと同じ感じ</w:t>
      </w:r>
      <w:proofErr w:type="gramStart"/>
      <w:r>
        <w:t>...</w:t>
      </w:r>
      <w:proofErr w:type="gramEnd"/>
    </w:p>
    <w:p w14:paraId="2130F5A0" w14:textId="77777777" w:rsidR="008C519B" w:rsidRDefault="008C519B" w:rsidP="00646C04"/>
    <w:p w14:paraId="1B10839B" w14:textId="77777777" w:rsidR="000B2D91" w:rsidRPr="00E44777" w:rsidRDefault="000B2D91" w:rsidP="00646C04"/>
    <w:p w14:paraId="0DEEB590" w14:textId="4E74DABF" w:rsidR="00192E66" w:rsidRPr="00E159A1" w:rsidRDefault="00192E66" w:rsidP="00192E66">
      <w:pPr>
        <w:rPr>
          <w:b/>
          <w:bCs/>
        </w:rPr>
      </w:pPr>
      <w:bookmarkStart w:id="4" w:name="LetsTryHPの実装"/>
      <w:r w:rsidRPr="00E159A1">
        <w:rPr>
          <w:b/>
          <w:bCs/>
          <w:sz w:val="28"/>
          <w:szCs w:val="36"/>
        </w:rPr>
        <w:t>Let’s Try! ~</w:t>
      </w:r>
      <w:r w:rsidR="00F766D6">
        <w:rPr>
          <w:rFonts w:hint="eastAsia"/>
          <w:b/>
          <w:bCs/>
          <w:sz w:val="28"/>
          <w:szCs w:val="36"/>
        </w:rPr>
        <w:t>サウンド設定</w:t>
      </w:r>
      <w:r w:rsidRPr="00E159A1">
        <w:rPr>
          <w:rFonts w:hint="eastAsia"/>
          <w:b/>
          <w:bCs/>
          <w:sz w:val="28"/>
          <w:szCs w:val="36"/>
        </w:rPr>
        <w:t>の実装~</w:t>
      </w:r>
    </w:p>
    <w:bookmarkEnd w:id="4"/>
    <w:p w14:paraId="428C57C5" w14:textId="14A3A5AB" w:rsidR="00646C04" w:rsidRDefault="001472ED" w:rsidP="00646C04">
      <w:r>
        <w:rPr>
          <w:rFonts w:hint="eastAsia"/>
        </w:rPr>
        <w:t>※今回</w:t>
      </w:r>
      <w:r>
        <w:t>R3</w:t>
      </w:r>
      <w:r>
        <w:rPr>
          <w:rFonts w:hint="eastAsia"/>
        </w:rPr>
        <w:t>は導入済です。</w:t>
      </w:r>
      <w:r>
        <w:t>(</w:t>
      </w:r>
      <w:r>
        <w:rPr>
          <w:rFonts w:hint="eastAsia"/>
        </w:rPr>
        <w:t>少々導入手順が面倒なので</w:t>
      </w:r>
      <w:proofErr w:type="gramStart"/>
      <w:r>
        <w:t>...</w:t>
      </w:r>
      <w:proofErr w:type="gramEnd"/>
      <w:r>
        <w:t>)</w:t>
      </w:r>
    </w:p>
    <w:p w14:paraId="09A45258" w14:textId="77777777" w:rsidR="00646C04" w:rsidRDefault="00646C04" w:rsidP="00646C04"/>
    <w:p w14:paraId="651EA8E5" w14:textId="0DF1CC85" w:rsidR="00376591" w:rsidRDefault="00376591" w:rsidP="00376591">
      <w:pPr>
        <w:pStyle w:val="a9"/>
        <w:numPr>
          <w:ilvl w:val="0"/>
          <w:numId w:val="5"/>
        </w:numPr>
      </w:pPr>
      <w:r>
        <w:t>Assets/</w:t>
      </w:r>
      <w:proofErr w:type="spellStart"/>
      <w:r>
        <w:t>LetsTry</w:t>
      </w:r>
      <w:proofErr w:type="spellEnd"/>
      <w:r>
        <w:t>/Scenes/</w:t>
      </w:r>
      <w:proofErr w:type="spellStart"/>
      <w:r>
        <w:t>LetsTry.scene</w:t>
      </w:r>
      <w:proofErr w:type="spellEnd"/>
      <w:r>
        <w:rPr>
          <w:rFonts w:hint="eastAsia"/>
        </w:rPr>
        <w:t>を開く。</w:t>
      </w:r>
    </w:p>
    <w:p w14:paraId="1E536F80" w14:textId="78863F8C" w:rsidR="008C0697" w:rsidRDefault="00376591" w:rsidP="00646C04">
      <w:r>
        <w:rPr>
          <w:noProof/>
        </w:rPr>
        <w:drawing>
          <wp:inline distT="0" distB="0" distL="0" distR="0" wp14:anchorId="5140DEF6" wp14:editId="22FF2039">
            <wp:extent cx="2338781" cy="1414585"/>
            <wp:effectExtent l="0" t="0" r="0" b="0"/>
            <wp:docPr id="6072419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41951" name="図 607241951"/>
                    <pic:cNvPicPr/>
                  </pic:nvPicPr>
                  <pic:blipFill>
                    <a:blip r:embed="rId15">
                      <a:extLst>
                        <a:ext uri="{28A0092B-C50C-407E-A947-70E740481C1C}">
                          <a14:useLocalDpi xmlns:a14="http://schemas.microsoft.com/office/drawing/2010/main" val="0"/>
                        </a:ext>
                      </a:extLst>
                    </a:blip>
                    <a:stretch>
                      <a:fillRect/>
                    </a:stretch>
                  </pic:blipFill>
                  <pic:spPr>
                    <a:xfrm>
                      <a:off x="0" y="0"/>
                      <a:ext cx="2366073" cy="1431092"/>
                    </a:xfrm>
                    <a:prstGeom prst="rect">
                      <a:avLst/>
                    </a:prstGeom>
                  </pic:spPr>
                </pic:pic>
              </a:graphicData>
            </a:graphic>
          </wp:inline>
        </w:drawing>
      </w:r>
    </w:p>
    <w:p w14:paraId="49E1D8E5" w14:textId="71A30550" w:rsidR="001472ED" w:rsidRDefault="00376591" w:rsidP="00376591">
      <w:pPr>
        <w:pStyle w:val="a9"/>
        <w:numPr>
          <w:ilvl w:val="0"/>
          <w:numId w:val="5"/>
        </w:numPr>
        <w:rPr>
          <w:rFonts w:hint="eastAsia"/>
        </w:rPr>
      </w:pPr>
      <w:r>
        <w:lastRenderedPageBreak/>
        <w:t>Presenter</w:t>
      </w:r>
      <w:r>
        <w:rPr>
          <w:rFonts w:hint="eastAsia"/>
        </w:rPr>
        <w:t>と</w:t>
      </w:r>
      <w:r>
        <w:t>View</w:t>
      </w:r>
      <w:r>
        <w:rPr>
          <w:rFonts w:hint="eastAsia"/>
        </w:rPr>
        <w:t>の機能</w:t>
      </w:r>
      <w:r>
        <w:t>(</w:t>
      </w:r>
      <w:r>
        <w:rPr>
          <w:rFonts w:hint="eastAsia"/>
        </w:rPr>
        <w:t>コンポーネント</w:t>
      </w:r>
      <w:r>
        <w:t>)</w:t>
      </w:r>
      <w:r>
        <w:rPr>
          <w:rFonts w:hint="eastAsia"/>
        </w:rPr>
        <w:t>をアクティブにします。</w:t>
      </w:r>
      <w:r>
        <w:t>Hierarchy</w:t>
      </w:r>
      <w:r>
        <w:rPr>
          <w:rFonts w:hint="eastAsia"/>
        </w:rPr>
        <w:t>から</w:t>
      </w:r>
      <w:proofErr w:type="spellStart"/>
      <w:r>
        <w:t>SceneManager</w:t>
      </w:r>
      <w:proofErr w:type="spellEnd"/>
      <w:r>
        <w:rPr>
          <w:rFonts w:hint="eastAsia"/>
        </w:rPr>
        <w:t>オブジェクトを選択し、下記画像のチェックボックス</w:t>
      </w:r>
      <w:r>
        <w:t>2</w:t>
      </w:r>
      <w:r>
        <w:rPr>
          <w:rFonts w:hint="eastAsia"/>
        </w:rPr>
        <w:t>つにチェックつけましょう。</w:t>
      </w:r>
    </w:p>
    <w:p w14:paraId="2CA692C6" w14:textId="3435F23D" w:rsidR="00376591" w:rsidRDefault="00376591" w:rsidP="00376591">
      <w:pPr>
        <w:rPr>
          <w:rFonts w:hint="eastAsia"/>
        </w:rPr>
      </w:pPr>
      <w:r>
        <w:rPr>
          <w:rFonts w:hint="eastAsia"/>
          <w:noProof/>
        </w:rPr>
        <w:drawing>
          <wp:inline distT="0" distB="0" distL="0" distR="0" wp14:anchorId="149AD32C" wp14:editId="6594AB3B">
            <wp:extent cx="5400040" cy="3902710"/>
            <wp:effectExtent l="0" t="0" r="0" b="0"/>
            <wp:docPr id="9622459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5975" name="図 962245975"/>
                    <pic:cNvPicPr/>
                  </pic:nvPicPr>
                  <pic:blipFill>
                    <a:blip r:embed="rId16">
                      <a:extLst>
                        <a:ext uri="{28A0092B-C50C-407E-A947-70E740481C1C}">
                          <a14:useLocalDpi xmlns:a14="http://schemas.microsoft.com/office/drawing/2010/main" val="0"/>
                        </a:ext>
                      </a:extLst>
                    </a:blip>
                    <a:stretch>
                      <a:fillRect/>
                    </a:stretch>
                  </pic:blipFill>
                  <pic:spPr>
                    <a:xfrm>
                      <a:off x="0" y="0"/>
                      <a:ext cx="5400040" cy="3902710"/>
                    </a:xfrm>
                    <a:prstGeom prst="rect">
                      <a:avLst/>
                    </a:prstGeom>
                  </pic:spPr>
                </pic:pic>
              </a:graphicData>
            </a:graphic>
          </wp:inline>
        </w:drawing>
      </w:r>
    </w:p>
    <w:p w14:paraId="0BAE6F3A" w14:textId="77777777" w:rsidR="00376591" w:rsidRDefault="00376591" w:rsidP="00646C04"/>
    <w:p w14:paraId="1F7A0786" w14:textId="2B1625A2" w:rsidR="00617587" w:rsidRDefault="00376591" w:rsidP="00646C04">
      <w:r>
        <w:rPr>
          <w:rFonts w:hint="eastAsia"/>
        </w:rPr>
        <w:t>【</w:t>
      </w:r>
      <w:r>
        <w:t>Tips</w:t>
      </w:r>
      <w:r>
        <w:rPr>
          <w:rFonts w:hint="eastAsia"/>
        </w:rPr>
        <w:t>】</w:t>
      </w:r>
    </w:p>
    <w:p w14:paraId="74137FAE" w14:textId="4512E0B7" w:rsidR="00376591" w:rsidRDefault="00376591" w:rsidP="00646C04">
      <w:r>
        <w:t>Model</w:t>
      </w:r>
      <w:r>
        <w:rPr>
          <w:rFonts w:hint="eastAsia"/>
        </w:rPr>
        <w:t>クラスのみコンポーネント化しない理由としては、</w:t>
      </w:r>
      <w:r w:rsidRPr="00376591">
        <w:rPr>
          <w:color w:val="EE0000"/>
        </w:rPr>
        <w:t>Model</w:t>
      </w:r>
      <w:r w:rsidR="00F74AD9">
        <w:rPr>
          <w:rFonts w:hint="eastAsia"/>
          <w:color w:val="EE0000"/>
        </w:rPr>
        <w:t>に「データ管理と計算ロジック」といった本来の役割にのみ専念</w:t>
      </w:r>
      <w:r w:rsidR="00E10708">
        <w:rPr>
          <w:color w:val="EE0000"/>
        </w:rPr>
        <w:t>(</w:t>
      </w:r>
      <w:r w:rsidR="00E10708">
        <w:rPr>
          <w:rFonts w:hint="eastAsia"/>
          <w:color w:val="EE0000"/>
        </w:rPr>
        <w:t>データクラス</w:t>
      </w:r>
      <w:r w:rsidR="00E10708">
        <w:rPr>
          <w:color w:val="EE0000"/>
        </w:rPr>
        <w:t>)</w:t>
      </w:r>
      <w:r w:rsidR="00F74AD9">
        <w:rPr>
          <w:rFonts w:hint="eastAsia"/>
          <w:color w:val="EE0000"/>
        </w:rPr>
        <w:t>させ、</w:t>
      </w:r>
      <w:r w:rsidRPr="00376591">
        <w:rPr>
          <w:color w:val="EE0000"/>
        </w:rPr>
        <w:t>Unity</w:t>
      </w:r>
      <w:r w:rsidR="00F74AD9">
        <w:rPr>
          <w:rFonts w:hint="eastAsia"/>
          <w:color w:val="EE0000"/>
        </w:rPr>
        <w:t>から</w:t>
      </w:r>
      <w:r w:rsidRPr="00376591">
        <w:rPr>
          <w:rFonts w:hint="eastAsia"/>
          <w:color w:val="EE0000"/>
        </w:rPr>
        <w:t>独立</w:t>
      </w:r>
      <w:r w:rsidR="00FB72EC">
        <w:rPr>
          <w:color w:val="EE0000"/>
        </w:rPr>
        <w:t>(</w:t>
      </w:r>
      <w:r w:rsidR="00FB72EC">
        <w:rPr>
          <w:rFonts w:hint="eastAsia"/>
          <w:color w:val="EE0000"/>
        </w:rPr>
        <w:t>疎結合</w:t>
      </w:r>
      <w:r w:rsidR="00FB72EC">
        <w:rPr>
          <w:color w:val="EE0000"/>
        </w:rPr>
        <w:t>)</w:t>
      </w:r>
      <w:r w:rsidRPr="00376591">
        <w:rPr>
          <w:rFonts w:hint="eastAsia"/>
          <w:color w:val="EE0000"/>
        </w:rPr>
        <w:t>させ</w:t>
      </w:r>
      <w:r w:rsidR="00F74AD9">
        <w:rPr>
          <w:rFonts w:hint="eastAsia"/>
          <w:color w:val="EE0000"/>
        </w:rPr>
        <w:t>たい</w:t>
      </w:r>
      <w:r w:rsidR="00F74AD9" w:rsidRPr="00F74AD9">
        <w:rPr>
          <w:rFonts w:hint="eastAsia"/>
        </w:rPr>
        <w:t>からです。</w:t>
      </w:r>
    </w:p>
    <w:p w14:paraId="1B12529A" w14:textId="77777777" w:rsidR="00F74AD9" w:rsidRDefault="008E4B45" w:rsidP="00646C04">
      <w:r>
        <w:rPr>
          <w:rFonts w:hint="eastAsia"/>
        </w:rPr>
        <w:t>仮に</w:t>
      </w:r>
      <w:r>
        <w:t>GameObject</w:t>
      </w:r>
      <w:r w:rsidR="00F74AD9">
        <w:rPr>
          <w:rFonts w:hint="eastAsia"/>
        </w:rPr>
        <w:t>の</w:t>
      </w:r>
      <w:r>
        <w:rPr>
          <w:rFonts w:hint="eastAsia"/>
        </w:rPr>
        <w:t>コンポーネント</w:t>
      </w:r>
      <w:r w:rsidR="00F74AD9">
        <w:rPr>
          <w:rFonts w:hint="eastAsia"/>
        </w:rPr>
        <w:t>にし</w:t>
      </w:r>
      <w:r>
        <w:rPr>
          <w:rFonts w:hint="eastAsia"/>
        </w:rPr>
        <w:t>てしまうと、データの寿命が</w:t>
      </w:r>
      <w:r w:rsidR="00F74AD9">
        <w:rPr>
          <w:rFonts w:hint="eastAsia"/>
        </w:rPr>
        <w:t>オブジェクトの生存期間に依存</w:t>
      </w:r>
      <w:r>
        <w:rPr>
          <w:rFonts w:hint="eastAsia"/>
        </w:rPr>
        <w:t>してしまうデメリットが</w:t>
      </w:r>
      <w:r w:rsidR="00F74AD9">
        <w:rPr>
          <w:rFonts w:hint="eastAsia"/>
        </w:rPr>
        <w:t>生じます</w:t>
      </w:r>
      <w:r>
        <w:rPr>
          <w:rFonts w:hint="eastAsia"/>
        </w:rPr>
        <w:t>。</w:t>
      </w:r>
      <w:r w:rsidR="00F74AD9" w:rsidRPr="00F74AD9">
        <w:rPr>
          <w:color w:val="EE0000"/>
        </w:rPr>
        <w:t>Model</w:t>
      </w:r>
      <w:r w:rsidR="00F74AD9" w:rsidRPr="00F74AD9">
        <w:rPr>
          <w:rFonts w:hint="eastAsia"/>
          <w:color w:val="EE0000"/>
        </w:rPr>
        <w:t>は本来、</w:t>
      </w:r>
      <w:r w:rsidR="00F74AD9" w:rsidRPr="00F74AD9">
        <w:rPr>
          <w:color w:val="EE0000"/>
        </w:rPr>
        <w:t>GameObject</w:t>
      </w:r>
      <w:r w:rsidR="00F74AD9" w:rsidRPr="00F74AD9">
        <w:rPr>
          <w:rFonts w:hint="eastAsia"/>
          <w:color w:val="EE0000"/>
        </w:rPr>
        <w:t>にアタッチしなくとも、</w:t>
      </w:r>
      <w:r w:rsidRPr="00F74AD9">
        <w:rPr>
          <w:rFonts w:hint="eastAsia"/>
          <w:color w:val="EE0000"/>
        </w:rPr>
        <w:t>クラスをインスタンス化</w:t>
      </w:r>
      <w:r w:rsidRPr="00F74AD9">
        <w:rPr>
          <w:color w:val="EE0000"/>
        </w:rPr>
        <w:t>(new)</w:t>
      </w:r>
      <w:r w:rsidRPr="00F74AD9">
        <w:rPr>
          <w:rFonts w:hint="eastAsia"/>
          <w:color w:val="EE0000"/>
        </w:rPr>
        <w:t>するだけで</w:t>
      </w:r>
      <w:r w:rsidR="00F74AD9" w:rsidRPr="00F74AD9">
        <w:rPr>
          <w:rFonts w:hint="eastAsia"/>
          <w:color w:val="EE0000"/>
        </w:rPr>
        <w:t>十分に</w:t>
      </w:r>
      <w:r w:rsidR="00D95329" w:rsidRPr="00F74AD9">
        <w:rPr>
          <w:rFonts w:hint="eastAsia"/>
          <w:color w:val="EE0000"/>
        </w:rPr>
        <w:t>動作</w:t>
      </w:r>
      <w:r>
        <w:rPr>
          <w:rFonts w:hint="eastAsia"/>
        </w:rPr>
        <w:t>します。</w:t>
      </w:r>
    </w:p>
    <w:p w14:paraId="34025589" w14:textId="4B06613B" w:rsidR="00617587" w:rsidRDefault="00F74AD9" w:rsidP="00646C04">
      <w:pPr>
        <w:rPr>
          <w:rFonts w:hint="eastAsia"/>
        </w:rPr>
      </w:pPr>
      <w:r>
        <w:rPr>
          <w:rFonts w:hint="eastAsia"/>
        </w:rPr>
        <w:t>こうした背景から、</w:t>
      </w:r>
      <w:r>
        <w:t>Model</w:t>
      </w:r>
      <w:r>
        <w:rPr>
          <w:rFonts w:hint="eastAsia"/>
        </w:rPr>
        <w:t>はコンポーネント化する必要がありません。</w:t>
      </w:r>
    </w:p>
    <w:p w14:paraId="644BABD3" w14:textId="77777777" w:rsidR="00617587" w:rsidRDefault="00617587" w:rsidP="00646C04"/>
    <w:p w14:paraId="36DD3B0E" w14:textId="77777777" w:rsidR="00617587" w:rsidRDefault="00617587" w:rsidP="00646C04"/>
    <w:p w14:paraId="6309B3D1" w14:textId="77777777" w:rsidR="001472ED" w:rsidRDefault="001472ED" w:rsidP="00646C04"/>
    <w:p w14:paraId="3C24352B" w14:textId="77777777" w:rsidR="00877130" w:rsidRPr="00E159A1" w:rsidRDefault="00877130" w:rsidP="00877130">
      <w:pPr>
        <w:rPr>
          <w:b/>
          <w:bCs/>
        </w:rPr>
      </w:pPr>
      <w:bookmarkStart w:id="5" w:name="R3を使いこなすオペレータ"/>
      <w:r w:rsidRPr="00E159A1">
        <w:rPr>
          <w:b/>
          <w:bCs/>
          <w:sz w:val="28"/>
          <w:szCs w:val="36"/>
        </w:rPr>
        <w:t>R3</w:t>
      </w:r>
      <w:r w:rsidRPr="00E159A1">
        <w:rPr>
          <w:rFonts w:hint="eastAsia"/>
          <w:b/>
          <w:bCs/>
          <w:sz w:val="28"/>
          <w:szCs w:val="36"/>
        </w:rPr>
        <w:t>を使いこなすオペレータ</w:t>
      </w:r>
    </w:p>
    <w:bookmarkEnd w:id="5"/>
    <w:p w14:paraId="5C3B9AC8" w14:textId="77777777" w:rsidR="00646C04" w:rsidRPr="00877130" w:rsidRDefault="00646C04" w:rsidP="00646C04"/>
    <w:p w14:paraId="29B66703" w14:textId="77777777" w:rsidR="00646C04" w:rsidRDefault="00646C04" w:rsidP="00646C04"/>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77777777" w:rsidR="00646C04" w:rsidRDefault="00646C04" w:rsidP="00646C04"/>
    <w:p w14:paraId="2DB321C2" w14:textId="77777777" w:rsidR="00646C04" w:rsidRDefault="00646C04" w:rsidP="00646C04"/>
    <w:p w14:paraId="6DEB4D4F" w14:textId="77777777" w:rsidR="00646C04" w:rsidRDefault="00646C04"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77777777" w:rsidR="00646C04" w:rsidRDefault="00646C04" w:rsidP="00646C04"/>
    <w:p w14:paraId="590832CF" w14:textId="77777777" w:rsidR="00646C04" w:rsidRDefault="00646C04" w:rsidP="00646C04"/>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17"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11F3CE27" w14:textId="32D6078C" w:rsidR="00646C04" w:rsidRPr="00205865" w:rsidRDefault="00646C04" w:rsidP="00646C04">
      <w:r>
        <w:rPr>
          <w:rFonts w:hint="eastAsia"/>
        </w:rPr>
        <w:t>サンプルプロジェクト場所：リポジトリの</w:t>
      </w:r>
      <w:proofErr w:type="spellStart"/>
      <w:r>
        <w:t>UnitySample</w:t>
      </w:r>
      <w:proofErr w:type="spellEnd"/>
      <w:r>
        <w:t>/</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13876FF" w14:textId="77777777" w:rsidR="00646C04" w:rsidRDefault="00646C04" w:rsidP="00646C04"/>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6A450394" w14:textId="70C05AAF" w:rsidR="00124C01" w:rsidRDefault="00124C01" w:rsidP="00124C01">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5C21D38A" w14:textId="6296907C" w:rsidR="00646C04" w:rsidRPr="00646C04" w:rsidRDefault="00646C04" w:rsidP="00124C01">
      <w:pPr>
        <w:pStyle w:val="a9"/>
        <w:numPr>
          <w:ilvl w:val="0"/>
          <w:numId w:val="2"/>
        </w:numPr>
      </w:pPr>
    </w:p>
    <w:sectPr w:rsidR="00646C04" w:rsidRPr="00646C04" w:rsidSect="00AE137F">
      <w:footerReference w:type="even" r:id="rId18"/>
      <w:footerReference w:type="default" r:id="rId19"/>
      <w:headerReference w:type="first" r:id="rId20"/>
      <w:footerReference w:type="first" r:id="rId21"/>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C74B9" w14:textId="77777777" w:rsidR="000117AE" w:rsidRDefault="000117AE" w:rsidP="00646C04">
      <w:r>
        <w:separator/>
      </w:r>
    </w:p>
  </w:endnote>
  <w:endnote w:type="continuationSeparator" w:id="0">
    <w:p w14:paraId="34700785" w14:textId="77777777" w:rsidR="000117AE" w:rsidRDefault="000117AE"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D1F03" w14:textId="77777777" w:rsidR="000117AE" w:rsidRDefault="000117AE" w:rsidP="00646C04">
      <w:r>
        <w:separator/>
      </w:r>
    </w:p>
  </w:footnote>
  <w:footnote w:type="continuationSeparator" w:id="0">
    <w:p w14:paraId="6DAEF092" w14:textId="77777777" w:rsidR="000117AE" w:rsidRDefault="000117AE"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2ABAFC25" w:rsidR="00646C04" w:rsidRDefault="00646C04" w:rsidP="00646C04">
    <w:pPr>
      <w:pStyle w:val="aa"/>
      <w:jc w:val="right"/>
    </w:pPr>
    <w:r>
      <w:rPr>
        <w:rFonts w:hint="eastAsia"/>
      </w:rPr>
      <w:t>最終更新：</w:t>
    </w:r>
    <w:r>
      <w:t>2026/04/</w:t>
    </w:r>
    <w:r w:rsidR="006F51EE">
      <w:t>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02475807">
    <w:abstractNumId w:val="2"/>
  </w:num>
  <w:num w:numId="2" w16cid:durableId="623002466">
    <w:abstractNumId w:val="1"/>
  </w:num>
  <w:num w:numId="3" w16cid:durableId="272321930">
    <w:abstractNumId w:val="4"/>
  </w:num>
  <w:num w:numId="4" w16cid:durableId="1326860457">
    <w:abstractNumId w:val="3"/>
  </w:num>
  <w:num w:numId="5" w16cid:durableId="1271471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117AE"/>
    <w:rsid w:val="000456B4"/>
    <w:rsid w:val="0004720F"/>
    <w:rsid w:val="00050DBB"/>
    <w:rsid w:val="0009511C"/>
    <w:rsid w:val="000A4684"/>
    <w:rsid w:val="000B2D91"/>
    <w:rsid w:val="0010217C"/>
    <w:rsid w:val="001241EB"/>
    <w:rsid w:val="00124C01"/>
    <w:rsid w:val="001328BD"/>
    <w:rsid w:val="001472ED"/>
    <w:rsid w:val="00192E66"/>
    <w:rsid w:val="001F248C"/>
    <w:rsid w:val="00256CDA"/>
    <w:rsid w:val="002B182B"/>
    <w:rsid w:val="002B274E"/>
    <w:rsid w:val="002C4661"/>
    <w:rsid w:val="002C4A43"/>
    <w:rsid w:val="00334761"/>
    <w:rsid w:val="00353E08"/>
    <w:rsid w:val="00357751"/>
    <w:rsid w:val="00376591"/>
    <w:rsid w:val="003B2FF2"/>
    <w:rsid w:val="003B724C"/>
    <w:rsid w:val="003C28DF"/>
    <w:rsid w:val="003E131E"/>
    <w:rsid w:val="003F32A5"/>
    <w:rsid w:val="003F6A12"/>
    <w:rsid w:val="00446D81"/>
    <w:rsid w:val="00467661"/>
    <w:rsid w:val="004B6409"/>
    <w:rsid w:val="004D6032"/>
    <w:rsid w:val="005109BA"/>
    <w:rsid w:val="00513FAB"/>
    <w:rsid w:val="005A44B9"/>
    <w:rsid w:val="005B0700"/>
    <w:rsid w:val="005D16D7"/>
    <w:rsid w:val="005D64B7"/>
    <w:rsid w:val="005E5DFC"/>
    <w:rsid w:val="005F1EC3"/>
    <w:rsid w:val="00617587"/>
    <w:rsid w:val="006333D1"/>
    <w:rsid w:val="00642550"/>
    <w:rsid w:val="00646C04"/>
    <w:rsid w:val="006778A4"/>
    <w:rsid w:val="006D1065"/>
    <w:rsid w:val="006F51EE"/>
    <w:rsid w:val="007228DD"/>
    <w:rsid w:val="00722B42"/>
    <w:rsid w:val="007235B1"/>
    <w:rsid w:val="0076697B"/>
    <w:rsid w:val="007D3653"/>
    <w:rsid w:val="007E15C8"/>
    <w:rsid w:val="00806C56"/>
    <w:rsid w:val="00836628"/>
    <w:rsid w:val="00877130"/>
    <w:rsid w:val="008A64FA"/>
    <w:rsid w:val="008B077A"/>
    <w:rsid w:val="008B2D56"/>
    <w:rsid w:val="008C0697"/>
    <w:rsid w:val="008C519B"/>
    <w:rsid w:val="008E4B45"/>
    <w:rsid w:val="008F36CD"/>
    <w:rsid w:val="00932D7E"/>
    <w:rsid w:val="009338CD"/>
    <w:rsid w:val="00934BB9"/>
    <w:rsid w:val="00936C72"/>
    <w:rsid w:val="00947B95"/>
    <w:rsid w:val="00954DDB"/>
    <w:rsid w:val="00956296"/>
    <w:rsid w:val="009D17BB"/>
    <w:rsid w:val="009E3C2A"/>
    <w:rsid w:val="00A137CF"/>
    <w:rsid w:val="00A20FA9"/>
    <w:rsid w:val="00A411C6"/>
    <w:rsid w:val="00A46321"/>
    <w:rsid w:val="00AA13D1"/>
    <w:rsid w:val="00AE137F"/>
    <w:rsid w:val="00AF122C"/>
    <w:rsid w:val="00AF3C35"/>
    <w:rsid w:val="00AF76D7"/>
    <w:rsid w:val="00B069E3"/>
    <w:rsid w:val="00B426B4"/>
    <w:rsid w:val="00B9423E"/>
    <w:rsid w:val="00BA6F06"/>
    <w:rsid w:val="00BD1D53"/>
    <w:rsid w:val="00BD28EB"/>
    <w:rsid w:val="00BD6779"/>
    <w:rsid w:val="00BF6CD3"/>
    <w:rsid w:val="00C24F1C"/>
    <w:rsid w:val="00C32770"/>
    <w:rsid w:val="00C67A5D"/>
    <w:rsid w:val="00C83F1B"/>
    <w:rsid w:val="00CB0569"/>
    <w:rsid w:val="00CE0CF7"/>
    <w:rsid w:val="00D14FC8"/>
    <w:rsid w:val="00D21380"/>
    <w:rsid w:val="00D21902"/>
    <w:rsid w:val="00D303A5"/>
    <w:rsid w:val="00D42C85"/>
    <w:rsid w:val="00D42F5A"/>
    <w:rsid w:val="00D75619"/>
    <w:rsid w:val="00D7660E"/>
    <w:rsid w:val="00D95329"/>
    <w:rsid w:val="00DF12A4"/>
    <w:rsid w:val="00DF2504"/>
    <w:rsid w:val="00E07B1D"/>
    <w:rsid w:val="00E10708"/>
    <w:rsid w:val="00E159A1"/>
    <w:rsid w:val="00E21D11"/>
    <w:rsid w:val="00E246CE"/>
    <w:rsid w:val="00E317CF"/>
    <w:rsid w:val="00E42D22"/>
    <w:rsid w:val="00E44777"/>
    <w:rsid w:val="00E55B40"/>
    <w:rsid w:val="00E82409"/>
    <w:rsid w:val="00EB3046"/>
    <w:rsid w:val="00EB3356"/>
    <w:rsid w:val="00F50C6A"/>
    <w:rsid w:val="00F51C2C"/>
    <w:rsid w:val="00F74AD9"/>
    <w:rsid w:val="00F75CF7"/>
    <w:rsid w:val="00F766D6"/>
    <w:rsid w:val="00FB72EC"/>
    <w:rsid w:val="00FC35C2"/>
    <w:rsid w:val="00FD0C17"/>
    <w:rsid w:val="00FD3C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unity.com/ja/releases/editor/whats-new/6000.3.9f1"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hyperlink" Target="https://www.kadokawa.co.jp/product/302009000670/"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qiita.com/toRisouP/items/25ab6dbf5efbbc13e0f9" TargetMode="Externa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1858F7"/>
    <w:rsid w:val="001F248C"/>
    <w:rsid w:val="00253931"/>
    <w:rsid w:val="002C3026"/>
    <w:rsid w:val="00357751"/>
    <w:rsid w:val="003B2FF2"/>
    <w:rsid w:val="00774C6E"/>
    <w:rsid w:val="00812C3C"/>
    <w:rsid w:val="009F3E28"/>
    <w:rsid w:val="00BA01C3"/>
    <w:rsid w:val="00D21380"/>
    <w:rsid w:val="00D21902"/>
    <w:rsid w:val="00D42F5A"/>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9</Pages>
  <Words>597</Words>
  <Characters>3408</Characters>
  <Application>Microsoft Office Word</Application>
  <DocSecurity>0</DocSecurity>
  <Lines>28</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92</cp:revision>
  <dcterms:created xsi:type="dcterms:W3CDTF">2026-04-17T07:44:00Z</dcterms:created>
  <dcterms:modified xsi:type="dcterms:W3CDTF">2026-04-27T05:42:00Z</dcterms:modified>
</cp:coreProperties>
</file>