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ED002B" w14:textId="77777777" w:rsidR="00581AC2" w:rsidRDefault="00000000">
      <w:pPr>
        <w:jc w:val="center"/>
      </w:pPr>
      <w:r>
        <w:rPr>
          <w:b/>
          <w:sz w:val="32"/>
        </w:rPr>
        <w:t>リスコフの置換原則 実習ガイド</w:t>
      </w:r>
    </w:p>
    <w:p w14:paraId="542C3894" w14:textId="77777777" w:rsidR="00581AC2" w:rsidRDefault="00000000">
      <w:pPr>
        <w:jc w:val="center"/>
      </w:pPr>
      <w:r>
        <w:rPr>
          <w:b/>
          <w:sz w:val="32"/>
        </w:rPr>
        <w:t>～RPGバトルで学ぶ Before → After～</w:t>
      </w:r>
    </w:p>
    <w:p w14:paraId="3F836021" w14:textId="77777777" w:rsidR="00581AC2" w:rsidRDefault="00000000">
      <w:pPr>
        <w:jc w:val="center"/>
      </w:pPr>
      <w:r>
        <w:rPr>
          <w:b/>
          <w:sz w:val="32"/>
        </w:rPr>
        <w:t>Liskov Substitution Principle (LSP)</w:t>
      </w:r>
    </w:p>
    <w:p w14:paraId="2E0BAE14" w14:textId="77777777" w:rsidR="00581AC2" w:rsidRDefault="00581AC2"/>
    <w:p w14:paraId="1121F1D0" w14:textId="77777777" w:rsidR="00581AC2" w:rsidRDefault="00000000">
      <w:r>
        <w:rPr>
          <w:b/>
          <w:sz w:val="28"/>
        </w:rPr>
        <w:t>1. この実習でやること</w:t>
      </w:r>
    </w:p>
    <w:p w14:paraId="5E46630C" w14:textId="77777777" w:rsidR="00581AC2" w:rsidRDefault="00000000">
      <w:r>
        <w:t>リスコフの置換原則は「</w:t>
      </w:r>
      <w:r w:rsidRPr="00361ABC">
        <w:rPr>
          <w:color w:val="EE0000"/>
        </w:rPr>
        <w:t>子クラスは、親クラスのつもりで使っても破綻してはいけない</w:t>
      </w:r>
      <w:r>
        <w:t>」という考え方です。</w:t>
      </w:r>
    </w:p>
    <w:p w14:paraId="4D529CD3" w14:textId="77777777" w:rsidR="00581AC2" w:rsidRDefault="00000000">
      <w:r>
        <w:t>かみくだくと、親クラスを受け取って動くコードに、その子クラスをそっと“置き換えて”渡しても、正しく動き続けるべき、ということです。そのためには、子は親が交わした「約束」を勝手に破ってはいけません。</w:t>
      </w:r>
    </w:p>
    <w:p w14:paraId="75571FD8" w14:textId="77777777" w:rsidR="00581AC2" w:rsidRDefault="00000000">
      <w:r>
        <w:t>この実習では、基底クラス Character の「攻撃を受ければHPが減る」という約束を、子クラス（ゴースト）が破ってしまい、バトルの進行役が動かなくなる例を見ます。そのうえで、約束を守る形に直すと、進行役を1行も変えないまま正しく動くことを確かめます。</w:t>
      </w:r>
    </w:p>
    <w:p w14:paraId="2A6D8F77" w14:textId="77777777" w:rsidR="00581AC2" w:rsidRDefault="00000000">
      <w:r>
        <w:t>・Before … 子クラスが親の約束を破り、進行役がハマる「悪い例」</w:t>
      </w:r>
    </w:p>
    <w:p w14:paraId="48259495" w14:textId="77777777" w:rsidR="00581AC2" w:rsidRDefault="00000000">
      <w:r>
        <w:t>・After … 子クラスが親の約束を守り、置き換えても壊れない「良い例」</w:t>
      </w:r>
    </w:p>
    <w:p w14:paraId="64C1F57D" w14:textId="77777777" w:rsidR="00581AC2" w:rsidRDefault="00581AC2"/>
    <w:p w14:paraId="7FF3A2AF" w14:textId="77777777" w:rsidR="00581AC2" w:rsidRDefault="00000000">
      <w:r>
        <w:t>大事なのは、Before と After で進行役（BattleRunner）のコードはまったく同じ、ということです。直すのは進行役ではなく、約束を破っていた子クラスの側だけ——それがこの実習のゴールです。</w:t>
      </w:r>
    </w:p>
    <w:p w14:paraId="40B51174" w14:textId="77777777" w:rsidR="00581AC2" w:rsidRPr="000C7317" w:rsidRDefault="00000000">
      <w:pPr>
        <w:rPr>
          <w:color w:val="EE0000"/>
        </w:rPr>
      </w:pPr>
      <w:r w:rsidRPr="000C7317">
        <w:rPr>
          <w:color w:val="EE0000"/>
        </w:rPr>
        <w:t>これまでの回（単一責任・開放閉鎖）は「動きは同じ・構造だけが違う」でしたが、今回は少し違います。Before は本当に動作がおかしくなります。「約束を破ると、置き換えたコードが壊れる」ことを、目で見て確かめる回です。</w:t>
      </w:r>
    </w:p>
    <w:p w14:paraId="7D6B6EF8" w14:textId="77777777" w:rsidR="00581AC2" w:rsidRDefault="00581AC2"/>
    <w:p w14:paraId="1D8D2C83" w14:textId="77777777" w:rsidR="00581AC2" w:rsidRDefault="00000000">
      <w:r>
        <w:rPr>
          <w:b/>
          <w:sz w:val="28"/>
        </w:rPr>
        <w:t>2. どんなゲームを作る？</w:t>
      </w:r>
    </w:p>
    <w:p w14:paraId="4BF16033" w14:textId="77777777" w:rsidR="00581AC2" w:rsidRDefault="00000000">
      <w:r>
        <w:t>第1回・第2回と同じ、勇者と敵が1対1で戦うターン制のRPGバトルです。シーンを再生すると自動で殴り合いが始まり、その様子が画面（Canvas）に1行ずつ流れていきます。</w:t>
      </w:r>
    </w:p>
    <w:p w14:paraId="6E195D38" w14:textId="77777777" w:rsidR="00354FEB" w:rsidRDefault="00354FEB"/>
    <w:p w14:paraId="6C1E16C8" w14:textId="77777777" w:rsidR="00354FEB" w:rsidRDefault="00354FEB"/>
    <w:p w14:paraId="3DB2BDC8" w14:textId="77777777" w:rsidR="00354FEB" w:rsidRDefault="00354FEB">
      <w:pPr>
        <w:rPr>
          <w:rFonts w:hint="eastAsia"/>
        </w:rPr>
      </w:pPr>
    </w:p>
    <w:p w14:paraId="060470BA" w14:textId="77777777" w:rsidR="00581AC2" w:rsidRDefault="00000000">
      <w:r>
        <w:rPr>
          <w:b/>
        </w:rPr>
        <w:lastRenderedPageBreak/>
        <w:t>【ゲームの仕様】</w:t>
      </w:r>
    </w:p>
    <w:p w14:paraId="73654E22" w14:textId="77777777" w:rsidR="00581AC2" w:rsidRDefault="00000000">
      <w:r>
        <w:t>・勇者と敵（ゴースト）が、交互に攻撃する。</w:t>
      </w:r>
    </w:p>
    <w:p w14:paraId="107361E5" w14:textId="77777777" w:rsidR="00581AC2" w:rsidRDefault="00000000">
      <w:r>
        <w:t>・ダメージ ＝ 攻撃力 － 相手の防御力（最低1）。</w:t>
      </w:r>
    </w:p>
    <w:p w14:paraId="357F451D" w14:textId="77777777" w:rsidR="00581AC2" w:rsidRDefault="00000000">
      <w:r>
        <w:t>・攻撃を受けた側は、そのダメージのぶんHPが減る（＝ Character の約束）。</w:t>
      </w:r>
    </w:p>
    <w:p w14:paraId="6E8B48D7" w14:textId="77777777" w:rsidR="00581AC2" w:rsidRDefault="00000000">
      <w:r>
        <w:t>・HPが0になると戦闘不能。決着がつくまで自動で進み、最後に勝者を表示する。</w:t>
      </w:r>
    </w:p>
    <w:p w14:paraId="7076621A" w14:textId="77777777" w:rsidR="00581AC2" w:rsidRDefault="00000000">
      <w:r>
        <w:t>・保険として、30ターンで打ち切る（決着がつかないときのため）。</w:t>
      </w:r>
    </w:p>
    <w:p w14:paraId="78D22DE5" w14:textId="77777777" w:rsidR="007946A7" w:rsidRDefault="007946A7"/>
    <w:p w14:paraId="089E8559" w14:textId="77777777" w:rsidR="00581AC2" w:rsidRDefault="00000000">
      <w:r>
        <w:rPr>
          <w:b/>
        </w:rPr>
        <w:t>【約束（これが今回の主役）】</w:t>
      </w:r>
    </w:p>
    <w:p w14:paraId="446E4B39" w14:textId="77777777" w:rsidR="00581AC2" w:rsidRDefault="00000000">
      <w:r>
        <w:t>Character には TakeDamage というメソッドがあり、こういう約束をしています。「1以上のダメージを渡されたら、HPは必ず1以上減る（そして0未満にはならない）」。進行役は、この約束を信じて『攻撃し続ければ、いつかは倒せる』と考えて回っています。</w:t>
      </w:r>
    </w:p>
    <w:p w14:paraId="5648A3C5" w14:textId="77777777" w:rsidR="00581AC2" w:rsidRDefault="00000000">
      <w:r>
        <w:rPr>
          <w:b/>
        </w:rPr>
        <w:t>【遊んだときの流れ（After・良い例のログ）】</w:t>
      </w:r>
    </w:p>
    <w:p w14:paraId="3BBFA325" w14:textId="77777777" w:rsidR="00581AC2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ascii="Consolas" w:eastAsia="ＭＳ ゴシック" w:hAnsi="Consolas"/>
          <w:sz w:val="18"/>
        </w:rPr>
        <w:t>【バトル開始】勇者</w:t>
      </w:r>
      <w:r>
        <w:rPr>
          <w:rFonts w:ascii="Consolas" w:eastAsia="ＭＳ ゴシック" w:hAnsi="Consolas"/>
          <w:sz w:val="18"/>
        </w:rPr>
        <w:t xml:space="preserve"> vs </w:t>
      </w:r>
      <w:r>
        <w:rPr>
          <w:rFonts w:ascii="Consolas" w:eastAsia="ＭＳ ゴシック" w:hAnsi="Consolas"/>
          <w:sz w:val="18"/>
        </w:rPr>
        <w:t>ゴースト</w:t>
      </w:r>
      <w:r>
        <w:rPr>
          <w:rFonts w:ascii="Consolas" w:eastAsia="ＭＳ ゴシック" w:hAnsi="Consolas"/>
          <w:sz w:val="18"/>
        </w:rPr>
        <w:br/>
        <w:t xml:space="preserve">── </w:t>
      </w:r>
      <w:r>
        <w:rPr>
          <w:rFonts w:ascii="Consolas" w:eastAsia="ＭＳ ゴシック" w:hAnsi="Consolas"/>
          <w:sz w:val="18"/>
        </w:rPr>
        <w:t>ターン</w:t>
      </w:r>
      <w:r>
        <w:rPr>
          <w:rFonts w:ascii="Consolas" w:eastAsia="ＭＳ ゴシック" w:hAnsi="Consolas"/>
          <w:sz w:val="18"/>
        </w:rPr>
        <w:t xml:space="preserve"> 1 ──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 xml:space="preserve">　</w:t>
      </w:r>
      <w:r>
        <w:rPr>
          <w:rFonts w:ascii="Consolas" w:eastAsia="ＭＳ ゴシック" w:hAnsi="Consolas"/>
          <w:sz w:val="18"/>
        </w:rPr>
        <w:t xml:space="preserve">→ </w:t>
      </w:r>
      <w:r>
        <w:rPr>
          <w:rFonts w:ascii="Consolas" w:eastAsia="ＭＳ ゴシック" w:hAnsi="Consolas"/>
          <w:sz w:val="18"/>
        </w:rPr>
        <w:t>ゴースト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は攻撃を半分すり抜けた！（</w:t>
      </w:r>
      <w:r>
        <w:rPr>
          <w:rFonts w:ascii="Consolas" w:eastAsia="ＭＳ ゴシック" w:hAnsi="Consolas"/>
          <w:sz w:val="18"/>
        </w:rPr>
        <w:t xml:space="preserve">18 → 9 </w:t>
      </w:r>
      <w:r>
        <w:rPr>
          <w:rFonts w:ascii="Consolas" w:eastAsia="ＭＳ ゴシック" w:hAnsi="Consolas"/>
          <w:sz w:val="18"/>
        </w:rPr>
        <w:t>に軽減）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【攻撃】勇者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の攻撃！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ゴースト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に</w:t>
      </w:r>
      <w:r>
        <w:rPr>
          <w:rFonts w:ascii="Consolas" w:eastAsia="ＭＳ ゴシック" w:hAnsi="Consolas"/>
          <w:sz w:val="18"/>
        </w:rPr>
        <w:t xml:space="preserve"> 9 </w:t>
      </w:r>
      <w:r>
        <w:rPr>
          <w:rFonts w:ascii="Consolas" w:eastAsia="ＭＳ ゴシック" w:hAnsi="Consolas"/>
          <w:sz w:val="18"/>
        </w:rPr>
        <w:t>ダメージ（残り</w:t>
      </w:r>
      <w:r>
        <w:rPr>
          <w:rFonts w:ascii="Consolas" w:eastAsia="ＭＳ ゴシック" w:hAnsi="Consolas"/>
          <w:sz w:val="18"/>
        </w:rPr>
        <w:t>HP 71/80</w:t>
      </w:r>
      <w:r>
        <w:rPr>
          <w:rFonts w:ascii="Consolas" w:eastAsia="ＭＳ ゴシック" w:hAnsi="Consolas"/>
          <w:sz w:val="18"/>
        </w:rPr>
        <w:t>）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【攻撃】ゴースト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の攻撃！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勇者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に</w:t>
      </w:r>
      <w:r>
        <w:rPr>
          <w:rFonts w:ascii="Consolas" w:eastAsia="ＭＳ ゴシック" w:hAnsi="Consolas"/>
          <w:sz w:val="18"/>
        </w:rPr>
        <w:t xml:space="preserve"> 1 </w:t>
      </w:r>
      <w:r>
        <w:rPr>
          <w:rFonts w:ascii="Consolas" w:eastAsia="ＭＳ ゴシック" w:hAnsi="Consolas"/>
          <w:sz w:val="18"/>
        </w:rPr>
        <w:t>ダメージ（残り</w:t>
      </w:r>
      <w:r>
        <w:rPr>
          <w:rFonts w:ascii="Consolas" w:eastAsia="ＭＳ ゴシック" w:hAnsi="Consolas"/>
          <w:sz w:val="18"/>
        </w:rPr>
        <w:t>HP 99/100</w:t>
      </w:r>
      <w:r>
        <w:rPr>
          <w:rFonts w:ascii="Consolas" w:eastAsia="ＭＳ ゴシック" w:hAnsi="Consolas"/>
          <w:sz w:val="18"/>
        </w:rPr>
        <w:t>）</w:t>
      </w:r>
      <w:r>
        <w:rPr>
          <w:rFonts w:ascii="Consolas" w:eastAsia="ＭＳ ゴシック" w:hAnsi="Consolas"/>
          <w:sz w:val="18"/>
        </w:rPr>
        <w:br/>
        <w:t xml:space="preserve">  …</w:t>
      </w:r>
      <w:r>
        <w:rPr>
          <w:rFonts w:ascii="Consolas" w:eastAsia="ＭＳ ゴシック" w:hAnsi="Consolas"/>
          <w:sz w:val="18"/>
        </w:rPr>
        <w:t>（数ターン繰り返す）</w:t>
      </w:r>
      <w:r>
        <w:rPr>
          <w:rFonts w:ascii="Consolas" w:eastAsia="ＭＳ ゴシック" w:hAnsi="Consolas"/>
          <w:sz w:val="18"/>
        </w:rPr>
        <w:t>…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【撃破】ゴースト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は倒れた！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【決着】勇者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の勝利！</w:t>
      </w:r>
    </w:p>
    <w:p w14:paraId="41E28F78" w14:textId="77777777" w:rsidR="00581AC2" w:rsidRDefault="00000000">
      <w:r>
        <w:t>このログ表示は、両方のシーンで共通の裏方スクリプト（BattleLogUI）が担当します。</w:t>
      </w:r>
    </w:p>
    <w:p w14:paraId="2BA6BDF2" w14:textId="77777777" w:rsidR="00581AC2" w:rsidRDefault="00581AC2"/>
    <w:p w14:paraId="36D1AE1A" w14:textId="77777777" w:rsidR="00581AC2" w:rsidRDefault="00000000">
      <w:r>
        <w:rPr>
          <w:b/>
          <w:sz w:val="28"/>
        </w:rPr>
        <w:t>3. 実習の題材：親の約束を破るゴースト（Before）</w:t>
      </w:r>
    </w:p>
    <w:p w14:paraId="2510F656" w14:textId="77777777" w:rsidR="00581AC2" w:rsidRDefault="00000000">
      <w:r>
        <w:rPr>
          <w:b/>
        </w:rPr>
        <w:t>【困っていること】「物理が効かない敵」を、約束を破って作ってしまった</w:t>
      </w:r>
    </w:p>
    <w:p w14:paraId="16C70162" w14:textId="77777777" w:rsidR="00581AC2" w:rsidRDefault="00000000">
      <w:r>
        <w:t>Before では「物理攻撃がすり抜けて効かないゴースト」を作りたくて、GhostCharacter を Character の子クラスにし、TakeDamage を“何もしない”で上書きしました。一見それらしく動きそうですが、これは親 Character の約束を破っています。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81AC2" w14:paraId="3848B576" w14:textId="77777777">
        <w:tc>
          <w:tcPr>
            <w:tcW w:w="4252" w:type="dxa"/>
            <w:shd w:val="clear" w:color="auto" w:fill="D9D9D9"/>
          </w:tcPr>
          <w:p w14:paraId="6B8CD2A8" w14:textId="77777777" w:rsidR="00581AC2" w:rsidRDefault="00000000">
            <w:r>
              <w:rPr>
                <w:b/>
              </w:rPr>
              <w:t>Character の約束</w:t>
            </w:r>
          </w:p>
        </w:tc>
        <w:tc>
          <w:tcPr>
            <w:tcW w:w="4252" w:type="dxa"/>
            <w:shd w:val="clear" w:color="auto" w:fill="D9D9D9"/>
          </w:tcPr>
          <w:p w14:paraId="147A70DE" w14:textId="77777777" w:rsidR="00581AC2" w:rsidRDefault="00000000">
            <w:r>
              <w:rPr>
                <w:b/>
              </w:rPr>
              <w:t>GhostCharacter（Before）がしたこと</w:t>
            </w:r>
          </w:p>
        </w:tc>
      </w:tr>
      <w:tr w:rsidR="00581AC2" w14:paraId="10614852" w14:textId="77777777">
        <w:tc>
          <w:tcPr>
            <w:tcW w:w="4252" w:type="dxa"/>
          </w:tcPr>
          <w:p w14:paraId="58664E47" w14:textId="77777777" w:rsidR="00581AC2" w:rsidRDefault="00000000">
            <w:r w:rsidRPr="00544E00">
              <w:rPr>
                <w:color w:val="EE0000"/>
              </w:rPr>
              <w:t>TakeDamage：1以上のダメージなら、HPは必ず1以上減る</w:t>
            </w:r>
          </w:p>
        </w:tc>
        <w:tc>
          <w:tcPr>
            <w:tcW w:w="4252" w:type="dxa"/>
          </w:tcPr>
          <w:p w14:paraId="67D5CE89" w14:textId="77777777" w:rsidR="00581AC2" w:rsidRDefault="00000000">
            <w:r w:rsidRPr="00544E00">
              <w:rPr>
                <w:color w:val="EE0000"/>
              </w:rPr>
              <w:t>何もしない＝HPを1も減らさない（約束破り）</w:t>
            </w:r>
          </w:p>
        </w:tc>
      </w:tr>
    </w:tbl>
    <w:p w14:paraId="25BF0EF0" w14:textId="77777777" w:rsidR="003C4587" w:rsidRDefault="003C4587">
      <w:pPr>
        <w:rPr>
          <w:b/>
        </w:rPr>
      </w:pPr>
    </w:p>
    <w:p w14:paraId="26FA04C9" w14:textId="77777777" w:rsidR="003C4587" w:rsidRDefault="003C4587">
      <w:pPr>
        <w:rPr>
          <w:b/>
        </w:rPr>
      </w:pPr>
    </w:p>
    <w:p w14:paraId="1F8AEC09" w14:textId="77777777" w:rsidR="003C4587" w:rsidRDefault="003C4587">
      <w:pPr>
        <w:rPr>
          <w:b/>
        </w:rPr>
      </w:pPr>
    </w:p>
    <w:p w14:paraId="16A898C6" w14:textId="77777777" w:rsidR="003C4587" w:rsidRDefault="003C4587">
      <w:pPr>
        <w:rPr>
          <w:b/>
        </w:rPr>
      </w:pPr>
    </w:p>
    <w:p w14:paraId="639844A8" w14:textId="77777777" w:rsidR="003C4587" w:rsidRDefault="003C4587">
      <w:pPr>
        <w:rPr>
          <w:b/>
        </w:rPr>
      </w:pPr>
    </w:p>
    <w:p w14:paraId="7F203080" w14:textId="4D196DDB" w:rsidR="00581AC2" w:rsidRDefault="00000000">
      <w:r>
        <w:rPr>
          <w:b/>
        </w:rPr>
        <w:lastRenderedPageBreak/>
        <w:t>【起きること】進行役がハマって、決着がつかない</w:t>
      </w:r>
    </w:p>
    <w:p w14:paraId="10F19FFB" w14:textId="77777777" w:rsidR="00581AC2" w:rsidRDefault="00000000">
      <w:r>
        <w:t>進行役 BattleRunner は、相手を Character として扱い、「攻撃し続ければいつか倒せる」と信じて回ります。ところがゴーストは何度殴っても0ダメージ。HPが減らないので永遠に倒せず、30ターンの打ち切りに達して「決着がつかない…！」と警告を出して終わります。勇者の攻撃が毎ターン「0 ダメージ」と表示され続けるのが、その症状です。</w:t>
      </w:r>
    </w:p>
    <w:p w14:paraId="20930EDE" w14:textId="2C3212BD" w:rsidR="00581AC2" w:rsidRDefault="00000000">
      <w:r>
        <w:t>これがリスコフの置換原則の違反です。子（ゴースト）を親（Character）のつもりで使うと、</w:t>
      </w:r>
      <w:r w:rsidR="00E848E2">
        <w:rPr>
          <w:rFonts w:hint="eastAsia"/>
        </w:rPr>
        <w:t>ゲーム性</w:t>
      </w:r>
      <w:r>
        <w:t>が壊れてしまうのです。</w:t>
      </w:r>
    </w:p>
    <w:p w14:paraId="0B77A0E6" w14:textId="77777777" w:rsidR="003C4587" w:rsidRDefault="003C4587"/>
    <w:p w14:paraId="44AE1458" w14:textId="77777777" w:rsidR="00581AC2" w:rsidRDefault="00000000">
      <w:r>
        <w:rPr>
          <w:b/>
        </w:rPr>
        <w:t>【Before のログの例】</w:t>
      </w:r>
    </w:p>
    <w:p w14:paraId="654F4890" w14:textId="77777777" w:rsidR="00581AC2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ascii="Consolas" w:eastAsia="ＭＳ ゴシック" w:hAnsi="Consolas"/>
          <w:sz w:val="18"/>
        </w:rPr>
        <w:t>【バトル開始】勇者</w:t>
      </w:r>
      <w:r>
        <w:rPr>
          <w:rFonts w:ascii="Consolas" w:eastAsia="ＭＳ ゴシック" w:hAnsi="Consolas"/>
          <w:sz w:val="18"/>
        </w:rPr>
        <w:t xml:space="preserve"> vs </w:t>
      </w:r>
      <w:r>
        <w:rPr>
          <w:rFonts w:ascii="Consolas" w:eastAsia="ＭＳ ゴシック" w:hAnsi="Consolas"/>
          <w:sz w:val="18"/>
        </w:rPr>
        <w:t>ゴースト</w:t>
      </w:r>
      <w:r>
        <w:rPr>
          <w:rFonts w:ascii="Consolas" w:eastAsia="ＭＳ ゴシック" w:hAnsi="Consolas"/>
          <w:sz w:val="18"/>
        </w:rPr>
        <w:br/>
        <w:t xml:space="preserve">── </w:t>
      </w:r>
      <w:r>
        <w:rPr>
          <w:rFonts w:ascii="Consolas" w:eastAsia="ＭＳ ゴシック" w:hAnsi="Consolas"/>
          <w:sz w:val="18"/>
        </w:rPr>
        <w:t>ターン</w:t>
      </w:r>
      <w:r>
        <w:rPr>
          <w:rFonts w:ascii="Consolas" w:eastAsia="ＭＳ ゴシック" w:hAnsi="Consolas"/>
          <w:sz w:val="18"/>
        </w:rPr>
        <w:t xml:space="preserve"> 1 ──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 xml:space="preserve">　</w:t>
      </w:r>
      <w:r>
        <w:rPr>
          <w:rFonts w:ascii="Consolas" w:eastAsia="ＭＳ ゴシック" w:hAnsi="Consolas"/>
          <w:sz w:val="18"/>
        </w:rPr>
        <w:t xml:space="preserve">→ </w:t>
      </w:r>
      <w:r>
        <w:rPr>
          <w:rFonts w:ascii="Consolas" w:eastAsia="ＭＳ ゴシック" w:hAnsi="Consolas"/>
          <w:sz w:val="18"/>
        </w:rPr>
        <w:t>ゴースト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には攻撃がすり抜けた！（</w:t>
      </w:r>
      <w:r>
        <w:rPr>
          <w:rFonts w:ascii="Consolas" w:eastAsia="ＭＳ ゴシック" w:hAnsi="Consolas"/>
          <w:sz w:val="18"/>
        </w:rPr>
        <w:t>HP</w:t>
      </w:r>
      <w:r>
        <w:rPr>
          <w:rFonts w:ascii="Consolas" w:eastAsia="ＭＳ ゴシック" w:hAnsi="Consolas"/>
          <w:sz w:val="18"/>
        </w:rPr>
        <w:t>は減らない）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【攻撃】勇者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の攻撃！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ゴースト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に</w:t>
      </w:r>
      <w:r>
        <w:rPr>
          <w:rFonts w:ascii="Consolas" w:eastAsia="ＭＳ ゴシック" w:hAnsi="Consolas"/>
          <w:sz w:val="18"/>
        </w:rPr>
        <w:t xml:space="preserve"> 0 </w:t>
      </w:r>
      <w:r>
        <w:rPr>
          <w:rFonts w:ascii="Consolas" w:eastAsia="ＭＳ ゴシック" w:hAnsi="Consolas"/>
          <w:sz w:val="18"/>
        </w:rPr>
        <w:t>ダメージ（残り</w:t>
      </w:r>
      <w:r>
        <w:rPr>
          <w:rFonts w:ascii="Consolas" w:eastAsia="ＭＳ ゴシック" w:hAnsi="Consolas"/>
          <w:sz w:val="18"/>
        </w:rPr>
        <w:t>HP 80/80</w:t>
      </w:r>
      <w:r>
        <w:rPr>
          <w:rFonts w:ascii="Consolas" w:eastAsia="ＭＳ ゴシック" w:hAnsi="Consolas"/>
          <w:sz w:val="18"/>
        </w:rPr>
        <w:t>）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【攻撃】ゴースト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の攻撃！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勇者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に</w:t>
      </w:r>
      <w:r>
        <w:rPr>
          <w:rFonts w:ascii="Consolas" w:eastAsia="ＭＳ ゴシック" w:hAnsi="Consolas"/>
          <w:sz w:val="18"/>
        </w:rPr>
        <w:t xml:space="preserve"> 1 </w:t>
      </w:r>
      <w:r>
        <w:rPr>
          <w:rFonts w:ascii="Consolas" w:eastAsia="ＭＳ ゴシック" w:hAnsi="Consolas"/>
          <w:sz w:val="18"/>
        </w:rPr>
        <w:t>ダメージ（残り</w:t>
      </w:r>
      <w:r>
        <w:rPr>
          <w:rFonts w:ascii="Consolas" w:eastAsia="ＭＳ ゴシック" w:hAnsi="Consolas"/>
          <w:sz w:val="18"/>
        </w:rPr>
        <w:t>HP 99/100</w:t>
      </w:r>
      <w:r>
        <w:rPr>
          <w:rFonts w:ascii="Consolas" w:eastAsia="ＭＳ ゴシック" w:hAnsi="Consolas"/>
          <w:sz w:val="18"/>
        </w:rPr>
        <w:t>）</w:t>
      </w:r>
      <w:r>
        <w:rPr>
          <w:rFonts w:ascii="Consolas" w:eastAsia="ＭＳ ゴシック" w:hAnsi="Consolas"/>
          <w:sz w:val="18"/>
        </w:rPr>
        <w:br/>
        <w:t xml:space="preserve">  …</w:t>
      </w:r>
      <w:r>
        <w:rPr>
          <w:rFonts w:ascii="Consolas" w:eastAsia="ＭＳ ゴシック" w:hAnsi="Consolas"/>
          <w:sz w:val="18"/>
        </w:rPr>
        <w:t>（</w:t>
      </w:r>
      <w:r>
        <w:rPr>
          <w:rFonts w:ascii="Consolas" w:eastAsia="ＭＳ ゴシック" w:hAnsi="Consolas"/>
          <w:sz w:val="18"/>
        </w:rPr>
        <w:t>30</w:t>
      </w:r>
      <w:r>
        <w:rPr>
          <w:rFonts w:ascii="Consolas" w:eastAsia="ＭＳ ゴシック" w:hAnsi="Consolas"/>
          <w:sz w:val="18"/>
        </w:rPr>
        <w:t>ターンずっと</w:t>
      </w:r>
      <w:r>
        <w:rPr>
          <w:rFonts w:ascii="Consolas" w:eastAsia="ＭＳ ゴシック" w:hAnsi="Consolas"/>
          <w:sz w:val="18"/>
        </w:rPr>
        <w:t xml:space="preserve"> 0 </w:t>
      </w:r>
      <w:r>
        <w:rPr>
          <w:rFonts w:ascii="Consolas" w:eastAsia="ＭＳ ゴシック" w:hAnsi="Consolas"/>
          <w:sz w:val="18"/>
        </w:rPr>
        <w:t>ダメージ）</w:t>
      </w:r>
      <w:r>
        <w:rPr>
          <w:rFonts w:ascii="Consolas" w:eastAsia="ＭＳ ゴシック" w:hAnsi="Consolas"/>
          <w:sz w:val="18"/>
        </w:rPr>
        <w:t>…</w:t>
      </w:r>
      <w:r>
        <w:rPr>
          <w:rFonts w:ascii="Consolas" w:eastAsia="ＭＳ ゴシック" w:hAnsi="Consolas"/>
          <w:sz w:val="18"/>
        </w:rPr>
        <w:br/>
      </w:r>
      <w:r>
        <w:rPr>
          <w:rFonts w:ascii="Consolas" w:eastAsia="ＭＳ ゴシック" w:hAnsi="Consolas"/>
          <w:sz w:val="18"/>
        </w:rPr>
        <w:t>【異常】</w:t>
      </w:r>
      <w:r>
        <w:rPr>
          <w:rFonts w:ascii="Consolas" w:eastAsia="ＭＳ ゴシック" w:hAnsi="Consolas"/>
          <w:sz w:val="18"/>
        </w:rPr>
        <w:t xml:space="preserve">30 </w:t>
      </w:r>
      <w:r>
        <w:rPr>
          <w:rFonts w:ascii="Consolas" w:eastAsia="ＭＳ ゴシック" w:hAnsi="Consolas"/>
          <w:sz w:val="18"/>
        </w:rPr>
        <w:t>ターン戦っても決着がつかない</w:t>
      </w:r>
      <w:r>
        <w:rPr>
          <w:rFonts w:ascii="Consolas" w:eastAsia="ＭＳ ゴシック" w:hAnsi="Consolas"/>
          <w:sz w:val="18"/>
        </w:rPr>
        <w:t>…</w:t>
      </w:r>
      <w:r>
        <w:rPr>
          <w:rFonts w:ascii="Consolas" w:eastAsia="ＭＳ ゴシック" w:hAnsi="Consolas"/>
          <w:sz w:val="18"/>
        </w:rPr>
        <w:t>！</w:t>
      </w:r>
      <w:r>
        <w:rPr>
          <w:rFonts w:ascii="Consolas" w:eastAsia="ＭＳ ゴシック" w:hAnsi="Consolas"/>
          <w:sz w:val="18"/>
        </w:rPr>
        <w:t xml:space="preserve"> </w:t>
      </w:r>
      <w:r>
        <w:rPr>
          <w:rFonts w:ascii="Consolas" w:eastAsia="ＭＳ ゴシック" w:hAnsi="Consolas"/>
          <w:sz w:val="18"/>
        </w:rPr>
        <w:t>攻撃が通っていないのでは？</w:t>
      </w:r>
    </w:p>
    <w:p w14:paraId="2D4456E3" w14:textId="77777777" w:rsidR="003C4587" w:rsidRDefault="003C4587">
      <w:pPr>
        <w:rPr>
          <w:b/>
        </w:rPr>
      </w:pPr>
    </w:p>
    <w:p w14:paraId="2D9F98ED" w14:textId="357D9184" w:rsidR="00581AC2" w:rsidRDefault="00000000">
      <w:r>
        <w:rPr>
          <w:b/>
        </w:rPr>
        <w:t>【Before のファイル構成】</w:t>
      </w:r>
    </w:p>
    <w:p w14:paraId="5EBA830E" w14:textId="77777777" w:rsidR="00581AC2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ascii="Consolas" w:eastAsia="ＭＳ ゴシック" w:hAnsi="Consolas"/>
          <w:sz w:val="18"/>
        </w:rPr>
        <w:t>3_LiskovSubstitutionPrinciple/</w:t>
      </w:r>
      <w:r>
        <w:rPr>
          <w:rFonts w:ascii="Consolas" w:eastAsia="ＭＳ ゴシック" w:hAnsi="Consolas"/>
          <w:sz w:val="18"/>
        </w:rPr>
        <w:br/>
        <w:t>└─ Before/</w:t>
      </w:r>
      <w:r>
        <w:rPr>
          <w:rFonts w:ascii="Consolas" w:eastAsia="ＭＳ ゴシック" w:hAnsi="Consolas"/>
          <w:sz w:val="18"/>
        </w:rPr>
        <w:br/>
        <w:t xml:space="preserve">   ├─ Scripts/</w:t>
      </w:r>
      <w:r>
        <w:rPr>
          <w:rFonts w:ascii="Consolas" w:eastAsia="ＭＳ ゴシック" w:hAnsi="Consolas"/>
          <w:sz w:val="18"/>
        </w:rPr>
        <w:br/>
        <w:t xml:space="preserve">   │   ├─ Character.cs        … </w:t>
      </w:r>
      <w:r>
        <w:rPr>
          <w:rFonts w:ascii="Consolas" w:eastAsia="ＭＳ ゴシック" w:hAnsi="Consolas"/>
          <w:sz w:val="18"/>
        </w:rPr>
        <w:t>基底クラス（</w:t>
      </w:r>
      <w:r>
        <w:rPr>
          <w:rFonts w:ascii="Consolas" w:eastAsia="ＭＳ ゴシック" w:hAnsi="Consolas"/>
          <w:sz w:val="18"/>
        </w:rPr>
        <w:t xml:space="preserve">TakeDamage </w:t>
      </w:r>
      <w:r>
        <w:rPr>
          <w:rFonts w:ascii="Consolas" w:eastAsia="ＭＳ ゴシック" w:hAnsi="Consolas"/>
          <w:sz w:val="18"/>
        </w:rPr>
        <w:t>の約束を持つ）</w:t>
      </w:r>
      <w:r>
        <w:rPr>
          <w:rFonts w:ascii="Consolas" w:eastAsia="ＭＳ ゴシック" w:hAnsi="Consolas"/>
          <w:sz w:val="18"/>
        </w:rPr>
        <w:br/>
        <w:t xml:space="preserve">   │   ├─ GhostCharacter.cs   … </w:t>
      </w:r>
      <w:r>
        <w:rPr>
          <w:rFonts w:ascii="Consolas" w:eastAsia="ＭＳ ゴシック" w:hAnsi="Consolas"/>
          <w:sz w:val="18"/>
        </w:rPr>
        <w:t>約束を破る子クラス（</w:t>
      </w:r>
      <w:r>
        <w:rPr>
          <w:rFonts w:ascii="Consolas" w:eastAsia="ＭＳ ゴシック" w:hAnsi="Consolas"/>
          <w:sz w:val="18"/>
        </w:rPr>
        <w:t xml:space="preserve">TakeDamage </w:t>
      </w:r>
      <w:r>
        <w:rPr>
          <w:rFonts w:ascii="Consolas" w:eastAsia="ＭＳ ゴシック" w:hAnsi="Consolas"/>
          <w:sz w:val="18"/>
        </w:rPr>
        <w:t>で何もしない）＝違反者</w:t>
      </w:r>
      <w:r>
        <w:rPr>
          <w:rFonts w:ascii="Consolas" w:eastAsia="ＭＳ ゴシック" w:hAnsi="Consolas"/>
          <w:sz w:val="18"/>
        </w:rPr>
        <w:br/>
        <w:t xml:space="preserve">   │   └─ BattleRunner.cs     … </w:t>
      </w:r>
      <w:r>
        <w:rPr>
          <w:rFonts w:ascii="Consolas" w:eastAsia="ＭＳ ゴシック" w:hAnsi="Consolas"/>
          <w:sz w:val="18"/>
        </w:rPr>
        <w:t>バトル進行（相手を</w:t>
      </w:r>
      <w:r>
        <w:rPr>
          <w:rFonts w:ascii="Consolas" w:eastAsia="ＭＳ ゴシック" w:hAnsi="Consolas"/>
          <w:sz w:val="18"/>
        </w:rPr>
        <w:t xml:space="preserve"> Character </w:t>
      </w:r>
      <w:r>
        <w:rPr>
          <w:rFonts w:ascii="Consolas" w:eastAsia="ＭＳ ゴシック" w:hAnsi="Consolas"/>
          <w:sz w:val="18"/>
        </w:rPr>
        <w:t>として一律に扱う）</w:t>
      </w:r>
      <w:r>
        <w:rPr>
          <w:rFonts w:ascii="Consolas" w:eastAsia="ＭＳ ゴシック" w:hAnsi="Consolas"/>
          <w:sz w:val="18"/>
        </w:rPr>
        <w:br/>
        <w:t xml:space="preserve">   └─ Scenes/</w:t>
      </w:r>
      <w:r>
        <w:rPr>
          <w:rFonts w:ascii="Consolas" w:eastAsia="ＭＳ ゴシック" w:hAnsi="Consolas"/>
          <w:sz w:val="18"/>
        </w:rPr>
        <w:br/>
        <w:t xml:space="preserve">       └─ LiskovSubstitutionPrincipleBefore.unity</w:t>
      </w:r>
    </w:p>
    <w:p w14:paraId="34428A73" w14:textId="77777777" w:rsidR="00581AC2" w:rsidRDefault="00581AC2"/>
    <w:p w14:paraId="77C639DC" w14:textId="77777777" w:rsidR="00581AC2" w:rsidRDefault="00000000">
      <w:r>
        <w:rPr>
          <w:b/>
          <w:sz w:val="28"/>
        </w:rPr>
        <w:t>4. 解決：親の約束を守るゴースト（After）</w:t>
      </w:r>
    </w:p>
    <w:p w14:paraId="0AA6B632" w14:textId="77777777" w:rsidR="00581AC2" w:rsidRDefault="00000000">
      <w:r>
        <w:rPr>
          <w:b/>
        </w:rPr>
        <w:t>【解決】特徴は“約束の範囲内”で表す</w:t>
      </w:r>
    </w:p>
    <w:p w14:paraId="38A846A6" w14:textId="77777777" w:rsidR="00581AC2" w:rsidRDefault="00000000">
      <w:r>
        <w:t>After でも、狙いは同じ「打たれ強いゴースト」です。ただし、親の約束を破らずに表現します。物理を「完全に無効」にするのではなく「半分に軽減する」。そして軽減したあとも</w:t>
      </w:r>
      <w:r w:rsidRPr="008119C8">
        <w:rPr>
          <w:color w:val="EE0000"/>
        </w:rPr>
        <w:t>最低1は必ず通し、実際にHPを減らすのは親の TakeDamage に任せます。</w:t>
      </w:r>
      <w:r>
        <w:t>こうすれば「1以上のダメージなら必ず1以上減る」という約束を、子もきちんと守れます。</w:t>
      </w:r>
    </w:p>
    <w:p w14:paraId="1C2BD20F" w14:textId="77777777" w:rsidR="00992BE5" w:rsidRDefault="00992BE5"/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81AC2" w14:paraId="38155179" w14:textId="77777777">
        <w:tc>
          <w:tcPr>
            <w:tcW w:w="4252" w:type="dxa"/>
            <w:shd w:val="clear" w:color="auto" w:fill="D9D9D9"/>
          </w:tcPr>
          <w:p w14:paraId="2AAB27C5" w14:textId="77777777" w:rsidR="00581AC2" w:rsidRDefault="00000000">
            <w:r>
              <w:rPr>
                <w:b/>
              </w:rPr>
              <w:lastRenderedPageBreak/>
              <w:t>Before（約束を破る）</w:t>
            </w:r>
          </w:p>
        </w:tc>
        <w:tc>
          <w:tcPr>
            <w:tcW w:w="4252" w:type="dxa"/>
            <w:shd w:val="clear" w:color="auto" w:fill="D9D9D9"/>
          </w:tcPr>
          <w:p w14:paraId="032185C4" w14:textId="77777777" w:rsidR="00581AC2" w:rsidRDefault="00000000">
            <w:r>
              <w:rPr>
                <w:b/>
              </w:rPr>
              <w:t>After（約束を守る）</w:t>
            </w:r>
          </w:p>
        </w:tc>
      </w:tr>
      <w:tr w:rsidR="00581AC2" w14:paraId="56E47506" w14:textId="77777777">
        <w:tc>
          <w:tcPr>
            <w:tcW w:w="4252" w:type="dxa"/>
          </w:tcPr>
          <w:p w14:paraId="24E35B50" w14:textId="77777777" w:rsidR="00581AC2" w:rsidRDefault="00000000">
            <w:r>
              <w:t>TakeDamage で何もしない（HP据え置き）</w:t>
            </w:r>
          </w:p>
        </w:tc>
        <w:tc>
          <w:tcPr>
            <w:tcW w:w="4252" w:type="dxa"/>
          </w:tcPr>
          <w:p w14:paraId="4132DA10" w14:textId="77777777" w:rsidR="00581AC2" w:rsidRDefault="00000000">
            <w:r>
              <w:t>半分に軽減しつつ、最低1は通して base.TakeDamage で確実に減らす</w:t>
            </w:r>
          </w:p>
        </w:tc>
      </w:tr>
      <w:tr w:rsidR="00581AC2" w14:paraId="167D04FD" w14:textId="77777777">
        <w:tc>
          <w:tcPr>
            <w:tcW w:w="4252" w:type="dxa"/>
          </w:tcPr>
          <w:p w14:paraId="156A3F86" w14:textId="77777777" w:rsidR="00581AC2" w:rsidRDefault="00000000">
            <w:r>
              <w:t>Character として置き換えると壊れる</w:t>
            </w:r>
          </w:p>
        </w:tc>
        <w:tc>
          <w:tcPr>
            <w:tcW w:w="4252" w:type="dxa"/>
          </w:tcPr>
          <w:p w14:paraId="2813B114" w14:textId="77777777" w:rsidR="00581AC2" w:rsidRDefault="00000000">
            <w:r>
              <w:t>Character として置き換えても正しく動く</w:t>
            </w:r>
          </w:p>
        </w:tc>
      </w:tr>
    </w:tbl>
    <w:p w14:paraId="553524A4" w14:textId="77777777" w:rsidR="00581AC2" w:rsidRDefault="00000000">
      <w:r>
        <w:t>コツは、「</w:t>
      </w:r>
      <w:r w:rsidRPr="00147AA0">
        <w:rPr>
          <w:color w:val="EE0000"/>
        </w:rPr>
        <w:t>子が親の代わりに使われても、呼び出し側が困らないか？</w:t>
      </w:r>
      <w:r>
        <w:t>」を考えることです。</w:t>
      </w:r>
      <w:r w:rsidRPr="00533C1A">
        <w:rPr>
          <w:color w:val="EE0000"/>
        </w:rPr>
        <w:t>困るような上書きをしていたら、それは継承（is-a の関係）ではありません。</w:t>
      </w:r>
    </w:p>
    <w:p w14:paraId="72CB9366" w14:textId="77777777" w:rsidR="00581AC2" w:rsidRDefault="00000000">
      <w:r>
        <w:t>そして進行役 BattleRunner は1行も書き換えません。直したのはゴーストの側だけ。それでも、こんどはちゃんと決着がつきます。これが「置き換えても壊れない」＝リスコフの置換原則の気持ちよさです。</w:t>
      </w:r>
    </w:p>
    <w:p w14:paraId="3D32671A" w14:textId="77777777" w:rsidR="00992BE5" w:rsidRDefault="00992BE5"/>
    <w:p w14:paraId="06E29882" w14:textId="77777777" w:rsidR="00581AC2" w:rsidRDefault="00000000">
      <w:r>
        <w:rPr>
          <w:b/>
        </w:rPr>
        <w:t>【After のファイル構成】</w:t>
      </w:r>
    </w:p>
    <w:p w14:paraId="3E016EA5" w14:textId="77777777" w:rsidR="00581AC2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ascii="Consolas" w:eastAsia="ＭＳ ゴシック" w:hAnsi="Consolas"/>
          <w:sz w:val="18"/>
        </w:rPr>
        <w:t>3_LiskovSubstitutionPrinciple/</w:t>
      </w:r>
      <w:r>
        <w:rPr>
          <w:rFonts w:ascii="Consolas" w:eastAsia="ＭＳ ゴシック" w:hAnsi="Consolas"/>
          <w:sz w:val="18"/>
        </w:rPr>
        <w:br/>
        <w:t>└─ After/</w:t>
      </w:r>
      <w:r>
        <w:rPr>
          <w:rFonts w:ascii="Consolas" w:eastAsia="ＭＳ ゴシック" w:hAnsi="Consolas"/>
          <w:sz w:val="18"/>
        </w:rPr>
        <w:br/>
        <w:t xml:space="preserve">   ├─ Scripts/</w:t>
      </w:r>
      <w:r>
        <w:rPr>
          <w:rFonts w:ascii="Consolas" w:eastAsia="ＭＳ ゴシック" w:hAnsi="Consolas"/>
          <w:sz w:val="18"/>
        </w:rPr>
        <w:br/>
        <w:t xml:space="preserve">   │   ├─ Character.cs        … </w:t>
      </w:r>
      <w:r>
        <w:rPr>
          <w:rFonts w:ascii="Consolas" w:eastAsia="ＭＳ ゴシック" w:hAnsi="Consolas"/>
          <w:sz w:val="18"/>
        </w:rPr>
        <w:t>基底クラス（</w:t>
      </w:r>
      <w:r>
        <w:rPr>
          <w:rFonts w:ascii="Consolas" w:eastAsia="ＭＳ ゴシック" w:hAnsi="Consolas"/>
          <w:sz w:val="18"/>
        </w:rPr>
        <w:t xml:space="preserve">Before </w:t>
      </w:r>
      <w:r>
        <w:rPr>
          <w:rFonts w:ascii="Consolas" w:eastAsia="ＭＳ ゴシック" w:hAnsi="Consolas"/>
          <w:sz w:val="18"/>
        </w:rPr>
        <w:t>と同じ）</w:t>
      </w:r>
      <w:r>
        <w:rPr>
          <w:rFonts w:ascii="Consolas" w:eastAsia="ＭＳ ゴシック" w:hAnsi="Consolas"/>
          <w:sz w:val="18"/>
        </w:rPr>
        <w:br/>
        <w:t xml:space="preserve">   │   ├─ GhostCharacter.cs   … </w:t>
      </w:r>
      <w:r>
        <w:rPr>
          <w:rFonts w:ascii="Consolas" w:eastAsia="ＭＳ ゴシック" w:hAnsi="Consolas"/>
          <w:sz w:val="18"/>
        </w:rPr>
        <w:t>約束を守る子クラス（半減しても最低</w:t>
      </w:r>
      <w:r>
        <w:rPr>
          <w:rFonts w:ascii="Consolas" w:eastAsia="ＭＳ ゴシック" w:hAnsi="Consolas"/>
          <w:sz w:val="18"/>
        </w:rPr>
        <w:t>1</w:t>
      </w:r>
      <w:r>
        <w:rPr>
          <w:rFonts w:ascii="Consolas" w:eastAsia="ＭＳ ゴシック" w:hAnsi="Consolas"/>
          <w:sz w:val="18"/>
        </w:rPr>
        <w:t>は通す）</w:t>
      </w:r>
      <w:r>
        <w:rPr>
          <w:rFonts w:ascii="Consolas" w:eastAsia="ＭＳ ゴシック" w:hAnsi="Consolas"/>
          <w:sz w:val="18"/>
        </w:rPr>
        <w:br/>
        <w:t xml:space="preserve">   │   └─ BattleRunner.cs     … </w:t>
      </w:r>
      <w:r>
        <w:rPr>
          <w:rFonts w:ascii="Consolas" w:eastAsia="ＭＳ ゴシック" w:hAnsi="Consolas"/>
          <w:sz w:val="18"/>
        </w:rPr>
        <w:t>バトル進行（</w:t>
      </w:r>
      <w:r>
        <w:rPr>
          <w:rFonts w:ascii="Consolas" w:eastAsia="ＭＳ ゴシック" w:hAnsi="Consolas"/>
          <w:sz w:val="18"/>
        </w:rPr>
        <w:t xml:space="preserve">Before </w:t>
      </w:r>
      <w:r>
        <w:rPr>
          <w:rFonts w:ascii="Consolas" w:eastAsia="ＭＳ ゴシック" w:hAnsi="Consolas"/>
          <w:sz w:val="18"/>
        </w:rPr>
        <w:t>と</w:t>
      </w:r>
      <w:r>
        <w:rPr>
          <w:rFonts w:ascii="Consolas" w:eastAsia="ＭＳ ゴシック" w:hAnsi="Consolas"/>
          <w:sz w:val="18"/>
        </w:rPr>
        <w:t>1</w:t>
      </w:r>
      <w:r>
        <w:rPr>
          <w:rFonts w:ascii="Consolas" w:eastAsia="ＭＳ ゴシック" w:hAnsi="Consolas"/>
          <w:sz w:val="18"/>
        </w:rPr>
        <w:t>行も違わない）</w:t>
      </w:r>
      <w:r>
        <w:rPr>
          <w:rFonts w:ascii="Consolas" w:eastAsia="ＭＳ ゴシック" w:hAnsi="Consolas"/>
          <w:sz w:val="18"/>
        </w:rPr>
        <w:br/>
        <w:t xml:space="preserve">   └─ Scenes/</w:t>
      </w:r>
      <w:r>
        <w:rPr>
          <w:rFonts w:ascii="Consolas" w:eastAsia="ＭＳ ゴシック" w:hAnsi="Consolas"/>
          <w:sz w:val="18"/>
        </w:rPr>
        <w:br/>
        <w:t xml:space="preserve">       └─ LiskovSubstitutionPrincipleAfter.unity</w:t>
      </w:r>
    </w:p>
    <w:p w14:paraId="57FE8B5A" w14:textId="77777777" w:rsidR="00581AC2" w:rsidRDefault="00581AC2"/>
    <w:p w14:paraId="5B34EC9C" w14:textId="77777777" w:rsidR="00581AC2" w:rsidRDefault="00000000">
      <w:r>
        <w:rPr>
          <w:b/>
          <w:sz w:val="28"/>
        </w:rPr>
        <w:t>5. 山場：進行役はそのまま、子クラスだけ入れ替える</w:t>
      </w:r>
    </w:p>
    <w:p w14:paraId="1866129D" w14:textId="77777777" w:rsidR="00581AC2" w:rsidRDefault="00000000">
      <w:r>
        <w:t>この実習のいちばんおいしいところです。Before と After で、進行役 BattleRunner のコードはまったく同じ（コピーしただけ）。違うのは GhostCharacter.TakeDamage の中身だけです。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46"/>
        <w:gridCol w:w="2771"/>
        <w:gridCol w:w="2777"/>
      </w:tblGrid>
      <w:tr w:rsidR="00581AC2" w14:paraId="213CC006" w14:textId="77777777">
        <w:tc>
          <w:tcPr>
            <w:tcW w:w="2835" w:type="dxa"/>
            <w:shd w:val="clear" w:color="auto" w:fill="D9D9D9"/>
          </w:tcPr>
          <w:p w14:paraId="1EE4C0C4" w14:textId="77777777" w:rsidR="00581AC2" w:rsidRDefault="00000000">
            <w:r>
              <w:rPr>
                <w:b/>
              </w:rPr>
              <w:t>見る場所</w:t>
            </w:r>
          </w:p>
        </w:tc>
        <w:tc>
          <w:tcPr>
            <w:tcW w:w="2835" w:type="dxa"/>
            <w:shd w:val="clear" w:color="auto" w:fill="D9D9D9"/>
          </w:tcPr>
          <w:p w14:paraId="48C3EDBA" w14:textId="77777777" w:rsidR="00581AC2" w:rsidRDefault="00000000">
            <w:r>
              <w:rPr>
                <w:b/>
              </w:rPr>
              <w:t>Before</w:t>
            </w:r>
          </w:p>
        </w:tc>
        <w:tc>
          <w:tcPr>
            <w:tcW w:w="2835" w:type="dxa"/>
            <w:shd w:val="clear" w:color="auto" w:fill="D9D9D9"/>
          </w:tcPr>
          <w:p w14:paraId="1F83E033" w14:textId="77777777" w:rsidR="00581AC2" w:rsidRDefault="00000000">
            <w:r>
              <w:rPr>
                <w:b/>
              </w:rPr>
              <w:t>After</w:t>
            </w:r>
          </w:p>
        </w:tc>
      </w:tr>
      <w:tr w:rsidR="00581AC2" w14:paraId="0EC8F300" w14:textId="77777777">
        <w:tc>
          <w:tcPr>
            <w:tcW w:w="2835" w:type="dxa"/>
          </w:tcPr>
          <w:p w14:paraId="329F6233" w14:textId="77777777" w:rsidR="00581AC2" w:rsidRDefault="00000000">
            <w:r>
              <w:t>GhostCharacter.TakeDamage</w:t>
            </w:r>
          </w:p>
        </w:tc>
        <w:tc>
          <w:tcPr>
            <w:tcW w:w="2835" w:type="dxa"/>
          </w:tcPr>
          <w:p w14:paraId="278704F6" w14:textId="77777777" w:rsidR="00581AC2" w:rsidRDefault="00000000">
            <w:r>
              <w:t>何もしない（約束破り）</w:t>
            </w:r>
          </w:p>
        </w:tc>
        <w:tc>
          <w:tcPr>
            <w:tcW w:w="2835" w:type="dxa"/>
          </w:tcPr>
          <w:p w14:paraId="01D62152" w14:textId="77777777" w:rsidR="00581AC2" w:rsidRDefault="00000000">
            <w:r>
              <w:t>半減＋最低1（約束を守る）</w:t>
            </w:r>
          </w:p>
        </w:tc>
      </w:tr>
      <w:tr w:rsidR="00581AC2" w14:paraId="15195DDB" w14:textId="77777777">
        <w:tc>
          <w:tcPr>
            <w:tcW w:w="2835" w:type="dxa"/>
          </w:tcPr>
          <w:p w14:paraId="4E1F00EC" w14:textId="77777777" w:rsidR="00581AC2" w:rsidRDefault="00000000">
            <w:r>
              <w:t>BattleRunner（進行役）</w:t>
            </w:r>
          </w:p>
        </w:tc>
        <w:tc>
          <w:tcPr>
            <w:tcW w:w="2835" w:type="dxa"/>
          </w:tcPr>
          <w:p w14:paraId="167337E0" w14:textId="77777777" w:rsidR="00581AC2" w:rsidRDefault="00000000">
            <w:r>
              <w:t>変更なし</w:t>
            </w:r>
          </w:p>
        </w:tc>
        <w:tc>
          <w:tcPr>
            <w:tcW w:w="2835" w:type="dxa"/>
          </w:tcPr>
          <w:p w14:paraId="5D33538E" w14:textId="77777777" w:rsidR="00581AC2" w:rsidRDefault="00000000">
            <w:r>
              <w:t>変更なし（Beforeと同一）</w:t>
            </w:r>
          </w:p>
        </w:tc>
      </w:tr>
      <w:tr w:rsidR="00581AC2" w14:paraId="69ECE637" w14:textId="77777777">
        <w:tc>
          <w:tcPr>
            <w:tcW w:w="2835" w:type="dxa"/>
          </w:tcPr>
          <w:p w14:paraId="09326A49" w14:textId="77777777" w:rsidR="00581AC2" w:rsidRDefault="00000000">
            <w:r>
              <w:t>実行した結果</w:t>
            </w:r>
          </w:p>
        </w:tc>
        <w:tc>
          <w:tcPr>
            <w:tcW w:w="2835" w:type="dxa"/>
          </w:tcPr>
          <w:p w14:paraId="6E24302F" w14:textId="77777777" w:rsidR="00581AC2" w:rsidRDefault="00000000">
            <w:r>
              <w:t>決着がつかない（バグ）</w:t>
            </w:r>
          </w:p>
        </w:tc>
        <w:tc>
          <w:tcPr>
            <w:tcW w:w="2835" w:type="dxa"/>
          </w:tcPr>
          <w:p w14:paraId="7D5967B8" w14:textId="77777777" w:rsidR="00581AC2" w:rsidRDefault="00000000">
            <w:r>
              <w:t>勇者の勝利（正常）</w:t>
            </w:r>
          </w:p>
        </w:tc>
      </w:tr>
    </w:tbl>
    <w:p w14:paraId="4048CD3B" w14:textId="77777777" w:rsidR="00581AC2" w:rsidRDefault="00000000">
      <w:r>
        <w:t>同じ進行役に、約束を破る子と守る子を“置き換えて”渡しただけで、結果が「壊れる／正しく動く」に分かれます。これがまさに「置き換えられるかどうか（substitutability）」を体感する瞬間です。</w:t>
      </w:r>
    </w:p>
    <w:p w14:paraId="43F636F0" w14:textId="77777777" w:rsidR="00581AC2" w:rsidRDefault="00000000">
      <w:r>
        <w:t>覚え方はシンプルです。</w:t>
      </w:r>
      <w:r w:rsidRPr="001E0789">
        <w:rPr>
          <w:color w:val="EE0000"/>
        </w:rPr>
        <w:t>子クラスで override するときは、親のメソッドがしていた約束（受け取る条件・返す結果）を、弱めたり破ったりしていないか？</w:t>
      </w:r>
      <w:r>
        <w:t xml:space="preserve"> を確かめる。破るな</w:t>
      </w:r>
      <w:r>
        <w:lastRenderedPageBreak/>
        <w:t>ら、それは継承ではありません。</w:t>
      </w:r>
    </w:p>
    <w:p w14:paraId="57A65B3F" w14:textId="77777777" w:rsidR="00581AC2" w:rsidRDefault="00581AC2"/>
    <w:p w14:paraId="2407535C" w14:textId="77777777" w:rsidR="00581AC2" w:rsidRDefault="00000000">
      <w:r>
        <w:rPr>
          <w:b/>
          <w:sz w:val="28"/>
        </w:rPr>
        <w:t>6. 全体のフォルダ構成（Before・After・共通）</w:t>
      </w:r>
    </w:p>
    <w:p w14:paraId="4815B13C" w14:textId="77777777" w:rsidR="00581AC2" w:rsidRDefault="00000000">
      <w:r>
        <w:t>ログ表示の裏方 BattleLogUI は Before・After のどちらのシーンからも使うので、共通の Shared フォルダに置いています。全体像は次のとおりです。</w:t>
      </w:r>
    </w:p>
    <w:p w14:paraId="033D2936" w14:textId="77777777" w:rsidR="00581AC2" w:rsidRDefault="00000000">
      <w:pPr>
        <w:pBdr>
          <w:top w:val="single" w:sz="6" w:space="4" w:color="BFBFBF"/>
          <w:left w:val="single" w:sz="6" w:space="4" w:color="BFBFBF"/>
          <w:bottom w:val="single" w:sz="6" w:space="4" w:color="BFBFBF"/>
          <w:right w:val="single" w:sz="6" w:space="4" w:color="BFBFBF"/>
        </w:pBdr>
        <w:shd w:val="clear" w:color="auto" w:fill="F7F7F7"/>
      </w:pPr>
      <w:r>
        <w:rPr>
          <w:rFonts w:ascii="Consolas" w:eastAsia="ＭＳ ゴシック" w:hAnsi="Consolas"/>
          <w:sz w:val="18"/>
        </w:rPr>
        <w:t>3_LiskovSubstitutionPrinciple/</w:t>
      </w:r>
      <w:r>
        <w:rPr>
          <w:rFonts w:ascii="Consolas" w:eastAsia="ＭＳ ゴシック" w:hAnsi="Consolas"/>
          <w:sz w:val="18"/>
        </w:rPr>
        <w:br/>
        <w:t xml:space="preserve">├─ Before/   … </w:t>
      </w:r>
      <w:r>
        <w:rPr>
          <w:rFonts w:ascii="Consolas" w:eastAsia="ＭＳ ゴシック" w:hAnsi="Consolas"/>
          <w:sz w:val="18"/>
        </w:rPr>
        <w:t>子が親の約束を破る「悪い例」</w:t>
      </w:r>
      <w:r>
        <w:rPr>
          <w:rFonts w:ascii="Consolas" w:eastAsia="ＭＳ ゴシック" w:hAnsi="Consolas"/>
          <w:sz w:val="18"/>
        </w:rPr>
        <w:br/>
        <w:t xml:space="preserve">├─ After/    … </w:t>
      </w:r>
      <w:r>
        <w:rPr>
          <w:rFonts w:ascii="Consolas" w:eastAsia="ＭＳ ゴシック" w:hAnsi="Consolas"/>
          <w:sz w:val="18"/>
        </w:rPr>
        <w:t>子が親の約束を守る「良い例」</w:t>
      </w:r>
      <w:r>
        <w:rPr>
          <w:rFonts w:ascii="Consolas" w:eastAsia="ＭＳ ゴシック" w:hAnsi="Consolas"/>
          <w:sz w:val="18"/>
        </w:rPr>
        <w:br/>
        <w:t>└─ Shared/</w:t>
      </w:r>
      <w:r>
        <w:rPr>
          <w:rFonts w:ascii="Consolas" w:eastAsia="ＭＳ ゴシック" w:hAnsi="Consolas"/>
          <w:sz w:val="18"/>
        </w:rPr>
        <w:br/>
        <w:t xml:space="preserve">    └─ Scripts/</w:t>
      </w:r>
      <w:r>
        <w:rPr>
          <w:rFonts w:ascii="Consolas" w:eastAsia="ＭＳ ゴシック" w:hAnsi="Consolas"/>
          <w:sz w:val="18"/>
        </w:rPr>
        <w:br/>
        <w:t xml:space="preserve">        └─ BattleLogUI.cs  … </w:t>
      </w:r>
      <w:r>
        <w:rPr>
          <w:rFonts w:ascii="Consolas" w:eastAsia="ＭＳ ゴシック" w:hAnsi="Consolas"/>
          <w:sz w:val="18"/>
        </w:rPr>
        <w:t>バトルログを画面に表示する裏方（共通）</w:t>
      </w:r>
    </w:p>
    <w:p w14:paraId="5C62AAFF" w14:textId="77777777" w:rsidR="00581AC2" w:rsidRDefault="00581AC2"/>
    <w:p w14:paraId="5046E330" w14:textId="77777777" w:rsidR="00581AC2" w:rsidRDefault="00000000">
      <w:r>
        <w:rPr>
          <w:b/>
          <w:sz w:val="28"/>
        </w:rPr>
        <w:t>7. 動かし方と、シーンの中身</w:t>
      </w:r>
    </w:p>
    <w:p w14:paraId="4A867E28" w14:textId="77777777" w:rsidR="00581AC2" w:rsidRDefault="00000000">
      <w:r>
        <w:t>どちらのシーンも、再生（Play）するだけで自動的にバトルが進みます。シーンには次のオブジェクトが置いてあります。</w:t>
      </w:r>
    </w:p>
    <w:p w14:paraId="24A29694" w14:textId="77777777" w:rsidR="00581AC2" w:rsidRDefault="00000000">
      <w:r>
        <w:t>・Hero（勇者） … ふつうのキャラ（Character）。</w:t>
      </w:r>
    </w:p>
    <w:p w14:paraId="0C7781A3" w14:textId="77777777" w:rsidR="00581AC2" w:rsidRDefault="00000000">
      <w:r>
        <w:t>・Enemy（ゴースト） … Character の子クラス GhostCharacter が付いている。</w:t>
      </w:r>
    </w:p>
    <w:p w14:paraId="5FB503D5" w14:textId="77777777" w:rsidR="00581AC2" w:rsidRDefault="00000000">
      <w:r>
        <w:t>・BattleRunner … バトルを進める進行役。hero と enemy を Character 型として持つ。</w:t>
      </w:r>
    </w:p>
    <w:p w14:paraId="3E60F65E" w14:textId="77777777" w:rsidR="00581AC2" w:rsidRDefault="00000000">
      <w:r>
        <w:t>・Canvas（BattleLogUI付き） … バトルログを画面に表示する裏方。</w:t>
      </w:r>
    </w:p>
    <w:p w14:paraId="28D854E2" w14:textId="77777777" w:rsidR="00581AC2" w:rsidRDefault="00000000">
      <w:r>
        <w:t>ポイントは、BattleRunner の enemy 欄に“ゴースト”をそのまま差し込めること。GhostCharacter は Character の子なので、Character の場所に置き換えて入れられます。Before はそれで壊れ、After は正しく動く——同じ差し込み方なのに結果が違うことを、見比べてください。</w:t>
      </w:r>
    </w:p>
    <w:p w14:paraId="0E3D28B0" w14:textId="77777777" w:rsidR="00581AC2" w:rsidRDefault="00581AC2"/>
    <w:p w14:paraId="5B4E9F75" w14:textId="77777777" w:rsidR="00581AC2" w:rsidRDefault="00000000">
      <w:r>
        <w:rPr>
          <w:b/>
          <w:sz w:val="28"/>
        </w:rPr>
        <w:t>8. この実習で得られること</w:t>
      </w:r>
    </w:p>
    <w:p w14:paraId="72483C31" w14:textId="77777777" w:rsidR="00581AC2" w:rsidRDefault="00000000">
      <w:r>
        <w:t>子クラスに親の約束を守らせると、次の3つの感覚が上がります。</w:t>
      </w:r>
    </w:p>
    <w:p w14:paraId="583A2B32" w14:textId="77777777" w:rsidR="00581AC2" w:rsidRDefault="00000000">
      <w:r>
        <w:t>・置き換えやすい … 親を受け取るコードに、どの子を渡しても安心。</w:t>
      </w:r>
      <w:r w:rsidRPr="00507C3B">
        <w:rPr>
          <w:color w:val="EE0000"/>
        </w:rPr>
        <w:t>「これはゴーストだから…」と場合分けしなくていい。</w:t>
      </w:r>
    </w:p>
    <w:p w14:paraId="4A97FFB2" w14:textId="77777777" w:rsidR="00581AC2" w:rsidRDefault="00000000">
      <w:r>
        <w:t>・壊れにくい … 継承した先で約束をこっそり破らないので、</w:t>
      </w:r>
      <w:r w:rsidRPr="00794B3B">
        <w:rPr>
          <w:color w:val="EE0000"/>
        </w:rPr>
        <w:t>離れた場所のコードが巻き添えにならない。</w:t>
      </w:r>
    </w:p>
    <w:p w14:paraId="44392409" w14:textId="77777777" w:rsidR="00581AC2" w:rsidRDefault="00000000">
      <w:r>
        <w:t>・見抜ける … 「</w:t>
      </w:r>
      <w:r w:rsidRPr="006D38F6">
        <w:rPr>
          <w:color w:val="EE0000"/>
        </w:rPr>
        <w:t>この override、親の約束を破っていないか？</w:t>
      </w:r>
      <w:r>
        <w:t>」という目線が持てる。</w:t>
      </w:r>
    </w:p>
    <w:p w14:paraId="5F2834F9" w14:textId="77777777" w:rsidR="00581AC2" w:rsidRDefault="00000000">
      <w:r>
        <w:t>目安はかんたんです。override した中で「何もしない」「例外を投げる」「まったく違う意味に変える」——そんな“親を裏切る”上書きをしていたら、リスコフの置換原則を思い出</w:t>
      </w:r>
      <w:r>
        <w:lastRenderedPageBreak/>
        <w:t>してください。それはたぶん、継承で表すべき関係ではありません。</w:t>
      </w:r>
    </w:p>
    <w:p w14:paraId="45ED9CC5" w14:textId="77777777" w:rsidR="00C00D08" w:rsidRDefault="00C00D08"/>
    <w:p w14:paraId="3A1B9C92" w14:textId="77777777" w:rsidR="00E93269" w:rsidRDefault="00000000">
      <w:r>
        <w:t>「動く」コードは合格点。</w:t>
      </w:r>
    </w:p>
    <w:p w14:paraId="24852E24" w14:textId="284354DE" w:rsidR="00581AC2" w:rsidRDefault="00000000">
      <w:r>
        <w:t>「置き換えても壊れない」コードが目標点です。</w:t>
      </w:r>
    </w:p>
    <w:p w14:paraId="1E878D79" w14:textId="77777777" w:rsidR="00017EA4" w:rsidRDefault="00017EA4"/>
    <w:p w14:paraId="545F2C47" w14:textId="77777777" w:rsidR="00017EA4" w:rsidRDefault="00017EA4"/>
    <w:p w14:paraId="2447F452" w14:textId="77777777" w:rsidR="00581AC2" w:rsidRDefault="00000000">
      <w:r>
        <w:t>以上！</w:t>
      </w:r>
    </w:p>
    <w:sectPr w:rsidR="00581AC2" w:rsidSect="00AC5BFF">
      <w:footerReference w:type="even" r:id="rId8"/>
      <w:footerReference w:type="default" r:id="rId9"/>
      <w:pgSz w:w="11906" w:h="16838"/>
      <w:pgMar w:top="1985" w:right="1701" w:bottom="1701" w:left="1701" w:header="851" w:footer="992" w:gutter="0"/>
      <w:lnNumType w:countBy="1" w:restart="continuous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B9C5ACB" w14:textId="77777777" w:rsidR="002B2DA6" w:rsidRDefault="002B2DA6" w:rsidP="005672E4">
      <w:r>
        <w:separator/>
      </w:r>
    </w:p>
  </w:endnote>
  <w:endnote w:type="continuationSeparator" w:id="0">
    <w:p w14:paraId="6BE5DDC7" w14:textId="77777777" w:rsidR="002B2DA6" w:rsidRDefault="002B2DA6" w:rsidP="005672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96230026"/>
      <w:docPartObj>
        <w:docPartGallery w:val="Page Numbers (Bottom of Page)"/>
        <w:docPartUnique/>
      </w:docPartObj>
    </w:sdtPr>
    <w:sdtContent>
      <w:p w14:paraId="059EB51A" w14:textId="77777777" w:rsidR="005672E4" w:rsidRDefault="005672E4" w:rsidP="00E8393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34965594" w14:textId="77777777" w:rsidR="005672E4" w:rsidRDefault="005672E4" w:rsidP="005672E4">
    <w:pPr>
      <w:pStyle w:val="a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f0"/>
      </w:rPr>
      <w:id w:val="-714742205"/>
      <w:docPartObj>
        <w:docPartGallery w:val="Page Numbers (Bottom of Page)"/>
        <w:docPartUnique/>
      </w:docPartObj>
    </w:sdtPr>
    <w:sdtContent>
      <w:p w14:paraId="57646583" w14:textId="77777777" w:rsidR="005672E4" w:rsidRDefault="005672E4" w:rsidP="00E83934">
        <w:pPr>
          <w:pStyle w:val="ae"/>
          <w:framePr w:wrap="none" w:vAnchor="text" w:hAnchor="margin" w:xAlign="right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41973173" w14:textId="77777777" w:rsidR="005672E4" w:rsidRDefault="005672E4" w:rsidP="005672E4">
    <w:pPr>
      <w:pStyle w:val="a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65AE2C" w14:textId="77777777" w:rsidR="002B2DA6" w:rsidRDefault="002B2DA6" w:rsidP="005672E4">
      <w:r>
        <w:separator/>
      </w:r>
    </w:p>
  </w:footnote>
  <w:footnote w:type="continuationSeparator" w:id="0">
    <w:p w14:paraId="44DA7275" w14:textId="77777777" w:rsidR="002B2DA6" w:rsidRDefault="002B2DA6" w:rsidP="005672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DC1400"/>
    <w:multiLevelType w:val="hybridMultilevel"/>
    <w:tmpl w:val="5778153E"/>
    <w:lvl w:ilvl="0" w:tplc="41F4B46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BD8398D"/>
    <w:multiLevelType w:val="hybridMultilevel"/>
    <w:tmpl w:val="FACC05CA"/>
    <w:lvl w:ilvl="0" w:tplc="9734274C">
      <w:start w:val="1"/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90C4DCF"/>
    <w:multiLevelType w:val="hybridMultilevel"/>
    <w:tmpl w:val="0BF074AA"/>
    <w:lvl w:ilvl="0" w:tplc="11D8C7AE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23002466">
    <w:abstractNumId w:val="1"/>
  </w:num>
  <w:num w:numId="2" w16cid:durableId="982468485">
    <w:abstractNumId w:val="2"/>
  </w:num>
  <w:num w:numId="3" w16cid:durableId="17819456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6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00"/>
    <w:rsid w:val="00012BF4"/>
    <w:rsid w:val="00014296"/>
    <w:rsid w:val="00017EA4"/>
    <w:rsid w:val="00025FE1"/>
    <w:rsid w:val="0003358C"/>
    <w:rsid w:val="0003558B"/>
    <w:rsid w:val="000442AA"/>
    <w:rsid w:val="00050F32"/>
    <w:rsid w:val="00050F9E"/>
    <w:rsid w:val="00061A55"/>
    <w:rsid w:val="0006506F"/>
    <w:rsid w:val="00067DCF"/>
    <w:rsid w:val="00092DBE"/>
    <w:rsid w:val="000A019B"/>
    <w:rsid w:val="000A7901"/>
    <w:rsid w:val="000B5639"/>
    <w:rsid w:val="000B7C31"/>
    <w:rsid w:val="000C6375"/>
    <w:rsid w:val="000C7317"/>
    <w:rsid w:val="000D5584"/>
    <w:rsid w:val="000D5BAC"/>
    <w:rsid w:val="000E04B7"/>
    <w:rsid w:val="000E350A"/>
    <w:rsid w:val="000E3E43"/>
    <w:rsid w:val="001073AB"/>
    <w:rsid w:val="00107CE8"/>
    <w:rsid w:val="001228AD"/>
    <w:rsid w:val="00124C4A"/>
    <w:rsid w:val="001268AA"/>
    <w:rsid w:val="00140E5A"/>
    <w:rsid w:val="001423F2"/>
    <w:rsid w:val="00146813"/>
    <w:rsid w:val="0014765C"/>
    <w:rsid w:val="00147AA0"/>
    <w:rsid w:val="0015217F"/>
    <w:rsid w:val="00155BA3"/>
    <w:rsid w:val="00173863"/>
    <w:rsid w:val="00173ECF"/>
    <w:rsid w:val="00176A23"/>
    <w:rsid w:val="001A1F8F"/>
    <w:rsid w:val="001A2321"/>
    <w:rsid w:val="001B1ED7"/>
    <w:rsid w:val="001B3F48"/>
    <w:rsid w:val="001C7D25"/>
    <w:rsid w:val="001E0789"/>
    <w:rsid w:val="001E0FE7"/>
    <w:rsid w:val="002011D9"/>
    <w:rsid w:val="002118F6"/>
    <w:rsid w:val="00217249"/>
    <w:rsid w:val="00230145"/>
    <w:rsid w:val="00234310"/>
    <w:rsid w:val="00240396"/>
    <w:rsid w:val="00245B06"/>
    <w:rsid w:val="002536AA"/>
    <w:rsid w:val="00267C7E"/>
    <w:rsid w:val="00275C6A"/>
    <w:rsid w:val="00276BD0"/>
    <w:rsid w:val="00280E86"/>
    <w:rsid w:val="00285099"/>
    <w:rsid w:val="00286C1A"/>
    <w:rsid w:val="0028750C"/>
    <w:rsid w:val="00292621"/>
    <w:rsid w:val="002936DF"/>
    <w:rsid w:val="002A3F6E"/>
    <w:rsid w:val="002B2DA6"/>
    <w:rsid w:val="002C6ADD"/>
    <w:rsid w:val="002F4DF2"/>
    <w:rsid w:val="00300A18"/>
    <w:rsid w:val="00302B75"/>
    <w:rsid w:val="00306DCC"/>
    <w:rsid w:val="00312CD1"/>
    <w:rsid w:val="003314CF"/>
    <w:rsid w:val="003432BC"/>
    <w:rsid w:val="00354FEB"/>
    <w:rsid w:val="00361ABC"/>
    <w:rsid w:val="00366D3F"/>
    <w:rsid w:val="003715D7"/>
    <w:rsid w:val="003733C0"/>
    <w:rsid w:val="00381E47"/>
    <w:rsid w:val="00384F7A"/>
    <w:rsid w:val="00385AA3"/>
    <w:rsid w:val="003927DC"/>
    <w:rsid w:val="00394EDC"/>
    <w:rsid w:val="003A09D9"/>
    <w:rsid w:val="003A26C6"/>
    <w:rsid w:val="003B1E58"/>
    <w:rsid w:val="003B3D11"/>
    <w:rsid w:val="003B5328"/>
    <w:rsid w:val="003B6A7E"/>
    <w:rsid w:val="003C4587"/>
    <w:rsid w:val="003D5FFD"/>
    <w:rsid w:val="003D6AF4"/>
    <w:rsid w:val="003E3070"/>
    <w:rsid w:val="003E4E6F"/>
    <w:rsid w:val="003E7665"/>
    <w:rsid w:val="003F3CA0"/>
    <w:rsid w:val="003F5E33"/>
    <w:rsid w:val="003F7482"/>
    <w:rsid w:val="00400834"/>
    <w:rsid w:val="00402B34"/>
    <w:rsid w:val="00404632"/>
    <w:rsid w:val="00420DDE"/>
    <w:rsid w:val="00421A8C"/>
    <w:rsid w:val="004228E8"/>
    <w:rsid w:val="0042424B"/>
    <w:rsid w:val="00432732"/>
    <w:rsid w:val="00450E2A"/>
    <w:rsid w:val="00453336"/>
    <w:rsid w:val="00457D1A"/>
    <w:rsid w:val="00462CC0"/>
    <w:rsid w:val="004779DD"/>
    <w:rsid w:val="004877AE"/>
    <w:rsid w:val="004923DF"/>
    <w:rsid w:val="004927BF"/>
    <w:rsid w:val="00492E14"/>
    <w:rsid w:val="004A25B7"/>
    <w:rsid w:val="004A45AE"/>
    <w:rsid w:val="004A528B"/>
    <w:rsid w:val="004C3E49"/>
    <w:rsid w:val="004C430A"/>
    <w:rsid w:val="004C4E20"/>
    <w:rsid w:val="004D2E7D"/>
    <w:rsid w:val="004E30AF"/>
    <w:rsid w:val="004F003C"/>
    <w:rsid w:val="004F02BD"/>
    <w:rsid w:val="004F2231"/>
    <w:rsid w:val="004F634A"/>
    <w:rsid w:val="00507C3B"/>
    <w:rsid w:val="00533C1A"/>
    <w:rsid w:val="00542F60"/>
    <w:rsid w:val="00543682"/>
    <w:rsid w:val="00544E00"/>
    <w:rsid w:val="005524BB"/>
    <w:rsid w:val="0055380D"/>
    <w:rsid w:val="005672E4"/>
    <w:rsid w:val="00581AC2"/>
    <w:rsid w:val="0058416C"/>
    <w:rsid w:val="00592B13"/>
    <w:rsid w:val="00597BB7"/>
    <w:rsid w:val="005A79EC"/>
    <w:rsid w:val="005D3B8C"/>
    <w:rsid w:val="005E3DF9"/>
    <w:rsid w:val="005E6B22"/>
    <w:rsid w:val="005F6653"/>
    <w:rsid w:val="00601BF5"/>
    <w:rsid w:val="00615CCA"/>
    <w:rsid w:val="0062190A"/>
    <w:rsid w:val="00630E59"/>
    <w:rsid w:val="00631CE8"/>
    <w:rsid w:val="00642550"/>
    <w:rsid w:val="00646411"/>
    <w:rsid w:val="006511CB"/>
    <w:rsid w:val="00653711"/>
    <w:rsid w:val="00664185"/>
    <w:rsid w:val="00673FE9"/>
    <w:rsid w:val="00676600"/>
    <w:rsid w:val="00680788"/>
    <w:rsid w:val="00686FB3"/>
    <w:rsid w:val="00692C3E"/>
    <w:rsid w:val="006A1FE5"/>
    <w:rsid w:val="006A5BBC"/>
    <w:rsid w:val="006B3225"/>
    <w:rsid w:val="006B3AB6"/>
    <w:rsid w:val="006C6BE9"/>
    <w:rsid w:val="006D110F"/>
    <w:rsid w:val="006D38F6"/>
    <w:rsid w:val="006D7878"/>
    <w:rsid w:val="006E153B"/>
    <w:rsid w:val="006E2A9D"/>
    <w:rsid w:val="00711849"/>
    <w:rsid w:val="00713223"/>
    <w:rsid w:val="007228DD"/>
    <w:rsid w:val="00727FB0"/>
    <w:rsid w:val="007551F8"/>
    <w:rsid w:val="007572E7"/>
    <w:rsid w:val="00761B47"/>
    <w:rsid w:val="007743A5"/>
    <w:rsid w:val="007847F8"/>
    <w:rsid w:val="00786F92"/>
    <w:rsid w:val="00791D27"/>
    <w:rsid w:val="007946A7"/>
    <w:rsid w:val="00794B3B"/>
    <w:rsid w:val="007C21FB"/>
    <w:rsid w:val="007C493D"/>
    <w:rsid w:val="007E0B45"/>
    <w:rsid w:val="007E46D6"/>
    <w:rsid w:val="007E5306"/>
    <w:rsid w:val="00810123"/>
    <w:rsid w:val="008119C8"/>
    <w:rsid w:val="00816699"/>
    <w:rsid w:val="00817B5D"/>
    <w:rsid w:val="00821915"/>
    <w:rsid w:val="00827466"/>
    <w:rsid w:val="0084698A"/>
    <w:rsid w:val="00852599"/>
    <w:rsid w:val="0086168D"/>
    <w:rsid w:val="00864077"/>
    <w:rsid w:val="0088300E"/>
    <w:rsid w:val="008E430D"/>
    <w:rsid w:val="008E7DF0"/>
    <w:rsid w:val="008F2168"/>
    <w:rsid w:val="008F59D2"/>
    <w:rsid w:val="0090489E"/>
    <w:rsid w:val="00911263"/>
    <w:rsid w:val="00916C02"/>
    <w:rsid w:val="00932D7E"/>
    <w:rsid w:val="00933385"/>
    <w:rsid w:val="00945D05"/>
    <w:rsid w:val="0095054B"/>
    <w:rsid w:val="00973F4C"/>
    <w:rsid w:val="00986D33"/>
    <w:rsid w:val="00987D4D"/>
    <w:rsid w:val="00992BE5"/>
    <w:rsid w:val="009A47E8"/>
    <w:rsid w:val="009B3B22"/>
    <w:rsid w:val="009C2171"/>
    <w:rsid w:val="009D31CD"/>
    <w:rsid w:val="009D409D"/>
    <w:rsid w:val="009D4A61"/>
    <w:rsid w:val="009E0F89"/>
    <w:rsid w:val="009E4D55"/>
    <w:rsid w:val="009F4A48"/>
    <w:rsid w:val="00A05A66"/>
    <w:rsid w:val="00A22DB5"/>
    <w:rsid w:val="00A26E08"/>
    <w:rsid w:val="00A32D86"/>
    <w:rsid w:val="00A35CF6"/>
    <w:rsid w:val="00A55DF3"/>
    <w:rsid w:val="00A57B0A"/>
    <w:rsid w:val="00A835DC"/>
    <w:rsid w:val="00A90814"/>
    <w:rsid w:val="00A91CE4"/>
    <w:rsid w:val="00A9793A"/>
    <w:rsid w:val="00AA2C6E"/>
    <w:rsid w:val="00AB26F0"/>
    <w:rsid w:val="00AC516A"/>
    <w:rsid w:val="00AC5BFF"/>
    <w:rsid w:val="00AC75BF"/>
    <w:rsid w:val="00AE2B13"/>
    <w:rsid w:val="00AF57DA"/>
    <w:rsid w:val="00B004E3"/>
    <w:rsid w:val="00B0381F"/>
    <w:rsid w:val="00B115B5"/>
    <w:rsid w:val="00B150CB"/>
    <w:rsid w:val="00B20E6F"/>
    <w:rsid w:val="00B473E4"/>
    <w:rsid w:val="00B47526"/>
    <w:rsid w:val="00B47B08"/>
    <w:rsid w:val="00B53513"/>
    <w:rsid w:val="00B54873"/>
    <w:rsid w:val="00B6525E"/>
    <w:rsid w:val="00B77CDA"/>
    <w:rsid w:val="00B92759"/>
    <w:rsid w:val="00B9423E"/>
    <w:rsid w:val="00B94ADA"/>
    <w:rsid w:val="00BA7947"/>
    <w:rsid w:val="00BD3189"/>
    <w:rsid w:val="00BD6779"/>
    <w:rsid w:val="00BD7B73"/>
    <w:rsid w:val="00BD7F1D"/>
    <w:rsid w:val="00BE6F52"/>
    <w:rsid w:val="00BF17A1"/>
    <w:rsid w:val="00BF4366"/>
    <w:rsid w:val="00C00D08"/>
    <w:rsid w:val="00C04B80"/>
    <w:rsid w:val="00C07AA1"/>
    <w:rsid w:val="00C101A1"/>
    <w:rsid w:val="00C178F6"/>
    <w:rsid w:val="00C21CC6"/>
    <w:rsid w:val="00C278BA"/>
    <w:rsid w:val="00C27A45"/>
    <w:rsid w:val="00C30272"/>
    <w:rsid w:val="00C5240B"/>
    <w:rsid w:val="00C52DB8"/>
    <w:rsid w:val="00C57174"/>
    <w:rsid w:val="00C60EFB"/>
    <w:rsid w:val="00C63658"/>
    <w:rsid w:val="00C8070E"/>
    <w:rsid w:val="00C832F4"/>
    <w:rsid w:val="00C83B6A"/>
    <w:rsid w:val="00CD1D83"/>
    <w:rsid w:val="00CD327E"/>
    <w:rsid w:val="00CE2B01"/>
    <w:rsid w:val="00CF167B"/>
    <w:rsid w:val="00CF7A1A"/>
    <w:rsid w:val="00D030B2"/>
    <w:rsid w:val="00D2470E"/>
    <w:rsid w:val="00D27B6B"/>
    <w:rsid w:val="00D34C41"/>
    <w:rsid w:val="00D36F49"/>
    <w:rsid w:val="00D458E0"/>
    <w:rsid w:val="00D51BC9"/>
    <w:rsid w:val="00D57204"/>
    <w:rsid w:val="00D57C9D"/>
    <w:rsid w:val="00D6196B"/>
    <w:rsid w:val="00D632B7"/>
    <w:rsid w:val="00D754A3"/>
    <w:rsid w:val="00D75CAC"/>
    <w:rsid w:val="00D80A30"/>
    <w:rsid w:val="00D92B27"/>
    <w:rsid w:val="00DA089E"/>
    <w:rsid w:val="00DC69C2"/>
    <w:rsid w:val="00DF22EB"/>
    <w:rsid w:val="00DF48A0"/>
    <w:rsid w:val="00E11507"/>
    <w:rsid w:val="00E1224F"/>
    <w:rsid w:val="00E16D3A"/>
    <w:rsid w:val="00E23643"/>
    <w:rsid w:val="00E24687"/>
    <w:rsid w:val="00E33A4F"/>
    <w:rsid w:val="00E4283F"/>
    <w:rsid w:val="00E50F6C"/>
    <w:rsid w:val="00E53BEA"/>
    <w:rsid w:val="00E57AC2"/>
    <w:rsid w:val="00E6386F"/>
    <w:rsid w:val="00E67FD8"/>
    <w:rsid w:val="00E74D50"/>
    <w:rsid w:val="00E848E2"/>
    <w:rsid w:val="00E90EEC"/>
    <w:rsid w:val="00E9223A"/>
    <w:rsid w:val="00E927A7"/>
    <w:rsid w:val="00E93269"/>
    <w:rsid w:val="00E93A73"/>
    <w:rsid w:val="00EA6440"/>
    <w:rsid w:val="00EC02C2"/>
    <w:rsid w:val="00EC5357"/>
    <w:rsid w:val="00EC7034"/>
    <w:rsid w:val="00ED1E7B"/>
    <w:rsid w:val="00ED4BEC"/>
    <w:rsid w:val="00ED54D6"/>
    <w:rsid w:val="00F002AD"/>
    <w:rsid w:val="00F13ACD"/>
    <w:rsid w:val="00F1556B"/>
    <w:rsid w:val="00F20E63"/>
    <w:rsid w:val="00F47ACF"/>
    <w:rsid w:val="00F53191"/>
    <w:rsid w:val="00F57205"/>
    <w:rsid w:val="00F66995"/>
    <w:rsid w:val="00F713FC"/>
    <w:rsid w:val="00F77E70"/>
    <w:rsid w:val="00F81A1D"/>
    <w:rsid w:val="00F96B79"/>
    <w:rsid w:val="00FC7237"/>
    <w:rsid w:val="00FF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0783439"/>
  <w15:chartTrackingRefBased/>
  <w15:docId w15:val="{8EE36311-F11B-3740-8C80-B73F979A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6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6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6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6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6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6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6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6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766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766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766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7660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766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7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6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766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6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766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60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7660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7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7660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7660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C6375"/>
    <w:rPr>
      <w:color w:val="467886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0C6375"/>
    <w:rPr>
      <w:color w:val="96607D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5672E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5672E4"/>
  </w:style>
  <w:style w:type="paragraph" w:styleId="ae">
    <w:name w:val="footer"/>
    <w:basedOn w:val="a"/>
    <w:link w:val="af"/>
    <w:uiPriority w:val="99"/>
    <w:unhideWhenUsed/>
    <w:rsid w:val="005672E4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5672E4"/>
  </w:style>
  <w:style w:type="character" w:styleId="af0">
    <w:name w:val="page number"/>
    <w:basedOn w:val="a0"/>
    <w:uiPriority w:val="99"/>
    <w:semiHidden/>
    <w:unhideWhenUsed/>
    <w:rsid w:val="005672E4"/>
  </w:style>
  <w:style w:type="character" w:styleId="af1">
    <w:name w:val="line number"/>
    <w:basedOn w:val="a0"/>
    <w:uiPriority w:val="99"/>
    <w:semiHidden/>
    <w:unhideWhenUsed/>
    <w:rsid w:val="00AC5BFF"/>
  </w:style>
  <w:style w:type="character" w:styleId="af2">
    <w:name w:val="Unresolved Mention"/>
    <w:basedOn w:val="a0"/>
    <w:uiPriority w:val="99"/>
    <w:semiHidden/>
    <w:unhideWhenUsed/>
    <w:rsid w:val="00C63658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791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A093CA-A195-3B4A-85C1-7EED679AC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6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単一責任の原則 実習ガイド</dc:title>
  <dc:subject>SOLID / SRP ハンズオン</dc:subject>
  <dc:creator>むぎ</dc:creator>
  <cp:keywords/>
  <dc:description/>
  <cp:lastModifiedBy>むぎ</cp:lastModifiedBy>
  <cp:revision>322</cp:revision>
  <dcterms:created xsi:type="dcterms:W3CDTF">2026-06-15T00:53:00Z</dcterms:created>
  <dcterms:modified xsi:type="dcterms:W3CDTF">2026-07-14T00:19:00Z</dcterms:modified>
</cp:coreProperties>
</file>