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1491" w:rsidRPr="00F51491" w:rsidRDefault="00F51491">
      <w:r>
        <w:t xml:space="preserve">Приложение предусматривает 2 режима авторизации: под учетной записью психолога и обычного сотрудника компании. Под </w:t>
      </w:r>
      <w:proofErr w:type="spellStart"/>
      <w:r>
        <w:t>учеткой</w:t>
      </w:r>
      <w:proofErr w:type="spellEnd"/>
      <w:r>
        <w:t xml:space="preserve"> сотрудника доступна возможность прохождения активных тестов по заданным критериям (времени, инструкция по прохождению). В режиме психолога доступен просмотр информации о сотрудниках, просмотр их изменения самочувствия в графике, просмотр добавленных в систему опросов, просмотр активности тестов, настройка активности тестов, просмотр результатов пройденных тестов по каждому сотруднику, добавление нового сотрудника в систему.</w:t>
      </w:r>
      <w:bookmarkStart w:id="0" w:name="_GoBack"/>
      <w:bookmarkEnd w:id="0"/>
    </w:p>
    <w:p w:rsidR="00E16B2F" w:rsidRDefault="00F514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8654640" wp14:editId="7017AA12">
            <wp:extent cx="5940425" cy="32832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91" w:rsidRDefault="00F514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5CEC937" wp14:editId="35D50108">
            <wp:extent cx="5940425" cy="3222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91" w:rsidRDefault="00F5149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774CDAD" wp14:editId="41F22153">
            <wp:extent cx="5940425" cy="3215150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491" w:rsidRPr="00F51491" w:rsidRDefault="00F5149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7FD23E9" wp14:editId="41FFBF63">
            <wp:extent cx="5940425" cy="3308343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491" w:rsidRPr="00F514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491"/>
    <w:rsid w:val="00E16B2F"/>
    <w:rsid w:val="00F5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14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14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14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83</Words>
  <Characters>476</Characters>
  <Application>Microsoft Office Word</Application>
  <DocSecurity>0</DocSecurity>
  <Lines>3</Lines>
  <Paragraphs>1</Paragraphs>
  <ScaleCrop>false</ScaleCrop>
  <Company>SPecialiST RePack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Biba</dc:creator>
  <cp:lastModifiedBy>User Windows</cp:lastModifiedBy>
  <cp:revision>1</cp:revision>
  <dcterms:created xsi:type="dcterms:W3CDTF">2023-08-21T18:08:00Z</dcterms:created>
  <dcterms:modified xsi:type="dcterms:W3CDTF">2023-08-21T19:23:00Z</dcterms:modified>
</cp:coreProperties>
</file>