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Греющий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Нагреваемый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38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{heat_medium_cold}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2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52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