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0BF78" w14:textId="77777777" w:rsidR="00E90328" w:rsidRPr="00E90328" w:rsidRDefault="00E11E46" w:rsidP="00E90328">
      <w:pPr>
        <w:rPr>
          <w:rFonts w:cstheme="minorHAnsi"/>
          <w:sz w:val="24"/>
          <w:szCs w:val="24"/>
        </w:rPr>
      </w:pPr>
      <w:r w:rsidRPr="00E90328">
        <w:rPr>
          <w:rFonts w:cstheme="minorHAnsi"/>
          <w:sz w:val="24"/>
          <w:szCs w:val="24"/>
        </w:rPr>
        <w:t>Imię_________________________</w:t>
      </w:r>
    </w:p>
    <w:p w14:paraId="45EE01E3" w14:textId="77777777" w:rsidR="00E90328" w:rsidRPr="00E90328" w:rsidRDefault="00E11E46" w:rsidP="00E90328">
      <w:pPr>
        <w:rPr>
          <w:rFonts w:cstheme="minorHAnsi"/>
          <w:sz w:val="24"/>
          <w:szCs w:val="24"/>
        </w:rPr>
      </w:pPr>
      <w:r w:rsidRPr="00E90328">
        <w:rPr>
          <w:rFonts w:cstheme="minorHAnsi"/>
          <w:sz w:val="24"/>
          <w:szCs w:val="24"/>
        </w:rPr>
        <w:t>Nazwisko_____________________</w:t>
      </w:r>
    </w:p>
    <w:p w14:paraId="56CB2A25" w14:textId="77777777" w:rsidR="00E90328" w:rsidRPr="00E90328" w:rsidRDefault="00E11E46" w:rsidP="00E90328">
      <w:pPr>
        <w:rPr>
          <w:rFonts w:cstheme="minorHAnsi"/>
          <w:sz w:val="24"/>
          <w:szCs w:val="24"/>
        </w:rPr>
      </w:pPr>
      <w:r w:rsidRPr="00E90328">
        <w:rPr>
          <w:rFonts w:cstheme="minorHAnsi"/>
          <w:sz w:val="24"/>
          <w:szCs w:val="24"/>
        </w:rPr>
        <w:t>Miejscowość__________________</w:t>
      </w:r>
    </w:p>
    <w:p w14:paraId="58D5FCC8" w14:textId="244F781F" w:rsidR="00E90328" w:rsidRPr="00E90328" w:rsidRDefault="00E90328">
      <w:pPr>
        <w:rPr>
          <w:rFonts w:cstheme="minorHAnsi"/>
          <w:sz w:val="24"/>
          <w:szCs w:val="24"/>
        </w:rPr>
      </w:pPr>
    </w:p>
    <w:p w14:paraId="17C01395" w14:textId="3EBBF832" w:rsidR="00E90328" w:rsidRPr="00E90328" w:rsidRDefault="00E90328">
      <w:pPr>
        <w:rPr>
          <w:rFonts w:cstheme="minorHAnsi"/>
          <w:sz w:val="24"/>
          <w:szCs w:val="24"/>
        </w:rPr>
      </w:pPr>
    </w:p>
    <w:p w14:paraId="4C2D716D" w14:textId="06654595" w:rsidR="00E90328" w:rsidRPr="00E90328" w:rsidRDefault="00E90328">
      <w:pPr>
        <w:rPr>
          <w:rFonts w:cstheme="minorHAnsi"/>
          <w:sz w:val="24"/>
          <w:szCs w:val="24"/>
        </w:rPr>
      </w:pPr>
    </w:p>
    <w:p w14:paraId="762B1694" w14:textId="213B5EF4" w:rsidR="00E90328" w:rsidRPr="00E90328" w:rsidRDefault="00E11E46" w:rsidP="00E90328">
      <w:pPr>
        <w:jc w:val="center"/>
        <w:rPr>
          <w:rFonts w:cstheme="minorHAnsi"/>
          <w:b/>
          <w:sz w:val="24"/>
          <w:szCs w:val="24"/>
        </w:rPr>
      </w:pPr>
      <w:r w:rsidRPr="00E90328">
        <w:rPr>
          <w:rFonts w:cstheme="minorHAnsi"/>
          <w:b/>
          <w:sz w:val="24"/>
          <w:szCs w:val="24"/>
        </w:rPr>
        <w:t>Oświadczenie odpowiedzialności karnej</w:t>
      </w:r>
    </w:p>
    <w:p w14:paraId="300D229A" w14:textId="02F5391A" w:rsidR="00E90328" w:rsidRPr="00E90328" w:rsidRDefault="00E90328">
      <w:pPr>
        <w:rPr>
          <w:rFonts w:cstheme="minorHAnsi"/>
          <w:sz w:val="24"/>
          <w:szCs w:val="24"/>
        </w:rPr>
      </w:pPr>
    </w:p>
    <w:p w14:paraId="149C550B" w14:textId="6AB257D9" w:rsidR="00E90328" w:rsidRDefault="00E11E46" w:rsidP="00E90328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90328">
        <w:rPr>
          <w:rFonts w:cstheme="minorHAnsi"/>
          <w:color w:val="000000"/>
          <w:sz w:val="24"/>
          <w:szCs w:val="24"/>
          <w:shd w:val="clear" w:color="auto" w:fill="FFFFFF"/>
        </w:rPr>
        <w:t>Świadomy odpowiedzialności karnej za złożenie fałszywego oświ</w:t>
      </w:r>
      <w:r w:rsidR="00733F92">
        <w:rPr>
          <w:rFonts w:cstheme="minorHAnsi"/>
          <w:color w:val="000000"/>
          <w:sz w:val="24"/>
          <w:szCs w:val="24"/>
          <w:shd w:val="clear" w:color="auto" w:fill="FFFFFF"/>
        </w:rPr>
        <w:t>adczenia oświadczam, że nie był</w:t>
      </w:r>
      <w:r w:rsidR="00733F9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а</w:t>
      </w:r>
      <w:r w:rsidR="00733F92">
        <w:rPr>
          <w:rFonts w:cstheme="minorHAnsi"/>
          <w:color w:val="000000"/>
          <w:sz w:val="24"/>
          <w:szCs w:val="24"/>
          <w:shd w:val="clear" w:color="auto" w:fill="FFFFFF"/>
        </w:rPr>
        <w:t>m karan</w:t>
      </w:r>
      <w:r w:rsidR="00733F92" w:rsidRPr="00733F92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E90328">
        <w:rPr>
          <w:rFonts w:cstheme="minorHAnsi"/>
          <w:color w:val="000000"/>
          <w:sz w:val="24"/>
          <w:szCs w:val="24"/>
          <w:shd w:val="clear" w:color="auto" w:fill="FFFFFF"/>
        </w:rPr>
        <w:t xml:space="preserve"> za umyślne </w:t>
      </w:r>
      <w:r w:rsidRPr="00E90328">
        <w:rPr>
          <w:rFonts w:cstheme="minorHAnsi"/>
          <w:color w:val="000000"/>
          <w:sz w:val="24"/>
          <w:szCs w:val="24"/>
          <w:shd w:val="clear" w:color="auto" w:fill="FFFFFF"/>
        </w:rPr>
        <w:t>przestępstwo lub umyślne przestępstwo skarbowe oraz że nie toczy się przeciwko mnie postępowanie karne w sprawie o umyślnie popełnione przestępstwo lub przestępstwo skarbowe, oraz że nie zachodzą okoliczności, które zgodnie z Kodeksem Etyki Lekarskiej oraz</w:t>
      </w:r>
      <w:r w:rsidRPr="00E90328">
        <w:rPr>
          <w:rFonts w:cstheme="minorHAnsi"/>
          <w:color w:val="000000"/>
          <w:sz w:val="24"/>
          <w:szCs w:val="24"/>
          <w:shd w:val="clear" w:color="auto" w:fill="FFFFFF"/>
        </w:rPr>
        <w:t xml:space="preserve"> innymi przepisami prawa, w rozumieniu wymogu określonego w art. 5 ust. 1 pkt 5 ustawy z dnia 5 grudnia 1996 r. o zawodach lekarza i lekarza dentysty, mogłyby mieć wpływ na wykonywanie zawodu lekarza lub lekarza dentysty na terytorium Rzeczypospolitej Pols</w:t>
      </w:r>
      <w:r w:rsidRPr="00E90328">
        <w:rPr>
          <w:rFonts w:cstheme="minorHAnsi"/>
          <w:color w:val="000000"/>
          <w:sz w:val="24"/>
          <w:szCs w:val="24"/>
          <w:shd w:val="clear" w:color="auto" w:fill="FFFFFF"/>
        </w:rPr>
        <w:t>kiej”</w:t>
      </w:r>
    </w:p>
    <w:p w14:paraId="2BD7A3C5" w14:textId="77777777" w:rsidR="00E90328" w:rsidRDefault="00E90328" w:rsidP="00E90328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267F8FE" w14:textId="77777777" w:rsidR="00E90328" w:rsidRPr="0082512E" w:rsidRDefault="00E11E46" w:rsidP="00E90328">
      <w:pPr>
        <w:jc w:val="right"/>
        <w:rPr>
          <w:rFonts w:cstheme="minorHAnsi"/>
          <w:sz w:val="24"/>
          <w:szCs w:val="24"/>
        </w:rPr>
      </w:pPr>
      <w:r w:rsidRPr="0082512E">
        <w:rPr>
          <w:rFonts w:cstheme="minorHAnsi"/>
          <w:sz w:val="24"/>
          <w:szCs w:val="24"/>
        </w:rPr>
        <w:t>Data i czytelny podpis</w:t>
      </w:r>
    </w:p>
    <w:p w14:paraId="29C80543" w14:textId="77777777" w:rsidR="00E90328" w:rsidRPr="0082512E" w:rsidRDefault="00E90328" w:rsidP="00E90328">
      <w:pPr>
        <w:jc w:val="right"/>
        <w:rPr>
          <w:rFonts w:cstheme="minorHAnsi"/>
          <w:sz w:val="24"/>
          <w:szCs w:val="24"/>
        </w:rPr>
      </w:pPr>
    </w:p>
    <w:p w14:paraId="797E9EC6" w14:textId="77777777" w:rsidR="00E90328" w:rsidRPr="0082512E" w:rsidRDefault="00E90328" w:rsidP="00E90328">
      <w:pPr>
        <w:jc w:val="right"/>
        <w:rPr>
          <w:rFonts w:cstheme="minorHAnsi"/>
          <w:sz w:val="24"/>
          <w:szCs w:val="24"/>
        </w:rPr>
      </w:pPr>
    </w:p>
    <w:p w14:paraId="099DFE0E" w14:textId="77777777" w:rsidR="00E90328" w:rsidRPr="0082512E" w:rsidRDefault="00E90328" w:rsidP="00E90328">
      <w:pPr>
        <w:jc w:val="right"/>
        <w:rPr>
          <w:rFonts w:cstheme="minorHAnsi"/>
          <w:sz w:val="24"/>
          <w:szCs w:val="24"/>
        </w:rPr>
      </w:pPr>
    </w:p>
    <w:p w14:paraId="0D2816C3" w14:textId="77777777" w:rsidR="00E90328" w:rsidRPr="0082512E" w:rsidRDefault="00E90328" w:rsidP="00E90328">
      <w:pPr>
        <w:jc w:val="right"/>
        <w:rPr>
          <w:rFonts w:cstheme="minorHAnsi"/>
          <w:sz w:val="24"/>
          <w:szCs w:val="24"/>
        </w:rPr>
      </w:pPr>
    </w:p>
    <w:p w14:paraId="55FDE8BE" w14:textId="77777777" w:rsidR="00E90328" w:rsidRPr="0082512E" w:rsidRDefault="00E11E46" w:rsidP="00E90328">
      <w:pPr>
        <w:jc w:val="right"/>
        <w:rPr>
          <w:rFonts w:cstheme="minorHAnsi"/>
          <w:sz w:val="24"/>
          <w:szCs w:val="24"/>
        </w:rPr>
      </w:pPr>
      <w:r w:rsidRPr="0082512E">
        <w:rPr>
          <w:rFonts w:cstheme="minorHAnsi"/>
          <w:sz w:val="24"/>
          <w:szCs w:val="24"/>
        </w:rPr>
        <w:t xml:space="preserve">Transliterowany czytelny podpis (jak w paszporcie) </w:t>
      </w:r>
    </w:p>
    <w:p w14:paraId="74F3A759" w14:textId="56E11D7C" w:rsidR="00E90328" w:rsidRPr="00733F92" w:rsidRDefault="00E90328" w:rsidP="00E90328">
      <w:pPr>
        <w:jc w:val="both"/>
        <w:rPr>
          <w:rFonts w:cstheme="minorHAnsi"/>
          <w:sz w:val="24"/>
          <w:szCs w:val="24"/>
          <w:lang w:val="ru-RU"/>
        </w:rPr>
      </w:pPr>
      <w:bookmarkStart w:id="0" w:name="_GoBack"/>
      <w:bookmarkEnd w:id="0"/>
    </w:p>
    <w:sectPr w:rsidR="00E90328" w:rsidRPr="00733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00"/>
    <w:rsid w:val="0056598D"/>
    <w:rsid w:val="00687300"/>
    <w:rsid w:val="00733F92"/>
    <w:rsid w:val="0082512E"/>
    <w:rsid w:val="00E11E46"/>
    <w:rsid w:val="00E9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70D8"/>
  <w15:chartTrackingRefBased/>
  <w15:docId w15:val="{764C281B-8704-41F8-AA0D-25971D6D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Łukoszko</dc:creator>
  <cp:lastModifiedBy>Владимир</cp:lastModifiedBy>
  <cp:revision>2</cp:revision>
  <dcterms:created xsi:type="dcterms:W3CDTF">2022-03-26T07:36:00Z</dcterms:created>
  <dcterms:modified xsi:type="dcterms:W3CDTF">2022-03-26T07:36:00Z</dcterms:modified>
</cp:coreProperties>
</file>