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A6EC" w14:textId="6C2BF393" w:rsidR="0028165A" w:rsidRPr="00FC22C0" w:rsidRDefault="00FC22C0" w:rsidP="00FC22C0">
      <w:pPr>
        <w:pStyle w:val="Heading1"/>
        <w:rPr>
          <w:rFonts w:ascii="Calibri Light" w:hAnsi="Calibri Light" w:cs="Calibri Light"/>
          <w:lang w:val="en-US"/>
        </w:rPr>
      </w:pPr>
      <w:r w:rsidRPr="00FC22C0">
        <w:rPr>
          <w:rFonts w:ascii="Calibri Light" w:hAnsi="Calibri Light" w:cs="Calibri Light"/>
          <w:lang w:val="en-US"/>
        </w:rPr>
        <w:t>CO Webapp Initial Design</w:t>
      </w:r>
    </w:p>
    <w:p w14:paraId="6D2C411D" w14:textId="4FA74461" w:rsidR="00FC22C0" w:rsidRDefault="00FC22C0" w:rsidP="00FC22C0">
      <w:pPr>
        <w:rPr>
          <w:rFonts w:ascii="Calibri Light" w:hAnsi="Calibri Light" w:cs="Calibri Light"/>
          <w:lang w:val="en-US"/>
        </w:rPr>
      </w:pPr>
    </w:p>
    <w:p w14:paraId="5EF72550" w14:textId="73637504" w:rsidR="00FC22C0" w:rsidRDefault="00FC22C0" w:rsidP="00FC22C0">
      <w:pPr>
        <w:pStyle w:val="Heading2"/>
        <w:rPr>
          <w:lang w:val="en-US"/>
        </w:rPr>
      </w:pPr>
      <w:r>
        <w:rPr>
          <w:lang w:val="en-US"/>
        </w:rPr>
        <w:t>Architecture</w:t>
      </w:r>
    </w:p>
    <w:p w14:paraId="3DBDFBC2" w14:textId="77777777" w:rsidR="00FC22C0" w:rsidRDefault="00FC22C0" w:rsidP="00FC22C0">
      <w:pPr>
        <w:rPr>
          <w:rFonts w:ascii="Calibri Light" w:hAnsi="Calibri Light" w:cs="Calibri Light"/>
          <w:lang w:val="en-US"/>
        </w:rPr>
      </w:pPr>
    </w:p>
    <w:p w14:paraId="286B0D04" w14:textId="3D336AD5" w:rsidR="00FC22C0" w:rsidRDefault="00FC22C0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Using: Layered n-tier Architecture</w:t>
      </w:r>
    </w:p>
    <w:p w14:paraId="36B6951A" w14:textId="77777777" w:rsidR="00FC22C0" w:rsidRDefault="00FC22C0" w:rsidP="00FC22C0">
      <w:pPr>
        <w:rPr>
          <w:rFonts w:ascii="Calibri Light" w:hAnsi="Calibri Light" w:cs="Calibri Light"/>
          <w:lang w:val="en-US"/>
        </w:rPr>
      </w:pPr>
    </w:p>
    <w:p w14:paraId="75DD8E41" w14:textId="78964C9C" w:rsidR="00FC22C0" w:rsidRDefault="00FC22C0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The current barebone design can be done traditionally in a single server (or separate into 2: one for backend and one for the database).</w:t>
      </w:r>
    </w:p>
    <w:p w14:paraId="5964AE08" w14:textId="77777777" w:rsidR="00FC22C0" w:rsidRDefault="00FC22C0" w:rsidP="00FC22C0">
      <w:pPr>
        <w:rPr>
          <w:rFonts w:ascii="Calibri Light" w:hAnsi="Calibri Light" w:cs="Calibri Light"/>
          <w:lang w:val="en-US"/>
        </w:rPr>
      </w:pPr>
    </w:p>
    <w:p w14:paraId="33789E6E" w14:textId="34EA98F4" w:rsidR="00FC22C0" w:rsidRDefault="00FC22C0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We can change it to a microservice architecture later </w:t>
      </w:r>
      <w:r w:rsidR="00693D59">
        <w:rPr>
          <w:rFonts w:ascii="Calibri Light" w:hAnsi="Calibri Light" w:cs="Calibri Light"/>
          <w:lang w:val="en-US"/>
        </w:rPr>
        <w:t>but since we are not planning to scale the deployment, this is not ideal.</w:t>
      </w:r>
    </w:p>
    <w:p w14:paraId="4233B429" w14:textId="77777777" w:rsidR="00FC22C0" w:rsidRPr="00FC22C0" w:rsidRDefault="00FC22C0" w:rsidP="00FC22C0">
      <w:pPr>
        <w:rPr>
          <w:rFonts w:ascii="Calibri Light" w:hAnsi="Calibri Light" w:cs="Calibri Light"/>
          <w:lang w:val="en-US"/>
        </w:rPr>
      </w:pPr>
    </w:p>
    <w:p w14:paraId="067C23EB" w14:textId="59EC70A8" w:rsidR="00FC22C0" w:rsidRPr="00FC22C0" w:rsidRDefault="00FC22C0" w:rsidP="00FC22C0">
      <w:pPr>
        <w:pStyle w:val="Heading2"/>
        <w:rPr>
          <w:rFonts w:ascii="Calibri Light" w:hAnsi="Calibri Light" w:cs="Calibri Light"/>
          <w:lang w:val="en-US"/>
        </w:rPr>
      </w:pPr>
      <w:r w:rsidRPr="00FC22C0">
        <w:rPr>
          <w:rFonts w:ascii="Calibri Light" w:hAnsi="Calibri Light" w:cs="Calibri Light"/>
          <w:lang w:val="en-US"/>
        </w:rPr>
        <w:t>Database</w:t>
      </w:r>
    </w:p>
    <w:p w14:paraId="5EAAD4FD" w14:textId="21001325" w:rsidR="00FC22C0" w:rsidRDefault="00FC22C0" w:rsidP="00FC22C0">
      <w:pPr>
        <w:rPr>
          <w:rFonts w:ascii="Calibri Light" w:hAnsi="Calibri Light" w:cs="Calibri Light"/>
          <w:lang w:val="en-US"/>
        </w:rPr>
      </w:pPr>
    </w:p>
    <w:p w14:paraId="1AEB4278" w14:textId="4E10736C" w:rsidR="00FC22C0" w:rsidRDefault="00FC22C0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Using: Microsoft SQL Server</w:t>
      </w:r>
    </w:p>
    <w:p w14:paraId="6828CBBA" w14:textId="1ED94931" w:rsidR="00C93A57" w:rsidRDefault="00C93A57" w:rsidP="00FC22C0">
      <w:pPr>
        <w:rPr>
          <w:rFonts w:ascii="Calibri Light" w:hAnsi="Calibri Light" w:cs="Calibri Light"/>
          <w:lang w:val="en-US"/>
        </w:rPr>
      </w:pPr>
    </w:p>
    <w:p w14:paraId="10D9AC27" w14:textId="674ADBC8" w:rsidR="00C93A57" w:rsidRDefault="00C93A57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Backup: [Ask IT about backup and whether they have RAID arrays]</w:t>
      </w:r>
    </w:p>
    <w:p w14:paraId="68CD1631" w14:textId="77777777" w:rsidR="00C93A57" w:rsidRDefault="00C93A57" w:rsidP="00FC22C0">
      <w:pPr>
        <w:rPr>
          <w:rFonts w:ascii="Calibri Light" w:hAnsi="Calibri Light" w:cs="Calibri Light"/>
          <w:lang w:val="en-US"/>
        </w:rPr>
      </w:pPr>
    </w:p>
    <w:p w14:paraId="7643F0DB" w14:textId="2E0BAB71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Tables:</w:t>
      </w:r>
    </w:p>
    <w:p w14:paraId="10BCCA12" w14:textId="52B1814A" w:rsidR="00693D59" w:rsidRDefault="00693D59" w:rsidP="00693D59">
      <w:pPr>
        <w:pStyle w:val="ListParagraph"/>
        <w:numPr>
          <w:ilvl w:val="0"/>
          <w:numId w:val="1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users</w:t>
      </w:r>
    </w:p>
    <w:p w14:paraId="5984FCCB" w14:textId="0FBDD3E6" w:rsidR="00693D59" w:rsidRPr="00693D59" w:rsidRDefault="00693D59" w:rsidP="00FC22C0">
      <w:pPr>
        <w:pStyle w:val="ListParagraph"/>
        <w:numPr>
          <w:ilvl w:val="0"/>
          <w:numId w:val="1"/>
        </w:numPr>
        <w:rPr>
          <w:rFonts w:ascii="Calibri Light" w:hAnsi="Calibri Light" w:cs="Calibri Light"/>
          <w:lang w:val="en-US"/>
        </w:rPr>
      </w:pPr>
      <w:r w:rsidRPr="00693D59">
        <w:rPr>
          <w:rFonts w:ascii="Calibri Light" w:hAnsi="Calibri Light" w:cs="Calibri Light"/>
          <w:lang w:val="en-US"/>
        </w:rPr>
        <w:t>[Details needs to be added as we get the data descriptions]</w:t>
      </w:r>
    </w:p>
    <w:p w14:paraId="4C31791C" w14:textId="77777777" w:rsidR="00FC22C0" w:rsidRPr="00FC22C0" w:rsidRDefault="00FC22C0" w:rsidP="00FC22C0">
      <w:pPr>
        <w:rPr>
          <w:rFonts w:ascii="Calibri Light" w:hAnsi="Calibri Light" w:cs="Calibri Light"/>
          <w:lang w:val="en-US"/>
        </w:rPr>
      </w:pPr>
    </w:p>
    <w:p w14:paraId="28D40D03" w14:textId="4B940DF9" w:rsidR="00FC22C0" w:rsidRPr="00FC22C0" w:rsidRDefault="00FC22C0" w:rsidP="00FC22C0">
      <w:pPr>
        <w:pStyle w:val="Heading2"/>
        <w:rPr>
          <w:rFonts w:ascii="Calibri Light" w:hAnsi="Calibri Light" w:cs="Calibri Light"/>
          <w:lang w:val="en-US"/>
        </w:rPr>
      </w:pPr>
      <w:r w:rsidRPr="00FC22C0">
        <w:rPr>
          <w:rFonts w:ascii="Calibri Light" w:hAnsi="Calibri Light" w:cs="Calibri Light"/>
          <w:lang w:val="en-US"/>
        </w:rPr>
        <w:t>Backend</w:t>
      </w:r>
    </w:p>
    <w:p w14:paraId="09E8E77F" w14:textId="7B6D3B6B" w:rsidR="00FC22C0" w:rsidRDefault="00FC22C0" w:rsidP="00FC22C0">
      <w:pPr>
        <w:rPr>
          <w:rFonts w:ascii="Calibri Light" w:hAnsi="Calibri Light" w:cs="Calibri Light"/>
          <w:lang w:val="en-US"/>
        </w:rPr>
      </w:pPr>
    </w:p>
    <w:p w14:paraId="66D6CE86" w14:textId="1AB9BAA0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We need to organize data input and output so that it can be easily query-able and maintain hierarchy.  Therefore, an object-oriented approach should be used.</w:t>
      </w:r>
    </w:p>
    <w:p w14:paraId="62394C1D" w14:textId="4B29D305" w:rsidR="00693D59" w:rsidRDefault="00693D59" w:rsidP="00FC22C0">
      <w:pPr>
        <w:rPr>
          <w:rFonts w:ascii="Calibri Light" w:hAnsi="Calibri Light" w:cs="Calibri Light"/>
          <w:lang w:val="en-US"/>
        </w:rPr>
      </w:pPr>
    </w:p>
    <w:p w14:paraId="1E914288" w14:textId="2E771302" w:rsidR="00693D59" w:rsidRDefault="00693D59" w:rsidP="00693D59">
      <w:pPr>
        <w:pStyle w:val="Heading3"/>
        <w:rPr>
          <w:lang w:val="en-US"/>
        </w:rPr>
      </w:pPr>
      <w:r>
        <w:rPr>
          <w:lang w:val="en-US"/>
        </w:rPr>
        <w:t>UML Diagram</w:t>
      </w:r>
    </w:p>
    <w:p w14:paraId="29210121" w14:textId="05C5B5BD" w:rsidR="00693D59" w:rsidRDefault="00693D59" w:rsidP="00693D59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[Details needs to be added as we get the data descriptions]</w:t>
      </w:r>
    </w:p>
    <w:p w14:paraId="0CD9CAE3" w14:textId="77777777" w:rsidR="004D0EF6" w:rsidRPr="00693D59" w:rsidRDefault="004D0EF6" w:rsidP="00693D59">
      <w:pPr>
        <w:rPr>
          <w:rFonts w:ascii="Calibri Light" w:hAnsi="Calibri Light" w:cs="Calibri Light"/>
          <w:lang w:val="en-US"/>
        </w:rPr>
      </w:pPr>
    </w:p>
    <w:p w14:paraId="7A5296DE" w14:textId="36F434B5" w:rsidR="00693D59" w:rsidRDefault="00693D59" w:rsidP="00693D59">
      <w:pPr>
        <w:pStyle w:val="Heading3"/>
        <w:rPr>
          <w:lang w:val="en-US"/>
        </w:rPr>
      </w:pPr>
      <w:r>
        <w:rPr>
          <w:lang w:val="en-US"/>
        </w:rPr>
        <w:t>Class Descriptions</w:t>
      </w:r>
    </w:p>
    <w:p w14:paraId="5196DAAC" w14:textId="7129E944" w:rsidR="00693D59" w:rsidRDefault="00693D59" w:rsidP="00693D59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[Details needs to be added as we get the data descriptions]</w:t>
      </w:r>
    </w:p>
    <w:p w14:paraId="6FE6D6A7" w14:textId="77777777" w:rsidR="004D0EF6" w:rsidRPr="00693D59" w:rsidRDefault="004D0EF6" w:rsidP="00693D59">
      <w:pPr>
        <w:rPr>
          <w:rFonts w:ascii="Calibri Light" w:hAnsi="Calibri Light" w:cs="Calibri Light"/>
          <w:lang w:val="en-US"/>
        </w:rPr>
      </w:pPr>
    </w:p>
    <w:p w14:paraId="468F9F7B" w14:textId="0CD07EF3" w:rsidR="00693D59" w:rsidRPr="00693D59" w:rsidRDefault="00693D59" w:rsidP="00693D59">
      <w:pPr>
        <w:pStyle w:val="Heading3"/>
        <w:rPr>
          <w:lang w:val="en-US"/>
        </w:rPr>
      </w:pPr>
      <w:r>
        <w:rPr>
          <w:lang w:val="en-US"/>
        </w:rPr>
        <w:t>Endpoints</w:t>
      </w:r>
    </w:p>
    <w:p w14:paraId="2C4E7552" w14:textId="24117CF9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GET /q:</w:t>
      </w:r>
    </w:p>
    <w:p w14:paraId="4DF41C25" w14:textId="62A54BD8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ab/>
        <w:t>Main query-</w:t>
      </w:r>
      <w:proofErr w:type="spellStart"/>
      <w:r>
        <w:rPr>
          <w:rFonts w:ascii="Calibri Light" w:hAnsi="Calibri Light" w:cs="Calibri Light"/>
          <w:lang w:val="en-US"/>
        </w:rPr>
        <w:t>ing</w:t>
      </w:r>
      <w:proofErr w:type="spellEnd"/>
      <w:r>
        <w:rPr>
          <w:rFonts w:ascii="Calibri Light" w:hAnsi="Calibri Light" w:cs="Calibri Light"/>
          <w:lang w:val="en-US"/>
        </w:rPr>
        <w:t xml:space="preserve"> endpoint.  Consider using different parsing methods and sanitize </w:t>
      </w:r>
      <w:proofErr w:type="gramStart"/>
      <w:r>
        <w:rPr>
          <w:rFonts w:ascii="Calibri Light" w:hAnsi="Calibri Light" w:cs="Calibri Light"/>
          <w:lang w:val="en-US"/>
        </w:rPr>
        <w:t>input(</w:t>
      </w:r>
      <w:proofErr w:type="gramEnd"/>
      <w:r>
        <w:rPr>
          <w:rFonts w:ascii="Calibri Light" w:hAnsi="Calibri Light" w:cs="Calibri Light"/>
          <w:lang w:val="en-US"/>
        </w:rPr>
        <w:t xml:space="preserve">remove any </w:t>
      </w:r>
      <w:proofErr w:type="spellStart"/>
      <w:r>
        <w:rPr>
          <w:rFonts w:ascii="Calibri Light" w:hAnsi="Calibri Light" w:cs="Calibri Light"/>
          <w:lang w:val="en-US"/>
        </w:rPr>
        <w:t>SQLi</w:t>
      </w:r>
      <w:proofErr w:type="spellEnd"/>
      <w:r>
        <w:rPr>
          <w:rFonts w:ascii="Calibri Light" w:hAnsi="Calibri Light" w:cs="Calibri Light"/>
          <w:lang w:val="en-US"/>
        </w:rPr>
        <w:t xml:space="preserve">-related symbols).  Limit accepted SQL commands only to query-related commands </w:t>
      </w:r>
      <w:proofErr w:type="gramStart"/>
      <w:r>
        <w:rPr>
          <w:rFonts w:ascii="Calibri Light" w:hAnsi="Calibri Light" w:cs="Calibri Light"/>
          <w:lang w:val="en-US"/>
        </w:rPr>
        <w:t>e.g.</w:t>
      </w:r>
      <w:proofErr w:type="gramEnd"/>
      <w:r>
        <w:rPr>
          <w:rFonts w:ascii="Calibri Light" w:hAnsi="Calibri Light" w:cs="Calibri Light"/>
          <w:lang w:val="en-US"/>
        </w:rPr>
        <w:t xml:space="preserve"> no DELETE, DROP, UPDATE, etc.  Implement stored query where possible.</w:t>
      </w:r>
    </w:p>
    <w:p w14:paraId="7A5B8611" w14:textId="77777777" w:rsidR="00116D31" w:rsidRDefault="00116D31" w:rsidP="00FC22C0">
      <w:pPr>
        <w:rPr>
          <w:rFonts w:ascii="Calibri Light" w:hAnsi="Calibri Light" w:cs="Calibri Light"/>
          <w:lang w:val="en-US"/>
        </w:rPr>
      </w:pPr>
    </w:p>
    <w:p w14:paraId="2D52F59D" w14:textId="517784E7" w:rsidR="00116D31" w:rsidRDefault="00116D31" w:rsidP="00116D31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POST /</w:t>
      </w:r>
      <w:r>
        <w:rPr>
          <w:rFonts w:ascii="Calibri Light" w:hAnsi="Calibri Light" w:cs="Calibri Light"/>
          <w:lang w:val="en-US"/>
        </w:rPr>
        <w:t>register</w:t>
      </w:r>
      <w:r>
        <w:rPr>
          <w:rFonts w:ascii="Calibri Light" w:hAnsi="Calibri Light" w:cs="Calibri Light"/>
          <w:lang w:val="en-US"/>
        </w:rPr>
        <w:t>:</w:t>
      </w:r>
    </w:p>
    <w:p w14:paraId="4F0F6E29" w14:textId="468907B9" w:rsidR="00116D31" w:rsidRDefault="00116D31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ab/>
        <w:t>Registration endpoint for user.  As per Prof. Chelsea</w:t>
      </w:r>
      <w:r w:rsidR="004D0EF6">
        <w:rPr>
          <w:rFonts w:ascii="Calibri Light" w:hAnsi="Calibri Light" w:cs="Calibri Light"/>
          <w:lang w:val="en-US"/>
        </w:rPr>
        <w:t>’s</w:t>
      </w:r>
      <w:r>
        <w:rPr>
          <w:rFonts w:ascii="Calibri Light" w:hAnsi="Calibri Light" w:cs="Calibri Light"/>
          <w:lang w:val="en-US"/>
        </w:rPr>
        <w:t xml:space="preserve"> request, only an institutional email is needed and notify Prof. Chelsea to approve the account creation for that person.  If approved, add the person to the user database with a secure-password hash-ed and email the person with the link to reset password (the below endpoint).</w:t>
      </w:r>
    </w:p>
    <w:p w14:paraId="38D0C64C" w14:textId="3C542754" w:rsidR="00116D31" w:rsidRDefault="00116D31" w:rsidP="00FC22C0">
      <w:pPr>
        <w:rPr>
          <w:rFonts w:ascii="Calibri Light" w:hAnsi="Calibri Light" w:cs="Calibri Light"/>
          <w:lang w:val="en-US"/>
        </w:rPr>
      </w:pPr>
    </w:p>
    <w:p w14:paraId="03759391" w14:textId="7B1CC01D" w:rsidR="00116D31" w:rsidRDefault="00116D31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POST /</w:t>
      </w:r>
      <w:proofErr w:type="spellStart"/>
      <w:r>
        <w:rPr>
          <w:rFonts w:ascii="Calibri Light" w:hAnsi="Calibri Light" w:cs="Calibri Light"/>
          <w:lang w:val="en-US"/>
        </w:rPr>
        <w:t>reset</w:t>
      </w:r>
      <w:r w:rsidR="00E963B6">
        <w:rPr>
          <w:rFonts w:ascii="Calibri Light" w:hAnsi="Calibri Light" w:cs="Calibri Light"/>
          <w:lang w:val="en-US"/>
        </w:rPr>
        <w:t>P</w:t>
      </w:r>
      <w:r>
        <w:rPr>
          <w:rFonts w:ascii="Calibri Light" w:hAnsi="Calibri Light" w:cs="Calibri Light"/>
          <w:lang w:val="en-US"/>
        </w:rPr>
        <w:t>assword</w:t>
      </w:r>
      <w:proofErr w:type="spellEnd"/>
      <w:r>
        <w:rPr>
          <w:rFonts w:ascii="Calibri Light" w:hAnsi="Calibri Light" w:cs="Calibri Light"/>
          <w:lang w:val="en-US"/>
        </w:rPr>
        <w:t>:</w:t>
      </w:r>
    </w:p>
    <w:p w14:paraId="45D4266B" w14:textId="0ABC7C99" w:rsidR="00116D31" w:rsidRDefault="00116D31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ab/>
        <w:t xml:space="preserve">Update password endpoint.  </w:t>
      </w:r>
      <w:r w:rsidR="004D0EF6">
        <w:rPr>
          <w:rFonts w:ascii="Calibri Light" w:hAnsi="Calibri Light" w:cs="Calibri Light"/>
          <w:lang w:val="en-US"/>
        </w:rPr>
        <w:t>Can be done using OTP token generated and then keep it in a URL that expires in a few minutes.</w:t>
      </w:r>
    </w:p>
    <w:p w14:paraId="34C965CB" w14:textId="77777777" w:rsidR="00116D31" w:rsidRDefault="00116D31" w:rsidP="00FC22C0">
      <w:pPr>
        <w:rPr>
          <w:rFonts w:ascii="Calibri Light" w:hAnsi="Calibri Light" w:cs="Calibri Light"/>
          <w:lang w:val="en-US"/>
        </w:rPr>
      </w:pPr>
    </w:p>
    <w:p w14:paraId="606C7CFB" w14:textId="6A50ED2E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POST /login:</w:t>
      </w:r>
    </w:p>
    <w:p w14:paraId="3DA7E989" w14:textId="590ADF2B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ab/>
        <w:t xml:space="preserve">Authentication endpoint for verifying someone trying to update.  Use password-username authentication.  Make sure the password stored in the users table is </w:t>
      </w:r>
      <w:r w:rsidR="00116D31">
        <w:rPr>
          <w:rFonts w:ascii="Calibri Light" w:hAnsi="Calibri Light" w:cs="Calibri Light"/>
          <w:lang w:val="en-US"/>
        </w:rPr>
        <w:t>hash</w:t>
      </w:r>
      <w:r>
        <w:rPr>
          <w:rFonts w:ascii="Calibri Light" w:hAnsi="Calibri Light" w:cs="Calibri Light"/>
          <w:lang w:val="en-US"/>
        </w:rPr>
        <w:t xml:space="preserve">-ed.  Do not store </w:t>
      </w:r>
      <w:r w:rsidR="00116D31">
        <w:rPr>
          <w:rFonts w:ascii="Calibri Light" w:hAnsi="Calibri Light" w:cs="Calibri Light"/>
          <w:lang w:val="en-US"/>
        </w:rPr>
        <w:t>unencrypted password—sensitive data-at-rest needs to be encrypted.</w:t>
      </w:r>
      <w:r w:rsidR="00E963B6">
        <w:rPr>
          <w:rFonts w:ascii="Calibri Light" w:hAnsi="Calibri Light" w:cs="Calibri Light"/>
          <w:lang w:val="en-US"/>
        </w:rPr>
        <w:t xml:space="preserve">  Launch </w:t>
      </w:r>
      <w:proofErr w:type="spellStart"/>
      <w:r w:rsidR="00E963B6">
        <w:rPr>
          <w:rFonts w:ascii="Calibri Light" w:hAnsi="Calibri Light" w:cs="Calibri Light"/>
          <w:lang w:val="en-US"/>
        </w:rPr>
        <w:t>generateToken</w:t>
      </w:r>
      <w:proofErr w:type="spellEnd"/>
      <w:r w:rsidR="00E963B6">
        <w:rPr>
          <w:rFonts w:ascii="Calibri Light" w:hAnsi="Calibri Light" w:cs="Calibri Light"/>
          <w:lang w:val="en-US"/>
        </w:rPr>
        <w:t xml:space="preserve"> endpoint below if successful.</w:t>
      </w:r>
    </w:p>
    <w:p w14:paraId="0FB6A470" w14:textId="6CCF0885" w:rsidR="00E963B6" w:rsidRDefault="00E963B6" w:rsidP="00FC22C0">
      <w:pPr>
        <w:rPr>
          <w:rFonts w:ascii="Calibri Light" w:hAnsi="Calibri Light" w:cs="Calibri Light"/>
          <w:lang w:val="en-US"/>
        </w:rPr>
      </w:pPr>
    </w:p>
    <w:p w14:paraId="5D86BA1F" w14:textId="252C8FC1" w:rsidR="00E963B6" w:rsidRDefault="00E963B6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POST /</w:t>
      </w:r>
      <w:proofErr w:type="spellStart"/>
      <w:r>
        <w:rPr>
          <w:rFonts w:ascii="Calibri Light" w:hAnsi="Calibri Light" w:cs="Calibri Light"/>
          <w:lang w:val="en-US"/>
        </w:rPr>
        <w:t>generateToken</w:t>
      </w:r>
      <w:proofErr w:type="spellEnd"/>
      <w:r>
        <w:rPr>
          <w:rFonts w:ascii="Calibri Light" w:hAnsi="Calibri Light" w:cs="Calibri Light"/>
          <w:lang w:val="en-US"/>
        </w:rPr>
        <w:t>:</w:t>
      </w:r>
    </w:p>
    <w:p w14:paraId="3993A04D" w14:textId="24BF8368" w:rsidR="00E963B6" w:rsidRDefault="00E963B6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ab/>
        <w:t>This endpoint is used if login is successful.  Check either OAuth2 or JWT implementation—whichever is easy to implement for you.</w:t>
      </w:r>
    </w:p>
    <w:p w14:paraId="28175A0A" w14:textId="3F0CF791" w:rsidR="00693D59" w:rsidRDefault="00693D59" w:rsidP="00FC22C0">
      <w:pPr>
        <w:rPr>
          <w:rFonts w:ascii="Calibri Light" w:hAnsi="Calibri Light" w:cs="Calibri Light"/>
          <w:lang w:val="en-US"/>
        </w:rPr>
      </w:pPr>
    </w:p>
    <w:p w14:paraId="6F825475" w14:textId="411CE336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POST /update:</w:t>
      </w:r>
    </w:p>
    <w:p w14:paraId="0C456850" w14:textId="6D75A886" w:rsidR="00E963B6" w:rsidRPr="00E963B6" w:rsidRDefault="00E963B6" w:rsidP="00E963B6">
      <w:pPr>
        <w:pStyle w:val="ListParagraph"/>
        <w:numPr>
          <w:ilvl w:val="0"/>
          <w:numId w:val="1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token</w:t>
      </w:r>
    </w:p>
    <w:p w14:paraId="64AA28DE" w14:textId="66507141" w:rsidR="00693D59" w:rsidRDefault="00693D59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ab/>
        <w:t xml:space="preserve">Main update endpoint.  </w:t>
      </w:r>
      <w:r w:rsidR="00E963B6">
        <w:rPr>
          <w:rFonts w:ascii="Calibri Light" w:hAnsi="Calibri Light" w:cs="Calibri Light"/>
          <w:lang w:val="en-US"/>
        </w:rPr>
        <w:t>Use token as an additional input in order to verify that the person is logged in.</w:t>
      </w:r>
    </w:p>
    <w:p w14:paraId="6C16EC5D" w14:textId="3715BADB" w:rsidR="00693D59" w:rsidRDefault="00693D59" w:rsidP="00FC22C0">
      <w:pPr>
        <w:rPr>
          <w:rFonts w:ascii="Calibri Light" w:hAnsi="Calibri Light" w:cs="Calibri Light"/>
          <w:lang w:val="en-US"/>
        </w:rPr>
      </w:pPr>
    </w:p>
    <w:p w14:paraId="57AE4125" w14:textId="04DF41D9" w:rsidR="00E963B6" w:rsidRDefault="00E963B6" w:rsidP="00FC22C0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Expansions:</w:t>
      </w:r>
    </w:p>
    <w:p w14:paraId="6ECF9C06" w14:textId="685734B4" w:rsidR="004D0EF6" w:rsidRPr="004D0EF6" w:rsidRDefault="004D0EF6" w:rsidP="004D0EF6">
      <w:pPr>
        <w:pStyle w:val="ListParagraph"/>
        <w:numPr>
          <w:ilvl w:val="0"/>
          <w:numId w:val="1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Data verification endpoints: </w:t>
      </w:r>
      <w:r>
        <w:rPr>
          <w:rFonts w:ascii="Calibri Light" w:hAnsi="Calibri Light" w:cs="Calibri Light"/>
          <w:lang w:val="en-US"/>
        </w:rPr>
        <w:t>Add on to the up</w:t>
      </w:r>
      <w:r>
        <w:rPr>
          <w:rFonts w:ascii="Calibri Light" w:hAnsi="Calibri Light" w:cs="Calibri Light"/>
          <w:lang w:val="en-US"/>
        </w:rPr>
        <w:t>date endpoints—can be auto-checking or graphical interface to assist Prof. Chelsea in verification.</w:t>
      </w:r>
    </w:p>
    <w:p w14:paraId="03EDC281" w14:textId="6E3F36A8" w:rsidR="004D0EF6" w:rsidRDefault="004D0EF6" w:rsidP="004D0EF6">
      <w:pPr>
        <w:pStyle w:val="ListParagraph"/>
        <w:numPr>
          <w:ilvl w:val="1"/>
          <w:numId w:val="1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Check bounds and domain-based knowledge verification.</w:t>
      </w:r>
    </w:p>
    <w:p w14:paraId="0A20AB78" w14:textId="39F1F4F2" w:rsidR="004D0EF6" w:rsidRDefault="004D0EF6" w:rsidP="004D0EF6">
      <w:pPr>
        <w:pStyle w:val="ListParagraph"/>
        <w:numPr>
          <w:ilvl w:val="1"/>
          <w:numId w:val="1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Construct simple graphical models (linear or polynomials) from the current database and plot the new points on.  [Ask Prof. Chelsea for domain-based checking </w:t>
      </w:r>
      <w:proofErr w:type="gramStart"/>
      <w:r>
        <w:rPr>
          <w:rFonts w:ascii="Calibri Light" w:hAnsi="Calibri Light" w:cs="Calibri Light"/>
          <w:lang w:val="en-US"/>
        </w:rPr>
        <w:t>e.g.</w:t>
      </w:r>
      <w:proofErr w:type="gramEnd"/>
      <w:r>
        <w:rPr>
          <w:rFonts w:ascii="Calibri Light" w:hAnsi="Calibri Light" w:cs="Calibri Light"/>
          <w:lang w:val="en-US"/>
        </w:rPr>
        <w:t xml:space="preserve"> useful plot comparisons]</w:t>
      </w:r>
    </w:p>
    <w:p w14:paraId="3E99496C" w14:textId="1704B891" w:rsidR="00FC22C0" w:rsidRPr="004D0EF6" w:rsidRDefault="00E963B6" w:rsidP="004D0EF6">
      <w:pPr>
        <w:pStyle w:val="ListParagraph"/>
        <w:numPr>
          <w:ilvl w:val="0"/>
          <w:numId w:val="1"/>
        </w:numPr>
        <w:rPr>
          <w:rFonts w:ascii="Calibri Light" w:hAnsi="Calibri Light" w:cs="Calibri Light"/>
          <w:lang w:val="en-US"/>
        </w:rPr>
      </w:pPr>
      <w:r w:rsidRPr="00E963B6">
        <w:rPr>
          <w:rFonts w:ascii="Calibri Light" w:hAnsi="Calibri Light" w:cs="Calibri Light"/>
          <w:lang w:val="en-US"/>
        </w:rPr>
        <w:t>Analytics endpoints:</w:t>
      </w:r>
      <w:r w:rsidR="004D0EF6">
        <w:rPr>
          <w:rFonts w:ascii="Calibri Light" w:hAnsi="Calibri Light" w:cs="Calibri Light"/>
          <w:lang w:val="en-US"/>
        </w:rPr>
        <w:t xml:space="preserve"> To determine any insights that Prof. Chelsea might deem useful—can add a house own ML model, etc.</w:t>
      </w:r>
    </w:p>
    <w:sectPr w:rsidR="00FC22C0" w:rsidRPr="004D0EF6" w:rsidSect="009D1D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A088B"/>
    <w:multiLevelType w:val="hybridMultilevel"/>
    <w:tmpl w:val="E138D41E"/>
    <w:lvl w:ilvl="0" w:tplc="85CA031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C0"/>
    <w:rsid w:val="00116D31"/>
    <w:rsid w:val="004D0EF6"/>
    <w:rsid w:val="00693D59"/>
    <w:rsid w:val="00852806"/>
    <w:rsid w:val="009D1D73"/>
    <w:rsid w:val="00C93A57"/>
    <w:rsid w:val="00C974D4"/>
    <w:rsid w:val="00E963B6"/>
    <w:rsid w:val="00ED73C0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6569F"/>
  <w15:chartTrackingRefBased/>
  <w15:docId w15:val="{6507ABB5-3115-0448-9529-11BA3BD2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9"/>
        <w:lang w:val="en-SG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C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22C0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693D5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9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Sewen Thy</dc:creator>
  <cp:keywords/>
  <dc:description/>
  <cp:lastModifiedBy>Sewen Thy</cp:lastModifiedBy>
  <cp:revision>4</cp:revision>
  <dcterms:created xsi:type="dcterms:W3CDTF">2021-01-17T02:17:00Z</dcterms:created>
  <dcterms:modified xsi:type="dcterms:W3CDTF">2021-01-17T03:25:00Z</dcterms:modified>
</cp:coreProperties>
</file>