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812" w:rsidRDefault="00AF7869">
      <w:pPr>
        <w:pStyle w:val="a4"/>
        <w:rPr>
          <w:color w:val="FFFFFF" w:themeColor="background1"/>
        </w:rPr>
      </w:pPr>
      <w:r>
        <w:rPr>
          <w:color w:val="FFFFFF" w:themeColor="background1"/>
        </w:rPr>
        <w:t>SF16</w:t>
      </w:r>
      <w:r>
        <w:t>Functional Testing: Final Test</w:t>
      </w:r>
    </w:p>
    <w:tbl>
      <w:tblPr>
        <w:tblStyle w:val="af1"/>
        <w:tblW w:w="10456" w:type="dxa"/>
        <w:tblLook w:val="04A0" w:firstRow="1" w:lastRow="0" w:firstColumn="1" w:lastColumn="0" w:noHBand="0" w:noVBand="1"/>
      </w:tblPr>
      <w:tblGrid>
        <w:gridCol w:w="5230"/>
        <w:gridCol w:w="5226"/>
      </w:tblGrid>
      <w:tr w:rsidR="00F70812">
        <w:tc>
          <w:tcPr>
            <w:tcW w:w="5229" w:type="dxa"/>
            <w:shd w:val="clear" w:color="auto" w:fill="auto"/>
          </w:tcPr>
          <w:p w:rsidR="00F70812" w:rsidRDefault="00AF7869">
            <w:pPr>
              <w:spacing w:after="0" w:line="240" w:lineRule="auto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Your name and group ID:</w:t>
            </w:r>
          </w:p>
        </w:tc>
        <w:tc>
          <w:tcPr>
            <w:tcW w:w="5226" w:type="dxa"/>
            <w:shd w:val="clear" w:color="auto" w:fill="auto"/>
          </w:tcPr>
          <w:p w:rsidR="00F70812" w:rsidRDefault="00AF7869">
            <w:pPr>
              <w:spacing w:after="0" w:line="240" w:lineRule="auto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 xml:space="preserve">Date: </w:t>
            </w:r>
          </w:p>
        </w:tc>
      </w:tr>
      <w:tr w:rsidR="0031787A">
        <w:tc>
          <w:tcPr>
            <w:tcW w:w="5229" w:type="dxa"/>
            <w:shd w:val="clear" w:color="auto" w:fill="auto"/>
          </w:tcPr>
          <w:p w:rsidR="0031787A" w:rsidRPr="0031787A" w:rsidRDefault="0031787A" w:rsidP="0031787A">
            <w:pPr>
              <w:spacing w:after="0" w:line="240" w:lineRule="auto"/>
              <w:rPr>
                <w:rStyle w:val="a5"/>
                <w:color w:val="auto"/>
                <w:lang w:val="ru-RU"/>
              </w:rPr>
            </w:pPr>
            <w:proofErr w:type="spellStart"/>
            <w:r>
              <w:rPr>
                <w:rStyle w:val="a5"/>
                <w:color w:val="auto"/>
                <w:lang w:val="ru-RU"/>
              </w:rPr>
              <w:t>Василюк</w:t>
            </w:r>
            <w:proofErr w:type="spellEnd"/>
            <w:r>
              <w:rPr>
                <w:rStyle w:val="a5"/>
                <w:color w:val="auto"/>
                <w:lang w:val="ru-RU"/>
              </w:rPr>
              <w:t xml:space="preserve"> Владислав 753502</w:t>
            </w:r>
          </w:p>
        </w:tc>
        <w:tc>
          <w:tcPr>
            <w:tcW w:w="5226" w:type="dxa"/>
            <w:shd w:val="clear" w:color="auto" w:fill="auto"/>
          </w:tcPr>
          <w:p w:rsidR="0031787A" w:rsidRPr="0031787A" w:rsidRDefault="0031787A">
            <w:pPr>
              <w:spacing w:after="0" w:line="240" w:lineRule="auto"/>
              <w:rPr>
                <w:rStyle w:val="a5"/>
                <w:color w:val="auto"/>
                <w:lang w:val="ru-RU"/>
              </w:rPr>
            </w:pPr>
            <w:r>
              <w:rPr>
                <w:rStyle w:val="a5"/>
                <w:color w:val="auto"/>
                <w:lang w:val="ru-RU"/>
              </w:rPr>
              <w:t>03.12.2020</w:t>
            </w:r>
          </w:p>
        </w:tc>
      </w:tr>
    </w:tbl>
    <w:p w:rsidR="00F70812" w:rsidRDefault="00AF7869">
      <w:pPr>
        <w:pStyle w:val="2"/>
      </w:pPr>
      <w:r>
        <w:t xml:space="preserve">Introduction to the project </w:t>
      </w:r>
    </w:p>
    <w:p w:rsidR="00F70812" w:rsidRDefault="00AF7869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Imagine that you were assigned to a new project as a tester where domain area – finance. You and your test team lead Victor is located in Minsk. </w:t>
      </w:r>
      <w:proofErr w:type="gramStart"/>
      <w:r>
        <w:rPr>
          <w:rFonts w:ascii="Arial" w:hAnsi="Arial" w:cs="Arial"/>
          <w:sz w:val="20"/>
          <w:szCs w:val="20"/>
        </w:rPr>
        <w:t>The rest team – in India, China (development) and USA (business analyst, customers and supervisors).</w:t>
      </w:r>
      <w:proofErr w:type="gramEnd"/>
    </w:p>
    <w:p w:rsidR="00F70812" w:rsidRDefault="00AF7869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 small mobile project developed for Blackberry platform. After login to application you are redirected to the Home screen (please see the screenshot of the Home screen below):</w:t>
      </w:r>
    </w:p>
    <w:p w:rsidR="00F70812" w:rsidRDefault="00F70812">
      <w:pPr>
        <w:pStyle w:val="af"/>
        <w:rPr>
          <w:rFonts w:ascii="Arial" w:hAnsi="Arial" w:cs="Arial"/>
          <w:sz w:val="20"/>
          <w:szCs w:val="20"/>
        </w:rPr>
      </w:pPr>
    </w:p>
    <w:p w:rsidR="00F70812" w:rsidRDefault="00AF7869">
      <w:pPr>
        <w:pStyle w:val="af"/>
        <w:rPr>
          <w:rFonts w:ascii="Arial" w:hAnsi="Arial" w:cs="Arial"/>
          <w:sz w:val="20"/>
          <w:szCs w:val="20"/>
        </w:rPr>
      </w:pPr>
      <w:r>
        <w:rPr>
          <w:noProof/>
          <w:lang w:val="ru-RU" w:eastAsia="ru-RU"/>
        </w:rPr>
        <w:drawing>
          <wp:inline distT="0" distB="0" distL="0" distR="0">
            <wp:extent cx="3495040" cy="444754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C9B60EF">
                <wp:simplePos x="0" y="0"/>
                <wp:positionH relativeFrom="column">
                  <wp:posOffset>3758565</wp:posOffset>
                </wp:positionH>
                <wp:positionV relativeFrom="paragraph">
                  <wp:posOffset>941705</wp:posOffset>
                </wp:positionV>
                <wp:extent cx="1877060" cy="1038860"/>
                <wp:effectExtent l="495300" t="0" r="47625" b="47625"/>
                <wp:wrapNone/>
                <wp:docPr id="1" name="Cloud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20" cy="1038240"/>
                        </a:xfrm>
                        <a:prstGeom prst="cloudCallout">
                          <a:avLst>
                            <a:gd name="adj1" fmla="val -78193"/>
                            <a:gd name="adj2" fmla="val -33831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F7869" w:rsidRDefault="00AF7869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Main horizontal menu with icons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3" o:spid="_x0000_s1026" type="#_x0000_t106" style="position:absolute;margin-left:295.95pt;margin-top:74.15pt;width:147.8pt;height:81.8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QvKAIAAKIEAAAOAAAAZHJzL2Uyb0RvYy54bWysVEtvEzEQviPxHyzf231BG6JsKpQKLqhU&#10;tIiz40fWyC/ZTrL594y97iZQiQMiB+/YM/PNN9/YWd2NWqED90Fa0+PmusaIG2qZNLsef3/+dLXA&#10;KERiGFHW8B6feMB367dvVke35K0drGLcIwAxYXl0PR5idMuqCnTgmoRr67gBp7Bekwhbv6uYJ0dA&#10;16pq6/qmOlrPnLeUhwCn95MTrzO+EJzGr0IEHpHqMXCLefV53aa1Wq/IcueJGyQtNMg/sNBEGig6&#10;Q92TSNDey1dQWlJvgxXxmlpdWSEk5bkH6Kap/+jmaSCO515AnOBmmcL/g6UPh0ePJIPZYWSIhhFt&#10;lN0ztCEKvhF1SaKjC0uIfHKPvuwCmKnfUXidvtAJGrOsp1lWPkZE4bBZ3N50LahPwdfU3aJ9l4Wv&#10;zunOh/iZW42S0WOaKBQGWVZy+BJi1pcVloT9BMZCKxjXgSh0dbtoPmSyMISLoPa3oK5bdE3qCGoX&#10;TLBeqqcCyqTV271hU1g6qJIAU8vZiifFp+BvXIB60GSbeeZ7yzfKI+DUY0IpN7GZXANhfDp+X8Ov&#10;sJgzMidlADAhC6nUjF0A0pt4jT2xLPEpledrPyfXfyM2Jc8ZubI1cU7W0lifmV70ncw4bkdITubW&#10;shPcIWLoYOFl0ehzxSTq8/iDeFeGGuE+PNiXO130nwicYxMDYz/uoxUyJue5QtnAQ8hSlUebXtrl&#10;Pked/1rWvwAAAP//AwBQSwMEFAAGAAgAAAAhABNBT97hAAAACwEAAA8AAABkcnMvZG93bnJldi54&#10;bWxMj0FLw0AQhe+C/2EZwZvdxLaaptmUIihYUEgr9DrNjtlodjdmt238944nPQ7f471vitVoO3Gi&#10;IbTeKUgnCQhytdetaxS87R5vMhAhotPYeUcKvinAqry8KDDX/uwqOm1jI7jEhRwVmBj7XMpQG7IY&#10;Jr4nx+zdDxYjn0Mj9YBnLredvE2SO2mxdbxgsKcHQ/Xn9mgVYCXNfvaUbl7XL7tIz83XR9VulLq+&#10;GtdLEJHG+BeGX31Wh5KdDv7odBCdgvkiXXCUwSybguBElt3PQRwUTFNGsizk/x/KHwAAAP//AwBQ&#10;SwECLQAUAAYACAAAACEAtoM4kv4AAADhAQAAEwAAAAAAAAAAAAAAAAAAAAAAW0NvbnRlbnRfVHlw&#10;ZXNdLnhtbFBLAQItABQABgAIAAAAIQA4/SH/1gAAAJQBAAALAAAAAAAAAAAAAAAAAC8BAABfcmVs&#10;cy8ucmVsc1BLAQItABQABgAIAAAAIQATDrQvKAIAAKIEAAAOAAAAAAAAAAAAAAAAAC4CAABkcnMv&#10;ZTJvRG9jLnhtbFBLAQItABQABgAIAAAAIQATQU/e4QAAAAsBAAAPAAAAAAAAAAAAAAAAAIIEAABk&#10;cnMvZG93bnJldi54bWxQSwUGAAAAAAQABADzAAAAkAUAAAAA&#10;" adj="-6090,3493" fillcolor="#4f81bd [3204]" strokecolor="#243f60 [1604]" strokeweight="2pt">
                <v:textbox>
                  <w:txbxContent>
                    <w:p w:rsidR="00AF7869" w:rsidRDefault="00AF7869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Main horizontal menu with icons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4465046">
                <wp:simplePos x="0" y="0"/>
                <wp:positionH relativeFrom="column">
                  <wp:posOffset>3663315</wp:posOffset>
                </wp:positionH>
                <wp:positionV relativeFrom="paragraph">
                  <wp:posOffset>-1270</wp:posOffset>
                </wp:positionV>
                <wp:extent cx="1286510" cy="715010"/>
                <wp:effectExtent l="552450" t="0" r="47625" b="47625"/>
                <wp:wrapNone/>
                <wp:docPr id="3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920" cy="714240"/>
                        </a:xfrm>
                        <a:prstGeom prst="cloudCallout">
                          <a:avLst>
                            <a:gd name="adj1" fmla="val -90462"/>
                            <a:gd name="adj2" fmla="val 15834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F7869" w:rsidRDefault="00AF7869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Search bar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Callout 4" o:spid="_x0000_s1027" type="#_x0000_t106" style="position:absolute;margin-left:288.45pt;margin-top:-.1pt;width:101.3pt;height:56.3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PTRKwIAAKcEAAAOAAAAZHJzL2Uyb0RvYy54bWysVMtuGyEU3VfqPyD28TzipI7lcVQ5ajdV&#10;GiWpusY8PFS8BNge/30vDBlbjdRFVS8Y4N577jkH8Op+0AoduA/Smg43sxojbqhl0uw6/OP1y9UC&#10;oxCJYURZwzt84gHfrz9+WB3dkre2t4pxjwDEhOXRdbiP0S2rKtCeaxJm1nEDQWG9JhGWflcxT46A&#10;rlXV1vVtdbSeOW8pDwF2H8YgXmd8ITiN34UIPCLVYeAW8+jzuE1jtV6R5c4T10taaJB/YKGJNNB0&#10;gnogkaC9l++gtKTeBivijFpdWSEk5VkDqGnqP9S89MTxrAXMCW6yKfw/WPp4ePJIsg5fY2SIhiPa&#10;KLtnaEMUfCOaJ4uOLiwh88U9+bIKME16B+F1+oISNGRbT5OtfIiIwmbTLm7uWnCfQuxTM2/n2ffq&#10;XO18iF+51ShNOkwTg0Igu0oO30LM9rJCkrBfDUZCKzitA1Ho6q6e37blOC+S2suk5mZxnfVA6wIJ&#10;s7fmCV+ZNHq7NwyEQjBtVEn+KDjP4knxMfmZC/AOJLaZZr61fKM8AkodJpRyE5sx1BPGx+2bGn6J&#10;KcBPFaUZACZkIZWasAtAehHvsUeYkp9Keb70U3H9N2Jj8VSRO1sTp2ItjfWZ6YXuNI3DdsiXpknR&#10;tLO17AQXiRjaW3heNPrcOHn7Ovwk3pWjjXApHu3bxS7HMPI45yYixn7eRytkTMFzh7KA15AdKy83&#10;PbfLdc46/7+sfwMAAP//AwBQSwMEFAAGAAgAAAAhAGwOs5vhAAAACQEAAA8AAABkcnMvZG93bnJl&#10;di54bWxMj8FOwzAQRO9I/IO1SFyq1mmgDQ1xKqjEkQhaJMTNjbdxwF5HsdOmf19zguNqnmbeFuvR&#10;GnbE3reOBMxnCTCk2qmWGgEfu5fpAzAfJClpHKGAM3pYl9dXhcyVO9E7HrehYbGEfC4F6BC6nHNf&#10;a7TSz1yHFLOD660M8ewbrnp5iuXW8DRJltzKluKClh1uNNY/28EKoMOnfq52m/PE1K/V8PU2fN9N&#10;KiFub8anR2ABx/AHw69+VIcyOu3dQMozI2CRLVcRFTBNgcU8y1YLYPsIztN74GXB/39QXgAAAP//&#10;AwBQSwECLQAUAAYACAAAACEAtoM4kv4AAADhAQAAEwAAAAAAAAAAAAAAAAAAAAAAW0NvbnRlbnRf&#10;VHlwZXNdLnhtbFBLAQItABQABgAIAAAAIQA4/SH/1gAAAJQBAAALAAAAAAAAAAAAAAAAAC8BAABf&#10;cmVscy8ucmVsc1BLAQItABQABgAIAAAAIQAfZPTRKwIAAKcEAAAOAAAAAAAAAAAAAAAAAC4CAABk&#10;cnMvZTJvRG9jLnhtbFBLAQItABQABgAIAAAAIQBsDrOb4QAAAAkBAAAPAAAAAAAAAAAAAAAAAIUE&#10;AABkcnMvZG93bnJldi54bWxQSwUGAAAAAAQABADzAAAAkwUAAAAA&#10;" adj="-8740,14220" fillcolor="#4f81bd [3204]" strokecolor="#243f60 [1604]" strokeweight="2pt">
                <v:textbox>
                  <w:txbxContent>
                    <w:p w:rsidR="00AF7869" w:rsidRDefault="00AF7869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Search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086DBEE1">
                <wp:simplePos x="0" y="0"/>
                <wp:positionH relativeFrom="column">
                  <wp:posOffset>3968115</wp:posOffset>
                </wp:positionH>
                <wp:positionV relativeFrom="paragraph">
                  <wp:posOffset>2713355</wp:posOffset>
                </wp:positionV>
                <wp:extent cx="1724660" cy="1076960"/>
                <wp:effectExtent l="457200" t="0" r="47625" b="47625"/>
                <wp:wrapNone/>
                <wp:docPr id="5" name="Cloud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40" cy="1076400"/>
                        </a:xfrm>
                        <a:prstGeom prst="cloudCallout">
                          <a:avLst>
                            <a:gd name="adj1" fmla="val -74424"/>
                            <a:gd name="adj2" fmla="val -4458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F7869" w:rsidRDefault="00AF7869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Financial content of the Home screen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Callout 5" o:spid="_x0000_s1028" type="#_x0000_t106" style="position:absolute;margin-left:312.45pt;margin-top:213.65pt;width:135.8pt;height:84.8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6hyLAIAAKkEAAAOAAAAZHJzL2Uyb0RvYy54bWysVMlu2zAQvRfoPxC8x1ogJ4FgOSgctJci&#10;DZoEPdNcLBXcQNK2/PcdUrTsNkAPRX2gSM7MmzePM149jEqiA3d+MLrD1aLEiGtq2KB3HX57/Xxz&#10;j5EPRDMijeYdPnGPH9YfP6yOtuW16Y1k3CEA0b492g73Idi2KDztuSJ+YSzXYBTGKRLg6HYFc+QI&#10;6EoWdVneFkfjmHWGcu/h9nEy4nXCF4LT8E0IzwOSHQZuIa0urdu4FusVaXeO2H6gmQb5BxaKDBqS&#10;zlCPJBC0d8M7KDVQZ7wRYUGNKowQA+WpBqimKv+o5qUnlqdaQBxvZ5n8/4OlT4dnhwbW4SVGmih4&#10;oo00e4Y2RMI3oGWU6Gh9C54v9tnlk4dtrHcUTsUvVILGJOtplpWPAVG4rO7qpmxAfQq2qry7bcok&#10;fHEJt86HL9woFDcdppFCZpBkJYevPiR9WWZJ2M8KI6EkPNeBSHRz1zR1k9/zyqn+zalplvfn3BkT&#10;WJyzxwRSx9WZvWZQKhjjRREFmEpOu3CSfHL+zgWoB0XWiWfqW76RDgGnDhNKuQ7VZOoJ49P1soRf&#10;pArwc0ROBoARWQxSztgZIM7Ee+wJJvvHUJ7afg4u/0ZsCp4jUmajwxysBm1cYnpVd9yGcTumtqmj&#10;Nd5sDTtBKxFNewMDRoNLiaO2r+MP4mx+2wBt8WTOrU3a9AwTj4tvJKLNp30wYgjReMmQDzAPSbE8&#10;u3Hgrs/J6/IPs/4FAAD//wMAUEsDBBQABgAIAAAAIQCh0TwU4QAAAAsBAAAPAAAAZHJzL2Rvd25y&#10;ZXYueG1sTI/BTsMwEETvSPyDtUjcqENokzhkU1WIwqkHChJXN3aTiHgd2W6T8vWYExxX8zTztlrP&#10;ZmBn7XxvCeF+kQDT1FjVU4vw8b69K4D5IEnJwZJGuGgP6/r6qpKlshO96fM+tCyWkC8lQhfCWHLu&#10;m04b6Rd21BSzo3VGhni6lisnp1huBp4mScaN7CkudHLUT51uvvYngzD5iyi27pt2m+fPYz72aS5e&#10;XxBvb+bNI7Cg5/AHw69+VIc6Oh3siZRnA0KWLkVEEZZp/gAsEoXIVsAOCCuRCeB1xf//UP8AAAD/&#10;/wMAUEsBAi0AFAAGAAgAAAAhALaDOJL+AAAA4QEAABMAAAAAAAAAAAAAAAAAAAAAAFtDb250ZW50&#10;X1R5cGVzXS54bWxQSwECLQAUAAYACAAAACEAOP0h/9YAAACUAQAACwAAAAAAAAAAAAAAAAAvAQAA&#10;X3JlbHMvLnJlbHNQSwECLQAUAAYACAAAACEAjMuociwCAACpBAAADgAAAAAAAAAAAAAAAAAuAgAA&#10;ZHJzL2Uyb0RvYy54bWxQSwECLQAUAAYACAAAACEAodE8FOEAAAALAQAADwAAAAAAAAAAAAAAAACG&#10;BAAAZHJzL2Rvd25yZXYueG1sUEsFBgAAAAAEAAQA8wAAAJQFAAAAAA==&#10;" adj="-5276,1171" fillcolor="#4f81bd [3204]" strokecolor="#243f60 [1604]" strokeweight="2pt">
                <v:textbox>
                  <w:txbxContent>
                    <w:p w:rsidR="00AF7869" w:rsidRDefault="00AF7869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Financial content of the Home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42DFACB0">
                <wp:simplePos x="0" y="0"/>
                <wp:positionH relativeFrom="column">
                  <wp:posOffset>-80010</wp:posOffset>
                </wp:positionH>
                <wp:positionV relativeFrom="paragraph">
                  <wp:posOffset>1503680</wp:posOffset>
                </wp:positionV>
                <wp:extent cx="3639185" cy="3020060"/>
                <wp:effectExtent l="0" t="0" r="19050" b="2857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20" cy="3019320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6.3pt;margin-top:118.4pt;width:286.55pt;height:237.8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iRxgEAALsDAAAOAAAAZHJzL2Uyb0RvYy54bWysU8Fu2zAMvQ/YPwi6L7YTNOuMOD206C7D&#10;VrTdB6gyFQuQREFS4+TvR8me2209Db3QIsVH8j3Ru6uTNewIIWp0HW9WNWfgJPbaHTr+8/H20yVn&#10;MQnXC4MOOn6GyK/2Hz/sRt/CGgc0PQRGRVxsR9/xISXfVlWUA1gRV+jB0aXCYEUiNxyqPoiRqltT&#10;ret6W40Yeh9QQowUvZku+b7UVwpk+qFUhMRMx2m2VGwo9inbar8T7SEIP2g5jyH+YwortKOmS6kb&#10;kQR7DvqfUlbLgBFVWkm0FSqlJRQOxKap/2LzMAgPhQuJE/0iU3y/svL78S4w3Xf8M2dOWHqiexJN&#10;uIMBts3yjD62lPXg78LsRTpmricVbP4SC3Yqkp4XSeGUmKTgZru5vFiT8pLuNnXzZUMO1ale4D7E&#10;9BXQsnzoeKD2RUpx/BbTlPo7JXdzeKuNobhojcs24LPrp7wcqPLA04jllM4GpuR7UMSUhlqX+mXH&#10;4NoEdhS0HUJKcOliHs44ys4wRc0WYPMW0KRmBs25GQZl9xZg/Rbwz44LonRFlxaw1Q5DafGKUD4+&#10;YX8ur1I404YUXedtziv42i/KvPxz+18AAAD//wMAUEsDBBQABgAIAAAAIQCEErFQ4AAAAAsBAAAP&#10;AAAAZHJzL2Rvd25yZXYueG1sTI9BT4QwEIXvJv6HZky8kN0CSjXIsDEm681NFjVeC61ApFNCu2z9&#10;99aTHifz5b3vVbtgJrbqxY2WELJtCkxTZ9VIPcLb635zD8x5SUpOljTCt3awqy8vKlkqe6ajXhvf&#10;sxhCrpQIg/dzybnrBm2k29pZU/x92sVIH8+l52qR5xhuJp6nqeBGjhQbBjnrp0F3X83JILTr4fmo&#10;DkRBhOxl//6RNEmRIF5fhccHYF4H/wfDr35Uhzo6tfZEyrEJYZPlIqII+Y2IGyJRiLQA1iLcZfkt&#10;8Lri/zfUPwAAAP//AwBQSwECLQAUAAYACAAAACEAtoM4kv4AAADhAQAAEwAAAAAAAAAAAAAAAAAA&#10;AAAAW0NvbnRlbnRfVHlwZXNdLnhtbFBLAQItABQABgAIAAAAIQA4/SH/1gAAAJQBAAALAAAAAAAA&#10;AAAAAAAAAC8BAABfcmVscy8ucmVsc1BLAQItABQABgAIAAAAIQBrWxiRxgEAALsDAAAOAAAAAAAA&#10;AAAAAAAAAC4CAABkcnMvZTJvRG9jLnhtbFBLAQItABQABgAIAAAAIQCEErFQ4AAAAAsBAAAPAAAA&#10;AAAAAAAAAAAAACAEAABkcnMvZG93bnJldi54bWxQSwUGAAAAAAQABADzAAAALQUAAAAA&#10;" filled="f" strokecolor="#4bacc6 [3208]" strokeweight="2pt">
                <v:stroke joinstyle="round"/>
              </v:rect>
            </w:pict>
          </mc:Fallback>
        </mc:AlternateContent>
      </w:r>
    </w:p>
    <w:p w:rsidR="00F70812" w:rsidRDefault="00F70812">
      <w:pPr>
        <w:pStyle w:val="af"/>
        <w:rPr>
          <w:rFonts w:ascii="Arial" w:hAnsi="Arial" w:cs="Arial"/>
          <w:sz w:val="20"/>
          <w:szCs w:val="20"/>
        </w:rPr>
      </w:pPr>
    </w:p>
    <w:p w:rsidR="00F70812" w:rsidRDefault="00AF78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of the project (named Brian) wants to implement a new feature for this project. Brian was working with business analyst John on requirements for this feature.</w:t>
      </w:r>
    </w:p>
    <w:p w:rsidR="00F70812" w:rsidRDefault="00AF7869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So, your task is:</w:t>
      </w:r>
    </w:p>
    <w:p w:rsidR="00F70812" w:rsidRDefault="00AF7869">
      <w:pPr>
        <w:pStyle w:val="af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the requirements for the new feature provided by John.</w:t>
      </w:r>
    </w:p>
    <w:p w:rsidR="00F70812" w:rsidRDefault="00AF7869">
      <w:pPr>
        <w:pStyle w:val="af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case of any questions you need to write email to John with request to clarify your questions.</w:t>
      </w:r>
    </w:p>
    <w:p w:rsidR="00F70812" w:rsidRDefault="00AF7869">
      <w:pPr>
        <w:pStyle w:val="af0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Provide estimations for test activities for this feature by email to your test lead Victor.</w:t>
      </w:r>
    </w:p>
    <w:p w:rsidR="00F70812" w:rsidRDefault="00AF7869">
      <w:pPr>
        <w:pStyle w:val="af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test cases for the feature for smoke test.</w:t>
      </w:r>
    </w:p>
    <w:p w:rsidR="00F70812" w:rsidRDefault="00AF7869">
      <w:pPr>
        <w:pStyle w:val="af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provided screens with the implemented feature.</w:t>
      </w:r>
    </w:p>
    <w:p w:rsidR="00F70812" w:rsidRDefault="00AF7869">
      <w:pPr>
        <w:pStyle w:val="af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 and submit bugs in case of any.</w:t>
      </w:r>
    </w:p>
    <w:p w:rsidR="00F70812" w:rsidRDefault="00AF7869">
      <w:pPr>
        <w:pStyle w:val="af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(*optional task) Send test results and your decisions about quality of the feature to Victor.</w:t>
      </w:r>
    </w:p>
    <w:p w:rsidR="00F70812" w:rsidRDefault="00AF7869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Below you will find requirements for the feature and templates for emails, test cases, </w:t>
      </w:r>
      <w:proofErr w:type="gramStart"/>
      <w:r>
        <w:rPr>
          <w:rFonts w:ascii="Arial" w:hAnsi="Arial" w:cs="Arial"/>
          <w:b/>
          <w:sz w:val="20"/>
          <w:szCs w:val="20"/>
          <w:u w:val="single"/>
        </w:rPr>
        <w:t>bug</w:t>
      </w:r>
      <w:proofErr w:type="gramEnd"/>
      <w:r>
        <w:rPr>
          <w:rFonts w:ascii="Arial" w:hAnsi="Arial" w:cs="Arial"/>
          <w:b/>
          <w:sz w:val="20"/>
          <w:szCs w:val="20"/>
          <w:u w:val="single"/>
        </w:rPr>
        <w:t xml:space="preserve"> reports and so on, please fill in only those templates that you think reasonable in scope of this feature. Also you can write any additional information that you want.</w:t>
      </w:r>
    </w:p>
    <w:p w:rsidR="00F70812" w:rsidRDefault="00AF7869">
      <w:pPr>
        <w:pStyle w:val="2"/>
      </w:pPr>
      <w:r>
        <w:lastRenderedPageBreak/>
        <w:t>Requirements for the new feature</w:t>
      </w:r>
    </w:p>
    <w:p w:rsidR="00F70812" w:rsidRDefault="00AF7869">
      <w:pPr>
        <w:pStyle w:val="af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User story #045</w:t>
      </w:r>
    </w:p>
    <w:p w:rsidR="00F70812" w:rsidRDefault="00AF7869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Summary</w:t>
      </w:r>
      <w:r>
        <w:rPr>
          <w:rFonts w:ascii="Arial" w:hAnsi="Arial" w:cs="Arial"/>
          <w:sz w:val="20"/>
          <w:szCs w:val="20"/>
        </w:rPr>
        <w:t>: As a user I want to access my Profile from the Home screen</w:t>
      </w:r>
    </w:p>
    <w:p w:rsidR="00F70812" w:rsidRDefault="00AF7869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Priority</w:t>
      </w:r>
      <w:r>
        <w:rPr>
          <w:rFonts w:ascii="Arial" w:hAnsi="Arial" w:cs="Arial"/>
          <w:sz w:val="20"/>
          <w:szCs w:val="20"/>
        </w:rPr>
        <w:t>: Major</w:t>
      </w:r>
    </w:p>
    <w:p w:rsidR="00F70812" w:rsidRDefault="00AF7869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Description</w:t>
      </w:r>
      <w:r>
        <w:rPr>
          <w:rFonts w:ascii="Arial" w:hAnsi="Arial" w:cs="Arial"/>
          <w:sz w:val="20"/>
          <w:szCs w:val="20"/>
        </w:rPr>
        <w:t>:</w:t>
      </w:r>
    </w:p>
    <w:p w:rsidR="00F70812" w:rsidRDefault="00AF7869">
      <w:pPr>
        <w:pStyle w:val="af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Profile menu icon exists in the Home screen.</w:t>
      </w:r>
    </w:p>
    <w:p w:rsidR="00F70812" w:rsidRDefault="00AF7869">
      <w:pPr>
        <w:pStyle w:val="af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Profile menu icon is positioned on the list of menu icons in the Home screen between Asset Classes and Reuters Insider icons.</w:t>
      </w:r>
    </w:p>
    <w:p w:rsidR="00F70812" w:rsidRDefault="00AF7869">
      <w:pPr>
        <w:pStyle w:val="af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Profile view is displayed when Profile icon is selected.</w:t>
      </w:r>
    </w:p>
    <w:p w:rsidR="00F70812" w:rsidRDefault="00AF7869">
      <w:pPr>
        <w:pStyle w:val="af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Profile view must have header section (with name, company, location, thought of the day and photo). </w:t>
      </w:r>
    </w:p>
    <w:p w:rsidR="00F70812" w:rsidRDefault="00AF7869">
      <w:pPr>
        <w:pStyle w:val="af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photo is not available then default image is used.</w:t>
      </w:r>
    </w:p>
    <w:p w:rsidR="00F70812" w:rsidRDefault="00AF7869">
      <w:pPr>
        <w:pStyle w:val="af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rest of the person’s detail fields can be scrolled, only lines where user has added information are shown.</w:t>
      </w:r>
    </w:p>
    <w:p w:rsidR="00F70812" w:rsidRDefault="00AF7869">
      <w:pPr>
        <w:pStyle w:val="af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 size must not be too small.</w:t>
      </w:r>
    </w:p>
    <w:p w:rsidR="00F70812" w:rsidRDefault="00F70812">
      <w:pPr>
        <w:pStyle w:val="af"/>
        <w:rPr>
          <w:rFonts w:ascii="Arial" w:hAnsi="Arial" w:cs="Arial"/>
          <w:sz w:val="20"/>
          <w:szCs w:val="20"/>
        </w:rPr>
      </w:pPr>
    </w:p>
    <w:p w:rsidR="00F70812" w:rsidRDefault="00AF7869">
      <w:pPr>
        <w:pStyle w:val="2"/>
      </w:pPr>
      <w:r>
        <w:t>Clarification letter for business analyst regarding the feature #045:</w:t>
      </w:r>
    </w:p>
    <w:p w:rsidR="00F70812" w:rsidRDefault="00C205A1">
      <w:pPr>
        <w:pStyle w:val="af"/>
        <w:ind w:left="1701" w:right="543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noProof/>
          <w:sz w:val="28"/>
          <w:szCs w:val="20"/>
          <w:lang w:val="ru-RU" w:eastAsia="ru-RU"/>
        </w:rPr>
        <w:drawing>
          <wp:anchor distT="0" distB="0" distL="114300" distR="114300" simplePos="0" relativeHeight="7" behindDoc="1" locked="0" layoutInCell="1" allowOverlap="1" wp14:anchorId="031BDD95" wp14:editId="5F104C7B">
            <wp:simplePos x="0" y="0"/>
            <wp:positionH relativeFrom="column">
              <wp:posOffset>-31750</wp:posOffset>
            </wp:positionH>
            <wp:positionV relativeFrom="page">
              <wp:posOffset>3004185</wp:posOffset>
            </wp:positionV>
            <wp:extent cx="6555105" cy="5241290"/>
            <wp:effectExtent l="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12" w:rsidRPr="005B6D70" w:rsidRDefault="00C205A1">
      <w:pPr>
        <w:pStyle w:val="af"/>
        <w:ind w:left="1701" w:right="543"/>
        <w:rPr>
          <w:rFonts w:ascii="Arial" w:hAnsi="Arial" w:cs="Arial"/>
          <w:sz w:val="28"/>
          <w:szCs w:val="20"/>
        </w:rPr>
      </w:pPr>
      <w:r w:rsidRPr="00C205A1">
        <w:rPr>
          <w:rFonts w:ascii="Arial" w:hAnsi="Arial" w:cs="Arial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6ABB2" wp14:editId="0615976C">
                <wp:simplePos x="0" y="0"/>
                <wp:positionH relativeFrom="column">
                  <wp:posOffset>829310</wp:posOffset>
                </wp:positionH>
                <wp:positionV relativeFrom="paragraph">
                  <wp:posOffset>30480</wp:posOffset>
                </wp:positionV>
                <wp:extent cx="2202180" cy="266700"/>
                <wp:effectExtent l="0" t="0" r="26670" b="190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69" w:rsidRPr="00C205A1" w:rsidRDefault="00AF786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205A1">
                              <w:rPr>
                                <w:sz w:val="18"/>
                              </w:rPr>
                              <w:t>Uladzislau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Vasiliuk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65.3pt;margin-top:2.4pt;width:173.4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OcOQIAACcEAAAOAAAAZHJzL2Uyb0RvYy54bWysU82O0zAQviPxDpbvNGlou92o6Wrpsghp&#10;+ZEWHsBxnMbC8RjbbVJu3HkF3oEDB268QveNGDttqeCGyMHyZMafZ77v8+KqbxXZCusk6IKORykl&#10;QnOopF4X9P272ydzSpxnumIKtCjoTjh6tXz8aNGZXGTQgKqEJQiiXd6ZgjbemzxJHG9Ey9wIjNCY&#10;rMG2zGNo10llWYforUqyNJ0lHdjKWODCOfx7MyTpMuLXteD+TV074YkqKPbm42rjWoY1WS5YvrbM&#10;NJIf2mD/0EXLpMZLT1A3zDOysfIvqFZyCw5qP+LQJlDXkos4A04zTv+Y5r5hRsRZkBxnTjS5/wfL&#10;X2/fWiKrgmaUaNaiRPuv+2/77/uf+x8Pnx++kCxw1BmXY+m9wWLfP4MetY7zOnMH/IMjGlYN02tx&#10;bS10jWAV9jgOJ5OzowOOCyBl9woqvIxtPESgvrZtIBApIYiOWu1O+ojeE44/syzNxnNMccxls9lF&#10;GgVMWH48bazzLwS0JGwKalH/iM62d86Hblh+LAmXabiVSkUPKE26gl5Os+kwFyhZhWQoi24UK2XJ&#10;lqGPyvUwGSbOq1rp0cpKtgWdp+EbzBXIeK6reIlnUg17bETpAzuBkIEa35d9FOPpkfQSqh3SZWFw&#10;Lr403DRgP1HSoWsL6j5umBWUqJcaKb8cTybB5jGYTC8yDOx5pjzPMM0RqqCekmG78vFpDNRcozS1&#10;jKwFDYdODi2jGyOZh5cT7H4ex6rf73v5CwAA//8DAFBLAwQUAAYACAAAACEA8ZKSXN8AAAAIAQAA&#10;DwAAAGRycy9kb3ducmV2LnhtbEyPwU7DMBBE70j8g7VI3KhTGpIoxKkAFS4cCm2lcnSTJYmw1yF2&#10;m/TvWU5w29GMZt8Uy8kaccLBd44UzGcRCKTK1R01Cnbb55sMhA+aam0coYIzeliWlxeFzms30jue&#10;NqERXEI+1wraEPpcSl+1aLWfuR6JvU83WB1YDo2sBz1yuTXyNooSaXVH/KHVPT61WH1tjlbB+Pb4&#10;sp+f7+Jvu85WH6/NzqSLlVLXV9PDPYiAU/gLwy8+o0PJTAd3pNoLw3oRJRxVEPMC9uM0jUEc+Egy&#10;kGUh/w8ofwAAAP//AwBQSwECLQAUAAYACAAAACEAtoM4kv4AAADhAQAAEwAAAAAAAAAAAAAAAAAA&#10;AAAAW0NvbnRlbnRfVHlwZXNdLnhtbFBLAQItABQABgAIAAAAIQA4/SH/1gAAAJQBAAALAAAAAAAA&#10;AAAAAAAAAC8BAABfcmVscy8ucmVsc1BLAQItABQABgAIAAAAIQAylHOcOQIAACcEAAAOAAAAAAAA&#10;AAAAAAAAAC4CAABkcnMvZTJvRG9jLnhtbFBLAQItABQABgAIAAAAIQDxkpJc3wAAAAgBAAAPAAAA&#10;AAAAAAAAAAAAAJMEAABkcnMvZG93bnJldi54bWxQSwUGAAAAAAQABADzAAAAnwUAAAAA&#10;" filled="f" strokecolor="white [3212]">
                <v:textbox>
                  <w:txbxContent>
                    <w:p w:rsidR="00AF7869" w:rsidRPr="00C205A1" w:rsidRDefault="00AF7869">
                      <w:pPr>
                        <w:rPr>
                          <w:sz w:val="18"/>
                        </w:rPr>
                      </w:pPr>
                      <w:proofErr w:type="spellStart"/>
                      <w:r w:rsidRPr="00C205A1">
                        <w:rPr>
                          <w:sz w:val="18"/>
                        </w:rPr>
                        <w:t>Uladzislau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Vasiliuk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70812" w:rsidRPr="005B6D70" w:rsidRDefault="00F70812">
      <w:pPr>
        <w:pStyle w:val="af"/>
        <w:ind w:left="284" w:right="543"/>
        <w:rPr>
          <w:rFonts w:ascii="Arial" w:hAnsi="Arial" w:cs="Arial"/>
          <w:sz w:val="20"/>
          <w:szCs w:val="20"/>
        </w:rPr>
      </w:pPr>
    </w:p>
    <w:p w:rsidR="00F70812" w:rsidRPr="005B6D70" w:rsidRDefault="00C205A1">
      <w:pPr>
        <w:pStyle w:val="af"/>
        <w:ind w:left="284" w:right="543"/>
        <w:rPr>
          <w:rFonts w:ascii="Arial" w:hAnsi="Arial" w:cs="Arial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55EAFDA" wp14:editId="1C8CF8B8">
                <wp:simplePos x="0" y="0"/>
                <wp:positionH relativeFrom="column">
                  <wp:posOffset>830580</wp:posOffset>
                </wp:positionH>
                <wp:positionV relativeFrom="paragraph">
                  <wp:posOffset>31115</wp:posOffset>
                </wp:positionV>
                <wp:extent cx="2438400" cy="236220"/>
                <wp:effectExtent l="0" t="0" r="19050" b="1143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69" w:rsidRPr="00C205A1" w:rsidRDefault="00AF7869" w:rsidP="00C205A1">
                            <w:pPr>
                              <w:spacing w:after="0" w:line="240" w:lineRule="auto"/>
                              <w:rPr>
                                <w:rStyle w:val="ListLabel1"/>
                              </w:rPr>
                            </w:pPr>
                            <w:r w:rsidRPr="00C205A1">
                              <w:rPr>
                                <w:rStyle w:val="ListLabel1"/>
                                <w:sz w:val="18"/>
                              </w:rPr>
                              <w:t xml:space="preserve">Requirement clarifications for feature </w:t>
                            </w:r>
                            <w:r w:rsidRPr="00C205A1">
                              <w:rPr>
                                <w:rStyle w:val="ListLabel1"/>
                              </w:rPr>
                              <w:t>#045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5.4pt;margin-top:2.45pt;width:192pt;height:18.6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iyPgIAACsEAAAOAAAAZHJzL2Uyb0RvYy54bWysU82O0zAQviPxDpbvNGna7najpqulyyKk&#10;5UdaeADHcRoLx2Nst8ly2zuvwDtw4MCNV+i+EWOnLRXcEDlYnsz4m5lvvllc9q0iW2GdBF3Q8Sil&#10;RGgOldTrgn54f/NsTonzTFdMgRYFvReOXi6fPll0JhcZNKAqYQmCaJd3pqCN9yZPEscb0TI3AiM0&#10;OmuwLfNo2nVSWdYhequSLE3Pkg5sZSxw4Rz+vR6cdBnx61pw/7aunfBEFRRr8/G08SzDmSwXLF9b&#10;ZhrJ92Wwf6iiZVJj0iPUNfOMbKz8C6qV3IKD2o84tAnUteQi9oDdjNM/urlrmBGxFyTHmSNN7v/B&#10;8jfbd5bIqqCT9JwSzVoc0u7r7tvu++7n7sfjw+MXkgWWOuNyDL4zGO7759DjtGPHztwC/+iIhlXD&#10;9FpcWQtdI1iFVY7Dy+Tk6YDjAkjZvYYKk7GNhwjU17YNFCIpBNFxWvfHCYneE44/s+lkPk3RxdGX&#10;Tc6yLI4wYfnhtbHOvxTQknApqEUFRHS2vXU+VMPyQ0hIpuFGKhVVoDTpCnoxy2ZDX6BkFZwhLOpR&#10;rJQlW4ZKKtdDZ+g4jWqlRzEr2RZ0noZvkFcg44WuYhLPpBruWIjSe3YCIQM1vi/7OI7pgfQSqnuk&#10;y8KgXdw1vDRgP1PSoW4L6j5tmBWUqFcaKb8YT6dB6NGYzs6RIGJPPeWph2mOUAXl3lIyGCsf12Mg&#10;5wqHU8vIW5jiUMu+aFRkpHO/PUHyp3aM+r3jy18AAAD//wMAUEsDBBQABgAIAAAAIQAwxTOh3gAA&#10;AAgBAAAPAAAAZHJzL2Rvd25yZXYueG1sTI/BTsMwEETvSPyDtZW4VNRJaFEJcSpEAanqiQDi6sbb&#10;JCJeh9hNU76e5VSOT7OaeZutRtuKAXvfOFIQzyIQSKUzDVUK3t+er5cgfNBkdOsIFZzQwyq/vMh0&#10;atyRXnEoQiW4hHyqFdQhdKmUvqzRaj9zHRJne9dbHRj7SppeH7nctjKJoltpdUO8UOsOH2ssv4qD&#10;VfC0Xfwst8l6/dF8br5PxWBdMn1R6moyPtyDCDiG8zH86bM65Oy0cwcyXrTMNxGrBwXzOxCcL+I5&#10;8445iUHmmfz/QP4LAAD//wMAUEsBAi0AFAAGAAgAAAAhALaDOJL+AAAA4QEAABMAAAAAAAAAAAAA&#10;AAAAAAAAAFtDb250ZW50X1R5cGVzXS54bWxQSwECLQAUAAYACAAAACEAOP0h/9YAAACUAQAACwAA&#10;AAAAAAAAAAAAAAAvAQAAX3JlbHMvLnJlbHNQSwECLQAUAAYACAAAACEAiqwIsj4CAAArBAAADgAA&#10;AAAAAAAAAAAAAAAuAgAAZHJzL2Uyb0RvYy54bWxQSwECLQAUAAYACAAAACEAMMUzod4AAAAIAQAA&#10;DwAAAAAAAAAAAAAAAACYBAAAZHJzL2Rvd25yZXYueG1sUEsFBgAAAAAEAAQA8wAAAKMFAAAAAA==&#10;" filled="f" strokecolor="white [3212]">
                <v:textbox>
                  <w:txbxContent>
                    <w:p w:rsidR="00AF7869" w:rsidRPr="00C205A1" w:rsidRDefault="00AF7869" w:rsidP="00C205A1">
                      <w:pPr>
                        <w:spacing w:after="0" w:line="240" w:lineRule="auto"/>
                        <w:rPr>
                          <w:rStyle w:val="ListLabel1"/>
                        </w:rPr>
                      </w:pPr>
                      <w:r w:rsidRPr="00C205A1">
                        <w:rPr>
                          <w:rStyle w:val="ListLabel1"/>
                          <w:sz w:val="18"/>
                        </w:rPr>
                        <w:t xml:space="preserve">Requirement clarifications for feature </w:t>
                      </w:r>
                      <w:r w:rsidRPr="00C205A1">
                        <w:rPr>
                          <w:rStyle w:val="ListLabel1"/>
                        </w:rPr>
                        <w:t>#045</w:t>
                      </w:r>
                    </w:p>
                  </w:txbxContent>
                </v:textbox>
              </v:shape>
            </w:pict>
          </mc:Fallback>
        </mc:AlternateContent>
      </w:r>
    </w:p>
    <w:p w:rsidR="00F70812" w:rsidRPr="005B6D70" w:rsidRDefault="00F70812">
      <w:pPr>
        <w:pStyle w:val="af"/>
        <w:ind w:left="284" w:right="543"/>
        <w:rPr>
          <w:rFonts w:ascii="Arial" w:hAnsi="Arial" w:cs="Arial"/>
          <w:sz w:val="20"/>
          <w:szCs w:val="20"/>
        </w:rPr>
      </w:pPr>
    </w:p>
    <w:p w:rsidR="00F70812" w:rsidRPr="005B6D70" w:rsidRDefault="00795707">
      <w:pPr>
        <w:pStyle w:val="af"/>
        <w:ind w:left="284" w:right="543"/>
        <w:rPr>
          <w:rFonts w:ascii="Arial" w:hAnsi="Arial" w:cs="Arial"/>
          <w:sz w:val="20"/>
          <w:szCs w:val="20"/>
        </w:rPr>
      </w:pPr>
      <w:r w:rsidRPr="00C205A1">
        <w:rPr>
          <w:rFonts w:ascii="Arial" w:hAnsi="Arial" w:cs="Arial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E58FF" wp14:editId="78192AA4">
                <wp:simplePos x="0" y="0"/>
                <wp:positionH relativeFrom="column">
                  <wp:posOffset>114300</wp:posOffset>
                </wp:positionH>
                <wp:positionV relativeFrom="paragraph">
                  <wp:posOffset>66675</wp:posOffset>
                </wp:positionV>
                <wp:extent cx="6172200" cy="3276600"/>
                <wp:effectExtent l="0" t="0" r="19050" b="1905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276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69" w:rsidRDefault="00AF7869">
                            <w:pPr>
                              <w:rPr>
                                <w:lang w:val="ru-RU"/>
                              </w:rPr>
                            </w:pPr>
                            <w:r>
                              <w:t>Dear John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br/>
                              <w:t>I want to clarify some points about the feature #045. These points are:</w:t>
                            </w:r>
                          </w:p>
                          <w:p w:rsidR="00AF7869" w:rsidRDefault="00AF7869" w:rsidP="00795707">
                            <w:pPr>
                              <w:pStyle w:val="af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Which font size should be used in Profile view?</w:t>
                            </w:r>
                          </w:p>
                          <w:p w:rsidR="00AF7869" w:rsidRDefault="00AF7869" w:rsidP="00795707">
                            <w:pPr>
                              <w:pStyle w:val="af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What is thought of the day?</w:t>
                            </w:r>
                          </w:p>
                          <w:p w:rsidR="00AF7869" w:rsidRDefault="00AF7869" w:rsidP="00795707">
                            <w:pPr>
                              <w:pStyle w:val="af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Which fields in Profile view are required and which are optional?</w:t>
                            </w:r>
                          </w:p>
                          <w:p w:rsidR="00AF7869" w:rsidRDefault="00AF7869" w:rsidP="00795707">
                            <w:pPr>
                              <w:pStyle w:val="af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What text should we display in name, company, location fields if input is not provided?</w:t>
                            </w:r>
                          </w:p>
                          <w:p w:rsidR="00AF7869" w:rsidRDefault="00AF7869" w:rsidP="00795707">
                            <w:pPr>
                              <w:pStyle w:val="af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What image should be used by default in photo?</w:t>
                            </w:r>
                          </w:p>
                          <w:p w:rsidR="00AF7869" w:rsidRDefault="00AF7869" w:rsidP="00795707">
                            <w:pPr>
                              <w:pStyle w:val="af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Can you tell more specific about “rest of person’s details” fields?</w:t>
                            </w:r>
                          </w:p>
                          <w:p w:rsidR="00AF7869" w:rsidRDefault="00AF7869" w:rsidP="0005131F">
                            <w:pPr>
                              <w:pStyle w:val="af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</w:t>
                            </w:r>
                            <w:r w:rsidRPr="0005131F">
                              <w:t>hat is the exact size of the text?</w:t>
                            </w:r>
                          </w:p>
                          <w:p w:rsidR="00AF7869" w:rsidRDefault="00AF7869" w:rsidP="0005131F">
                            <w:pPr>
                              <w:pStyle w:val="af"/>
                            </w:pPr>
                          </w:p>
                          <w:p w:rsidR="00AF7869" w:rsidRDefault="00AF7869" w:rsidP="0005131F">
                            <w:pPr>
                              <w:pStyle w:val="af"/>
                            </w:pPr>
                            <w:r>
                              <w:t>I look forward to discussing the details and next steps!</w:t>
                            </w:r>
                          </w:p>
                          <w:p w:rsidR="00AF7869" w:rsidRDefault="00AF7869" w:rsidP="0005131F">
                            <w:pPr>
                              <w:pStyle w:val="af"/>
                            </w:pPr>
                          </w:p>
                          <w:p w:rsidR="00AF7869" w:rsidRDefault="00AF7869" w:rsidP="0005131F">
                            <w:pPr>
                              <w:pStyle w:val="af"/>
                            </w:pPr>
                            <w:r>
                              <w:t>With gratitude,</w:t>
                            </w:r>
                          </w:p>
                          <w:p w:rsidR="00AF7869" w:rsidRPr="00795707" w:rsidRDefault="00AF7869" w:rsidP="0005131F">
                            <w:pPr>
                              <w:pStyle w:val="af"/>
                            </w:pPr>
                            <w:proofErr w:type="spellStart"/>
                            <w:r>
                              <w:t>Uladzislau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Vasiliuk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9pt;margin-top:5.25pt;width:486pt;height:2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f4sOQIAACgEAAAOAAAAZHJzL2Uyb0RvYy54bWysU0uOEzEQ3SNxB8t70kmTz0wrndGQYRDS&#10;8JEGDuC43WkL29XYTrrDjj1X4A4sWLDjCpkbUbaTEMEO4YXlcpVfVb16nl/1WpGtsE6CKeloMKRE&#10;GA6VNOuSvn93++SCEueZqZgCI0q6E45eLR4/mndtIXJoQFXCEgQxrujakjbet0WWOd4IzdwAWmHQ&#10;WYPVzKNp11llWYfoWmX5cDjNOrBVa4EL5/D2JjnpIuLXteD+TV074YkqKdbm427jvgp7tpizYm1Z&#10;20h+KIP9QxWaSYNJT1A3zDOysfIvKC25BQe1H3DQGdS15CL2gN2Mhn90c9+wVsRekBzXnmhy/w+W&#10;v96+tURWJR1TYpjGEe2/7r/tv+9/7n88fH74QvLAUde6AkPvWwz2/TPocdaxX9feAf/giIFlw8xa&#10;XFsLXSNYhTWOwsvs7GnCcQFk1b2CCpOxjYcI1NdWBwKREoLoOKvdaT6i94Tj5XQ0y3HolHD0Pc1n&#10;0ykaIQcrjs9b6/wLAZqEQ0ktCiDCs+2d8yn0GBKyGbiVSuE9K5QhXUkvJ/kkNQZKVsEZfFGOYqks&#10;2TIU0mqdWkPHeZSWHrWspC7pxTCspK7AxnNTxSSeSZXOWLMyB3oCI4kb36/6OI3JkfUVVDvky0KS&#10;Ln41PDRgP1HSoWxL6j5umBWUqJcGOb8cjcdB59EYT2Y5Gvbcszr3MMMRqqSeknRc+vg3EjXXOJta&#10;RtbCEFMlh5JRjpH3w9cJej+3Y9TvD774BQAA//8DAFBLAwQUAAYACAAAACEA5LDK6OAAAAAJAQAA&#10;DwAAAGRycy9kb3ducmV2LnhtbEyPQU/DMAyF70j8h8hI3Fi6QUdXmk6ABhcOwDZpHLPGtBWJU5ps&#10;7f495gQn6/lZz98rlqOz4oh9aD0pmE4SEEiVNy3VCrabp6sMRIiajLaeUMEJAyzL87NC58YP9I7H&#10;dawFh1DItYImxi6XMlQNOh0mvkNi79P3TkeWfS1NrwcOd1bOkmQunW6JPzS6w8cGq6/1wSkY3h6e&#10;d9NTevPtXrPVx0u9tbfXK6UuL8b7OxARx/h3DL/4jA4lM+39gUwQlnXGVSLPJAXB/mKR8GKvIJ3N&#10;U5BlIf83KH8AAAD//wMAUEsBAi0AFAAGAAgAAAAhALaDOJL+AAAA4QEAABMAAAAAAAAAAAAAAAAA&#10;AAAAAFtDb250ZW50X1R5cGVzXS54bWxQSwECLQAUAAYACAAAACEAOP0h/9YAAACUAQAACwAAAAAA&#10;AAAAAAAAAAAvAQAAX3JlbHMvLnJlbHNQSwECLQAUAAYACAAAACEAtTn+LDkCAAAoBAAADgAAAAAA&#10;AAAAAAAAAAAuAgAAZHJzL2Uyb0RvYy54bWxQSwECLQAUAAYACAAAACEA5LDK6OAAAAAJAQAADwAA&#10;AAAAAAAAAAAAAACTBAAAZHJzL2Rvd25yZXYueG1sUEsFBgAAAAAEAAQA8wAAAKAFAAAAAA==&#10;" filled="f" strokecolor="white [3212]">
                <v:textbox>
                  <w:txbxContent>
                    <w:p w:rsidR="00AF7869" w:rsidRDefault="00AF7869">
                      <w:pPr>
                        <w:rPr>
                          <w:lang w:val="ru-RU"/>
                        </w:rPr>
                      </w:pPr>
                      <w:r>
                        <w:t>Dear John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br/>
                        <w:t>I want to clarify some points about the feature #045. These points are:</w:t>
                      </w:r>
                    </w:p>
                    <w:p w:rsidR="00AF7869" w:rsidRDefault="00AF7869" w:rsidP="00795707">
                      <w:pPr>
                        <w:pStyle w:val="af"/>
                        <w:numPr>
                          <w:ilvl w:val="0"/>
                          <w:numId w:val="6"/>
                        </w:numPr>
                      </w:pPr>
                      <w:r>
                        <w:t>Which font size should be used in Profile view?</w:t>
                      </w:r>
                    </w:p>
                    <w:p w:rsidR="00AF7869" w:rsidRDefault="00AF7869" w:rsidP="00795707">
                      <w:pPr>
                        <w:pStyle w:val="af"/>
                        <w:numPr>
                          <w:ilvl w:val="0"/>
                          <w:numId w:val="6"/>
                        </w:numPr>
                      </w:pPr>
                      <w:r>
                        <w:t>What is thought of the day?</w:t>
                      </w:r>
                    </w:p>
                    <w:p w:rsidR="00AF7869" w:rsidRDefault="00AF7869" w:rsidP="00795707">
                      <w:pPr>
                        <w:pStyle w:val="af"/>
                        <w:numPr>
                          <w:ilvl w:val="0"/>
                          <w:numId w:val="6"/>
                        </w:numPr>
                      </w:pPr>
                      <w:r>
                        <w:t>Which fields in Profile view are required and which are optional?</w:t>
                      </w:r>
                    </w:p>
                    <w:p w:rsidR="00AF7869" w:rsidRDefault="00AF7869" w:rsidP="00795707">
                      <w:pPr>
                        <w:pStyle w:val="af"/>
                        <w:numPr>
                          <w:ilvl w:val="0"/>
                          <w:numId w:val="6"/>
                        </w:numPr>
                      </w:pPr>
                      <w:r>
                        <w:t>What text should we display in name, company, location fields if input is not provided?</w:t>
                      </w:r>
                    </w:p>
                    <w:p w:rsidR="00AF7869" w:rsidRDefault="00AF7869" w:rsidP="00795707">
                      <w:pPr>
                        <w:pStyle w:val="af"/>
                        <w:numPr>
                          <w:ilvl w:val="0"/>
                          <w:numId w:val="6"/>
                        </w:numPr>
                      </w:pPr>
                      <w:r>
                        <w:t>What image should be used by default in photo?</w:t>
                      </w:r>
                    </w:p>
                    <w:p w:rsidR="00AF7869" w:rsidRDefault="00AF7869" w:rsidP="00795707">
                      <w:pPr>
                        <w:pStyle w:val="af"/>
                        <w:numPr>
                          <w:ilvl w:val="0"/>
                          <w:numId w:val="6"/>
                        </w:numPr>
                      </w:pPr>
                      <w:r>
                        <w:t>Can you tell more specific about “rest of person’s details” fields?</w:t>
                      </w:r>
                    </w:p>
                    <w:p w:rsidR="00AF7869" w:rsidRDefault="00AF7869" w:rsidP="0005131F">
                      <w:pPr>
                        <w:pStyle w:val="af"/>
                        <w:numPr>
                          <w:ilvl w:val="0"/>
                          <w:numId w:val="6"/>
                        </w:numPr>
                      </w:pPr>
                      <w:r>
                        <w:t>W</w:t>
                      </w:r>
                      <w:r w:rsidRPr="0005131F">
                        <w:t>hat is the exact size of the text?</w:t>
                      </w:r>
                    </w:p>
                    <w:p w:rsidR="00AF7869" w:rsidRDefault="00AF7869" w:rsidP="0005131F">
                      <w:pPr>
                        <w:pStyle w:val="af"/>
                      </w:pPr>
                    </w:p>
                    <w:p w:rsidR="00AF7869" w:rsidRDefault="00AF7869" w:rsidP="0005131F">
                      <w:pPr>
                        <w:pStyle w:val="af"/>
                      </w:pPr>
                      <w:r>
                        <w:t>I look forward to discussing the details and next steps!</w:t>
                      </w:r>
                    </w:p>
                    <w:p w:rsidR="00AF7869" w:rsidRDefault="00AF7869" w:rsidP="0005131F">
                      <w:pPr>
                        <w:pStyle w:val="af"/>
                      </w:pPr>
                    </w:p>
                    <w:p w:rsidR="00AF7869" w:rsidRDefault="00AF7869" w:rsidP="0005131F">
                      <w:pPr>
                        <w:pStyle w:val="af"/>
                      </w:pPr>
                      <w:r>
                        <w:t>With gratitude,</w:t>
                      </w:r>
                    </w:p>
                    <w:p w:rsidR="00AF7869" w:rsidRPr="00795707" w:rsidRDefault="00AF7869" w:rsidP="0005131F">
                      <w:pPr>
                        <w:pStyle w:val="af"/>
                      </w:pPr>
                      <w:proofErr w:type="spellStart"/>
                      <w:r>
                        <w:t>Uladzislau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Vasiliuk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F70812" w:rsidRPr="005B6D70" w:rsidRDefault="00F70812">
      <w:pPr>
        <w:pStyle w:val="af"/>
        <w:ind w:left="284" w:right="543"/>
        <w:rPr>
          <w:rFonts w:ascii="Arial" w:hAnsi="Arial" w:cs="Arial"/>
          <w:sz w:val="20"/>
          <w:szCs w:val="20"/>
        </w:rPr>
      </w:pPr>
    </w:p>
    <w:p w:rsidR="00F70812" w:rsidRPr="005B6D70" w:rsidRDefault="00F70812">
      <w:pPr>
        <w:pStyle w:val="af"/>
        <w:ind w:left="284" w:right="543"/>
        <w:rPr>
          <w:rFonts w:ascii="Arial" w:hAnsi="Arial" w:cs="Arial"/>
          <w:sz w:val="20"/>
          <w:szCs w:val="20"/>
        </w:rPr>
      </w:pPr>
    </w:p>
    <w:p w:rsidR="00F70812" w:rsidRPr="005B6D70" w:rsidRDefault="00F70812">
      <w:pPr>
        <w:pStyle w:val="af"/>
        <w:ind w:left="284" w:right="543"/>
        <w:rPr>
          <w:rFonts w:ascii="Arial" w:hAnsi="Arial" w:cs="Arial"/>
          <w:sz w:val="20"/>
          <w:szCs w:val="20"/>
        </w:rPr>
      </w:pPr>
    </w:p>
    <w:p w:rsidR="00F70812" w:rsidRPr="005B6D70" w:rsidRDefault="00F70812">
      <w:pPr>
        <w:pStyle w:val="af"/>
        <w:ind w:left="284" w:right="543"/>
        <w:rPr>
          <w:rFonts w:ascii="Arial" w:hAnsi="Arial" w:cs="Arial"/>
          <w:sz w:val="20"/>
          <w:szCs w:val="20"/>
        </w:rPr>
      </w:pPr>
    </w:p>
    <w:p w:rsidR="00F70812" w:rsidRPr="005B6D70" w:rsidRDefault="00AF7869">
      <w:pPr>
        <w:pStyle w:val="af"/>
        <w:ind w:left="284" w:right="543"/>
        <w:rPr>
          <w:rFonts w:ascii="Arial" w:hAnsi="Arial" w:cs="Arial"/>
          <w:sz w:val="20"/>
          <w:szCs w:val="20"/>
        </w:rPr>
      </w:pPr>
      <w:r w:rsidRPr="005B6D70">
        <w:br w:type="page"/>
      </w:r>
    </w:p>
    <w:p w:rsidR="00F70812" w:rsidRDefault="00AF7869">
      <w:pPr>
        <w:pStyle w:val="2"/>
      </w:pPr>
      <w:bookmarkStart w:id="0" w:name="__DdeLink__412_3505228165"/>
      <w:r>
        <w:lastRenderedPageBreak/>
        <w:t>Test estimations for the feature #045 to the test team lead Victor:</w:t>
      </w:r>
      <w:bookmarkEnd w:id="0"/>
    </w:p>
    <w:p w:rsidR="00F70812" w:rsidRDefault="00AF7869">
      <w:pPr>
        <w:pStyle w:val="af"/>
        <w:ind w:left="1701" w:right="54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4300" simplePos="0" relativeHeight="8" behindDoc="1" locked="0" layoutInCell="1" allowOverlap="1" wp14:anchorId="1D3803E8" wp14:editId="08FA93B5">
            <wp:simplePos x="0" y="0"/>
            <wp:positionH relativeFrom="column">
              <wp:posOffset>6350</wp:posOffset>
            </wp:positionH>
            <wp:positionV relativeFrom="page">
              <wp:posOffset>763905</wp:posOffset>
            </wp:positionV>
            <wp:extent cx="6576695" cy="5259070"/>
            <wp:effectExtent l="0" t="0" r="0" b="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695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12" w:rsidRPr="00BD76C1" w:rsidRDefault="0031787A">
      <w:pPr>
        <w:pStyle w:val="af"/>
        <w:ind w:left="284" w:right="401"/>
        <w:rPr>
          <w:rFonts w:ascii="Arial" w:hAnsi="Arial" w:cs="Arial"/>
          <w:sz w:val="20"/>
          <w:szCs w:val="20"/>
        </w:rPr>
      </w:pPr>
      <w:r w:rsidRPr="00C205A1">
        <w:rPr>
          <w:rFonts w:ascii="Arial" w:hAnsi="Arial" w:cs="Arial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1319E" wp14:editId="18D929FB">
                <wp:simplePos x="0" y="0"/>
                <wp:positionH relativeFrom="column">
                  <wp:posOffset>913130</wp:posOffset>
                </wp:positionH>
                <wp:positionV relativeFrom="paragraph">
                  <wp:posOffset>74930</wp:posOffset>
                </wp:positionV>
                <wp:extent cx="2202180" cy="266700"/>
                <wp:effectExtent l="0" t="0" r="26670" b="1905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69" w:rsidRPr="0031787A" w:rsidRDefault="00AF7869" w:rsidP="0031787A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31787A">
                              <w:rPr>
                                <w:sz w:val="20"/>
                              </w:rPr>
                              <w:t>Uladzislau</w:t>
                            </w:r>
                            <w:proofErr w:type="spellEnd"/>
                            <w:r w:rsidRPr="0031787A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1787A">
                              <w:rPr>
                                <w:sz w:val="20"/>
                              </w:rPr>
                              <w:t>Vasiliuk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71.9pt;margin-top:5.9pt;width:173.4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2wOQIAACcEAAAOAAAAZHJzL2Uyb0RvYy54bWysU82O0zAQviPxDpbvNGnUdnejpqulyyKk&#10;5UdaeADXcRoL22Nst0m5cecVeAcOHLjxCt03Yux0uxXcEDlYnsz4m5lvvplf9lqRrXBegqnoeJRT&#10;IgyHWpp1RT+8v3l2TokPzNRMgREV3QlPLxdPn8w7W4oCWlC1cARBjC87W9E2BFtmmeet0MyPwAqD&#10;zgacZgFNt85qxzpE1yor8nyWdeBq64AL7/Hv9eCki4TfNIKHt03jRSCqolhbSKdL5yqe2WLOyrVj&#10;tpX8UAb7hyo0kwaTHqGuWWBk4+RfUFpyBx6aMOKgM2gayUXqAbsZ5390c9cyK1IvSI63R5r8/4Pl&#10;b7bvHJF1RWeUGKZxRPtv++/7H/tf+5/3X+6/kiJy1FlfYuidxeDQP4ceZ5369fYW+EdPDCxbZtbi&#10;yjnoWsFqrHEcX2YnTwccH0FW3WuoMRnbBEhAfeN0JBApIYiOs9od5yP6QDj+LIq8GJ+ji6OvmM3O&#10;8jTAjJUPr63z4aUATeKlog7nn9DZ9taHWA0rH0JiMgM3UqmkAWVIV9GLaTEd+gIl6+iMYUmNYqkc&#10;2TLU0Wo9dIaO0ygtA0pZSV3R8zx+g7giGS9MnZIEJtVwx0KUObATCRmoCf2qPwwD4yNzK6h3SJeD&#10;Qbm4aXhpwX2mpEPVVtR/2jAnKFGvDFJ+MZ5MosyTMZmeFWi4U8/q1MMMR6iKBkqG6zKk1RioucLR&#10;NDKx9ljJoWRUYyLzsDlR7qd2inrc78VvAAAA//8DAFBLAwQUAAYACAAAACEAq41j8t8AAAAJAQAA&#10;DwAAAGRycy9kb3ducmV2LnhtbEyPQU/DMAyF70j8h8hI3Fha1o1Rmk6ABhcOwDZpHLPGtBWJU5ps&#10;7f495gQn++k9PX8ulqOz4oh9aD0pSCcJCKTKm5ZqBdvN09UCRIiajLaeUMEJAyzL87NC58YP9I7H&#10;dawFl1DItYImxi6XMlQNOh0mvkNi79P3TkeWfS1Nrwcud1ZeJ8lcOt0SX2h0h48NVl/rg1MwvD08&#10;79LTLPt2r4vVx0u9tTfTlVKXF+P9HYiIY/wLwy8+o0PJTHt/IBOEZZ1NGT3ykvLkQHabzEHsFczY&#10;kGUh/39Q/gAAAP//AwBQSwECLQAUAAYACAAAACEAtoM4kv4AAADhAQAAEwAAAAAAAAAAAAAAAAAA&#10;AAAAW0NvbnRlbnRfVHlwZXNdLnhtbFBLAQItABQABgAIAAAAIQA4/SH/1gAAAJQBAAALAAAAAAAA&#10;AAAAAAAAAC8BAABfcmVscy8ucmVsc1BLAQItABQABgAIAAAAIQAHbQ2wOQIAACcEAAAOAAAAAAAA&#10;AAAAAAAAAC4CAABkcnMvZTJvRG9jLnhtbFBLAQItABQABgAIAAAAIQCrjWPy3wAAAAkBAAAPAAAA&#10;AAAAAAAAAAAAAJMEAABkcnMvZG93bnJldi54bWxQSwUGAAAAAAQABADzAAAAnwUAAAAA&#10;" filled="f" strokecolor="white [3212]">
                <v:textbox>
                  <w:txbxContent>
                    <w:p w:rsidR="00AF7869" w:rsidRPr="0031787A" w:rsidRDefault="00AF7869" w:rsidP="0031787A">
                      <w:pPr>
                        <w:rPr>
                          <w:sz w:val="20"/>
                        </w:rPr>
                      </w:pPr>
                      <w:proofErr w:type="spellStart"/>
                      <w:r w:rsidRPr="0031787A">
                        <w:rPr>
                          <w:sz w:val="20"/>
                        </w:rPr>
                        <w:t>Uladzislau</w:t>
                      </w:r>
                      <w:proofErr w:type="spellEnd"/>
                      <w:r w:rsidRPr="0031787A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31787A">
                        <w:rPr>
                          <w:sz w:val="20"/>
                        </w:rPr>
                        <w:t>Vasiliuk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70812" w:rsidRPr="00BD76C1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Pr="00BD76C1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Pr="00BD76C1" w:rsidRDefault="0031787A">
      <w:pPr>
        <w:pStyle w:val="af"/>
        <w:ind w:left="284" w:right="401"/>
        <w:rPr>
          <w:rFonts w:ascii="Arial" w:hAnsi="Arial" w:cs="Arial"/>
          <w:sz w:val="20"/>
          <w:szCs w:val="20"/>
        </w:rPr>
      </w:pPr>
      <w:r w:rsidRPr="0031787A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C42C5" wp14:editId="630A6F6F">
                <wp:simplePos x="0" y="0"/>
                <wp:positionH relativeFrom="column">
                  <wp:posOffset>873125</wp:posOffset>
                </wp:positionH>
                <wp:positionV relativeFrom="paragraph">
                  <wp:posOffset>28575</wp:posOffset>
                </wp:positionV>
                <wp:extent cx="2148840" cy="289560"/>
                <wp:effectExtent l="0" t="0" r="22860" b="1524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69" w:rsidRPr="0031787A" w:rsidRDefault="00AF7869">
                            <w:pPr>
                              <w:rPr>
                                <w:sz w:val="20"/>
                              </w:rPr>
                            </w:pPr>
                            <w:r w:rsidRPr="0031787A">
                              <w:rPr>
                                <w:sz w:val="20"/>
                              </w:rPr>
                              <w:t>Test estimations for feature #045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68.75pt;margin-top:2.25pt;width:169.2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HaDOgIAACgEAAAOAAAAZHJzL2Uyb0RvYy54bWysU82O0zAQviPxDpbvNG3U7rZR09XSZRHS&#10;8iMtPIDrOI2F7TG226TcuO8r8A4cOHDjFbpvxNhpSwU3RA7WODPzeeabb+ZXnVZkK5yXYEo6Ggwp&#10;EYZDJc26pB/e3z6bUuIDMxVTYERJd8LTq8XTJ/PWFiKHBlQlHEEQ44vWlrQJwRZZ5nkjNPMDsMKg&#10;swanWcCrW2eVYy2ia5Xlw+FF1oKrrAMuvMe/N72TLhJ+XQse3ta1F4GokmJtIZ0unat4Zos5K9aO&#10;2UbyQxnsH6rQTBp89AR1wwIjGyf/gtKSO/BQhwEHnUFdSy5SD9jNaPhHN/cNsyL1guR4e6LJ/z9Y&#10;/mb7zhFZ4ezGlBimcUb7r/tv++/7n/sfj18eH0geSWqtLzD23mJ06J5DhwmpYW/vgH/0xMCyYWYt&#10;rp2DthGswiJHMTM7S+1xfARZta+hwsfYJkAC6mqnI4PICUF0HNbuNCDRBcLxZz4aT6djdHH05dPZ&#10;5CJNMGPFMds6H14K0CQaJXUogITOtnc+xGpYcQyJjxm4lUolEShD2pLOJvmk7wuUrKIzhiU5iqVy&#10;ZMtQSKt13xk6zqO0DKhlJXVJp8P49eqKZLwwVXokMKl6GwtR5sBOJKSnJnSrLk3j8kj6Cqod0uWg&#10;ly6uGhoNuM+UtCjbkvpPG+YEJeqVQcpno3HkJ6TLeHKZ48Wde1bnHmY4QpU0UNKby5B2o6fmGkdT&#10;y8RanGFfyaFklGMi87A6Ue/n9xT1e8EXvwAAAP//AwBQSwMEFAAGAAgAAAAhANzCYJXgAAAACAEA&#10;AA8AAABkcnMvZG93bnJldi54bWxMj8FOwzAQRO9I/IO1SNyoE5qQEuJUgAoXDkBbqRzdeEki4nWI&#10;3Sb9e5YTnFajGc2+KZaT7cQRB986UhDPIhBIlTMt1Qq2m6erBQgfNBndOUIFJ/SwLM/PCp0bN9I7&#10;HtehFlxCPtcKmhD6XEpfNWi1n7keib1PN1gdWA61NIMeudx28jqKbqTVLfGHRvf42GD1tT5YBePb&#10;w/MuPqXJt31drD5e6m2XzVdKXV5M93cgAk7hLwy/+IwOJTPt3YGMFx3reZZyVEHCh/0kS29B7BWk&#10;UQyyLOT/AeUPAAAA//8DAFBLAQItABQABgAIAAAAIQC2gziS/gAAAOEBAAATAAAAAAAAAAAAAAAA&#10;AAAAAABbQ29udGVudF9UeXBlc10ueG1sUEsBAi0AFAAGAAgAAAAhADj9If/WAAAAlAEAAAsAAAAA&#10;AAAAAAAAAAAALwEAAF9yZWxzLy5yZWxzUEsBAi0AFAAGAAgAAAAhAH/odoM6AgAAKAQAAA4AAAAA&#10;AAAAAAAAAAAALgIAAGRycy9lMm9Eb2MueG1sUEsBAi0AFAAGAAgAAAAhANzCYJXgAAAACAEAAA8A&#10;AAAAAAAAAAAAAAAAlAQAAGRycy9kb3ducmV2LnhtbFBLBQYAAAAABAAEAPMAAAChBQAAAAA=&#10;" filled="f" strokecolor="white [3212]">
                <v:textbox>
                  <w:txbxContent>
                    <w:p w:rsidR="00AF7869" w:rsidRPr="0031787A" w:rsidRDefault="00AF7869">
                      <w:pPr>
                        <w:rPr>
                          <w:sz w:val="20"/>
                        </w:rPr>
                      </w:pPr>
                      <w:r w:rsidRPr="0031787A">
                        <w:rPr>
                          <w:sz w:val="20"/>
                        </w:rPr>
                        <w:t>Test estimations for feature #045</w:t>
                      </w:r>
                    </w:p>
                  </w:txbxContent>
                </v:textbox>
              </v:shape>
            </w:pict>
          </mc:Fallback>
        </mc:AlternateContent>
      </w:r>
    </w:p>
    <w:p w:rsidR="00F70812" w:rsidRPr="00BD76C1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Pr="00BD76C1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Pr="00BD76C1" w:rsidRDefault="0031787A">
      <w:pPr>
        <w:pStyle w:val="af"/>
        <w:ind w:left="284" w:right="401"/>
        <w:rPr>
          <w:rFonts w:ascii="Arial" w:hAnsi="Arial" w:cs="Arial"/>
          <w:sz w:val="20"/>
          <w:szCs w:val="20"/>
        </w:rPr>
      </w:pPr>
      <w:r w:rsidRPr="0031787A">
        <w:rPr>
          <w:rFonts w:ascii="Arial" w:hAnsi="Arial" w:cs="Arial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4A0ED7" wp14:editId="262800E9">
                <wp:simplePos x="0" y="0"/>
                <wp:positionH relativeFrom="column">
                  <wp:posOffset>297180</wp:posOffset>
                </wp:positionH>
                <wp:positionV relativeFrom="paragraph">
                  <wp:posOffset>15240</wp:posOffset>
                </wp:positionV>
                <wp:extent cx="5646420" cy="3124200"/>
                <wp:effectExtent l="0" t="0" r="11430" b="1905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69" w:rsidRDefault="00AF786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Dear Victor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br/>
                              <w:t>I attached below table with</w:t>
                            </w:r>
                            <w:r w:rsidRPr="009629FC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approximate test estimations for the feature #045</w:t>
                            </w:r>
                          </w:p>
                          <w:tbl>
                            <w:tblPr>
                              <w:tblStyle w:val="af1"/>
                              <w:tblW w:w="0" w:type="auto"/>
                              <w:tblInd w:w="6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27"/>
                              <w:gridCol w:w="2327"/>
                            </w:tblGrid>
                            <w:tr w:rsidR="00AF7869" w:rsidTr="009629FC">
                              <w:trPr>
                                <w:trHeight w:val="228"/>
                              </w:trPr>
                              <w:tc>
                                <w:tcPr>
                                  <w:tcW w:w="3627" w:type="dxa"/>
                                </w:tcPr>
                                <w:p w:rsidR="00AF7869" w:rsidRPr="009629FC" w:rsidRDefault="00AF7869" w:rsidP="009629FC">
                                  <w:pPr>
                                    <w:pStyle w:val="af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Activity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:rsidR="00AF7869" w:rsidRPr="009629FC" w:rsidRDefault="00AF7869" w:rsidP="009629FC">
                                  <w:pPr>
                                    <w:pStyle w:val="af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9629FC">
                                    <w:rPr>
                                      <w:b/>
                                      <w:sz w:val="24"/>
                                    </w:rPr>
                                    <w:t>Required time</w:t>
                                  </w:r>
                                </w:p>
                              </w:tc>
                            </w:tr>
                            <w:tr w:rsidR="00AF7869" w:rsidTr="009629FC">
                              <w:tc>
                                <w:tcPr>
                                  <w:tcW w:w="3627" w:type="dxa"/>
                                </w:tcPr>
                                <w:p w:rsidR="00AF7869" w:rsidRPr="009629FC" w:rsidRDefault="00AF7869" w:rsidP="009629FC">
                                  <w:pPr>
                                    <w:pStyle w:val="af"/>
                                  </w:pPr>
                                  <w:proofErr w:type="spellStart"/>
                                  <w:r w:rsidRPr="009629FC">
                                    <w:rPr>
                                      <w:lang w:val="ru-RU"/>
                                    </w:rPr>
                                    <w:t>Requirements</w:t>
                                  </w:r>
                                  <w:proofErr w:type="spellEnd"/>
                                  <w:r w:rsidRPr="009629FC">
                                    <w:rPr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629FC">
                                    <w:rPr>
                                      <w:lang w:val="ru-RU"/>
                                    </w:rPr>
                                    <w:t>study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:rsidR="00AF7869" w:rsidRDefault="00AF7869" w:rsidP="009629FC">
                                  <w:pPr>
                                    <w:pStyle w:val="af"/>
                                  </w:pPr>
                                  <w:r>
                                    <w:t>0.25 hours</w:t>
                                  </w:r>
                                </w:p>
                              </w:tc>
                            </w:tr>
                            <w:tr w:rsidR="00AF7869" w:rsidTr="009629FC">
                              <w:tc>
                                <w:tcPr>
                                  <w:tcW w:w="3627" w:type="dxa"/>
                                </w:tcPr>
                                <w:p w:rsidR="00AF7869" w:rsidRDefault="00AF7869" w:rsidP="009629FC">
                                  <w:pPr>
                                    <w:pStyle w:val="af"/>
                                  </w:pPr>
                                  <w:r>
                                    <w:t>Sending feedback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:rsidR="00AF7869" w:rsidRDefault="00AF7869" w:rsidP="009629FC">
                                  <w:pPr>
                                    <w:pStyle w:val="af"/>
                                  </w:pPr>
                                  <w:r>
                                    <w:t>0.25 hours</w:t>
                                  </w:r>
                                </w:p>
                              </w:tc>
                            </w:tr>
                            <w:tr w:rsidR="00AF7869" w:rsidTr="009629FC">
                              <w:tc>
                                <w:tcPr>
                                  <w:tcW w:w="3627" w:type="dxa"/>
                                </w:tcPr>
                                <w:p w:rsidR="00AF7869" w:rsidRDefault="00AF7869" w:rsidP="009629FC">
                                  <w:pPr>
                                    <w:pStyle w:val="af"/>
                                  </w:pPr>
                                  <w:r>
                                    <w:t>Smoke test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:rsidR="00AF7869" w:rsidRDefault="00AF7869" w:rsidP="009629FC">
                                  <w:pPr>
                                    <w:pStyle w:val="af"/>
                                  </w:pPr>
                                  <w:r>
                                    <w:t>2 hours</w:t>
                                  </w:r>
                                </w:p>
                              </w:tc>
                            </w:tr>
                            <w:tr w:rsidR="00AF7869" w:rsidTr="009629FC">
                              <w:tc>
                                <w:tcPr>
                                  <w:tcW w:w="3627" w:type="dxa"/>
                                </w:tcPr>
                                <w:p w:rsidR="00AF7869" w:rsidRDefault="00AF7869" w:rsidP="009629FC">
                                  <w:pPr>
                                    <w:pStyle w:val="af"/>
                                  </w:pPr>
                                  <w:r>
                                    <w:t>Functional test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:rsidR="00AF7869" w:rsidRDefault="00AF7869" w:rsidP="009629FC">
                                  <w:pPr>
                                    <w:pStyle w:val="af"/>
                                  </w:pPr>
                                  <w:r>
                                    <w:t>2 hours</w:t>
                                  </w:r>
                                </w:p>
                              </w:tc>
                            </w:tr>
                            <w:tr w:rsidR="00AF7869" w:rsidTr="009629FC">
                              <w:tc>
                                <w:tcPr>
                                  <w:tcW w:w="3627" w:type="dxa"/>
                                </w:tcPr>
                                <w:p w:rsidR="00AF7869" w:rsidRDefault="00AF7869" w:rsidP="009629FC">
                                  <w:pPr>
                                    <w:pStyle w:val="af"/>
                                  </w:pPr>
                                  <w:r>
                                    <w:t>Bug report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:rsidR="00AF7869" w:rsidRDefault="00AF7869" w:rsidP="009629FC">
                                  <w:pPr>
                                    <w:pStyle w:val="af"/>
                                  </w:pPr>
                                  <w:r>
                                    <w:t>2.5 hours</w:t>
                                  </w:r>
                                </w:p>
                              </w:tc>
                            </w:tr>
                            <w:tr w:rsidR="00AF7869" w:rsidTr="009629FC">
                              <w:tc>
                                <w:tcPr>
                                  <w:tcW w:w="3627" w:type="dxa"/>
                                </w:tcPr>
                                <w:p w:rsidR="00AF7869" w:rsidRPr="009629FC" w:rsidRDefault="00AF7869" w:rsidP="009629FC">
                                  <w:pPr>
                                    <w:pStyle w:val="af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9629FC">
                                    <w:rPr>
                                      <w:b/>
                                      <w:sz w:val="24"/>
                                    </w:rPr>
                                    <w:t>Total effort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:rsidR="00AF7869" w:rsidRPr="009629FC" w:rsidRDefault="00AF7869" w:rsidP="009629FC">
                                  <w:pPr>
                                    <w:pStyle w:val="af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7 hours</w:t>
                                  </w:r>
                                </w:p>
                              </w:tc>
                            </w:tr>
                          </w:tbl>
                          <w:p w:rsidR="00AF7869" w:rsidRDefault="00AF7869">
                            <w:pPr>
                              <w:rPr>
                                <w:sz w:val="20"/>
                              </w:rPr>
                            </w:pPr>
                          </w:p>
                          <w:p w:rsidR="00AF7869" w:rsidRPr="009629FC" w:rsidRDefault="00AF7869">
                            <w:pPr>
                              <w:rPr>
                                <w:sz w:val="20"/>
                              </w:rPr>
                            </w:pPr>
                            <w:r w:rsidRPr="00197006">
                              <w:rPr>
                                <w:sz w:val="20"/>
                              </w:rPr>
                              <w:t>Warm regards</w:t>
                            </w:r>
                            <w:proofErr w:type="gramStart"/>
                            <w:r w:rsidRPr="00197006">
                              <w:rPr>
                                <w:sz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Uladzislau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Vasiliuk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23.4pt;margin-top:1.2pt;width:444.6pt;height:24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0x5PQIAAFMEAAAOAAAAZHJzL2Uyb0RvYy54bWysVM2O0zAQviPxDpbvNG1oSzdqulq6FCEt&#10;P9LCAziO01jYnmC7TcqNO6/AO3DgwI1X6L4RY6ct1QIXRA7W2DP+PPN9M5lfdlqRrbBOgsnpaDCk&#10;RBgOpTTrnL57u3o0o8R5ZkqmwIic7oSjl4uHD+Ztk4kUalClsARBjMvaJqe1902WJI7XQjM3gEYY&#10;dFZgNfO4teuktKxFdK2SdDicJi3YsrHAhXN4et076SLiV5Xg/nVVOeGJyinm5uNq41qENVnMWba2&#10;rKklP6TB/iELzaTBR09Q18wzsrHyNygtuQUHlR9w0AlUleQi1oDVjIb3qrmtWSNiLUiOa040uf8H&#10;y19t31giS9RuQolhGjXaf9l/3X/b/9h/v/t095mkgaS2cRnG3jYY7bun0OGFWLBrboC/d8TAsmZm&#10;La6shbYWrMQkR+Fmcna1x3EBpGhfQomPsY2HCNRVVgcGkROC6CjW7iSQ6DzheDiZjqfjFF0cfY9H&#10;KdpRwoRlx+uNdf65AE2CkVOLHRDh2fbG+ZAOy44h4TUHSpYrqVTc2HWxVJZsGXbLKn6xgnthypA2&#10;pxeTdNIz8FeIYfz+BKGlx7ZXUud0dgpiWeDtmSljU3omVW9jysociAzc9Sz6ruiicLOjPgWUO2TW&#10;Qt/lOJVo1GA/UtJih+fUfdgwKyhRLwyqczEaj8NIxM148iTwas89xbmHGY5QOfWU9ObSxzEKvBm4&#10;QhUrGfkNcveZHFLGzo20H6YsjMb5Pkb9+hcsfgIAAP//AwBQSwMEFAAGAAgAAAAhAHsqIcjeAAAA&#10;CAEAAA8AAABkcnMvZG93bnJldi54bWxMj8FOwzAQRO9I/IO1SFwQdWit0IQ4FUICwQ0Kgqsbb5OI&#10;eB1sNw1/z3KC4+ysZt5Um9kNYsIQe08arhYZCKTG255aDW+v95drEDEZsmbwhBq+McKmPj2pTGn9&#10;kV5w2qZWcAjF0mjoUhpLKWPToTNx4Uck9vY+OJNYhlbaYI4c7ga5zLJcOtMTN3RmxLsOm8/twWlY&#10;q8fpIz6tnt+bfD8U6eJ6evgKWp+fzbc3IBLO6e8ZfvEZHWpm2vkD2SgGDSpn8qRhqUCwXaxynrbj&#10;e6EUyLqS/wfUPwAAAP//AwBQSwECLQAUAAYACAAAACEAtoM4kv4AAADhAQAAEwAAAAAAAAAAAAAA&#10;AAAAAAAAW0NvbnRlbnRfVHlwZXNdLnhtbFBLAQItABQABgAIAAAAIQA4/SH/1gAAAJQBAAALAAAA&#10;AAAAAAAAAAAAAC8BAABfcmVscy8ucmVsc1BLAQItABQABgAIAAAAIQCxf0x5PQIAAFMEAAAOAAAA&#10;AAAAAAAAAAAAAC4CAABkcnMvZTJvRG9jLnhtbFBLAQItABQABgAIAAAAIQB7KiHI3gAAAAgBAAAP&#10;AAAAAAAAAAAAAAAAAJcEAABkcnMvZG93bnJldi54bWxQSwUGAAAAAAQABADzAAAAogUAAAAA&#10;">
                <v:textbox>
                  <w:txbxContent>
                    <w:p w:rsidR="00AF7869" w:rsidRDefault="00AF786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Dear Victor</w:t>
                      </w:r>
                      <w:proofErr w:type="gramStart"/>
                      <w:r>
                        <w:rPr>
                          <w:sz w:val="20"/>
                        </w:rPr>
                        <w:t>,</w:t>
                      </w:r>
                      <w:proofErr w:type="gramEnd"/>
                      <w:r>
                        <w:rPr>
                          <w:sz w:val="20"/>
                        </w:rPr>
                        <w:br/>
                        <w:t>I attached below table with</w:t>
                      </w:r>
                      <w:r w:rsidRPr="009629FC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approximate test estimations for the feature #045</w:t>
                      </w:r>
                    </w:p>
                    <w:tbl>
                      <w:tblPr>
                        <w:tblStyle w:val="af1"/>
                        <w:tblW w:w="0" w:type="auto"/>
                        <w:tblInd w:w="675" w:type="dxa"/>
                        <w:tblLook w:val="04A0" w:firstRow="1" w:lastRow="0" w:firstColumn="1" w:lastColumn="0" w:noHBand="0" w:noVBand="1"/>
                      </w:tblPr>
                      <w:tblGrid>
                        <w:gridCol w:w="3627"/>
                        <w:gridCol w:w="2327"/>
                      </w:tblGrid>
                      <w:tr w:rsidR="00AF7869" w:rsidTr="009629FC">
                        <w:trPr>
                          <w:trHeight w:val="228"/>
                        </w:trPr>
                        <w:tc>
                          <w:tcPr>
                            <w:tcW w:w="3627" w:type="dxa"/>
                          </w:tcPr>
                          <w:p w:rsidR="00AF7869" w:rsidRPr="009629FC" w:rsidRDefault="00AF7869" w:rsidP="009629FC">
                            <w:pPr>
                              <w:pStyle w:val="af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Activity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:rsidR="00AF7869" w:rsidRPr="009629FC" w:rsidRDefault="00AF7869" w:rsidP="009629FC">
                            <w:pPr>
                              <w:pStyle w:val="af"/>
                              <w:rPr>
                                <w:b/>
                                <w:sz w:val="24"/>
                              </w:rPr>
                            </w:pPr>
                            <w:r w:rsidRPr="009629FC">
                              <w:rPr>
                                <w:b/>
                                <w:sz w:val="24"/>
                              </w:rPr>
                              <w:t>Required time</w:t>
                            </w:r>
                          </w:p>
                        </w:tc>
                      </w:tr>
                      <w:tr w:rsidR="00AF7869" w:rsidTr="009629FC">
                        <w:tc>
                          <w:tcPr>
                            <w:tcW w:w="3627" w:type="dxa"/>
                          </w:tcPr>
                          <w:p w:rsidR="00AF7869" w:rsidRPr="009629FC" w:rsidRDefault="00AF7869" w:rsidP="009629FC">
                            <w:pPr>
                              <w:pStyle w:val="af"/>
                            </w:pPr>
                            <w:proofErr w:type="spellStart"/>
                            <w:r w:rsidRPr="009629FC">
                              <w:rPr>
                                <w:lang w:val="ru-RU"/>
                              </w:rPr>
                              <w:t>Requirements</w:t>
                            </w:r>
                            <w:proofErr w:type="spellEnd"/>
                            <w:r w:rsidRPr="009629FC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9629FC">
                              <w:rPr>
                                <w:lang w:val="ru-RU"/>
                              </w:rPr>
                              <w:t>study</w:t>
                            </w:r>
                            <w:proofErr w:type="spellEnd"/>
                          </w:p>
                        </w:tc>
                        <w:tc>
                          <w:tcPr>
                            <w:tcW w:w="2327" w:type="dxa"/>
                          </w:tcPr>
                          <w:p w:rsidR="00AF7869" w:rsidRDefault="00AF7869" w:rsidP="009629FC">
                            <w:pPr>
                              <w:pStyle w:val="af"/>
                            </w:pPr>
                            <w:r>
                              <w:t>0.25 hours</w:t>
                            </w:r>
                          </w:p>
                        </w:tc>
                      </w:tr>
                      <w:tr w:rsidR="00AF7869" w:rsidTr="009629FC">
                        <w:tc>
                          <w:tcPr>
                            <w:tcW w:w="3627" w:type="dxa"/>
                          </w:tcPr>
                          <w:p w:rsidR="00AF7869" w:rsidRDefault="00AF7869" w:rsidP="009629FC">
                            <w:pPr>
                              <w:pStyle w:val="af"/>
                            </w:pPr>
                            <w:r>
                              <w:t>Sending feedback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:rsidR="00AF7869" w:rsidRDefault="00AF7869" w:rsidP="009629FC">
                            <w:pPr>
                              <w:pStyle w:val="af"/>
                            </w:pPr>
                            <w:r>
                              <w:t>0.25 hours</w:t>
                            </w:r>
                          </w:p>
                        </w:tc>
                      </w:tr>
                      <w:tr w:rsidR="00AF7869" w:rsidTr="009629FC">
                        <w:tc>
                          <w:tcPr>
                            <w:tcW w:w="3627" w:type="dxa"/>
                          </w:tcPr>
                          <w:p w:rsidR="00AF7869" w:rsidRDefault="00AF7869" w:rsidP="009629FC">
                            <w:pPr>
                              <w:pStyle w:val="af"/>
                            </w:pPr>
                            <w:r>
                              <w:t>Smoke test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:rsidR="00AF7869" w:rsidRDefault="00AF7869" w:rsidP="009629FC">
                            <w:pPr>
                              <w:pStyle w:val="af"/>
                            </w:pPr>
                            <w:r>
                              <w:t>2 hours</w:t>
                            </w:r>
                          </w:p>
                        </w:tc>
                      </w:tr>
                      <w:tr w:rsidR="00AF7869" w:rsidTr="009629FC">
                        <w:tc>
                          <w:tcPr>
                            <w:tcW w:w="3627" w:type="dxa"/>
                          </w:tcPr>
                          <w:p w:rsidR="00AF7869" w:rsidRDefault="00AF7869" w:rsidP="009629FC">
                            <w:pPr>
                              <w:pStyle w:val="af"/>
                            </w:pPr>
                            <w:r>
                              <w:t>Functional test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:rsidR="00AF7869" w:rsidRDefault="00AF7869" w:rsidP="009629FC">
                            <w:pPr>
                              <w:pStyle w:val="af"/>
                            </w:pPr>
                            <w:r>
                              <w:t>2 hours</w:t>
                            </w:r>
                          </w:p>
                        </w:tc>
                      </w:tr>
                      <w:tr w:rsidR="00AF7869" w:rsidTr="009629FC">
                        <w:tc>
                          <w:tcPr>
                            <w:tcW w:w="3627" w:type="dxa"/>
                          </w:tcPr>
                          <w:p w:rsidR="00AF7869" w:rsidRDefault="00AF7869" w:rsidP="009629FC">
                            <w:pPr>
                              <w:pStyle w:val="af"/>
                            </w:pPr>
                            <w:r>
                              <w:t>Bug report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:rsidR="00AF7869" w:rsidRDefault="00AF7869" w:rsidP="009629FC">
                            <w:pPr>
                              <w:pStyle w:val="af"/>
                            </w:pPr>
                            <w:r>
                              <w:t>2.5 hours</w:t>
                            </w:r>
                          </w:p>
                        </w:tc>
                      </w:tr>
                      <w:tr w:rsidR="00AF7869" w:rsidTr="009629FC">
                        <w:tc>
                          <w:tcPr>
                            <w:tcW w:w="3627" w:type="dxa"/>
                          </w:tcPr>
                          <w:p w:rsidR="00AF7869" w:rsidRPr="009629FC" w:rsidRDefault="00AF7869" w:rsidP="009629FC">
                            <w:pPr>
                              <w:pStyle w:val="af"/>
                              <w:rPr>
                                <w:b/>
                                <w:sz w:val="24"/>
                              </w:rPr>
                            </w:pPr>
                            <w:r w:rsidRPr="009629FC">
                              <w:rPr>
                                <w:b/>
                                <w:sz w:val="24"/>
                              </w:rPr>
                              <w:t>Total effort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:rsidR="00AF7869" w:rsidRPr="009629FC" w:rsidRDefault="00AF7869" w:rsidP="009629FC">
                            <w:pPr>
                              <w:pStyle w:val="af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 hours</w:t>
                            </w:r>
                          </w:p>
                        </w:tc>
                      </w:tr>
                    </w:tbl>
                    <w:p w:rsidR="00AF7869" w:rsidRDefault="00AF7869">
                      <w:pPr>
                        <w:rPr>
                          <w:sz w:val="20"/>
                        </w:rPr>
                      </w:pPr>
                    </w:p>
                    <w:p w:rsidR="00AF7869" w:rsidRPr="009629FC" w:rsidRDefault="00AF7869">
                      <w:pPr>
                        <w:rPr>
                          <w:sz w:val="20"/>
                        </w:rPr>
                      </w:pPr>
                      <w:r w:rsidRPr="00197006">
                        <w:rPr>
                          <w:sz w:val="20"/>
                        </w:rPr>
                        <w:t>Warm regards</w:t>
                      </w:r>
                      <w:proofErr w:type="gramStart"/>
                      <w:r w:rsidRPr="00197006">
                        <w:rPr>
                          <w:sz w:val="20"/>
                        </w:rPr>
                        <w:t>,</w:t>
                      </w:r>
                      <w:proofErr w:type="gramEnd"/>
                      <w:r>
                        <w:rPr>
                          <w:sz w:val="20"/>
                        </w:rPr>
                        <w:br/>
                      </w:r>
                      <w:proofErr w:type="spellStart"/>
                      <w:r>
                        <w:rPr>
                          <w:sz w:val="20"/>
                        </w:rPr>
                        <w:t>Uladzislau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Vasiliuk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F70812" w:rsidRPr="00BD76C1" w:rsidRDefault="00F70812">
      <w:pPr>
        <w:pStyle w:val="af"/>
        <w:rPr>
          <w:rFonts w:ascii="Arial" w:hAnsi="Arial" w:cs="Arial"/>
          <w:sz w:val="20"/>
          <w:szCs w:val="20"/>
        </w:rPr>
        <w:sectPr w:rsidR="00F70812" w:rsidRPr="00BD76C1">
          <w:footerReference w:type="default" r:id="rId12"/>
          <w:pgSz w:w="11906" w:h="16838"/>
          <w:pgMar w:top="720" w:right="720" w:bottom="777" w:left="720" w:header="0" w:footer="720" w:gutter="0"/>
          <w:cols w:space="720"/>
          <w:formProt w:val="0"/>
          <w:docGrid w:linePitch="360" w:charSpace="4096"/>
        </w:sectPr>
      </w:pPr>
    </w:p>
    <w:p w:rsidR="00F70812" w:rsidRDefault="00AF7869">
      <w:pPr>
        <w:pStyle w:val="2"/>
      </w:pPr>
      <w:r>
        <w:lastRenderedPageBreak/>
        <w:t>Test cases for the feature #045: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86"/>
        <w:gridCol w:w="706"/>
        <w:gridCol w:w="1267"/>
        <w:gridCol w:w="5319"/>
        <w:gridCol w:w="4061"/>
        <w:gridCol w:w="917"/>
        <w:gridCol w:w="2858"/>
      </w:tblGrid>
      <w:tr w:rsidR="00F70812" w:rsidTr="0077418A">
        <w:tc>
          <w:tcPr>
            <w:tcW w:w="486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06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Req. No.</w:t>
            </w:r>
          </w:p>
        </w:tc>
        <w:tc>
          <w:tcPr>
            <w:tcW w:w="1270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350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083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848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871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F70812" w:rsidRPr="0017678F" w:rsidTr="0077418A">
        <w:trPr>
          <w:trHeight w:val="961"/>
        </w:trPr>
        <w:tc>
          <w:tcPr>
            <w:tcW w:w="486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0" w:type="dxa"/>
            <w:shd w:val="clear" w:color="auto" w:fill="auto"/>
          </w:tcPr>
          <w:p w:rsidR="00F70812" w:rsidRPr="0017678F" w:rsidRDefault="0017678F">
            <w:pPr>
              <w:pStyle w:val="af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Screen</w:t>
            </w:r>
          </w:p>
        </w:tc>
        <w:tc>
          <w:tcPr>
            <w:tcW w:w="5350" w:type="dxa"/>
            <w:shd w:val="clear" w:color="auto" w:fill="auto"/>
          </w:tcPr>
          <w:p w:rsidR="00F70812" w:rsidRDefault="0077418A" w:rsidP="0077418A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  <w:r w:rsidRPr="0077418A">
              <w:rPr>
                <w:rFonts w:ascii="Arial" w:hAnsi="Arial" w:cs="Arial"/>
                <w:b/>
                <w:sz w:val="20"/>
                <w:szCs w:val="20"/>
              </w:rPr>
              <w:t>Existing of Profile menu icon</w:t>
            </w:r>
          </w:p>
          <w:p w:rsidR="0077418A" w:rsidRPr="0077418A" w:rsidRDefault="0077418A" w:rsidP="0077418A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 w:rsidRPr="0077418A">
              <w:rPr>
                <w:rFonts w:ascii="Arial" w:hAnsi="Arial" w:cs="Arial"/>
                <w:sz w:val="20"/>
                <w:szCs w:val="20"/>
              </w:rPr>
              <w:t>Preparations: The test application</w:t>
            </w:r>
          </w:p>
          <w:p w:rsidR="0077418A" w:rsidRPr="0077418A" w:rsidRDefault="00751FBF" w:rsidP="0077418A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be installed on your device</w:t>
            </w:r>
            <w:r w:rsidR="0077418A" w:rsidRPr="0077418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77418A" w:rsidRPr="0077418A" w:rsidRDefault="0077418A" w:rsidP="0077418A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 w:rsidRPr="0077418A">
              <w:rPr>
                <w:rFonts w:ascii="Arial" w:hAnsi="Arial" w:cs="Arial"/>
                <w:sz w:val="20"/>
                <w:szCs w:val="20"/>
              </w:rPr>
              <w:t>the application icon must be</w:t>
            </w:r>
          </w:p>
          <w:p w:rsidR="0077418A" w:rsidRPr="0077418A" w:rsidRDefault="0077418A" w:rsidP="0077418A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7418A">
              <w:rPr>
                <w:rFonts w:ascii="Arial" w:hAnsi="Arial" w:cs="Arial"/>
                <w:sz w:val="20"/>
                <w:szCs w:val="20"/>
              </w:rPr>
              <w:t>placed</w:t>
            </w:r>
            <w:proofErr w:type="gramEnd"/>
            <w:r w:rsidRPr="0077418A">
              <w:rPr>
                <w:rFonts w:ascii="Arial" w:hAnsi="Arial" w:cs="Arial"/>
                <w:sz w:val="20"/>
                <w:szCs w:val="20"/>
              </w:rPr>
              <w:t xml:space="preserve"> on the desktop.</w:t>
            </w:r>
          </w:p>
          <w:p w:rsidR="0077418A" w:rsidRPr="0077418A" w:rsidRDefault="0077418A" w:rsidP="0077418A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 w:rsidRPr="0077418A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751FBF">
              <w:rPr>
                <w:rFonts w:ascii="Arial" w:hAnsi="Arial" w:cs="Arial"/>
                <w:sz w:val="20"/>
                <w:szCs w:val="20"/>
              </w:rPr>
              <w:t>C</w:t>
            </w:r>
            <w:r w:rsidRPr="0077418A">
              <w:rPr>
                <w:rFonts w:ascii="Arial" w:hAnsi="Arial" w:cs="Arial"/>
                <w:sz w:val="20"/>
                <w:szCs w:val="20"/>
              </w:rPr>
              <w:t>lick</w:t>
            </w:r>
            <w:r w:rsidR="00751FBF">
              <w:rPr>
                <w:rFonts w:ascii="Arial" w:hAnsi="Arial" w:cs="Arial"/>
                <w:sz w:val="20"/>
                <w:szCs w:val="20"/>
              </w:rPr>
              <w:t xml:space="preserve"> (or touch)</w:t>
            </w:r>
            <w:r w:rsidRPr="0077418A">
              <w:rPr>
                <w:rFonts w:ascii="Arial" w:hAnsi="Arial" w:cs="Arial"/>
                <w:sz w:val="20"/>
                <w:szCs w:val="20"/>
              </w:rPr>
              <w:t xml:space="preserve"> on the application</w:t>
            </w:r>
          </w:p>
          <w:p w:rsidR="0077418A" w:rsidRPr="0077418A" w:rsidRDefault="0077418A" w:rsidP="0077418A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7418A">
              <w:rPr>
                <w:rFonts w:ascii="Arial" w:hAnsi="Arial" w:cs="Arial"/>
                <w:sz w:val="20"/>
                <w:szCs w:val="20"/>
              </w:rPr>
              <w:t>icon</w:t>
            </w:r>
            <w:proofErr w:type="gramEnd"/>
            <w:r w:rsidRPr="0077418A">
              <w:rPr>
                <w:rFonts w:ascii="Arial" w:hAnsi="Arial" w:cs="Arial"/>
                <w:sz w:val="20"/>
                <w:szCs w:val="20"/>
              </w:rPr>
              <w:t xml:space="preserve"> on the desktop.</w:t>
            </w:r>
          </w:p>
        </w:tc>
        <w:tc>
          <w:tcPr>
            <w:tcW w:w="4083" w:type="dxa"/>
            <w:shd w:val="clear" w:color="auto" w:fill="auto"/>
          </w:tcPr>
          <w:p w:rsidR="00F70812" w:rsidRPr="0017678F" w:rsidRDefault="0077418A" w:rsidP="0077418A">
            <w:pPr>
              <w:pStyle w:val="af"/>
              <w:ind w:left="1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="0017678F">
              <w:rPr>
                <w:rFonts w:ascii="Arial" w:hAnsi="Arial" w:cs="Arial"/>
                <w:sz w:val="20"/>
                <w:szCs w:val="20"/>
              </w:rPr>
              <w:t>Profile menu icon exists in the Home screen.</w:t>
            </w:r>
          </w:p>
          <w:p w:rsidR="0017678F" w:rsidRPr="0017678F" w:rsidRDefault="0017678F" w:rsidP="0077418A">
            <w:pPr>
              <w:pStyle w:val="af"/>
              <w:ind w:left="9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8" w:type="dxa"/>
            <w:shd w:val="clear" w:color="auto" w:fill="auto"/>
          </w:tcPr>
          <w:p w:rsidR="00F70812" w:rsidRPr="0077418A" w:rsidRDefault="001B207E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Passed</w:t>
            </w:r>
          </w:p>
        </w:tc>
        <w:tc>
          <w:tcPr>
            <w:tcW w:w="2871" w:type="dxa"/>
            <w:shd w:val="clear" w:color="auto" w:fill="auto"/>
          </w:tcPr>
          <w:p w:rsidR="00F70812" w:rsidRPr="0017678F" w:rsidRDefault="00F70812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Pr="0017678F" w:rsidRDefault="00F70812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Pr="0017678F" w:rsidRDefault="00F70812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Pr="0017678F" w:rsidRDefault="00F70812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7418A" w:rsidRPr="0017678F" w:rsidTr="0077418A">
        <w:trPr>
          <w:trHeight w:val="474"/>
        </w:trPr>
        <w:tc>
          <w:tcPr>
            <w:tcW w:w="486" w:type="dxa"/>
            <w:shd w:val="clear" w:color="auto" w:fill="auto"/>
          </w:tcPr>
          <w:p w:rsidR="0077418A" w:rsidRDefault="0077418A" w:rsidP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06" w:type="dxa"/>
            <w:shd w:val="clear" w:color="auto" w:fill="auto"/>
          </w:tcPr>
          <w:p w:rsidR="0077418A" w:rsidRDefault="0077418A" w:rsidP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Req. No.</w:t>
            </w:r>
          </w:p>
        </w:tc>
        <w:tc>
          <w:tcPr>
            <w:tcW w:w="1270" w:type="dxa"/>
            <w:shd w:val="clear" w:color="auto" w:fill="auto"/>
          </w:tcPr>
          <w:p w:rsidR="0077418A" w:rsidRDefault="0077418A" w:rsidP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350" w:type="dxa"/>
            <w:shd w:val="clear" w:color="auto" w:fill="auto"/>
          </w:tcPr>
          <w:p w:rsidR="0077418A" w:rsidRDefault="0077418A" w:rsidP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083" w:type="dxa"/>
            <w:shd w:val="clear" w:color="auto" w:fill="auto"/>
          </w:tcPr>
          <w:p w:rsidR="0077418A" w:rsidRDefault="0077418A" w:rsidP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848" w:type="dxa"/>
            <w:shd w:val="clear" w:color="auto" w:fill="auto"/>
          </w:tcPr>
          <w:p w:rsidR="0077418A" w:rsidRDefault="0077418A" w:rsidP="00AF7869">
            <w:pPr>
              <w:pStyle w:val="a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871" w:type="dxa"/>
            <w:shd w:val="clear" w:color="auto" w:fill="auto"/>
          </w:tcPr>
          <w:p w:rsidR="0077418A" w:rsidRDefault="0077418A" w:rsidP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77418A" w:rsidRPr="0017678F" w:rsidTr="0077418A">
        <w:trPr>
          <w:trHeight w:val="1119"/>
        </w:trPr>
        <w:tc>
          <w:tcPr>
            <w:tcW w:w="486" w:type="dxa"/>
            <w:shd w:val="clear" w:color="auto" w:fill="auto"/>
          </w:tcPr>
          <w:p w:rsidR="0077418A" w:rsidRDefault="0077418A" w:rsidP="00AF7869">
            <w:pPr>
              <w:pStyle w:val="af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6" w:type="dxa"/>
            <w:shd w:val="clear" w:color="auto" w:fill="auto"/>
          </w:tcPr>
          <w:p w:rsidR="0077418A" w:rsidRDefault="0077418A" w:rsidP="00AF7869">
            <w:pPr>
              <w:pStyle w:val="af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0" w:type="dxa"/>
            <w:shd w:val="clear" w:color="auto" w:fill="auto"/>
          </w:tcPr>
          <w:p w:rsidR="0077418A" w:rsidRPr="0017678F" w:rsidRDefault="0077418A" w:rsidP="00AF7869">
            <w:pPr>
              <w:pStyle w:val="af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Screen</w:t>
            </w:r>
          </w:p>
        </w:tc>
        <w:tc>
          <w:tcPr>
            <w:tcW w:w="5350" w:type="dxa"/>
            <w:shd w:val="clear" w:color="auto" w:fill="auto"/>
          </w:tcPr>
          <w:p w:rsidR="0077418A" w:rsidRDefault="0077418A" w:rsidP="0077418A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  <w:r w:rsidRPr="0077418A">
              <w:rPr>
                <w:rFonts w:ascii="Arial" w:hAnsi="Arial" w:cs="Arial"/>
                <w:b/>
                <w:sz w:val="20"/>
                <w:szCs w:val="20"/>
              </w:rPr>
              <w:t>Positioning of Profile menu icon</w:t>
            </w:r>
          </w:p>
          <w:p w:rsidR="0077418A" w:rsidRPr="0077418A" w:rsidRDefault="0077418A" w:rsidP="0077418A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 w:rsidRPr="0077418A">
              <w:rPr>
                <w:rFonts w:ascii="Arial" w:hAnsi="Arial" w:cs="Arial"/>
                <w:sz w:val="20"/>
                <w:szCs w:val="20"/>
              </w:rPr>
              <w:t>Preparations: The test application</w:t>
            </w:r>
          </w:p>
          <w:p w:rsidR="0077418A" w:rsidRPr="0077418A" w:rsidRDefault="0077418A" w:rsidP="0077418A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7418A">
              <w:rPr>
                <w:rFonts w:ascii="Arial" w:hAnsi="Arial" w:cs="Arial"/>
                <w:sz w:val="20"/>
                <w:szCs w:val="20"/>
              </w:rPr>
              <w:t>must</w:t>
            </w:r>
            <w:proofErr w:type="gramEnd"/>
            <w:r w:rsidRPr="0077418A">
              <w:rPr>
                <w:rFonts w:ascii="Arial" w:hAnsi="Arial" w:cs="Arial"/>
                <w:sz w:val="20"/>
                <w:szCs w:val="20"/>
              </w:rPr>
              <w:t xml:space="preserve"> be running.</w:t>
            </w:r>
          </w:p>
        </w:tc>
        <w:tc>
          <w:tcPr>
            <w:tcW w:w="4083" w:type="dxa"/>
            <w:shd w:val="clear" w:color="auto" w:fill="auto"/>
          </w:tcPr>
          <w:p w:rsidR="0077418A" w:rsidRPr="0017678F" w:rsidRDefault="0077418A" w:rsidP="0077418A">
            <w:pPr>
              <w:pStyle w:val="af"/>
              <w:ind w:left="1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Profile menu icon is positioned on the list of menu icons in the Home screen between Asset Classes and Reuters Insider icons</w:t>
            </w:r>
          </w:p>
        </w:tc>
        <w:tc>
          <w:tcPr>
            <w:tcW w:w="848" w:type="dxa"/>
            <w:shd w:val="clear" w:color="auto" w:fill="auto"/>
          </w:tcPr>
          <w:p w:rsidR="0077418A" w:rsidRPr="0077418A" w:rsidRDefault="001B207E" w:rsidP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Failed</w:t>
            </w:r>
          </w:p>
        </w:tc>
        <w:tc>
          <w:tcPr>
            <w:tcW w:w="2871" w:type="dxa"/>
            <w:shd w:val="clear" w:color="auto" w:fill="auto"/>
          </w:tcPr>
          <w:p w:rsidR="0077418A" w:rsidRPr="0017678F" w:rsidRDefault="0077418A" w:rsidP="00AF7869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418A" w:rsidRPr="0017678F" w:rsidRDefault="0077418A" w:rsidP="00AF7869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418A" w:rsidRPr="0017678F" w:rsidRDefault="0077418A" w:rsidP="00AF7869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418A" w:rsidRPr="0017678F" w:rsidRDefault="0077418A" w:rsidP="00AF7869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70812" w:rsidTr="0077418A">
        <w:tc>
          <w:tcPr>
            <w:tcW w:w="486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06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Req. No.</w:t>
            </w:r>
          </w:p>
        </w:tc>
        <w:tc>
          <w:tcPr>
            <w:tcW w:w="1270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350" w:type="dxa"/>
            <w:shd w:val="clear" w:color="auto" w:fill="auto"/>
          </w:tcPr>
          <w:p w:rsidR="00F70812" w:rsidRDefault="00AF7869">
            <w:pPr>
              <w:pStyle w:val="af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083" w:type="dxa"/>
            <w:shd w:val="clear" w:color="auto" w:fill="auto"/>
          </w:tcPr>
          <w:p w:rsidR="00F70812" w:rsidRDefault="00AF7869">
            <w:pPr>
              <w:pStyle w:val="af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848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871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F70812" w:rsidRPr="00751FBF" w:rsidTr="0077418A">
        <w:tc>
          <w:tcPr>
            <w:tcW w:w="486" w:type="dxa"/>
            <w:shd w:val="clear" w:color="auto" w:fill="auto"/>
          </w:tcPr>
          <w:p w:rsidR="00F70812" w:rsidRDefault="0077418A">
            <w:pPr>
              <w:pStyle w:val="af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6" w:type="dxa"/>
            <w:shd w:val="clear" w:color="auto" w:fill="auto"/>
          </w:tcPr>
          <w:p w:rsidR="00F70812" w:rsidRPr="007F01FC" w:rsidRDefault="007F01FC">
            <w:pPr>
              <w:pStyle w:val="af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F70812" w:rsidRPr="0077418A" w:rsidRDefault="0077418A">
            <w:pPr>
              <w:pStyle w:val="af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 View</w:t>
            </w:r>
          </w:p>
        </w:tc>
        <w:tc>
          <w:tcPr>
            <w:tcW w:w="5350" w:type="dxa"/>
            <w:shd w:val="clear" w:color="auto" w:fill="auto"/>
          </w:tcPr>
          <w:p w:rsidR="0077418A" w:rsidRDefault="00751FBF" w:rsidP="0077418A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Profile header fields appearing</w:t>
            </w:r>
          </w:p>
          <w:p w:rsidR="0077418A" w:rsidRPr="0077418A" w:rsidRDefault="0077418A" w:rsidP="0077418A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 w:rsidRPr="0077418A">
              <w:rPr>
                <w:rFonts w:ascii="Arial" w:hAnsi="Arial" w:cs="Arial"/>
                <w:sz w:val="20"/>
                <w:szCs w:val="20"/>
              </w:rPr>
              <w:t>Preparations: The test application</w:t>
            </w:r>
          </w:p>
          <w:p w:rsidR="00F70812" w:rsidRPr="007F01FC" w:rsidRDefault="0077418A" w:rsidP="0077418A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7418A">
              <w:rPr>
                <w:rFonts w:ascii="Arial" w:hAnsi="Arial" w:cs="Arial"/>
                <w:sz w:val="20"/>
                <w:szCs w:val="20"/>
              </w:rPr>
              <w:t>must</w:t>
            </w:r>
            <w:proofErr w:type="gramEnd"/>
            <w:r w:rsidRPr="0077418A">
              <w:rPr>
                <w:rFonts w:ascii="Arial" w:hAnsi="Arial" w:cs="Arial"/>
                <w:sz w:val="20"/>
                <w:szCs w:val="20"/>
              </w:rPr>
              <w:t xml:space="preserve"> be running.</w:t>
            </w:r>
          </w:p>
          <w:p w:rsidR="0077418A" w:rsidRPr="0077418A" w:rsidRDefault="0077418A" w:rsidP="0077418A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 w:rsidRPr="00751FBF">
              <w:rPr>
                <w:rFonts w:ascii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 w:rsidR="00751FBF">
              <w:rPr>
                <w:rFonts w:ascii="Arial" w:hAnsi="Arial" w:cs="Arial"/>
                <w:sz w:val="20"/>
                <w:szCs w:val="20"/>
              </w:rPr>
              <w:t>(or touch) Profile menu icon</w:t>
            </w:r>
          </w:p>
        </w:tc>
        <w:tc>
          <w:tcPr>
            <w:tcW w:w="4083" w:type="dxa"/>
            <w:shd w:val="clear" w:color="auto" w:fill="auto"/>
          </w:tcPr>
          <w:p w:rsidR="00F70812" w:rsidRPr="00BD76C1" w:rsidRDefault="00751FBF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Name, company, location, thought of the day fields appear in header of Profile view.</w:t>
            </w:r>
          </w:p>
          <w:p w:rsidR="00751FBF" w:rsidRPr="00751FBF" w:rsidRDefault="00751FBF" w:rsidP="00751FBF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 w:rsidRPr="00751FBF">
              <w:rPr>
                <w:rFonts w:ascii="Arial" w:hAnsi="Arial" w:cs="Arial"/>
                <w:sz w:val="20"/>
                <w:szCs w:val="20"/>
              </w:rPr>
              <w:t xml:space="preserve">2) </w:t>
            </w:r>
            <w:r>
              <w:rPr>
                <w:rFonts w:ascii="Arial" w:hAnsi="Arial" w:cs="Arial"/>
                <w:sz w:val="20"/>
                <w:szCs w:val="20"/>
              </w:rPr>
              <w:t>Photo or default image appears</w:t>
            </w:r>
          </w:p>
        </w:tc>
        <w:tc>
          <w:tcPr>
            <w:tcW w:w="848" w:type="dxa"/>
            <w:shd w:val="clear" w:color="auto" w:fill="auto"/>
          </w:tcPr>
          <w:p w:rsidR="00F70812" w:rsidRPr="00751FBF" w:rsidRDefault="001B207E">
            <w:pPr>
              <w:pStyle w:val="a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Failed</w:t>
            </w:r>
          </w:p>
        </w:tc>
        <w:tc>
          <w:tcPr>
            <w:tcW w:w="2871" w:type="dxa"/>
            <w:shd w:val="clear" w:color="auto" w:fill="auto"/>
          </w:tcPr>
          <w:p w:rsidR="00F70812" w:rsidRPr="00751FBF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Pr="00751FBF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Pr="00751FBF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70812" w:rsidTr="0077418A">
        <w:tc>
          <w:tcPr>
            <w:tcW w:w="486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06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Req. No.</w:t>
            </w:r>
          </w:p>
        </w:tc>
        <w:tc>
          <w:tcPr>
            <w:tcW w:w="1270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350" w:type="dxa"/>
            <w:shd w:val="clear" w:color="auto" w:fill="auto"/>
          </w:tcPr>
          <w:p w:rsidR="00F70812" w:rsidRDefault="00AF7869">
            <w:pPr>
              <w:pStyle w:val="af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083" w:type="dxa"/>
            <w:shd w:val="clear" w:color="auto" w:fill="auto"/>
          </w:tcPr>
          <w:p w:rsidR="00F70812" w:rsidRDefault="00AF7869">
            <w:pPr>
              <w:pStyle w:val="af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848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871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F70812" w:rsidRPr="007F01FC" w:rsidTr="0077418A">
        <w:tc>
          <w:tcPr>
            <w:tcW w:w="486" w:type="dxa"/>
            <w:shd w:val="clear" w:color="auto" w:fill="auto"/>
          </w:tcPr>
          <w:p w:rsidR="00F70812" w:rsidRDefault="0077418A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06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F70812" w:rsidRDefault="007F01FC">
            <w:pPr>
              <w:pStyle w:val="af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 View</w:t>
            </w:r>
          </w:p>
        </w:tc>
        <w:tc>
          <w:tcPr>
            <w:tcW w:w="5350" w:type="dxa"/>
            <w:shd w:val="clear" w:color="auto" w:fill="auto"/>
          </w:tcPr>
          <w:p w:rsidR="007F01FC" w:rsidRDefault="007F01FC" w:rsidP="007F01FC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Rest fields of Profile header scrolling</w:t>
            </w:r>
          </w:p>
          <w:p w:rsidR="007F01FC" w:rsidRPr="0077418A" w:rsidRDefault="007F01FC" w:rsidP="007F01FC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 w:rsidRPr="0077418A">
              <w:rPr>
                <w:rFonts w:ascii="Arial" w:hAnsi="Arial" w:cs="Arial"/>
                <w:sz w:val="20"/>
                <w:szCs w:val="20"/>
              </w:rPr>
              <w:t>Preparations: The test application</w:t>
            </w:r>
          </w:p>
          <w:p w:rsidR="007F01FC" w:rsidRDefault="007F01FC" w:rsidP="007F01FC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7418A">
              <w:rPr>
                <w:rFonts w:ascii="Arial" w:hAnsi="Arial" w:cs="Arial"/>
                <w:sz w:val="20"/>
                <w:szCs w:val="20"/>
              </w:rPr>
              <w:t>must</w:t>
            </w:r>
            <w:proofErr w:type="gramEnd"/>
            <w:r w:rsidRPr="0077418A">
              <w:rPr>
                <w:rFonts w:ascii="Arial" w:hAnsi="Arial" w:cs="Arial"/>
                <w:sz w:val="20"/>
                <w:szCs w:val="20"/>
              </w:rPr>
              <w:t xml:space="preserve"> be running.</w:t>
            </w:r>
            <w:r>
              <w:rPr>
                <w:rFonts w:ascii="Arial" w:hAnsi="Arial" w:cs="Arial"/>
                <w:sz w:val="20"/>
                <w:szCs w:val="20"/>
              </w:rPr>
              <w:t xml:space="preserve"> Profile menu must be selected. </w:t>
            </w:r>
            <w:r>
              <w:rPr>
                <w:rFonts w:ascii="Arial" w:hAnsi="Arial" w:cs="Arial"/>
                <w:sz w:val="20"/>
                <w:szCs w:val="20"/>
              </w:rPr>
              <w:br/>
              <w:t>Profile view must be running.</w:t>
            </w:r>
          </w:p>
          <w:p w:rsidR="007F01FC" w:rsidRPr="00BD76C1" w:rsidRDefault="007F01FC" w:rsidP="007F01FC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Scroll rest of the person’s detail fields</w:t>
            </w:r>
            <w:r w:rsidR="00AF78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83" w:type="dxa"/>
            <w:shd w:val="clear" w:color="auto" w:fill="auto"/>
          </w:tcPr>
          <w:p w:rsidR="007F01FC" w:rsidRDefault="007F01FC" w:rsidP="007F01FC">
            <w:pPr>
              <w:pStyle w:val="af"/>
              <w:ind w:left="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The rest of the person’s detail fields can be scrolled</w:t>
            </w:r>
            <w:r>
              <w:rPr>
                <w:rFonts w:ascii="Arial" w:hAnsi="Arial" w:cs="Arial"/>
                <w:sz w:val="20"/>
                <w:szCs w:val="20"/>
              </w:rPr>
              <w:br/>
              <w:t>2) Only lines where user has added information are shown.</w:t>
            </w:r>
          </w:p>
          <w:p w:rsidR="00F70812" w:rsidRPr="007F01FC" w:rsidRDefault="00F70812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8" w:type="dxa"/>
            <w:shd w:val="clear" w:color="auto" w:fill="auto"/>
          </w:tcPr>
          <w:p w:rsidR="00F70812" w:rsidRPr="007F01FC" w:rsidRDefault="001B207E">
            <w:pPr>
              <w:pStyle w:val="a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Failed</w:t>
            </w:r>
          </w:p>
        </w:tc>
        <w:tc>
          <w:tcPr>
            <w:tcW w:w="2871" w:type="dxa"/>
            <w:shd w:val="clear" w:color="auto" w:fill="auto"/>
          </w:tcPr>
          <w:p w:rsidR="00F70812" w:rsidRPr="007F01FC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Pr="007F01FC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Pr="007F01FC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Pr="007F01FC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70812" w:rsidTr="0077418A">
        <w:tc>
          <w:tcPr>
            <w:tcW w:w="486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06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Req. No.</w:t>
            </w:r>
          </w:p>
        </w:tc>
        <w:tc>
          <w:tcPr>
            <w:tcW w:w="1270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350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083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848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871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F70812" w:rsidTr="0077418A">
        <w:tc>
          <w:tcPr>
            <w:tcW w:w="486" w:type="dxa"/>
            <w:shd w:val="clear" w:color="auto" w:fill="auto"/>
          </w:tcPr>
          <w:p w:rsidR="00F70812" w:rsidRDefault="0077418A">
            <w:pPr>
              <w:pStyle w:val="af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:rsidR="00F70812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Default="00F70812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auto"/>
          </w:tcPr>
          <w:p w:rsidR="00F70812" w:rsidRDefault="00AF7869">
            <w:pPr>
              <w:pStyle w:val="af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:rsidR="00F70812" w:rsidRDefault="00C3199C">
            <w:pPr>
              <w:pStyle w:val="af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 View</w:t>
            </w:r>
          </w:p>
        </w:tc>
        <w:tc>
          <w:tcPr>
            <w:tcW w:w="5350" w:type="dxa"/>
            <w:shd w:val="clear" w:color="auto" w:fill="auto"/>
          </w:tcPr>
          <w:p w:rsidR="00C3199C" w:rsidRDefault="00C3199C" w:rsidP="00C3199C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Entering big text</w:t>
            </w:r>
          </w:p>
          <w:p w:rsidR="00C3199C" w:rsidRPr="0077418A" w:rsidRDefault="00C3199C" w:rsidP="00C3199C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 w:rsidRPr="0077418A">
              <w:rPr>
                <w:rFonts w:ascii="Arial" w:hAnsi="Arial" w:cs="Arial"/>
                <w:sz w:val="20"/>
                <w:szCs w:val="20"/>
              </w:rPr>
              <w:t>Preparations: The test application</w:t>
            </w:r>
          </w:p>
          <w:p w:rsidR="00C3199C" w:rsidRDefault="00C3199C" w:rsidP="00C3199C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7418A">
              <w:rPr>
                <w:rFonts w:ascii="Arial" w:hAnsi="Arial" w:cs="Arial"/>
                <w:sz w:val="20"/>
                <w:szCs w:val="20"/>
              </w:rPr>
              <w:t>must</w:t>
            </w:r>
            <w:proofErr w:type="gramEnd"/>
            <w:r w:rsidRPr="0077418A">
              <w:rPr>
                <w:rFonts w:ascii="Arial" w:hAnsi="Arial" w:cs="Arial"/>
                <w:sz w:val="20"/>
                <w:szCs w:val="20"/>
              </w:rPr>
              <w:t xml:space="preserve"> be running.</w:t>
            </w:r>
            <w:r>
              <w:rPr>
                <w:rFonts w:ascii="Arial" w:hAnsi="Arial" w:cs="Arial"/>
                <w:sz w:val="20"/>
                <w:szCs w:val="20"/>
              </w:rPr>
              <w:t xml:space="preserve"> Profile menu must be selected. </w:t>
            </w:r>
            <w:r>
              <w:rPr>
                <w:rFonts w:ascii="Arial" w:hAnsi="Arial" w:cs="Arial"/>
                <w:sz w:val="20"/>
                <w:szCs w:val="20"/>
              </w:rPr>
              <w:br/>
              <w:t>Profile view must be running.</w:t>
            </w:r>
          </w:p>
          <w:p w:rsidR="00F70812" w:rsidRDefault="00C3199C" w:rsidP="00C3199C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1) Enter text with size 100 000 into the field name. </w:t>
            </w:r>
          </w:p>
        </w:tc>
        <w:tc>
          <w:tcPr>
            <w:tcW w:w="4083" w:type="dxa"/>
            <w:shd w:val="clear" w:color="auto" w:fill="auto"/>
          </w:tcPr>
          <w:p w:rsidR="00F70812" w:rsidRPr="00C3199C" w:rsidRDefault="00C3199C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It should be impossible to enter big text.</w:t>
            </w:r>
          </w:p>
        </w:tc>
        <w:tc>
          <w:tcPr>
            <w:tcW w:w="848" w:type="dxa"/>
            <w:shd w:val="clear" w:color="auto" w:fill="auto"/>
          </w:tcPr>
          <w:p w:rsidR="00F70812" w:rsidRDefault="007F01FC">
            <w:pPr>
              <w:pStyle w:val="af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Failed</w:t>
            </w:r>
          </w:p>
        </w:tc>
        <w:tc>
          <w:tcPr>
            <w:tcW w:w="2871" w:type="dxa"/>
            <w:shd w:val="clear" w:color="auto" w:fill="auto"/>
          </w:tcPr>
          <w:p w:rsidR="00F70812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Default="00F70812">
            <w:pPr>
              <w:pStyle w:val="af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0812" w:rsidRDefault="00F70812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70812" w:rsidRDefault="00F70812">
      <w:pPr>
        <w:sectPr w:rsidR="00F70812">
          <w:footerReference w:type="default" r:id="rId13"/>
          <w:pgSz w:w="16838" w:h="11906" w:orient="landscape"/>
          <w:pgMar w:top="720" w:right="720" w:bottom="777" w:left="720" w:header="0" w:footer="720" w:gutter="0"/>
          <w:cols w:space="720"/>
          <w:formProt w:val="0"/>
          <w:docGrid w:linePitch="360" w:charSpace="4096"/>
        </w:sectPr>
      </w:pPr>
    </w:p>
    <w:p w:rsidR="00F70812" w:rsidRDefault="00AF7869">
      <w:pPr>
        <w:pStyle w:val="2"/>
      </w:pPr>
      <w:r>
        <w:lastRenderedPageBreak/>
        <w:t>The feature #045 is ready for testing:</w:t>
      </w:r>
    </w:p>
    <w:p w:rsidR="00F70812" w:rsidRDefault="00AF7869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So, developers have finished implementation the feature #045. You received notification that the build with feature #045 was released and ready for testing. The build was successfully installed. Victor asked you to test the feature. You open the application -&gt; login -&gt; and see the Home screen provided below:</w:t>
      </w:r>
    </w:p>
    <w:p w:rsidR="00F70812" w:rsidRDefault="00AF7869">
      <w:pPr>
        <w:pStyle w:val="af"/>
        <w:rPr>
          <w:rFonts w:ascii="Arial" w:hAnsi="Arial" w:cs="Arial"/>
          <w:sz w:val="20"/>
          <w:szCs w:val="20"/>
        </w:rPr>
      </w:pPr>
      <w:r>
        <w:rPr>
          <w:noProof/>
          <w:lang w:val="ru-RU" w:eastAsia="ru-RU"/>
        </w:rPr>
        <w:drawing>
          <wp:inline distT="0" distB="635" distL="0" distR="0">
            <wp:extent cx="3247390" cy="4152265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12" w:rsidRDefault="00F70812">
      <w:pPr>
        <w:pStyle w:val="af"/>
        <w:rPr>
          <w:rFonts w:ascii="Arial" w:hAnsi="Arial" w:cs="Arial"/>
          <w:sz w:val="20"/>
          <w:szCs w:val="20"/>
        </w:rPr>
      </w:pPr>
    </w:p>
    <w:p w:rsidR="00F70812" w:rsidRDefault="00AF7869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Upon clicking Profile icon in the main horizontal menu the next screen is opened:</w:t>
      </w:r>
    </w:p>
    <w:p w:rsidR="00F70812" w:rsidRDefault="00AF7869">
      <w:pPr>
        <w:pStyle w:val="af"/>
        <w:jc w:val="right"/>
        <w:rPr>
          <w:rFonts w:ascii="Arial" w:hAnsi="Arial" w:cs="Arial"/>
          <w:sz w:val="20"/>
          <w:szCs w:val="20"/>
        </w:rPr>
      </w:pPr>
      <w:r>
        <w:rPr>
          <w:noProof/>
          <w:lang w:val="ru-RU" w:eastAsia="ru-RU"/>
        </w:rPr>
        <w:drawing>
          <wp:inline distT="0" distB="1270" distL="0" distR="0">
            <wp:extent cx="3164205" cy="418973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70812" w:rsidRDefault="00AF7869">
      <w:pPr>
        <w:pStyle w:val="2"/>
      </w:pPr>
      <w:r>
        <w:lastRenderedPageBreak/>
        <w:t>Templates for bug reports: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345"/>
        <w:gridCol w:w="9337"/>
      </w:tblGrid>
      <w:tr w:rsidR="00F70812" w:rsidTr="0064380B">
        <w:tc>
          <w:tcPr>
            <w:tcW w:w="1345" w:type="dxa"/>
            <w:shd w:val="clear" w:color="auto" w:fill="auto"/>
          </w:tcPr>
          <w:p w:rsidR="00F70812" w:rsidRDefault="00AF7869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Bug ID</w:t>
            </w:r>
          </w:p>
        </w:tc>
        <w:tc>
          <w:tcPr>
            <w:tcW w:w="9337" w:type="dxa"/>
            <w:shd w:val="clear" w:color="auto" w:fill="auto"/>
          </w:tcPr>
          <w:p w:rsidR="00F70812" w:rsidRPr="00877EE5" w:rsidRDefault="00AF7869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 w:rsidRPr="00877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70812" w:rsidRPr="005B6D70" w:rsidTr="0064380B">
        <w:tc>
          <w:tcPr>
            <w:tcW w:w="1345" w:type="dxa"/>
            <w:shd w:val="clear" w:color="auto" w:fill="auto"/>
          </w:tcPr>
          <w:p w:rsidR="00F70812" w:rsidRDefault="00AF7869">
            <w:pPr>
              <w:pStyle w:val="af"/>
            </w:pPr>
            <w:r>
              <w:rPr>
                <w:rFonts w:ascii="Arial" w:hAnsi="Arial" w:cs="Arial"/>
                <w:b/>
                <w:sz w:val="20"/>
                <w:szCs w:val="20"/>
              </w:rPr>
              <w:t>Summary</w:t>
            </w:r>
          </w:p>
        </w:tc>
        <w:tc>
          <w:tcPr>
            <w:tcW w:w="9337" w:type="dxa"/>
            <w:shd w:val="clear" w:color="auto" w:fill="auto"/>
          </w:tcPr>
          <w:p w:rsidR="00F70812" w:rsidRPr="00877EE5" w:rsidRDefault="00877EE5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 screen doesn’t work.</w:t>
            </w:r>
          </w:p>
          <w:p w:rsidR="00F70812" w:rsidRPr="005B6D70" w:rsidRDefault="00F70812">
            <w:pPr>
              <w:pStyle w:val="af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70812" w:rsidTr="0064380B">
        <w:trPr>
          <w:trHeight w:val="957"/>
        </w:trPr>
        <w:tc>
          <w:tcPr>
            <w:tcW w:w="1345" w:type="dxa"/>
            <w:shd w:val="clear" w:color="auto" w:fill="auto"/>
          </w:tcPr>
          <w:p w:rsidR="00F70812" w:rsidRDefault="00AF7869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  <w:p w:rsidR="00F70812" w:rsidRDefault="00F70812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37" w:type="dxa"/>
            <w:shd w:val="clear" w:color="auto" w:fill="auto"/>
          </w:tcPr>
          <w:p w:rsidR="00F70812" w:rsidRDefault="00877EE5" w:rsidP="00877EE5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clicking Profile menu icon Profile View opens with error: “Unable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UserProfile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 and buttons “Cancel” and “Details”.</w:t>
            </w:r>
          </w:p>
        </w:tc>
      </w:tr>
      <w:tr w:rsidR="00F70812" w:rsidTr="0064380B">
        <w:tc>
          <w:tcPr>
            <w:tcW w:w="1345" w:type="dxa"/>
            <w:shd w:val="clear" w:color="auto" w:fill="auto"/>
          </w:tcPr>
          <w:p w:rsidR="00F70812" w:rsidRDefault="00AF7869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Severity</w:t>
            </w:r>
          </w:p>
        </w:tc>
        <w:tc>
          <w:tcPr>
            <w:tcW w:w="9337" w:type="dxa"/>
            <w:shd w:val="clear" w:color="auto" w:fill="auto"/>
          </w:tcPr>
          <w:p w:rsidR="00F70812" w:rsidRDefault="009E2505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</w:tr>
      <w:tr w:rsidR="00877EE5" w:rsidTr="0064380B">
        <w:tc>
          <w:tcPr>
            <w:tcW w:w="1345" w:type="dxa"/>
            <w:shd w:val="clear" w:color="auto" w:fill="auto"/>
          </w:tcPr>
          <w:p w:rsidR="00877EE5" w:rsidRDefault="00877EE5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9337" w:type="dxa"/>
            <w:shd w:val="clear" w:color="auto" w:fill="auto"/>
          </w:tcPr>
          <w:p w:rsidR="00877EE5" w:rsidRDefault="00877EE5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F70812" w:rsidRPr="00B7319B" w:rsidTr="0064380B">
        <w:tc>
          <w:tcPr>
            <w:tcW w:w="1345" w:type="dxa"/>
            <w:shd w:val="clear" w:color="auto" w:fill="auto"/>
          </w:tcPr>
          <w:p w:rsidR="00F70812" w:rsidRDefault="00AF7869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Steps to reproduce</w:t>
            </w:r>
          </w:p>
        </w:tc>
        <w:tc>
          <w:tcPr>
            <w:tcW w:w="9337" w:type="dxa"/>
            <w:shd w:val="clear" w:color="auto" w:fill="auto"/>
          </w:tcPr>
          <w:p w:rsidR="00F70812" w:rsidRPr="00BD76C1" w:rsidRDefault="00877EE5" w:rsidP="00877EE5">
            <w:pPr>
              <w:pStyle w:val="af"/>
              <w:ind w:left="73"/>
              <w:rPr>
                <w:rFonts w:ascii="Arial" w:hAnsi="Arial" w:cs="Arial"/>
                <w:sz w:val="20"/>
                <w:szCs w:val="20"/>
              </w:rPr>
            </w:pPr>
            <w:r w:rsidRPr="00BD76C1">
              <w:rPr>
                <w:rFonts w:ascii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hAnsi="Arial" w:cs="Arial"/>
                <w:sz w:val="20"/>
                <w:szCs w:val="20"/>
              </w:rPr>
              <w:t>Launch</w:t>
            </w:r>
            <w:r w:rsidRPr="00BD76C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app</w:t>
            </w:r>
          </w:p>
          <w:p w:rsidR="00877EE5" w:rsidRPr="00B7319B" w:rsidRDefault="00877EE5" w:rsidP="00877EE5">
            <w:pPr>
              <w:pStyle w:val="af"/>
              <w:ind w:left="73"/>
              <w:rPr>
                <w:rFonts w:ascii="Arial" w:hAnsi="Arial" w:cs="Arial"/>
                <w:sz w:val="20"/>
                <w:szCs w:val="20"/>
              </w:rPr>
            </w:pPr>
            <w:r w:rsidRPr="00B7319B"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B7319B">
              <w:rPr>
                <w:rFonts w:ascii="Arial" w:hAnsi="Arial" w:cs="Arial"/>
                <w:sz w:val="20"/>
                <w:szCs w:val="20"/>
              </w:rPr>
              <w:t>Tap (or click) Profile menu icon on Home Screen</w:t>
            </w:r>
          </w:p>
          <w:p w:rsidR="00F70812" w:rsidRPr="00B7319B" w:rsidRDefault="00F70812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</w:p>
          <w:p w:rsidR="00F70812" w:rsidRPr="00B7319B" w:rsidRDefault="00F70812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0812" w:rsidRPr="00877EE5" w:rsidTr="0064380B">
        <w:tc>
          <w:tcPr>
            <w:tcW w:w="1345" w:type="dxa"/>
            <w:shd w:val="clear" w:color="auto" w:fill="auto"/>
          </w:tcPr>
          <w:p w:rsidR="00F70812" w:rsidRPr="00877EE5" w:rsidRDefault="00AF7869">
            <w:pPr>
              <w:pStyle w:val="af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Bug</w:t>
            </w:r>
            <w:r w:rsidRPr="00877EE5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9337" w:type="dxa"/>
            <w:shd w:val="clear" w:color="auto" w:fill="auto"/>
          </w:tcPr>
          <w:p w:rsidR="00F70812" w:rsidRPr="00877EE5" w:rsidRDefault="00AF7869">
            <w:pPr>
              <w:pStyle w:val="af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77EE5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</w:tr>
      <w:tr w:rsidR="00F70812" w:rsidRPr="00B7319B" w:rsidTr="0064380B">
        <w:tc>
          <w:tcPr>
            <w:tcW w:w="1345" w:type="dxa"/>
            <w:shd w:val="clear" w:color="auto" w:fill="auto"/>
          </w:tcPr>
          <w:p w:rsidR="00F70812" w:rsidRPr="00877EE5" w:rsidRDefault="00AF7869">
            <w:pPr>
              <w:pStyle w:val="af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Summary</w:t>
            </w:r>
          </w:p>
        </w:tc>
        <w:tc>
          <w:tcPr>
            <w:tcW w:w="9337" w:type="dxa"/>
            <w:shd w:val="clear" w:color="auto" w:fill="auto"/>
          </w:tcPr>
          <w:p w:rsidR="00F70812" w:rsidRPr="00B7319B" w:rsidRDefault="00B7319B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Profile menu icon is positioned in wrong place</w:t>
            </w:r>
          </w:p>
          <w:p w:rsidR="00F70812" w:rsidRPr="00B7319B" w:rsidRDefault="00F70812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0812" w:rsidRPr="00053552" w:rsidTr="0064380B">
        <w:tc>
          <w:tcPr>
            <w:tcW w:w="1345" w:type="dxa"/>
            <w:shd w:val="clear" w:color="auto" w:fill="auto"/>
          </w:tcPr>
          <w:p w:rsidR="00F70812" w:rsidRPr="00877EE5" w:rsidRDefault="00AF7869">
            <w:pPr>
              <w:pStyle w:val="af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  <w:p w:rsidR="00F70812" w:rsidRPr="00877EE5" w:rsidRDefault="00F70812">
            <w:pPr>
              <w:pStyle w:val="af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9337" w:type="dxa"/>
            <w:shd w:val="clear" w:color="auto" w:fill="auto"/>
          </w:tcPr>
          <w:p w:rsidR="00F70812" w:rsidRPr="00B7319B" w:rsidRDefault="00B7319B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Profile menu icon </w:t>
            </w:r>
            <w:r w:rsidR="00053552">
              <w:rPr>
                <w:rFonts w:ascii="Arial" w:hAnsi="Arial" w:cs="Arial"/>
                <w:sz w:val="20"/>
                <w:szCs w:val="20"/>
              </w:rPr>
              <w:t>exists in Home screen between icons Market and Asset Classes</w:t>
            </w:r>
          </w:p>
          <w:p w:rsidR="00F70812" w:rsidRPr="00053552" w:rsidRDefault="00F70812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</w:p>
          <w:p w:rsidR="00F70812" w:rsidRPr="00053552" w:rsidRDefault="00F70812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</w:p>
          <w:p w:rsidR="00F70812" w:rsidRPr="00053552" w:rsidRDefault="00F70812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</w:p>
          <w:p w:rsidR="00F70812" w:rsidRPr="00053552" w:rsidRDefault="00F70812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</w:p>
          <w:p w:rsidR="00F70812" w:rsidRPr="00053552" w:rsidRDefault="00F70812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0812" w:rsidTr="0064380B">
        <w:tc>
          <w:tcPr>
            <w:tcW w:w="1345" w:type="dxa"/>
            <w:shd w:val="clear" w:color="auto" w:fill="auto"/>
          </w:tcPr>
          <w:p w:rsidR="00F70812" w:rsidRDefault="00AF7869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Severity</w:t>
            </w:r>
          </w:p>
        </w:tc>
        <w:tc>
          <w:tcPr>
            <w:tcW w:w="9337" w:type="dxa"/>
            <w:shd w:val="clear" w:color="auto" w:fill="auto"/>
          </w:tcPr>
          <w:p w:rsidR="00F70812" w:rsidRDefault="00B7319B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</w:tr>
      <w:tr w:rsidR="00B7319B" w:rsidTr="0064380B">
        <w:tc>
          <w:tcPr>
            <w:tcW w:w="1345" w:type="dxa"/>
            <w:shd w:val="clear" w:color="auto" w:fill="auto"/>
          </w:tcPr>
          <w:p w:rsidR="00B7319B" w:rsidRDefault="00B7319B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9337" w:type="dxa"/>
            <w:shd w:val="clear" w:color="auto" w:fill="auto"/>
          </w:tcPr>
          <w:p w:rsidR="00B7319B" w:rsidRDefault="00B7319B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</w:tr>
      <w:tr w:rsidR="00F70812" w:rsidRPr="005B6D70" w:rsidTr="0064380B">
        <w:tc>
          <w:tcPr>
            <w:tcW w:w="1345" w:type="dxa"/>
            <w:shd w:val="clear" w:color="auto" w:fill="auto"/>
          </w:tcPr>
          <w:p w:rsidR="00F70812" w:rsidRDefault="00AF7869">
            <w:pPr>
              <w:pStyle w:val="af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Steps to reproduce</w:t>
            </w:r>
          </w:p>
        </w:tc>
        <w:tc>
          <w:tcPr>
            <w:tcW w:w="9337" w:type="dxa"/>
            <w:shd w:val="clear" w:color="auto" w:fill="auto"/>
          </w:tcPr>
          <w:p w:rsidR="00F70812" w:rsidRPr="00B7319B" w:rsidRDefault="00AF7869">
            <w:pPr>
              <w:pStyle w:val="af"/>
              <w:rPr>
                <w:rFonts w:ascii="Arial" w:hAnsi="Arial" w:cs="Arial"/>
                <w:sz w:val="20"/>
                <w:szCs w:val="20"/>
              </w:rPr>
            </w:pPr>
            <w:r w:rsidRPr="005B6D70">
              <w:rPr>
                <w:rFonts w:ascii="Arial" w:hAnsi="Arial" w:cs="Arial"/>
                <w:sz w:val="20"/>
                <w:szCs w:val="20"/>
                <w:lang w:val="ru-RU"/>
              </w:rPr>
              <w:t xml:space="preserve">1. </w:t>
            </w:r>
            <w:r w:rsidR="00B7319B">
              <w:rPr>
                <w:rFonts w:ascii="Arial" w:hAnsi="Arial" w:cs="Arial"/>
                <w:sz w:val="20"/>
                <w:szCs w:val="20"/>
              </w:rPr>
              <w:t>Launch</w:t>
            </w:r>
            <w:r w:rsidR="00B7319B" w:rsidRPr="00B7319B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B7319B">
              <w:rPr>
                <w:rFonts w:ascii="Arial" w:hAnsi="Arial" w:cs="Arial"/>
                <w:sz w:val="20"/>
                <w:szCs w:val="20"/>
              </w:rPr>
              <w:t>app</w:t>
            </w:r>
          </w:p>
          <w:p w:rsidR="00F70812" w:rsidRPr="005B6D70" w:rsidRDefault="00F70812">
            <w:pPr>
              <w:pStyle w:val="af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70812" w:rsidRPr="005B6D70" w:rsidRDefault="00F70812">
            <w:pPr>
              <w:pStyle w:val="af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70812" w:rsidRPr="005B6D70" w:rsidRDefault="00F70812">
            <w:pPr>
              <w:pStyle w:val="af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70812" w:rsidRPr="00BD76C1" w:rsidRDefault="00877EE5">
      <w:pPr>
        <w:pStyle w:val="2"/>
      </w:pPr>
      <w:r w:rsidRPr="00BD76C1">
        <w:t xml:space="preserve"> </w:t>
      </w:r>
      <w:r w:rsidR="00AF7869" w:rsidRPr="00BD76C1">
        <w:br w:type="page"/>
      </w:r>
      <w:r w:rsidR="00AF7869">
        <w:lastRenderedPageBreak/>
        <w:t>Test</w:t>
      </w:r>
      <w:r w:rsidR="00AF7869" w:rsidRPr="00BD76C1">
        <w:t xml:space="preserve"> </w:t>
      </w:r>
      <w:r w:rsidR="00AF7869">
        <w:t>results</w:t>
      </w:r>
      <w:r w:rsidR="00AF7869" w:rsidRPr="00BD76C1">
        <w:t xml:space="preserve"> </w:t>
      </w:r>
      <w:r w:rsidR="00AF7869">
        <w:t>to</w:t>
      </w:r>
      <w:r w:rsidR="00AF7869" w:rsidRPr="00BD76C1">
        <w:t xml:space="preserve"> </w:t>
      </w:r>
      <w:r w:rsidR="00AF7869">
        <w:t>the</w:t>
      </w:r>
      <w:r w:rsidR="00AF7869" w:rsidRPr="00BD76C1">
        <w:t xml:space="preserve"> </w:t>
      </w:r>
      <w:r w:rsidR="00AF7869">
        <w:t>test</w:t>
      </w:r>
      <w:r w:rsidR="00AF7869" w:rsidRPr="00BD76C1">
        <w:t xml:space="preserve"> </w:t>
      </w:r>
      <w:r w:rsidR="00AF7869">
        <w:t>team</w:t>
      </w:r>
      <w:r w:rsidR="00AF7869" w:rsidRPr="00BD76C1">
        <w:t xml:space="preserve"> </w:t>
      </w:r>
      <w:r w:rsidR="00AF7869">
        <w:t>lead</w:t>
      </w:r>
      <w:r w:rsidR="00AF7869" w:rsidRPr="00BD76C1">
        <w:t>:</w:t>
      </w:r>
    </w:p>
    <w:p w:rsidR="00F70812" w:rsidRDefault="00AF7869" w:rsidP="00053552">
      <w:pPr>
        <w:pStyle w:val="af"/>
        <w:ind w:left="1560" w:right="4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8110" simplePos="0" relativeHeight="83886426" behindDoc="1" locked="0" layoutInCell="1" allowOverlap="1" wp14:anchorId="256DE8C2" wp14:editId="04872423">
            <wp:simplePos x="0" y="0"/>
            <wp:positionH relativeFrom="column">
              <wp:posOffset>6985</wp:posOffset>
            </wp:positionH>
            <wp:positionV relativeFrom="page">
              <wp:posOffset>805180</wp:posOffset>
            </wp:positionV>
            <wp:extent cx="6588125" cy="5266690"/>
            <wp:effectExtent l="0" t="0" r="0" b="0"/>
            <wp:wrapNone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2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9E2505">
      <w:pPr>
        <w:pStyle w:val="af"/>
        <w:ind w:left="284" w:right="401"/>
        <w:rPr>
          <w:rFonts w:ascii="Arial" w:hAnsi="Arial" w:cs="Arial"/>
          <w:sz w:val="20"/>
          <w:szCs w:val="20"/>
        </w:rPr>
      </w:pPr>
      <w:r w:rsidRPr="009E2505">
        <w:rPr>
          <w:rFonts w:ascii="Arial" w:hAnsi="Arial" w:cs="Arial"/>
          <w:noProof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1F508" wp14:editId="47A21517">
                <wp:simplePos x="0" y="0"/>
                <wp:positionH relativeFrom="column">
                  <wp:posOffset>875030</wp:posOffset>
                </wp:positionH>
                <wp:positionV relativeFrom="paragraph">
                  <wp:posOffset>8890</wp:posOffset>
                </wp:positionV>
                <wp:extent cx="2217420" cy="335280"/>
                <wp:effectExtent l="0" t="0" r="11430" b="2667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505" w:rsidRPr="009E2505" w:rsidRDefault="009E2505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Uladzislau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Vasiliuk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68.9pt;margin-top:.7pt;width:174.6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VbOwIAACgEAAAOAAAAZHJzL2Uyb0RvYy54bWysU82O0zAQviPxDpbvNE3astuo6Wrpsghp&#10;+ZEWHsBxnMbC9gTbbVJu3HkF3oEDB268QveNGDttqeCGyMEaZ8bfzHzzzeKq14pshXUSTEHT0ZgS&#10;YThU0qwL+v7d7ZNLSpxnpmIKjCjoTjh6tXz8aNG1ucigAVUJSxDEuLxrC9p43+ZJ4ngjNHMjaIVB&#10;Zw1WM49Xu04qyzpE1yrJxuOnSQe2ai1w4Rz+vRmcdBnx61pw/6aunfBEFRRr8/G08SzDmSwXLF9b&#10;1jaSH8pg/1CFZtJg0hPUDfOMbKz8C0pLbsFB7UccdAJ1LbmIPWA36fiPbu4b1orYC5Lj2hNN7v/B&#10;8tfbt5bIqqCTlBLDNM5o/3X/bf99/3P/4+HzwxeSBZK61uUYe99itO+fQY/Djg279g74B0cMrBpm&#10;1uLaWugawSosMg0vk7OnA44LIGX3CipMxjYeIlBfWx0YRE4IouOwdqcBid4Tjj+zLL2YZuji6JtM&#10;ZtllnGDC8uPr1jr/QoAmwSioRQFEdLa9cz5Uw/JjSEhm4FYqFUWgDOkKOp9ls6EvULIKzhAW5ShW&#10;ypItQyGV66EzdJxHaelRy0rqgl6OwzeoK5Dx3FQxiWdSDTYWosyBnUDIQI3vyz5OY34kvYRqh3RZ&#10;GKSLq4ZGA/YTJR3KtqDu44ZZQYl6aZDyeTqdBp3Hy3R2Eciy557y3MMMR6iCekoGc+XjbgzUXONo&#10;ahlZCzMcKjmUjHKMZB5WJ+j9/B6jfi/48hcAAAD//wMAUEsDBBQABgAIAAAAIQC6V/Yl3wAAAAgB&#10;AAAPAAAAZHJzL2Rvd25yZXYueG1sTI/BTsMwEETvSPyDtUjcqNM2JVGIUwEqXDgApRIc3XhJIux1&#10;iN0m/XuWE9x2NKPZN+V6clYccQidJwXzWQICqfamo0bB7u3hKgcRoiajrSdUcMIA6+r8rNSF8SO9&#10;4nEbG8ElFAqtoI2xL6QMdYtOh5nvkdj79IPTkeXQSDPokcudlYskuZZOd8QfWt3jfYv11/bgFIwv&#10;d4/v89Mq/XbP+ebjqdnZbLlR6vJiur0BEXGKf2H4xWd0qJhp7w9kgrCslxmjRz5SEOynecbb9gpW&#10;6QJkVcr/A6ofAAAA//8DAFBLAQItABQABgAIAAAAIQC2gziS/gAAAOEBAAATAAAAAAAAAAAAAAAA&#10;AAAAAABbQ29udGVudF9UeXBlc10ueG1sUEsBAi0AFAAGAAgAAAAhADj9If/WAAAAlAEAAAsAAAAA&#10;AAAAAAAAAAAALwEAAF9yZWxzLy5yZWxzUEsBAi0AFAAGAAgAAAAhAK2bJVs7AgAAKAQAAA4AAAAA&#10;AAAAAAAAAAAALgIAAGRycy9lMm9Eb2MueG1sUEsBAi0AFAAGAAgAAAAhALpX9iXfAAAACAEAAA8A&#10;AAAAAAAAAAAAAAAAlQQAAGRycy9kb3ducmV2LnhtbFBLBQYAAAAABAAEAPMAAAChBQAAAAA=&#10;" filled="f" strokecolor="white [3212]">
                <v:textbox>
                  <w:txbxContent>
                    <w:p w:rsidR="009E2505" w:rsidRPr="009E2505" w:rsidRDefault="009E2505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t>Uladzislau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Vasiliuk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9E2505">
      <w:pPr>
        <w:pStyle w:val="af"/>
        <w:ind w:left="284" w:right="401"/>
        <w:rPr>
          <w:rFonts w:ascii="Arial" w:hAnsi="Arial" w:cs="Arial"/>
          <w:sz w:val="20"/>
          <w:szCs w:val="20"/>
        </w:rPr>
      </w:pPr>
      <w:r w:rsidRPr="009E2505">
        <w:rPr>
          <w:rFonts w:ascii="Arial" w:hAnsi="Arial" w:cs="Arial"/>
          <w:noProof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FDD63" wp14:editId="6BACE41F">
                <wp:simplePos x="0" y="0"/>
                <wp:positionH relativeFrom="column">
                  <wp:posOffset>875030</wp:posOffset>
                </wp:positionH>
                <wp:positionV relativeFrom="paragraph">
                  <wp:posOffset>109855</wp:posOffset>
                </wp:positionV>
                <wp:extent cx="1668780" cy="266700"/>
                <wp:effectExtent l="0" t="0" r="26670" b="19050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505" w:rsidRPr="009E2505" w:rsidRDefault="009E2505">
                            <w:pPr>
                              <w:rPr>
                                <w:lang w:val="ru-RU"/>
                              </w:rPr>
                            </w:pPr>
                            <w:r>
                              <w:t>Results for feature #045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68.9pt;margin-top:8.65pt;width:131.4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IsOgIAACoEAAAOAAAAZHJzL2Uyb0RvYy54bWysU82O0zAQviPxDpbvNGnUv42arpYui5CW&#10;H2nhARzHaSxsT7DdJuXGnVfgHThw4MYrdN+IsdPtVnBD5GCNM+NvZr75ZnnZa0V2wjoJpqDjUUqJ&#10;MBwqaTYF/fD+5tmCEueZqZgCIwq6F45erp4+WXZtLjJoQFXCEgQxLu/agjbet3mSON4IzdwIWmHQ&#10;WYPVzOPVbpLKsg7RtUqyNJ0lHdiqtcCFc/j3enDSVcSva8H927p2whNVUKzNx9PGswxnslqyfGNZ&#10;20h+LIP9QxWaSYNJT1DXzDOytfIvKC25BQe1H3HQCdS15CL2gN2M0z+6uWtYK2IvSI5rTzS5/wfL&#10;3+zeWSKrgmYLHJVhGod0+Hb4fvhx+HX4ef/l/ivJAktd63IMvmsx3PfPocdpx45dewv8oyMG1g0z&#10;G3FlLXSNYBVWOQ4vk7OnA44LIGX3GipMxrYeIlBfWx0oRFIIouO09qcJid4THlLOZov5Al0cfdls&#10;Nk/jCBOWP7xurfMvBWgSjIJaVEBEZ7tb50M1LH8ICckM3EilogqUIV1BL6bZdOgLlKyCM4RFPYq1&#10;smTHUEnlZugMHedRWnoUs5K6oIs0fIO8AhkvTBWTeCbVYGMhyhzZCYQM1Pi+7OM4xvFxoK6Eao98&#10;WRjEi8uGRgP2MyUdCreg7tOWWUGJemWQ84vxZBKUHi+T6TzDiz33lOceZjhCFdRTMphrH7dj4OYK&#10;Z1PLSNtjJceaUZCRzePyBMWf32PU44qvfgMAAP//AwBQSwMEFAAGAAgAAAAhAGRxHiXfAAAACQEA&#10;AA8AAABkcnMvZG93bnJldi54bWxMj8FOwzAQRO9I/IO1SNyoU9KSEuJUgAoXDkBbqRzdeEki7HWI&#10;3Sb9e5YT3Ha0o5k3xXJ0VhyxD60nBdNJAgKp8qalWsF283S1ABGiJqOtJ1RwwgDL8vys0LnxA73j&#10;cR1rwSEUcq2gibHLpQxVg06Hie+Q+Pfpe6cjy76WptcDhzsrr5PkRjrdEjc0usPHBquv9cEpGN4e&#10;nnfT03z27V4Xq4+XemuzdKXU5cV4fwci4hj/zPCLz+hQMtPeH8gEYVmnGaNHPrIUBBtmXAdir2B+&#10;m4IsC/l/QfkDAAD//wMAUEsBAi0AFAAGAAgAAAAhALaDOJL+AAAA4QEAABMAAAAAAAAAAAAAAAAA&#10;AAAAAFtDb250ZW50X1R5cGVzXS54bWxQSwECLQAUAAYACAAAACEAOP0h/9YAAACUAQAACwAAAAAA&#10;AAAAAAAAAAAvAQAAX3JlbHMvLnJlbHNQSwECLQAUAAYACAAAACEAbieCLDoCAAAqBAAADgAAAAAA&#10;AAAAAAAAAAAuAgAAZHJzL2Uyb0RvYy54bWxQSwECLQAUAAYACAAAACEAZHEeJd8AAAAJAQAADwAA&#10;AAAAAAAAAAAAAACUBAAAZHJzL2Rvd25yZXYueG1sUEsFBgAAAAAEAAQA8wAAAKAFAAAAAA==&#10;" filled="f" strokecolor="white [3212]">
                <v:textbox>
                  <w:txbxContent>
                    <w:p w:rsidR="009E2505" w:rsidRPr="009E2505" w:rsidRDefault="009E2505">
                      <w:pPr>
                        <w:rPr>
                          <w:lang w:val="ru-RU"/>
                        </w:rPr>
                      </w:pPr>
                      <w:r>
                        <w:t>Results for feature #045</w:t>
                      </w:r>
                    </w:p>
                  </w:txbxContent>
                </v:textbox>
              </v:shape>
            </w:pict>
          </mc:Fallback>
        </mc:AlternateContent>
      </w: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9E2505">
      <w:pPr>
        <w:pStyle w:val="af"/>
        <w:ind w:left="284" w:right="401"/>
        <w:rPr>
          <w:rFonts w:ascii="Arial" w:hAnsi="Arial" w:cs="Arial"/>
          <w:sz w:val="20"/>
          <w:szCs w:val="20"/>
        </w:rPr>
      </w:pPr>
      <w:r w:rsidRPr="009E2505">
        <w:rPr>
          <w:rFonts w:ascii="Arial" w:hAnsi="Arial" w:cs="Arial"/>
          <w:noProof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63AE09" wp14:editId="7A1851A7">
                <wp:simplePos x="0" y="0"/>
                <wp:positionH relativeFrom="column">
                  <wp:posOffset>251460</wp:posOffset>
                </wp:positionH>
                <wp:positionV relativeFrom="paragraph">
                  <wp:posOffset>118110</wp:posOffset>
                </wp:positionV>
                <wp:extent cx="5935980" cy="2857500"/>
                <wp:effectExtent l="0" t="0" r="26670" b="19050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2857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505" w:rsidRDefault="009E2505">
                            <w:r>
                              <w:t>Dear Victor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br/>
                              <w:t>I’ve tested build of application with feature #045</w:t>
                            </w:r>
                            <w:r w:rsidR="007D5484">
                              <w:t>. I have faced 2 errors (1 – major, 1 – low).</w:t>
                            </w:r>
                            <w:r w:rsidR="007D5484">
                              <w:br/>
                              <w:t>First error blocks work of all changes in feature.</w:t>
                            </w:r>
                          </w:p>
                          <w:p w:rsidR="007D5484" w:rsidRDefault="007D5484">
                            <w:r>
                              <w:t>This build need fixing and can’t be released.</w:t>
                            </w:r>
                          </w:p>
                          <w:p w:rsidR="007D5484" w:rsidRPr="009E2505" w:rsidRDefault="007D5484">
                            <w:r>
                              <w:t>Warm regards,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Uladzislau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Vasiliuk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9.8pt;margin-top:9.3pt;width:467.4pt;height:2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Tv9PAIAACsEAAAOAAAAZHJzL2Uyb0RvYy54bWysU82O0zAQviPxDpbvNGlo2DZqulq6LEJa&#10;fqSFB3Acp7GwPcF2myw37rwC78CBAzdeoftGjJ1ut4IbIgfLkxl/M/PNN8vzQSuyE9ZJMCWdTlJK&#10;hOFQS7Mp6Yf3V0/mlDjPTM0UGFHSW+Ho+erxo2XfFSKDFlQtLEEQ44q+K2nrfVckieOt0MxNoBMG&#10;nQ1YzTyadpPUlvWIrlWSpemzpAdbdxa4cA7/Xo5Ouor4TSO4f9s0TniiSoq1+XjaeFbhTFZLVmws&#10;61rJD2Wwf6hCM2kw6RHqknlGtlb+BaUlt+Cg8RMOOoGmkVzEHrCbafpHNzct60TsBclx3ZEm9/9g&#10;+ZvdO0tkXdJsvqDEMI1D2n/bf9//2P/a/7z7cveVZIGlvnMFBt90GO6H5zDgtGPHrrsG/tERA+uW&#10;mY24sBb6VrAaq5yGl8nJ0xHHBZCqfw01JmNbDxFoaKwOFCIpBNFxWrfHCYnBE44/88XTfDFHF0df&#10;Ns/P8jTOMGHF/fPOOv9SgCbhUlKLEojwbHftfCiHFfchIZuBK6lUlIEypC/pIs/ysTFQsg7OEBYF&#10;KdbKkh1DKVWbsTV0nEZp6VHNSuqSztPwjfoKbLwwdUzimVTjHQtR5kBPYGTkxg/VEOcxjRkCdxXU&#10;t0iYhVG9uG14acF+pqRH5ZbUfdoyKyhRrwySvpjOZkHq0ZjlZxka9tRTnXqY4QhVUk/JeF37uB4j&#10;Nxc4nEZG2h4qOdSMioxsHrYnSP7UjlEPO776DQAA//8DAFBLAwQUAAYACAAAACEAQGqViOAAAAAJ&#10;AQAADwAAAGRycy9kb3ducmV2LnhtbEyPzU7DMBCE70i8g7VI3KhTGtI0xKkAFS49QH8kOLrxkkTE&#10;6xC7Tfr2LCc4rXZmNPttvhxtK07Y+8aRgukkAoFUOtNQpWC/e75JQfigyejWESo4o4dlcXmR68y4&#10;gTZ42oZKcAn5TCuoQ+gyKX1Zo9V+4jok9j5db3Xgta+k6fXA5baVt1GUSKsb4gu17vCpxvJre7QK&#10;hrfHl/fp+S7+tq/p6mNd7dv5bKXU9dX4cA8i4Bj+wvCLz+hQMNPBHcl40SqYLRJOsp7yZH8xj2MQ&#10;BwVxwooscvn/g+IHAAD//wMAUEsBAi0AFAAGAAgAAAAhALaDOJL+AAAA4QEAABMAAAAAAAAAAAAA&#10;AAAAAAAAAFtDb250ZW50X1R5cGVzXS54bWxQSwECLQAUAAYACAAAACEAOP0h/9YAAACUAQAACwAA&#10;AAAAAAAAAAAAAAAvAQAAX3JlbHMvLnJlbHNQSwECLQAUAAYACAAAACEArvE7/TwCAAArBAAADgAA&#10;AAAAAAAAAAAAAAAuAgAAZHJzL2Uyb0RvYy54bWxQSwECLQAUAAYACAAAACEAQGqViOAAAAAJAQAA&#10;DwAAAAAAAAAAAAAAAACWBAAAZHJzL2Rvd25yZXYueG1sUEsFBgAAAAAEAAQA8wAAAKMFAAAAAA==&#10;" filled="f" strokecolor="white [3212]">
                <v:textbox>
                  <w:txbxContent>
                    <w:p w:rsidR="009E2505" w:rsidRDefault="009E2505">
                      <w:r>
                        <w:t>Dear Victor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br/>
                        <w:t>I’ve tested build of application with feature #045</w:t>
                      </w:r>
                      <w:r w:rsidR="007D5484">
                        <w:t>. I have faced 2 errors (1 – major, 1 – low).</w:t>
                      </w:r>
                      <w:r w:rsidR="007D5484">
                        <w:br/>
                        <w:t>First error blocks work of all changes in feature.</w:t>
                      </w:r>
                    </w:p>
                    <w:p w:rsidR="007D5484" w:rsidRDefault="007D5484">
                      <w:r>
                        <w:t>This build need fixing and can’t be released.</w:t>
                      </w:r>
                    </w:p>
                    <w:p w:rsidR="007D5484" w:rsidRPr="009E2505" w:rsidRDefault="007D5484">
                      <w:r>
                        <w:t>Warm regards,</w:t>
                      </w:r>
                      <w:r>
                        <w:br/>
                      </w:r>
                      <w:proofErr w:type="spellStart"/>
                      <w:r>
                        <w:t>Uladzislau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Vasiliuk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  <w:bookmarkStart w:id="1" w:name="_GoBack"/>
      <w:bookmarkEnd w:id="1"/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F70812">
      <w:pPr>
        <w:pStyle w:val="af"/>
        <w:ind w:left="284" w:right="401"/>
        <w:rPr>
          <w:rFonts w:ascii="Arial" w:hAnsi="Arial" w:cs="Arial"/>
          <w:sz w:val="20"/>
          <w:szCs w:val="20"/>
        </w:rPr>
      </w:pPr>
    </w:p>
    <w:p w:rsidR="00F70812" w:rsidRDefault="00F70812">
      <w:pPr>
        <w:pStyle w:val="af"/>
      </w:pPr>
    </w:p>
    <w:sectPr w:rsidR="00F70812">
      <w:footerReference w:type="default" r:id="rId16"/>
      <w:pgSz w:w="11906" w:h="16838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5D4" w:rsidRDefault="005945D4">
      <w:pPr>
        <w:spacing w:after="0" w:line="240" w:lineRule="auto"/>
      </w:pPr>
      <w:r>
        <w:separator/>
      </w:r>
    </w:p>
  </w:endnote>
  <w:endnote w:type="continuationSeparator" w:id="0">
    <w:p w:rsidR="005945D4" w:rsidRDefault="0059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7212444"/>
      <w:docPartObj>
        <w:docPartGallery w:val="Page Numbers (Bottom of Page)"/>
        <w:docPartUnique/>
      </w:docPartObj>
    </w:sdtPr>
    <w:sdtEndPr/>
    <w:sdtContent>
      <w:p w:rsidR="00AF7869" w:rsidRDefault="00AF7869">
        <w:pPr>
          <w:pStyle w:val="a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BD76C1">
          <w:rPr>
            <w:noProof/>
          </w:rPr>
          <w:t>3</w:t>
        </w:r>
        <w:r>
          <w:fldChar w:fldCharType="end"/>
        </w:r>
      </w:p>
      <w:p w:rsidR="00AF7869" w:rsidRDefault="005945D4">
        <w:pPr>
          <w:pStyle w:val="ab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0072019"/>
      <w:docPartObj>
        <w:docPartGallery w:val="Page Numbers (Bottom of Page)"/>
        <w:docPartUnique/>
      </w:docPartObj>
    </w:sdtPr>
    <w:sdtEndPr/>
    <w:sdtContent>
      <w:p w:rsidR="00AF7869" w:rsidRDefault="00AF7869">
        <w:pPr>
          <w:pStyle w:val="a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BD76C1">
          <w:rPr>
            <w:noProof/>
          </w:rPr>
          <w:t>4</w:t>
        </w:r>
        <w:r>
          <w:fldChar w:fldCharType="end"/>
        </w:r>
      </w:p>
      <w:p w:rsidR="00AF7869" w:rsidRDefault="005945D4">
        <w:pPr>
          <w:pStyle w:val="ab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7547141"/>
      <w:docPartObj>
        <w:docPartGallery w:val="Page Numbers (Bottom of Page)"/>
        <w:docPartUnique/>
      </w:docPartObj>
    </w:sdtPr>
    <w:sdtEndPr/>
    <w:sdtContent>
      <w:p w:rsidR="00AF7869" w:rsidRDefault="00AF7869">
        <w:pPr>
          <w:pStyle w:val="a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BD76C1">
          <w:rPr>
            <w:noProof/>
          </w:rPr>
          <w:t>5</w:t>
        </w:r>
        <w:r>
          <w:fldChar w:fldCharType="end"/>
        </w:r>
      </w:p>
      <w:p w:rsidR="00AF7869" w:rsidRDefault="005945D4">
        <w:pPr>
          <w:pStyle w:val="ab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5D4" w:rsidRDefault="005945D4">
      <w:pPr>
        <w:spacing w:after="0" w:line="240" w:lineRule="auto"/>
      </w:pPr>
      <w:r>
        <w:separator/>
      </w:r>
    </w:p>
  </w:footnote>
  <w:footnote w:type="continuationSeparator" w:id="0">
    <w:p w:rsidR="005945D4" w:rsidRDefault="00594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828"/>
    <w:multiLevelType w:val="hybridMultilevel"/>
    <w:tmpl w:val="3A52DF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31CCC"/>
    <w:multiLevelType w:val="multilevel"/>
    <w:tmpl w:val="F78A0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421AF"/>
    <w:multiLevelType w:val="multilevel"/>
    <w:tmpl w:val="F2FC3C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FB11198"/>
    <w:multiLevelType w:val="hybridMultilevel"/>
    <w:tmpl w:val="3ECA50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83EB9"/>
    <w:multiLevelType w:val="hybridMultilevel"/>
    <w:tmpl w:val="EABCC2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BB6C07"/>
    <w:multiLevelType w:val="multilevel"/>
    <w:tmpl w:val="4F20160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</w:lvl>
  </w:abstractNum>
  <w:abstractNum w:abstractNumId="6">
    <w:nsid w:val="52A55ADB"/>
    <w:multiLevelType w:val="hybridMultilevel"/>
    <w:tmpl w:val="8E780D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66632"/>
    <w:multiLevelType w:val="multilevel"/>
    <w:tmpl w:val="C302A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12"/>
    <w:rsid w:val="0005131F"/>
    <w:rsid w:val="00053552"/>
    <w:rsid w:val="0017678F"/>
    <w:rsid w:val="00197006"/>
    <w:rsid w:val="001B207E"/>
    <w:rsid w:val="0031787A"/>
    <w:rsid w:val="005945D4"/>
    <w:rsid w:val="005B6D70"/>
    <w:rsid w:val="0064380B"/>
    <w:rsid w:val="00751FBF"/>
    <w:rsid w:val="0077418A"/>
    <w:rsid w:val="00795707"/>
    <w:rsid w:val="007D5484"/>
    <w:rsid w:val="007F01FC"/>
    <w:rsid w:val="00877EE5"/>
    <w:rsid w:val="009629FC"/>
    <w:rsid w:val="009E2505"/>
    <w:rsid w:val="00AF7869"/>
    <w:rsid w:val="00B7319B"/>
    <w:rsid w:val="00BD76C1"/>
    <w:rsid w:val="00C205A1"/>
    <w:rsid w:val="00C3199C"/>
    <w:rsid w:val="00EB1B4B"/>
    <w:rsid w:val="00F00D50"/>
    <w:rsid w:val="00F7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AF7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link w:val="a4"/>
    <w:uiPriority w:val="10"/>
    <w:qFormat/>
    <w:rsid w:val="006A2571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a5">
    <w:name w:val="Intense Emphasis"/>
    <w:basedOn w:val="a0"/>
    <w:uiPriority w:val="21"/>
    <w:qFormat/>
    <w:rsid w:val="006A2571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qFormat/>
    <w:rsid w:val="00AF7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3B568A"/>
    <w:rPr>
      <w:rFonts w:ascii="Tahoma" w:hAnsi="Tahoma" w:cs="Tahoma"/>
      <w:sz w:val="16"/>
      <w:szCs w:val="16"/>
    </w:rPr>
  </w:style>
  <w:style w:type="character" w:customStyle="1" w:styleId="a8">
    <w:name w:val="Верхний колонтитул Знак"/>
    <w:basedOn w:val="a0"/>
    <w:link w:val="a9"/>
    <w:uiPriority w:val="99"/>
    <w:qFormat/>
    <w:rsid w:val="009E666E"/>
  </w:style>
  <w:style w:type="character" w:customStyle="1" w:styleId="aa">
    <w:name w:val="Нижний колонтитул Знак"/>
    <w:basedOn w:val="a0"/>
    <w:link w:val="ab"/>
    <w:uiPriority w:val="99"/>
    <w:qFormat/>
    <w:rsid w:val="009E666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6A2571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f">
    <w:name w:val="No Spacing"/>
    <w:uiPriority w:val="1"/>
    <w:qFormat/>
    <w:rsid w:val="00AA5E83"/>
  </w:style>
  <w:style w:type="paragraph" w:styleId="a7">
    <w:name w:val="Balloon Text"/>
    <w:basedOn w:val="a"/>
    <w:link w:val="a6"/>
    <w:uiPriority w:val="99"/>
    <w:semiHidden/>
    <w:unhideWhenUsed/>
    <w:qFormat/>
    <w:rsid w:val="003B568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C14F36"/>
    <w:pPr>
      <w:ind w:left="720"/>
      <w:contextualSpacing/>
    </w:pPr>
  </w:style>
  <w:style w:type="paragraph" w:styleId="a9">
    <w:name w:val="header"/>
    <w:basedOn w:val="a"/>
    <w:link w:val="a8"/>
    <w:uiPriority w:val="99"/>
    <w:unhideWhenUsed/>
    <w:rsid w:val="009E666E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aa"/>
    <w:uiPriority w:val="99"/>
    <w:unhideWhenUsed/>
    <w:rsid w:val="009E666E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1">
    <w:name w:val="Table Grid"/>
    <w:basedOn w:val="a1"/>
    <w:uiPriority w:val="59"/>
    <w:rsid w:val="00451F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AF7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link w:val="a4"/>
    <w:uiPriority w:val="10"/>
    <w:qFormat/>
    <w:rsid w:val="006A2571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a5">
    <w:name w:val="Intense Emphasis"/>
    <w:basedOn w:val="a0"/>
    <w:uiPriority w:val="21"/>
    <w:qFormat/>
    <w:rsid w:val="006A2571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qFormat/>
    <w:rsid w:val="00AF7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3B568A"/>
    <w:rPr>
      <w:rFonts w:ascii="Tahoma" w:hAnsi="Tahoma" w:cs="Tahoma"/>
      <w:sz w:val="16"/>
      <w:szCs w:val="16"/>
    </w:rPr>
  </w:style>
  <w:style w:type="character" w:customStyle="1" w:styleId="a8">
    <w:name w:val="Верхний колонтитул Знак"/>
    <w:basedOn w:val="a0"/>
    <w:link w:val="a9"/>
    <w:uiPriority w:val="99"/>
    <w:qFormat/>
    <w:rsid w:val="009E666E"/>
  </w:style>
  <w:style w:type="character" w:customStyle="1" w:styleId="aa">
    <w:name w:val="Нижний колонтитул Знак"/>
    <w:basedOn w:val="a0"/>
    <w:link w:val="ab"/>
    <w:uiPriority w:val="99"/>
    <w:qFormat/>
    <w:rsid w:val="009E666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6A2571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f">
    <w:name w:val="No Spacing"/>
    <w:uiPriority w:val="1"/>
    <w:qFormat/>
    <w:rsid w:val="00AA5E83"/>
  </w:style>
  <w:style w:type="paragraph" w:styleId="a7">
    <w:name w:val="Balloon Text"/>
    <w:basedOn w:val="a"/>
    <w:link w:val="a6"/>
    <w:uiPriority w:val="99"/>
    <w:semiHidden/>
    <w:unhideWhenUsed/>
    <w:qFormat/>
    <w:rsid w:val="003B568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C14F36"/>
    <w:pPr>
      <w:ind w:left="720"/>
      <w:contextualSpacing/>
    </w:pPr>
  </w:style>
  <w:style w:type="paragraph" w:styleId="a9">
    <w:name w:val="header"/>
    <w:basedOn w:val="a"/>
    <w:link w:val="a8"/>
    <w:uiPriority w:val="99"/>
    <w:unhideWhenUsed/>
    <w:rsid w:val="009E666E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aa"/>
    <w:uiPriority w:val="99"/>
    <w:unhideWhenUsed/>
    <w:rsid w:val="009E666E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1">
    <w:name w:val="Table Grid"/>
    <w:basedOn w:val="a1"/>
    <w:uiPriority w:val="59"/>
    <w:rsid w:val="00451F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9B94D-BF4A-4301-93DA-4AA21317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Finai Test</vt:lpstr>
    </vt:vector>
  </TitlesOfParts>
  <Company>EPAM Systems</Company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Finai Test</dc:title>
  <dc:subject>EPAM final control SFT22</dc:subject>
  <dc:creator>Maksim_Pretkel@epam.com</dc:creator>
  <dc:description>Final test May</dc:description>
  <cp:lastModifiedBy>qwerty</cp:lastModifiedBy>
  <cp:revision>8</cp:revision>
  <cp:lastPrinted>2011-12-23T07:29:00Z</cp:lastPrinted>
  <dcterms:created xsi:type="dcterms:W3CDTF">2020-12-04T13:06:00Z</dcterms:created>
  <dcterms:modified xsi:type="dcterms:W3CDTF">2020-12-04T16:14:00Z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EPAM Systems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