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5079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Query: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airlines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795E26"/>
          <w:sz w:val="21"/>
          <w:szCs w:val="21"/>
        </w:rPr>
        <w:t>aggregate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7BA1B8E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64019F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$group: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431DA3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"$class"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8E8CD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total: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$sum: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62BDC16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4B2BB6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 {</w:t>
      </w:r>
    </w:p>
    <w:p w14:paraId="77CC56D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$project: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52BD8E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2C363C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class: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"$_id"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29776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total: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5ED7BCC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5722E6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86A246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B02F26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1A771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Result:</w:t>
      </w:r>
    </w:p>
    <w:p w14:paraId="0156A79D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140343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"F"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468DCB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23123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5E9536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5683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"P"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13311E2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17499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"class"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"G"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5E5DF377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51F26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1.2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Query: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airlines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795E26"/>
          <w:sz w:val="21"/>
          <w:szCs w:val="21"/>
        </w:rPr>
        <w:t>aggregate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43CD088C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BCDC65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$match: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03FC00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destCountry: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8B6384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$ne: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"United States"</w:t>
      </w:r>
    </w:p>
    <w:p w14:paraId="019B2D4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3923E88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19BB18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3CF62F0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B76249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$group: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666590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952FB57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destCity: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"$destCity"</w:t>
      </w:r>
    </w:p>
    <w:p w14:paraId="4F80EAA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1FB715C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avgPassangers: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$avg: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"$passengers"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4DCA8E70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EC74C2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EC182D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0C4F93A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$sort: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F99E36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avgPassangers: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7DB7107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14:paraId="72FF518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7E6F5EA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274FE6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$limit: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14:paraId="5D51956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1DDE842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C802820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$project: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B9045AA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city: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"$_id.destCity"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CD764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avgPassangers: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3F74BD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566E1C3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93CAA7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76389B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0A6209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3C4FA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Result:</w:t>
      </w:r>
    </w:p>
    <w:p w14:paraId="34C80EC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ECF8E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"avgPassangers"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8052.380952380952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"city"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"Abu Dhabi, United Arab Emirates"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1316CB9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"avgPassangers"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7176.596638655462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"city"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"Dubai, United Arab Emirates"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6C8CD630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"avgPassangers"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7103.333333333333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"city"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"Guangzhou, China"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201DF1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D7F4F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1.3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Query: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airlines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795E26"/>
          <w:sz w:val="21"/>
          <w:szCs w:val="21"/>
        </w:rPr>
        <w:t>aggregate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13DE1E9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B4980A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$match: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DD90D5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destCountry: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"Latvia"</w:t>
      </w:r>
    </w:p>
    <w:p w14:paraId="6AE17C7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7702A4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5513ED2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87D731D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$group: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FB6151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"$destCountry"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5439C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carriers: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53924BD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$addToSet: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"$carrier"</w:t>
      </w:r>
    </w:p>
    <w:p w14:paraId="3C434F4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7D4486B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48F02DD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11B363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BFAF2A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AFBDA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Result:</w:t>
      </w:r>
    </w:p>
    <w:p w14:paraId="72DCD39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ADB87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"_id"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"Latvia"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"carriers"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[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"Uzbekistan Airways"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"Blue Jet SP Z o o"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"JetClub AG"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}</w:t>
      </w:r>
    </w:p>
    <w:p w14:paraId="4F8BB0FC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118D0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1.4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Query: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airlines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795E26"/>
          <w:sz w:val="21"/>
          <w:szCs w:val="21"/>
        </w:rPr>
        <w:t>aggregate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655B814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027B952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$match: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A15C58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originCountry: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"United States"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475CA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destCountry: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$in: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"Greece"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"Spain"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"Italy"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</w:p>
    <w:p w14:paraId="1CBB562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9E3FE70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1AA4EF59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47EE8F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$group: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3BB6DE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"$carrier"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74C0B0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total: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$max: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"$passengers"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1211047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1E62679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55EBB7C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E4B617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$sort: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E798E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total: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4BE2B60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14:paraId="536D328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1F377F8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F23C01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$limit: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</w:p>
    <w:p w14:paraId="098C599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854E02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B27EEC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$skip: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14:paraId="6600A52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1CDC1D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D91E65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3E68E7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Result:</w:t>
      </w:r>
    </w:p>
    <w:p w14:paraId="424B42D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4FA1D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"_id"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"Emirates"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12144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600CBB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"_id"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"Air Europa"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8086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1793E2B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"_id"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"American Airlines Inc."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8065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1F6CE849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"_id"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"United Air Lines Inc."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7313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30180AA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"_id"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"Meridiana S.p.A"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6173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255D126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"_id"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"Norwegian Air Shuttle ASA"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2381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E98485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"_id"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"Atlas Air Inc."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85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331D328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27A8E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1.5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Query: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airlines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795E26"/>
          <w:sz w:val="21"/>
          <w:szCs w:val="21"/>
        </w:rPr>
        <w:t>aggregate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468678A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FD0AD37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$match: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391E71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originCountry: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"United States"</w:t>
      </w:r>
    </w:p>
    <w:p w14:paraId="3F5ACAC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921E5F9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480455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F10A2D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520259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$group: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D4E98AC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B43ECA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originState: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"$originState"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D9B6E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originCity: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"$originCity"</w:t>
      </w:r>
    </w:p>
    <w:p w14:paraId="464B8527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5A4007F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totalPassengers: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$sum: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"$passengers"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657DECDC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AF4B03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08198807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68417A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$sort: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48D75A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totalPassengers: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61E87DA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14:paraId="2F289F7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47B9757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469B407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$group: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62C5F0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F47BF9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originState: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"$_id.originState"</w:t>
      </w:r>
    </w:p>
    <w:p w14:paraId="1E8D77C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3439773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totalPassengers: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$max: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"$totalPassengers"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1B9F7C5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city: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$first: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"$_id.originCity"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718C50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F20C52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17397A0A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30B7C9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$sort: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AB6A39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"_id.originState"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0BAE945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14:paraId="437CFE0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2D2A567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4C44F49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$limit: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</w:p>
    <w:p w14:paraId="0C683660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14FABB79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1F6C61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$project: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319E527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location: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378D49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state: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"$_id.originState"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81AE3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city: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"$city"</w:t>
      </w:r>
    </w:p>
    <w:p w14:paraId="3305D870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024D13B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totalPassengers: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F9EA7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4BA567D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38CCCCA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B9931A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F11DBE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2F2FC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Result:</w:t>
      </w:r>
    </w:p>
    <w:p w14:paraId="7C48919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059BA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"totalPassengers"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760120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"state"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"Alabama"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"city"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"Birmingham, AL"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</w:t>
      </w:r>
    </w:p>
    <w:p w14:paraId="7D313B3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"totalPassengers"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1472404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"state"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"Alaska"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"city"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"Anchorage, AK"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</w:t>
      </w:r>
    </w:p>
    <w:p w14:paraId="64B8CBB9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"totalPassengers"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13152753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"state"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"Arizona"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"city"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"Phoenix, AZ"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</w:t>
      </w:r>
    </w:p>
    <w:p w14:paraId="206C5B0A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"totalPassengers"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571452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"state"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"Arkansas"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"city"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"Little Rock, AR"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</w:t>
      </w:r>
    </w:p>
    <w:p w14:paraId="77ED588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"totalPassengers"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23701556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"state"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"California"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"city"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"Los Angeles, CA"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}</w:t>
      </w:r>
    </w:p>
    <w:p w14:paraId="6769772C" w14:textId="77777777" w:rsidR="00B24ABD" w:rsidRPr="00B24ABD" w:rsidRDefault="00B24ABD" w:rsidP="00B24A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40DCE3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Query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2.1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enron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4ABD">
        <w:rPr>
          <w:rFonts w:ascii="Consolas" w:eastAsia="Times New Roman" w:hAnsi="Consolas" w:cs="Times New Roman"/>
          <w:color w:val="795E26"/>
          <w:sz w:val="21"/>
          <w:szCs w:val="21"/>
        </w:rPr>
        <w:t>aggregate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14:paraId="30ADF2A5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1C4280C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$group: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532E28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"$_id"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1E8289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To: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$addToSet: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"$headers.To"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6582789D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From: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$first: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"$headers.From"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5A1DBD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133BB6A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8A9D6F4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6A83BC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$unwind: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"$To"</w:t>
      </w:r>
    </w:p>
    <w:p w14:paraId="0F0B66F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37ADC3D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B5FF25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$unwind: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"$To"</w:t>
      </w:r>
    </w:p>
    <w:p w14:paraId="0ADFE55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A6D30BD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9F3941B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$group: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085BAA7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_id: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56999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From: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"$From"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50337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To: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"$To"</w:t>
      </w:r>
    </w:p>
    <w:p w14:paraId="7DD339BD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14:paraId="2B5AFBE0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$sum: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          </w:t>
      </w:r>
    </w:p>
    <w:p w14:paraId="5C7D8FB9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7FF93C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02D4545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6B55A4A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$sort: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6558EF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count: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6B599E06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8102A4A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F33381E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7AFCAB90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>$limit: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A4EBD41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9BF4FE3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B68992C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C9016F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>Result:</w:t>
      </w:r>
    </w:p>
    <w:p w14:paraId="6848A7A2" w14:textId="77777777" w:rsidR="00B24ABD" w:rsidRPr="00B24ABD" w:rsidRDefault="00B24ABD" w:rsidP="00B24A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"_id"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{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"From"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"veronica.espinoza@enron.com"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"To"</w:t>
      </w:r>
      <w:r w:rsidRPr="00B24ABD">
        <w:rPr>
          <w:rFonts w:ascii="Consolas" w:eastAsia="Times New Roman" w:hAnsi="Consolas" w:cs="Times New Roman"/>
          <w:color w:val="001080"/>
          <w:sz w:val="21"/>
          <w:szCs w:val="21"/>
        </w:rPr>
        <w:t xml:space="preserve"> :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"recipients@enron.com"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 </w:t>
      </w:r>
      <w:r w:rsidRPr="00B24ABD">
        <w:rPr>
          <w:rFonts w:ascii="Consolas" w:eastAsia="Times New Roman" w:hAnsi="Consolas" w:cs="Times New Roman"/>
          <w:color w:val="A31515"/>
          <w:sz w:val="21"/>
          <w:szCs w:val="21"/>
        </w:rPr>
        <w:t>"count"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B24ABD">
        <w:rPr>
          <w:rFonts w:ascii="Consolas" w:eastAsia="Times New Roman" w:hAnsi="Consolas" w:cs="Times New Roman"/>
          <w:color w:val="09885A"/>
          <w:sz w:val="21"/>
          <w:szCs w:val="21"/>
        </w:rPr>
        <w:t>2181</w:t>
      </w:r>
      <w:r w:rsidRPr="00B24AB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00BE2070" w14:textId="77777777" w:rsidR="00D23E07" w:rsidRPr="00B24ABD" w:rsidRDefault="00D23E07" w:rsidP="00B24ABD">
      <w:bookmarkStart w:id="0" w:name="_GoBack"/>
      <w:bookmarkEnd w:id="0"/>
    </w:p>
    <w:sectPr w:rsidR="00D23E07" w:rsidRPr="00B24AB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A2F1C"/>
    <w:multiLevelType w:val="multilevel"/>
    <w:tmpl w:val="2806E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6A"/>
    <w:rsid w:val="00006A95"/>
    <w:rsid w:val="00082688"/>
    <w:rsid w:val="001C03BC"/>
    <w:rsid w:val="00394C80"/>
    <w:rsid w:val="003974A5"/>
    <w:rsid w:val="004C0B96"/>
    <w:rsid w:val="004C542B"/>
    <w:rsid w:val="0061137A"/>
    <w:rsid w:val="00663EBC"/>
    <w:rsid w:val="00873002"/>
    <w:rsid w:val="009210CC"/>
    <w:rsid w:val="00957EDD"/>
    <w:rsid w:val="00AD5154"/>
    <w:rsid w:val="00AE7772"/>
    <w:rsid w:val="00B24ABD"/>
    <w:rsid w:val="00BE05CC"/>
    <w:rsid w:val="00D00A64"/>
    <w:rsid w:val="00D23E07"/>
    <w:rsid w:val="00D4156A"/>
    <w:rsid w:val="00DC3028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4917"/>
  <w15:chartTrackingRefBased/>
  <w15:docId w15:val="{A2D5C59A-97BE-4BE4-A10E-C6878E21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Sakalou</dc:creator>
  <cp:keywords/>
  <dc:description/>
  <cp:lastModifiedBy>Uladzislau Sakalou</cp:lastModifiedBy>
  <cp:revision>5</cp:revision>
  <dcterms:created xsi:type="dcterms:W3CDTF">2018-12-11T19:35:00Z</dcterms:created>
  <dcterms:modified xsi:type="dcterms:W3CDTF">2018-12-15T00:45:00Z</dcterms:modified>
</cp:coreProperties>
</file>