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A941" w14:textId="77777777" w:rsidR="000E0E78" w:rsidRDefault="00A553ED">
      <w:r>
        <w:t xml:space="preserve">Лабораторная работа № 12. Создание БД заданной предметной области </w:t>
      </w:r>
    </w:p>
    <w:p w14:paraId="6EBAF45C" w14:textId="77777777" w:rsidR="000E0E78" w:rsidRDefault="00A553ED">
      <w:r>
        <w:t xml:space="preserve">Задание: </w:t>
      </w:r>
    </w:p>
    <w:p w14:paraId="153D4DC8" w14:textId="77777777" w:rsidR="000E0E78" w:rsidRDefault="00A553ED">
      <w:r>
        <w:t>1. Выполнить нормализацию даталогической модели предметной области вашего варианта индивидального задания до 3НФ.</w:t>
      </w:r>
    </w:p>
    <w:p w14:paraId="6BDDBBE8" w14:textId="77777777" w:rsidR="000E0E78" w:rsidRDefault="000E0E78"/>
    <w:p w14:paraId="347EB3B6" w14:textId="77777777" w:rsidR="000E0E78" w:rsidRDefault="00A553ED">
      <w:r>
        <w:tab/>
        <w:t>Какой результат я имею на данный момент</w:t>
      </w:r>
    </w:p>
    <w:p w14:paraId="7BC10D7A" w14:textId="77777777" w:rsidR="000E0E78" w:rsidRPr="0067795D" w:rsidRDefault="00A553ED">
      <w:pPr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Movie {</w:t>
      </w:r>
    </w:p>
    <w:p w14:paraId="382F02A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7E85618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description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5DFCA12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rating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FC07A3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age_limit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61C75C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number_of_views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CDF342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duration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9E176D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release_year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999F84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country_id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</w:t>
      </w:r>
    </w:p>
    <w:p w14:paraId="42D7205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website_id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</w:t>
      </w:r>
    </w:p>
    <w:p w14:paraId="51FFEA24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publisher_producer_id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1C646A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director_id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0E929F1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genre_id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9EDDDF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256937C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: Publisher_Producer.id &lt;&gt; Movie.publisher_producer_id</w:t>
      </w:r>
    </w:p>
    <w:p w14:paraId="508EA2F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Director.id &lt;&gt; Movie.director_id </w:t>
      </w:r>
    </w:p>
    <w:p w14:paraId="0B0EC25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Website.id - Movie.website_id</w:t>
      </w:r>
    </w:p>
    <w:p w14:paraId="50431B1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Genre.id &lt;&gt; Movie.genre_id</w:t>
      </w:r>
    </w:p>
    <w:p w14:paraId="397308C3" w14:textId="77777777" w:rsidR="000E0E78" w:rsidRPr="0067795D" w:rsidRDefault="000E0E78">
      <w:pPr>
        <w:spacing w:line="285" w:lineRule="atLeast"/>
        <w:rPr>
          <w:lang w:val="en-US"/>
        </w:rPr>
      </w:pPr>
    </w:p>
    <w:p w14:paraId="0D23FEA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Genre {</w:t>
      </w:r>
    </w:p>
    <w:p w14:paraId="38ED100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798CC1B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27EFABB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09C8F63" w14:textId="77777777" w:rsidR="000E0E78" w:rsidRPr="0067795D" w:rsidRDefault="000E0E78">
      <w:pPr>
        <w:spacing w:line="285" w:lineRule="atLeast"/>
        <w:rPr>
          <w:lang w:val="en-US"/>
        </w:rPr>
      </w:pPr>
    </w:p>
    <w:p w14:paraId="01358A0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Publisher_Producer {</w:t>
      </w:r>
    </w:p>
    <w:p w14:paraId="7DFC155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4ACA8CC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publisher_id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788B20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address_id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2234FD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0FBA26D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73711A7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Publisher_Producer.publisher_id &gt; Publisher.id</w:t>
      </w:r>
    </w:p>
    <w:p w14:paraId="5511139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Address.id - Publisher_Producer.address_id</w:t>
      </w:r>
    </w:p>
    <w:p w14:paraId="0B291891" w14:textId="77777777" w:rsidR="000E0E78" w:rsidRPr="0067795D" w:rsidRDefault="000E0E78">
      <w:pPr>
        <w:spacing w:line="285" w:lineRule="atLeast"/>
        <w:rPr>
          <w:lang w:val="en-US"/>
        </w:rPr>
      </w:pPr>
    </w:p>
    <w:p w14:paraId="42A0398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Publisher {</w:t>
      </w:r>
    </w:p>
    <w:p w14:paraId="17CCF65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2D136E2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5D7696E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website_id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9870A1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C9B9BE1" w14:textId="77777777" w:rsidR="000E0E78" w:rsidRPr="0067795D" w:rsidRDefault="000E0E78">
      <w:pPr>
        <w:spacing w:line="285" w:lineRule="atLeast"/>
        <w:rPr>
          <w:lang w:val="en-US"/>
        </w:rPr>
      </w:pPr>
    </w:p>
    <w:p w14:paraId="38B7DA0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Publisher.website_id - Website.id</w:t>
      </w:r>
    </w:p>
    <w:p w14:paraId="00354AB1" w14:textId="77777777" w:rsidR="000E0E78" w:rsidRPr="0067795D" w:rsidRDefault="000E0E78">
      <w:pPr>
        <w:spacing w:line="285" w:lineRule="atLeast"/>
        <w:rPr>
          <w:lang w:val="en-US"/>
        </w:rPr>
      </w:pPr>
    </w:p>
    <w:p w14:paraId="177F289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Director {</w:t>
      </w:r>
    </w:p>
    <w:p w14:paraId="0444FCD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65A510CA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country_id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UNIQUE</w:t>
      </w:r>
    </w:p>
    <w:p w14:paraId="0882005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E54B9D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lastRenderedPageBreak/>
        <w:t>}</w:t>
      </w:r>
    </w:p>
    <w:p w14:paraId="13694C16" w14:textId="77777777" w:rsidR="000E0E78" w:rsidRPr="0067795D" w:rsidRDefault="000E0E78">
      <w:pPr>
        <w:spacing w:line="285" w:lineRule="atLeast"/>
        <w:rPr>
          <w:lang w:val="en-US"/>
        </w:rPr>
      </w:pPr>
    </w:p>
    <w:p w14:paraId="4998B4A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Country {</w:t>
      </w:r>
    </w:p>
    <w:p w14:paraId="0256F0D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5C61315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17AF4914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A9346A7" w14:textId="77777777" w:rsidR="000E0E78" w:rsidRPr="0067795D" w:rsidRDefault="000E0E78">
      <w:pPr>
        <w:spacing w:line="285" w:lineRule="atLeast"/>
        <w:rPr>
          <w:lang w:val="en-US"/>
        </w:rPr>
      </w:pPr>
    </w:p>
    <w:p w14:paraId="3F0A4BF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Director.country_id &gt; Country.id </w:t>
      </w:r>
    </w:p>
    <w:p w14:paraId="0910E74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Movie.country_id &gt; Country.id</w:t>
      </w:r>
    </w:p>
    <w:p w14:paraId="68861AA9" w14:textId="77777777" w:rsidR="000E0E78" w:rsidRPr="0067795D" w:rsidRDefault="000E0E78">
      <w:pPr>
        <w:spacing w:line="285" w:lineRule="atLeast"/>
        <w:rPr>
          <w:lang w:val="en-US"/>
        </w:rPr>
      </w:pPr>
    </w:p>
    <w:p w14:paraId="7BB9AD3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Collection {</w:t>
      </w:r>
    </w:p>
    <w:p w14:paraId="1D381A4A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0C55389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3C69AD9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description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text</w:t>
      </w:r>
    </w:p>
    <w:p w14:paraId="3D342E9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15EB9F43" w14:textId="77777777" w:rsidR="000E0E78" w:rsidRPr="0067795D" w:rsidRDefault="000E0E78">
      <w:pPr>
        <w:spacing w:line="285" w:lineRule="atLeast"/>
        <w:rPr>
          <w:lang w:val="en-US"/>
        </w:rPr>
      </w:pPr>
    </w:p>
    <w:p w14:paraId="0B49895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MovieCollection {</w:t>
      </w:r>
    </w:p>
    <w:p w14:paraId="1F2754D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collection_id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42EF258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movie_id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B7EBEC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786A7864" w14:textId="77777777" w:rsidR="000E0E78" w:rsidRPr="0067795D" w:rsidRDefault="000E0E78">
      <w:pPr>
        <w:spacing w:line="285" w:lineRule="atLeast"/>
        <w:rPr>
          <w:lang w:val="en-US"/>
        </w:rPr>
      </w:pPr>
    </w:p>
    <w:p w14:paraId="27997DE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Collection.id &lt; MovieCollection.collection_id</w:t>
      </w:r>
    </w:p>
    <w:p w14:paraId="467FDE3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Movie.id &lt; MovieCollection.movie_id</w:t>
      </w:r>
    </w:p>
    <w:p w14:paraId="327C888C" w14:textId="77777777" w:rsidR="000E0E78" w:rsidRPr="0067795D" w:rsidRDefault="000E0E78">
      <w:pPr>
        <w:spacing w:line="285" w:lineRule="atLeast"/>
        <w:rPr>
          <w:lang w:val="en-US"/>
        </w:rPr>
      </w:pPr>
    </w:p>
    <w:p w14:paraId="6E8F2EE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Website {</w:t>
      </w:r>
    </w:p>
    <w:p w14:paraId="0607888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6A0C40A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31A5D8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url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text</w:t>
      </w:r>
    </w:p>
    <w:p w14:paraId="5582E9B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1A4D246B" w14:textId="77777777" w:rsidR="000E0E78" w:rsidRPr="0067795D" w:rsidRDefault="000E0E78">
      <w:pPr>
        <w:spacing w:line="285" w:lineRule="atLeast"/>
        <w:rPr>
          <w:lang w:val="en-US"/>
        </w:rPr>
      </w:pPr>
    </w:p>
    <w:p w14:paraId="1C7AD7E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Address {</w:t>
      </w:r>
    </w:p>
    <w:p w14:paraId="2FBA0AF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0F429EB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country_id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</w:t>
      </w:r>
    </w:p>
    <w:p w14:paraId="09CF79D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street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7812EA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house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1E698F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placement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7686809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2100D4D0" w14:textId="77777777" w:rsidR="000E0E78" w:rsidRPr="0067795D" w:rsidRDefault="000E0E78">
      <w:pPr>
        <w:spacing w:line="285" w:lineRule="atLeast"/>
        <w:rPr>
          <w:lang w:val="en-US"/>
        </w:rPr>
      </w:pPr>
    </w:p>
    <w:p w14:paraId="37F0F80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Country.id &lt; Address.country_id</w:t>
      </w:r>
    </w:p>
    <w:p w14:paraId="3267A418" w14:textId="77777777" w:rsidR="000E0E78" w:rsidRPr="0067795D" w:rsidRDefault="000E0E78">
      <w:pPr>
        <w:spacing w:line="285" w:lineRule="atLeast"/>
        <w:rPr>
          <w:lang w:val="en-US"/>
        </w:rPr>
      </w:pPr>
    </w:p>
    <w:p w14:paraId="4D0F031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Rentaler {</w:t>
      </w:r>
    </w:p>
    <w:p w14:paraId="53F7339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4D823F2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18BEAB1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website_id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5B57F7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7EE805B1" w14:textId="77777777" w:rsidR="000E0E78" w:rsidRPr="0067795D" w:rsidRDefault="000E0E78">
      <w:pPr>
        <w:spacing w:line="285" w:lineRule="atLeast"/>
        <w:rPr>
          <w:lang w:val="en-US"/>
        </w:rPr>
      </w:pPr>
    </w:p>
    <w:p w14:paraId="262F551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Website.id - Rentaler.website_id</w:t>
      </w:r>
    </w:p>
    <w:p w14:paraId="00E0C5C1" w14:textId="77777777" w:rsidR="000E0E78" w:rsidRPr="0067795D" w:rsidRDefault="000E0E78">
      <w:pPr>
        <w:spacing w:line="285" w:lineRule="atLeast"/>
        <w:rPr>
          <w:lang w:val="en-US"/>
        </w:rPr>
      </w:pPr>
    </w:p>
    <w:p w14:paraId="4A0F218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Rentaler_Concrete {</w:t>
      </w:r>
    </w:p>
    <w:p w14:paraId="41861C8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510115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rentaler_id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1B0FA0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lastRenderedPageBreak/>
        <w:t xml:space="preserve">address_id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D73EB1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phone_number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130E3BA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24124F8E" w14:textId="77777777" w:rsidR="000E0E78" w:rsidRPr="0067795D" w:rsidRDefault="000E0E78">
      <w:pPr>
        <w:spacing w:line="285" w:lineRule="atLeast"/>
        <w:rPr>
          <w:lang w:val="en-US"/>
        </w:rPr>
      </w:pPr>
    </w:p>
    <w:p w14:paraId="6D82B9A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Rentaler_Concrete.rentaler_id &gt; Rentaler.id</w:t>
      </w:r>
    </w:p>
    <w:p w14:paraId="4B19F97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Rentaler_Concrete.address_id &gt; Address.id</w:t>
      </w:r>
    </w:p>
    <w:p w14:paraId="3E832491" w14:textId="77777777" w:rsidR="000E0E78" w:rsidRPr="0067795D" w:rsidRDefault="000E0E78">
      <w:pPr>
        <w:spacing w:line="285" w:lineRule="atLeast"/>
        <w:rPr>
          <w:lang w:val="en-US"/>
        </w:rPr>
      </w:pPr>
    </w:p>
    <w:p w14:paraId="481E913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User {</w:t>
      </w:r>
    </w:p>
    <w:p w14:paraId="57B5A9D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6F41AC84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age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4584371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C435AC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EFE7F2D" w14:textId="77777777" w:rsidR="000E0E78" w:rsidRPr="0067795D" w:rsidRDefault="000E0E78">
      <w:pPr>
        <w:spacing w:line="285" w:lineRule="atLeast"/>
        <w:rPr>
          <w:lang w:val="en-US"/>
        </w:rPr>
      </w:pPr>
    </w:p>
    <w:p w14:paraId="4461B6F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UserFavoriteMovies {</w:t>
      </w:r>
    </w:p>
    <w:p w14:paraId="73B5F95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movie_id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72BCBB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user_id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631D84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51423417" w14:textId="77777777" w:rsidR="000E0E78" w:rsidRPr="0067795D" w:rsidRDefault="000E0E78">
      <w:pPr>
        <w:spacing w:line="285" w:lineRule="atLeast"/>
        <w:rPr>
          <w:lang w:val="en-US"/>
        </w:rPr>
      </w:pPr>
    </w:p>
    <w:p w14:paraId="73D5479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User.id &gt; UserFavoriteMovies.user_id</w:t>
      </w:r>
    </w:p>
    <w:p w14:paraId="5827977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Movie.id &gt; UserFavoriteMovies.movie_id</w:t>
      </w:r>
    </w:p>
    <w:p w14:paraId="01EB5C2C" w14:textId="77777777" w:rsidR="000E0E78" w:rsidRPr="0067795D" w:rsidRDefault="000E0E78">
      <w:pPr>
        <w:spacing w:line="285" w:lineRule="atLeast"/>
        <w:rPr>
          <w:lang w:val="en-US"/>
        </w:rPr>
      </w:pPr>
    </w:p>
    <w:p w14:paraId="3D3BBB9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UserFavoriteGenre {</w:t>
      </w:r>
    </w:p>
    <w:p w14:paraId="3798146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genre_id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0548D8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user_id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6C5B45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09A4D1C4" w14:textId="77777777" w:rsidR="000E0E78" w:rsidRPr="0067795D" w:rsidRDefault="000E0E78">
      <w:pPr>
        <w:spacing w:line="285" w:lineRule="atLeast"/>
        <w:rPr>
          <w:lang w:val="en-US"/>
        </w:rPr>
      </w:pPr>
    </w:p>
    <w:p w14:paraId="1310035A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User.id &gt; UserFavoriteGenre.user_id</w:t>
      </w:r>
    </w:p>
    <w:p w14:paraId="685D618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Genre.id &gt; UserFavoriteGenre.genre_id</w:t>
      </w:r>
    </w:p>
    <w:p w14:paraId="61740722" w14:textId="77777777" w:rsidR="000E0E78" w:rsidRPr="0067795D" w:rsidRDefault="000E0E78">
      <w:pPr>
        <w:spacing w:line="285" w:lineRule="atLeast"/>
        <w:rPr>
          <w:lang w:val="en-US"/>
        </w:rPr>
      </w:pPr>
    </w:p>
    <w:p w14:paraId="3B4283E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Carrier { </w:t>
      </w:r>
      <w:r w:rsidRPr="0067795D">
        <w:rPr>
          <w:rFonts w:ascii="Droid Sans Mono;monospace;monos" w:hAnsi="Droid Sans Mono;monospace;monos"/>
          <w:color w:val="6A9955"/>
          <w:sz w:val="21"/>
          <w:shd w:val="clear" w:color="auto" w:fill="1E1E1E"/>
          <w:lang w:val="en-US"/>
        </w:rPr>
        <w:t xml:space="preserve">// </w:t>
      </w: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носитель</w:t>
      </w:r>
    </w:p>
    <w:p w14:paraId="01CC46D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14C63F8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size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47F27D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6D2708E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type_id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0D8DD53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153A9C71" w14:textId="77777777" w:rsidR="000E0E78" w:rsidRPr="0067795D" w:rsidRDefault="000E0E78">
      <w:pPr>
        <w:spacing w:line="285" w:lineRule="atLeast"/>
        <w:rPr>
          <w:lang w:val="en-US"/>
        </w:rPr>
      </w:pPr>
    </w:p>
    <w:p w14:paraId="04906AA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Carrier.type_id &gt; Type.id</w:t>
      </w:r>
    </w:p>
    <w:p w14:paraId="33575238" w14:textId="77777777" w:rsidR="000E0E78" w:rsidRPr="0067795D" w:rsidRDefault="000E0E78">
      <w:pPr>
        <w:spacing w:line="285" w:lineRule="atLeast"/>
        <w:rPr>
          <w:lang w:val="en-US"/>
        </w:rPr>
      </w:pPr>
    </w:p>
    <w:p w14:paraId="37F9FC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Type {</w:t>
      </w:r>
    </w:p>
    <w:p w14:paraId="0C66B84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5BB8374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452DCDE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0940DD5B" w14:textId="77777777" w:rsidR="000E0E78" w:rsidRPr="0067795D" w:rsidRDefault="000E0E78">
      <w:pPr>
        <w:spacing w:line="285" w:lineRule="atLeast"/>
        <w:rPr>
          <w:lang w:val="en-US"/>
        </w:rPr>
      </w:pPr>
    </w:p>
    <w:p w14:paraId="187895A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Recording_Format {</w:t>
      </w:r>
    </w:p>
    <w:p w14:paraId="6511AD8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723A5A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43BD068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45AF9FD7" w14:textId="77777777" w:rsidR="000E0E78" w:rsidRPr="0067795D" w:rsidRDefault="000E0E78">
      <w:pPr>
        <w:spacing w:line="285" w:lineRule="atLeast"/>
        <w:rPr>
          <w:lang w:val="en-US"/>
        </w:rPr>
      </w:pPr>
    </w:p>
    <w:p w14:paraId="7D93C32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RentedCarriers {</w:t>
      </w:r>
    </w:p>
    <w:p w14:paraId="28B3D83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167B60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start_rent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time</w:t>
      </w:r>
    </w:p>
    <w:p w14:paraId="1640142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lastRenderedPageBreak/>
        <w:t xml:space="preserve">end_rent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time</w:t>
      </w:r>
    </w:p>
    <w:p w14:paraId="33518DB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carrier_id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AB6306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rentaler_concrete_id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A6C66A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4BAA7F63" w14:textId="77777777" w:rsidR="000E0E78" w:rsidRPr="0067795D" w:rsidRDefault="000E0E78">
      <w:pPr>
        <w:spacing w:line="285" w:lineRule="atLeast"/>
        <w:rPr>
          <w:lang w:val="en-US"/>
        </w:rPr>
      </w:pPr>
    </w:p>
    <w:p w14:paraId="66E5E2B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Carrier.id - RentedCarriers.carrier_id</w:t>
      </w:r>
    </w:p>
    <w:p w14:paraId="1C365F1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Rentaler_Concrete.id &lt; RentedCarriers.rentaler_concrete_id</w:t>
      </w:r>
    </w:p>
    <w:p w14:paraId="6CEAD76F" w14:textId="77777777" w:rsidR="000E0E78" w:rsidRPr="0067795D" w:rsidRDefault="000E0E78">
      <w:pPr>
        <w:spacing w:line="285" w:lineRule="atLeast"/>
        <w:rPr>
          <w:lang w:val="en-US"/>
        </w:rPr>
      </w:pPr>
    </w:p>
    <w:p w14:paraId="0857B49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MovieCarrier {</w:t>
      </w:r>
    </w:p>
    <w:p w14:paraId="27B8A51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movie_id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71A2CDE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carrier_id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0DC11F1C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recording_format_id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</w:p>
    <w:p w14:paraId="44D33E14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770154FC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// один фильм может быть как копия на разных носителях</w:t>
      </w:r>
    </w:p>
    <w:p w14:paraId="092651F1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// как и один носитель может хранить много фильмов</w:t>
      </w:r>
    </w:p>
    <w:p w14:paraId="1E2250E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Carrier.id &lt; MovieCarrier.carrier_id</w:t>
      </w:r>
    </w:p>
    <w:p w14:paraId="2586C3A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Movie.id &lt; MovieCarrier.movie_id</w:t>
      </w:r>
    </w:p>
    <w:p w14:paraId="3E0BA7D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Recording_Format.id &lt; MovieCarrier.recording_format_id</w:t>
      </w:r>
    </w:p>
    <w:p w14:paraId="6031DCD5" w14:textId="77777777" w:rsidR="000E0E78" w:rsidRPr="0067795D" w:rsidRDefault="000E0E78">
      <w:pPr>
        <w:spacing w:after="283"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</w:p>
    <w:p w14:paraId="73F1C466" w14:textId="77777777" w:rsidR="000E0E78" w:rsidRDefault="00A553ED">
      <w:r>
        <w:t>проверим на НФ-ы</w:t>
      </w:r>
    </w:p>
    <w:p w14:paraId="1D0861E9" w14:textId="77777777" w:rsidR="000E0E78" w:rsidRDefault="00A553ED">
      <w:r>
        <w:t>1НФ)</w:t>
      </w:r>
    </w:p>
    <w:p w14:paraId="65A0EE00" w14:textId="77777777" w:rsidR="000E0E78" w:rsidRDefault="00A553ED">
      <w:r>
        <w:tab/>
        <w:t>Она требует</w:t>
      </w:r>
    </w:p>
    <w:p w14:paraId="69D76557" w14:textId="77777777" w:rsidR="000E0E78" w:rsidRDefault="00A553ED">
      <w:r>
        <w:tab/>
      </w:r>
      <w:r>
        <w:tab/>
        <w:t>1. Атомарность данных – все значения в столбцах должны быть неделимыми (в моем результате она выполняется — любое значение в моих столбцах является неделимым)</w:t>
      </w:r>
    </w:p>
    <w:p w14:paraId="0757B7AA" w14:textId="77777777" w:rsidR="000E0E78" w:rsidRDefault="00A553ED">
      <w:r>
        <w:tab/>
      </w:r>
      <w:r>
        <w:tab/>
        <w:t>2. Уникальность строк – каждая строка должна иметь уникальный идентификатор (первичный ключ).  (да — во всех таблицах он есть (у кого-то это ID, у кого-то он составной))</w:t>
      </w:r>
    </w:p>
    <w:p w14:paraId="4B2DAE4D" w14:textId="77777777" w:rsidR="000E0E78" w:rsidRDefault="00A553ED">
      <w:r>
        <w:tab/>
      </w:r>
      <w:r>
        <w:tab/>
        <w:t>3. Отсутствие повторяющихся групп – не должно быть столбцов с одинаковыми данными. (таких у меня не наблюдается)</w:t>
      </w:r>
    </w:p>
    <w:p w14:paraId="3284ACFF" w14:textId="77777777" w:rsidR="000E0E78" w:rsidRDefault="000E0E78"/>
    <w:p w14:paraId="26ED7121" w14:textId="77777777" w:rsidR="000E0E78" w:rsidRDefault="00A553ED">
      <w:r>
        <w:t>2НФ)</w:t>
      </w:r>
    </w:p>
    <w:p w14:paraId="7E19C531" w14:textId="77777777" w:rsidR="000E0E78" w:rsidRDefault="00A553ED">
      <w:r>
        <w:tab/>
        <w:t>Она требует</w:t>
      </w:r>
    </w:p>
    <w:p w14:paraId="3DAEF092" w14:textId="77777777" w:rsidR="000E0E78" w:rsidRDefault="00A553ED">
      <w:r>
        <w:tab/>
        <w:t>1. Должна выполняться 1НФ (как показано выше — она выполняется).</w:t>
      </w:r>
    </w:p>
    <w:p w14:paraId="7B4FEFF8" w14:textId="77777777" w:rsidR="000E0E78" w:rsidRDefault="00A553ED">
      <w:r>
        <w:tab/>
        <w:t xml:space="preserve">2. Отсутствие частичной зависимости – все неключевые атрибуты должны зависеть от всего первичного ключа, а не от его части (актуально для составных ключей).  </w:t>
      </w:r>
    </w:p>
    <w:p w14:paraId="44B6029E" w14:textId="77777777" w:rsidR="000E0E78" w:rsidRDefault="000E0E78"/>
    <w:p w14:paraId="158F3540" w14:textId="77777777" w:rsidR="000E0E78" w:rsidRDefault="000E0E78"/>
    <w:p w14:paraId="31FAA786" w14:textId="77777777" w:rsidR="000E0E78" w:rsidRDefault="00A553ED">
      <w:r>
        <w:t>2. Построить структуру БД для предметной области вашего варианта индивидального задания в выбранной СУБД (создать таблицы, ключи, ограничения в соответствии с разработанной в ЛР-6 даталогической моделью БД). Для этого использовать любой из доступных вариантов:</w:t>
      </w:r>
    </w:p>
    <w:p w14:paraId="77F9A042" w14:textId="77777777" w:rsidR="000E0E78" w:rsidRDefault="00A553ED">
      <w:r>
        <w:tab/>
        <w:t>1. создать структуру БД с использованием экспорта из используемого в ЛР-3 CASE-средства для разработки моделей БД.</w:t>
      </w:r>
    </w:p>
    <w:p w14:paraId="3E860959" w14:textId="25B9A934" w:rsidR="000E0E78" w:rsidRDefault="00A553ED" w:rsidP="0067795D">
      <w:pPr>
        <w:ind w:firstLine="709"/>
      </w:pPr>
      <w:r>
        <w:t>2. создать структуру БД с использованием интерфейсных элементов клиентского приложения для работы с выбранной СУБД (например, MS SQL Management Studio. 3. создать структуру БД с использованием операторов DDL и клиентского приложения для работы с выбранной СУБД.</w:t>
      </w:r>
    </w:p>
    <w:p w14:paraId="5E9D02C3" w14:textId="487FD422" w:rsidR="0067795D" w:rsidRDefault="0067795D" w:rsidP="0067795D">
      <w:pPr>
        <w:ind w:firstLine="709"/>
      </w:pPr>
    </w:p>
    <w:p w14:paraId="6AFA040D" w14:textId="4860A0F9" w:rsidR="0067795D" w:rsidRDefault="0067795D" w:rsidP="0067795D">
      <w:pPr>
        <w:ind w:firstLine="709"/>
      </w:pPr>
      <w:r>
        <w:t>Создал новую БД</w:t>
      </w:r>
    </w:p>
    <w:p w14:paraId="3E0C4607" w14:textId="030F34C0" w:rsidR="0067795D" w:rsidRDefault="0067795D" w:rsidP="0067795D">
      <w:pPr>
        <w:ind w:firstLine="709"/>
      </w:pPr>
      <w:r w:rsidRPr="0067795D">
        <w:rPr>
          <w:noProof/>
        </w:rPr>
        <w:lastRenderedPageBreak/>
        <w:drawing>
          <wp:inline distT="0" distB="0" distL="0" distR="0" wp14:anchorId="6C67EFE3" wp14:editId="6A6AD352">
            <wp:extent cx="3448531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31B" w14:textId="2035C5BB" w:rsidR="00E638FE" w:rsidRDefault="00E638FE" w:rsidP="0067795D">
      <w:pPr>
        <w:ind w:firstLine="709"/>
      </w:pPr>
      <w:r>
        <w:t>Вставляем и запускаем сгенерированные запросы</w:t>
      </w:r>
    </w:p>
    <w:p w14:paraId="0C83DD1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-- Задание 2</w:t>
      </w:r>
    </w:p>
    <w:p w14:paraId="39C6B91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7B878F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-- сгенерированно для DBML на сайте https://dbdiagram.io/d</w:t>
      </w:r>
    </w:p>
    <w:p w14:paraId="1B06212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(</w:t>
      </w:r>
    </w:p>
    <w:p w14:paraId="5532CB8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8B7E02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[description]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611E07C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[rating]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81D93E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[age_limit]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1BF84E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[number_of_views]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B5B053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[duration]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DE3BA4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[release_year]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46E994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[country_id]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1FAFDF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[website_id]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4ED463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[publisher_id]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DAB9E4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[director_id]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BE2B0C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[genre_id]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12A5811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2570AC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0464F7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46243F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[Genre] (</w:t>
      </w:r>
    </w:p>
    <w:p w14:paraId="78D74BF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768A947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D6E0FD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263768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7CC668A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2A9286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[Publisher] (</w:t>
      </w:r>
    </w:p>
    <w:p w14:paraId="0E7EF22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371B63C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30CFC54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[website_id]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2DD0E60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2165AB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6EA2D7B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83ACBB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[Director] (</w:t>
      </w:r>
    </w:p>
    <w:p w14:paraId="02A620E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3A48BCF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[country_id]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3855BE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7E2331B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[description]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text</w:t>
      </w:r>
    </w:p>
    <w:p w14:paraId="273704E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4C51B5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8B7B71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AF8EF2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[Country] (</w:t>
      </w:r>
    </w:p>
    <w:p w14:paraId="1AFBDC0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4B33B94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A56B08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ABE200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AE06EB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F04FE3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[Collection] (</w:t>
      </w:r>
    </w:p>
    <w:p w14:paraId="0D9A18C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6BB4F04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77345F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[description]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text</w:t>
      </w:r>
    </w:p>
    <w:p w14:paraId="3C4FCA9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C1C66C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8A01BF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15E932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[MovieCollection] (</w:t>
      </w:r>
    </w:p>
    <w:p w14:paraId="643F00C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[collection_id]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00D971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[movie_id]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0469AA5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4B9924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E2E1F4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A731DC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[Website] (</w:t>
      </w:r>
    </w:p>
    <w:p w14:paraId="7D49D7C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4E78C2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1F8FAC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[url]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text</w:t>
      </w:r>
    </w:p>
    <w:p w14:paraId="17BA789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7B21FA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776780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6E8981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[LocalityType] (</w:t>
      </w:r>
    </w:p>
    <w:p w14:paraId="3420610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593666B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70F3DE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[code]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EC7262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90E9DF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0CE449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429986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[Locality] (</w:t>
      </w:r>
    </w:p>
    <w:p w14:paraId="0AC7F7C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3478DFF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[country_id]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C34BE5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[locality_type_id]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E766DD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05FA17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FC281C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3F9EC4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5E9A3E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[Address] (</w:t>
      </w:r>
    </w:p>
    <w:p w14:paraId="2F428FE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2797F58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[locality_id]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BB2F6A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[street]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6BACA6B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[house]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598418E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BBC947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lastRenderedPageBreak/>
        <w:t>GO</w:t>
      </w:r>
    </w:p>
    <w:p w14:paraId="4C98495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942334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[Rentaler] (</w:t>
      </w:r>
    </w:p>
    <w:p w14:paraId="4BB4CAE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71D90A0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2E61E5D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[website_id]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7CBC21E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86E8EB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465C1A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EC2B58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[Rentaler_Concrete] (</w:t>
      </w:r>
    </w:p>
    <w:p w14:paraId="3EB9D22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79C1111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[rentaler_id]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EB98C2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[address_id]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F42841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[phone_number]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5D3458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51FCCC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FFEA0C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66A4FD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[User] (</w:t>
      </w:r>
    </w:p>
    <w:p w14:paraId="37853C9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0D71B4F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[age]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E3807E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692F34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E8C52B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84D575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A1BCAE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[UserFavoriteMovies] (</w:t>
      </w:r>
    </w:p>
    <w:p w14:paraId="474462F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[user_id]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594EC5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[movie_id]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5D3C1DF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657AFA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CFA88B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25B8F4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[UserFavoriteGenre] (</w:t>
      </w:r>
    </w:p>
    <w:p w14:paraId="4D95470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[genre_id]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2D1B68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[user_id]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7253FF4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B74530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8A21B7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E04A1F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[Carrier] (</w:t>
      </w:r>
    </w:p>
    <w:p w14:paraId="72C62C4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379CF4A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[size]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B61D31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2EB732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[type_id]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6DAD13D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3DF81F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08AA10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15136E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[Type] (</w:t>
      </w:r>
    </w:p>
    <w:p w14:paraId="53B42B3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41E9A03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B508C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E1F3C4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F580BD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FCA283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[RentedCarriers] (</w:t>
      </w:r>
    </w:p>
    <w:p w14:paraId="5975B74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404C47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[start_rent]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5F28A8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[end_rent]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4B97A2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[carrier_id]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A9099A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[rentaler_concrete_id]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0862F02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6A3341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E12849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7746E3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[Recording_Format] (</w:t>
      </w:r>
    </w:p>
    <w:p w14:paraId="08B50F0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250E00E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[name]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varchar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255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5450F0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55D93F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2018B0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04026E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[MovieCarrier] (</w:t>
      </w:r>
    </w:p>
    <w:p w14:paraId="5822043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[movie_id]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C08EC6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[carrier_id]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D62024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[recording_format_id]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</w:p>
    <w:p w14:paraId="63FD8BD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0E9DC3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76B21D8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A23549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CREATE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[WatchHistory] (</w:t>
      </w:r>
    </w:p>
    <w:p w14:paraId="2871775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PRIMARY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IDENTITY(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00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23FBB42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[movie_id]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A39E49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[user_id]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A03AB8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[watched_at]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datetime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DEFAULT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(GETDATE())</w:t>
      </w:r>
    </w:p>
    <w:p w14:paraId="29D8541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B1F3F2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8C7004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563864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062338C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044C10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'Таблица сущности Фильм.</w:t>
      </w:r>
    </w:p>
    <w:p w14:paraId="38AE8BA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Хранит информацию о фильмах:</w:t>
      </w:r>
    </w:p>
    <w:p w14:paraId="1B314D0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- количество просмотров</w:t>
      </w:r>
    </w:p>
    <w:p w14:paraId="4D64F5E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- описание</w:t>
      </w:r>
    </w:p>
    <w:p w14:paraId="353BBD5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- рейтинг</w:t>
      </w:r>
    </w:p>
    <w:p w14:paraId="4FDBCBE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- страна производства</w:t>
      </w:r>
    </w:p>
    <w:p w14:paraId="3E2A758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- и другие метаданные</w:t>
      </w:r>
    </w:p>
    <w:p w14:paraId="7DEC55C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EA3659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0D7C676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'Movie'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896F03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18B6BF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CB9BCD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2C8F7E3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17E90D3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'Таблица сущности Жанр, хранит название Жанра'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2ACFB0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126312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'Genre'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1386C3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7C9BC1D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E68ECE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1A54A3E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C20638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'Сущность Издатель (Дисней, Пиксар и т.п.).</w:t>
      </w:r>
    </w:p>
    <w:p w14:paraId="41971BF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D19B2F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DF3A9D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'Publisher'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7C6629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0C1D08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66A1E1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7012328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05291F6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'Таблица сущности Режиссер:</w:t>
      </w:r>
    </w:p>
    <w:p w14:paraId="15A6EC2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хранит в себе имя, страну происхождения</w:t>
      </w:r>
    </w:p>
    <w:p w14:paraId="3FBEEC1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 описание режиссера</w:t>
      </w:r>
    </w:p>
    <w:p w14:paraId="1A74DAB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0FF88C6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4D3036E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'Director'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DB6CE5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7917206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742AA6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238FA72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590C616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'Таблица сущности Страна: хранит название страны'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4B027FC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9EC74F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'Country'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F51189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529AE1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B08F35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316C068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844470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'Таблица сущности Коллекция: хранит название и описание коллекции'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0E65E8C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69F0EB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'Collection'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F03DA0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61CFC85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B46436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5194489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0B1AD0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'Таблица, описывающая содержимое коллекций'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7B48067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52DC98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'MovieCollection'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899B52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BC6B8C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1ACC6C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0C52712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1CB82C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'Таблица, описывающая Веб-сайт'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0764696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22B6F5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'Website'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75BA39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1A0A8A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B73211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7AC8D34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55D606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'Хранит виды населенных мест (город, деревня, поселок и т.п.)'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A47DF3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24B9A6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'LocalityType'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96FFFB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8B2118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2585B0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22A8678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199171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'Связывает Страну и населенный пункт (с указанием типа)'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59178DC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7A786A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'Locality'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0E6843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66A5AF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317A3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0A2B90A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459921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'Хранит адрес объекта'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3B45548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DC82A9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'Address'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316A62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06F0916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6075D4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739281D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568B605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'Компания, предоставляющая носители с фильмами в аренду.</w:t>
      </w:r>
    </w:p>
    <w:p w14:paraId="3BFC61B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Может иметь несколько точек по миру</w:t>
      </w:r>
    </w:p>
    <w:p w14:paraId="5C3CACF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EC3C47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754C91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'Rentaler'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AB2881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E1B97F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3A1049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333A015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5352B42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'Конкретная точка аренды с адресом и контактами'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26D55F6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2B9F79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'Rentaler_Concrete'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35B46E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FBBBB8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014DE1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4B98E1D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31D960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'Пользователь системы: имя и возраст'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11173F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59ABA5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'User'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BECC11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4B7EBC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EDC8D5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5E26A22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B27E62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'Связь пользователя и понравившихся фильмов'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14B4FED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EA08EE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'UserFavoriteMovies'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0976B9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7C067B4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FB5534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0A47981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7A27C0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'Связь пользователя и предпочитаемых жанров'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2F7CF1E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75A2C1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'UserFavoriteGenre'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95B9A5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A3D103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3A2E2B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0ADF97A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ECA15C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'Физический носитель фильма (диск, кассета и т.д.)'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9B3000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3162E3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'Carrier'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4F6F97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1CD717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186F29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1116721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522A16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'Типы носителей (DVD, Blu-ray, VHS и т.д.)'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3C970B9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9A38C0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'Type'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23F8D8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B26767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D9AE8E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4AE5B89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9E6539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'История аренды носителей'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4420A0B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32C176E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'RentedCarriers'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2FC26A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E63DC96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812535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3214EDB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7EFE0D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'Форматы записи (PAL, NTSC и т.д.)'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789178C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FD2B6D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'Recording_Format'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1BC520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0A2E7B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4A08B9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5E18AC9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3A33E8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'Связь между фильмом и его носителями'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58A1C68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14A505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'MovieCarrier'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AF9A40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6175D4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961CBA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EXEC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sp_addextendedproperty</w:t>
      </w:r>
    </w:p>
    <w:p w14:paraId="07CF7AC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N'Table_Description'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DA4D57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@value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'хранит информацию о просмотре фильма</w:t>
      </w:r>
    </w:p>
    <w:p w14:paraId="779F100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C369A6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@level0type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N'Schema'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@level0name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'dbo'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5CF6FA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@level1type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N'Table'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 @level1name = </w:t>
      </w:r>
      <w:r w:rsidRPr="0000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'WatchHistory'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1FB905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6ADD53A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7DF767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([country_id])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[Country] ([id])</w:t>
      </w:r>
    </w:p>
    <w:p w14:paraId="62D0F85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05D5040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807ED6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([website_id])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[Website] ([id])</w:t>
      </w:r>
    </w:p>
    <w:p w14:paraId="432CAF5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44E70C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04A08B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([publisher_id])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[Publisher] ([id])</w:t>
      </w:r>
    </w:p>
    <w:p w14:paraId="633C4C2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lastRenderedPageBreak/>
        <w:t>GO</w:t>
      </w:r>
    </w:p>
    <w:p w14:paraId="1B4397D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B24FB1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([director_id])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[Director] ([id])</w:t>
      </w:r>
    </w:p>
    <w:p w14:paraId="24C2192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54B6E3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9D022A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([genre_id])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[Genre] ([id])</w:t>
      </w:r>
    </w:p>
    <w:p w14:paraId="40CE1F0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E886E5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FEA91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[Publisher]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([website_id])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[Website] ([id])</w:t>
      </w:r>
    </w:p>
    <w:p w14:paraId="4EA8F5B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2E7A06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B01ACB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[Director]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([country_id])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[Country] ([id])</w:t>
      </w:r>
    </w:p>
    <w:p w14:paraId="1A4AE64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4670314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91FD06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[MovieCollection]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([collection_id])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[Collection] ([id])</w:t>
      </w:r>
    </w:p>
    <w:p w14:paraId="3489F3A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B5616E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0B97AB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[MovieCollection]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([movie_id])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([id])</w:t>
      </w:r>
    </w:p>
    <w:p w14:paraId="06A51C9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074788F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E5EC5C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[Locality]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([country_id])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[Country] ([id])</w:t>
      </w:r>
    </w:p>
    <w:p w14:paraId="74D6066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1C1B16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EC0B26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[Locality]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([locality_type_id])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[LocalityType] ([id])</w:t>
      </w:r>
    </w:p>
    <w:p w14:paraId="1188493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46EC21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818BBC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[Address]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([locality_id])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[Locality] ([id])</w:t>
      </w:r>
    </w:p>
    <w:p w14:paraId="07E8AFD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04AD955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469E6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[Rentaler]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([website_id])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[Website] ([id])</w:t>
      </w:r>
    </w:p>
    <w:p w14:paraId="3A374B3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764DD54C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2FCADA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[Rentaler_Concrete]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([rentaler_id])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[Rentaler] ([id])</w:t>
      </w:r>
    </w:p>
    <w:p w14:paraId="529EF95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7D093B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7BF98C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[Rentaler_Concrete]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([address_id])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[Address] ([id])</w:t>
      </w:r>
    </w:p>
    <w:p w14:paraId="6C5557E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2119D63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73BD6B7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[UserFavoriteMovies]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([user_id])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[User] ([id])</w:t>
      </w:r>
    </w:p>
    <w:p w14:paraId="4DA9296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6DA66F9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513FAE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[UserFavoriteMovies]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([movie_id])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([id])</w:t>
      </w:r>
    </w:p>
    <w:p w14:paraId="0A8C498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GO</w:t>
      </w:r>
    </w:p>
    <w:p w14:paraId="42ECA37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B470E2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lastRenderedPageBreak/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[UserFavoriteGenre]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([genre_id])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[Genre] ([id])</w:t>
      </w:r>
    </w:p>
    <w:p w14:paraId="3FF5C6E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52DD621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09E19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[UserFavoriteGenre]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([user_id])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[User] ([id])</w:t>
      </w:r>
    </w:p>
    <w:p w14:paraId="201FCBF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7EDFF34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085E2DB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[Carrier]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([type_id])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[Type] ([id])</w:t>
      </w:r>
    </w:p>
    <w:p w14:paraId="5B5CDE92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4D3805A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0EFB319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[RentedCarriers]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([carrier_id])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[Carrier] ([id])</w:t>
      </w:r>
    </w:p>
    <w:p w14:paraId="56B6749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0A47D2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162445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[RentedCarriers]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([rentaler_concrete_id])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[Rentaler_Concrete] ([id])</w:t>
      </w:r>
    </w:p>
    <w:p w14:paraId="21E5A603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021E8F1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964429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[MovieCarrier]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([movie_id])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([id])</w:t>
      </w:r>
    </w:p>
    <w:p w14:paraId="465A8D0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AE0C93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C94190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[MovieCarrier]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([carrier_id])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[Carrier] ([id])</w:t>
      </w:r>
    </w:p>
    <w:p w14:paraId="188FDC8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620D1F55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C77E15D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[MovieCarrier]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([recording_format_id])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[Recording_Format] ([id])</w:t>
      </w:r>
    </w:p>
    <w:p w14:paraId="0E0D6C54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34018731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9AC30E0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[WatchHistory]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([movie_id])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[Movie] ([id])</w:t>
      </w:r>
    </w:p>
    <w:p w14:paraId="1DDBE58E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GO</w:t>
      </w:r>
    </w:p>
    <w:p w14:paraId="18024CCF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B495AF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ALTER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[WatchHistory]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FOREIGN KEY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([user_id]) </w:t>
      </w: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REFERENCES</w:t>
      </w:r>
      <w:r w:rsidRPr="0000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[User] ([id])</w:t>
      </w:r>
    </w:p>
    <w:p w14:paraId="3833B7A8" w14:textId="77777777" w:rsidR="00007DFF" w:rsidRPr="00007DFF" w:rsidRDefault="00007DFF" w:rsidP="00007D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007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GO</w:t>
      </w:r>
    </w:p>
    <w:p w14:paraId="30228031" w14:textId="66551DE9" w:rsidR="00E638FE" w:rsidRPr="00E638FE" w:rsidRDefault="00E638FE" w:rsidP="00E638FE">
      <w:pPr>
        <w:ind w:firstLine="709"/>
      </w:pPr>
      <w:r>
        <w:t xml:space="preserve">Замечание: инструмент(сайт), с помощью которого я генерировал запрос на построение таблиц и связей, вместо функции </w:t>
      </w:r>
      <w:r>
        <w:rPr>
          <w:lang w:val="en-US"/>
        </w:rPr>
        <w:t>GETDATE</w:t>
      </w:r>
      <w:r w:rsidRPr="00E638FE">
        <w:t xml:space="preserve">() </w:t>
      </w:r>
      <w:r>
        <w:t xml:space="preserve">использовал функцию </w:t>
      </w:r>
      <w:r>
        <w:rPr>
          <w:lang w:val="en-US"/>
        </w:rPr>
        <w:t>now</w:t>
      </w:r>
      <w:r w:rsidRPr="00E638FE">
        <w:t xml:space="preserve">(), </w:t>
      </w:r>
      <w:r>
        <w:t>которая выдавала ошибку</w:t>
      </w:r>
    </w:p>
    <w:p w14:paraId="3F49360C" w14:textId="500EB44A" w:rsidR="0067795D" w:rsidRDefault="00007DFF" w:rsidP="0067795D">
      <w:pPr>
        <w:ind w:firstLine="709"/>
      </w:pPr>
      <w:r w:rsidRPr="00007DFF">
        <w:lastRenderedPageBreak/>
        <w:drawing>
          <wp:inline distT="0" distB="0" distL="0" distR="0" wp14:anchorId="5F276607" wp14:editId="03C72BAE">
            <wp:extent cx="4443531" cy="32600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309" cy="32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035A" w14:textId="3F5A4C38" w:rsidR="0067795D" w:rsidRPr="0067795D" w:rsidRDefault="00CD09CE" w:rsidP="0067795D">
      <w:pPr>
        <w:ind w:firstLine="709"/>
        <w:rPr>
          <w:lang w:val="en-US"/>
        </w:rPr>
      </w:pPr>
      <w:r w:rsidRPr="00CD09CE">
        <w:rPr>
          <w:noProof/>
          <w:lang w:val="en-US"/>
        </w:rPr>
        <w:drawing>
          <wp:inline distT="0" distB="0" distL="0" distR="0" wp14:anchorId="062AE62D" wp14:editId="75820711">
            <wp:extent cx="3384550" cy="4225907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038" cy="42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4BA4" w14:textId="77777777" w:rsidR="00CD09CE" w:rsidRDefault="00A553ED">
      <w:r>
        <w:t xml:space="preserve">3. Внести в созданные таблицы БД информацию, соответствующую предметной области вашего варианта индивидального задания (не менее 10- 15 записей в каждой таблице, используя операторы DML. Тексты запросов сохранить в файле. </w:t>
      </w:r>
    </w:p>
    <w:p w14:paraId="35BB314C" w14:textId="77777777" w:rsidR="00CD09CE" w:rsidRDefault="00CD09CE"/>
    <w:p w14:paraId="7E6B6C15" w14:textId="79656405" w:rsidR="00CD09CE" w:rsidRDefault="00CD09CE">
      <w:pPr>
        <w:rPr>
          <w:lang w:val="en-US"/>
        </w:rPr>
      </w:pPr>
      <w:r w:rsidRPr="00CD09CE">
        <w:rPr>
          <w:noProof/>
          <w:lang w:val="en-US"/>
        </w:rPr>
        <w:lastRenderedPageBreak/>
        <w:drawing>
          <wp:inline distT="0" distB="0" distL="0" distR="0" wp14:anchorId="625A559E" wp14:editId="5EF1B2CE">
            <wp:extent cx="3610905" cy="31178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309" cy="31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AC4" w:rsidRPr="00170AC4">
        <w:rPr>
          <w:noProof/>
          <w:lang w:val="en-US"/>
        </w:rPr>
        <w:drawing>
          <wp:inline distT="0" distB="0" distL="0" distR="0" wp14:anchorId="78DB1135" wp14:editId="209BA4E0">
            <wp:extent cx="3613150" cy="370127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38" cy="37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1631" w14:textId="6791552C" w:rsidR="00170AC4" w:rsidRDefault="00170AC4">
      <w:pPr>
        <w:rPr>
          <w:lang w:val="en-US"/>
        </w:rPr>
      </w:pPr>
      <w:r w:rsidRPr="00170AC4">
        <w:rPr>
          <w:noProof/>
          <w:lang w:val="en-US"/>
        </w:rPr>
        <w:drawing>
          <wp:inline distT="0" distB="0" distL="0" distR="0" wp14:anchorId="673A1CC6" wp14:editId="0D7D489B">
            <wp:extent cx="2425700" cy="188099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76" cy="18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6614" w14:textId="38CE0D77" w:rsidR="00A553ED" w:rsidRDefault="00A553ED">
      <w:pPr>
        <w:rPr>
          <w:lang w:val="en-US"/>
        </w:rPr>
      </w:pPr>
      <w:r w:rsidRPr="00A553ED">
        <w:rPr>
          <w:noProof/>
          <w:lang w:val="en-US"/>
        </w:rPr>
        <w:lastRenderedPageBreak/>
        <w:drawing>
          <wp:inline distT="0" distB="0" distL="0" distR="0" wp14:anchorId="53E75064" wp14:editId="6D7E44EE">
            <wp:extent cx="3837907" cy="377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484" cy="37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6832" w14:textId="77777777" w:rsidR="00170AC4" w:rsidRPr="00CD09CE" w:rsidRDefault="00170AC4">
      <w:pPr>
        <w:rPr>
          <w:lang w:val="en-US"/>
        </w:rPr>
      </w:pPr>
    </w:p>
    <w:p w14:paraId="37218176" w14:textId="695F0C65" w:rsidR="000E0E78" w:rsidRDefault="00A553ED">
      <w:r>
        <w:t>4. Сформировать не менее 10 запросов на выборку данных, соответствующих специфике предметной области, потребностям предполагаемых пользователей и описанию выходных документов (ЛР-4). Тексты запросов сохранить в файле. 5. Отчет о выполнении ЛР-12 производится демонстрацией преподавателю структуры созданной БД, содержания ее таблиц и выполнением сформированных в п.3 и п.4 запросов, а также оформлением отчета в MS Word и представления его на учебный портал.</w:t>
      </w:r>
    </w:p>
    <w:p w14:paraId="1B705573" w14:textId="77777777" w:rsidR="000E0E78" w:rsidRDefault="000E0E78"/>
    <w:p w14:paraId="3F8ADE7D" w14:textId="77777777" w:rsidR="000E0E78" w:rsidRDefault="00A553ED">
      <w:r>
        <w:t>Идеи запросов</w:t>
      </w:r>
      <w:r>
        <w:br/>
        <w:t>1) любимый жанр месяца</w:t>
      </w:r>
    </w:p>
    <w:p w14:paraId="4D8646B6" w14:textId="77777777" w:rsidR="000E0E78" w:rsidRDefault="00A553ED">
      <w:r>
        <w:t>2) сколько фильмов посмотрел на английском</w:t>
      </w:r>
    </w:p>
    <w:p w14:paraId="3353A423" w14:textId="77777777" w:rsidR="000E0E78" w:rsidRDefault="00A553ED">
      <w:r>
        <w:t xml:space="preserve">3) </w:t>
      </w:r>
    </w:p>
    <w:sectPr w:rsidR="000E0E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E78"/>
    <w:rsid w:val="00007DFF"/>
    <w:rsid w:val="000E0E78"/>
    <w:rsid w:val="00170AC4"/>
    <w:rsid w:val="0067795D"/>
    <w:rsid w:val="00A553ED"/>
    <w:rsid w:val="00CD09CE"/>
    <w:rsid w:val="00E6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52E1"/>
  <w15:docId w15:val="{27BEEBA3-5F13-4E84-B9CD-954DFA56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msonormal0">
    <w:name w:val="msonormal"/>
    <w:basedOn w:val="a"/>
    <w:rsid w:val="00007DF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Shuman</cp:lastModifiedBy>
  <cp:revision>5</cp:revision>
  <dcterms:created xsi:type="dcterms:W3CDTF">2025-05-13T05:32:00Z</dcterms:created>
  <dcterms:modified xsi:type="dcterms:W3CDTF">2025-05-14T06:38:00Z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2025-05-12T10:15:23Z</dcterms:created>
  <dc:creator/>
  <dc:description/>
  <dc:language>ru-RU</dc:language>
  <cp:lastModifiedBy/>
  <dcterms:modified xsi:type="dcterms:W3CDTF">2025-05-12T10:31:06Z</dcterms:modified>
  <cp:revision>2</cp:revision>
  <dc:subject/>
  <dc:title/>
</cp:coreProperties>
</file>