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extAlignment w:val="top"/>
        <w:rPr>
          <w:lang w:val="en-US"/>
        </w:rPr>
      </w:pPr>
      <w:r>
        <w:rPr>
          <w:rFonts w:eastAsia="Calibri" w:cs="Calibri"/>
          <w:b/>
          <w:sz w:val="28"/>
          <w:lang w:val="en-US"/>
        </w:rPr>
        <w:t>Uladzislau Lukashevich</w:t>
        <w:br/>
      </w:r>
    </w:p>
    <w:p>
      <w:pPr>
        <w:pStyle w:val="Normal"/>
        <w:rPr/>
      </w:pPr>
      <w:r>
        <w:rPr>
          <w:rFonts w:eastAsia="Cambria" w:cs="Cambria" w:ascii="Cambria" w:hAnsi="Cambria"/>
          <w:b/>
          <w:sz w:val="34"/>
          <w:u w:val="single"/>
        </w:rPr>
        <w:t>Project Subject</w:t>
        <w:br/>
        <w:br/>
      </w:r>
      <w:r>
        <w:rPr>
          <w:rFonts w:eastAsia="Calibri" w:cs="Calibri"/>
          <w:sz w:val="24"/>
        </w:rPr>
        <w:t>Stypendialna baza danych zawiera dane o studentach, dochodach w ich rodzinach i wysokości kolejnych wypłat miesięcznych.</w:t>
        <w:br/>
      </w:r>
    </w:p>
    <w:p>
      <w:pPr>
        <w:pStyle w:val="Normal"/>
        <w:rPr/>
      </w:pPr>
      <w:r>
        <w:rPr>
          <w:rFonts w:eastAsia="Cambria" w:cs="Cambria" w:ascii="Cambria" w:hAnsi="Cambria"/>
          <w:b/>
          <w:sz w:val="34"/>
          <w:u w:val="single"/>
        </w:rPr>
        <w:t>Project Description</w:t>
        <w:br/>
        <w:br/>
      </w:r>
      <w:r>
        <w:rPr>
          <w:rFonts w:eastAsia="Calibri" w:cs="Calibri"/>
          <w:sz w:val="24"/>
        </w:rPr>
        <w:t>Projekt bazy danych wykorzystywanej w celu składania i rozpatrywania wniosków, będzie przechowywał listy studentów, starających się o stypendium, wartości dochodów ich rodzin i wysokości wypłat miesięcznych, zależnych od dochodu.</w:t>
        <w:br/>
        <w:br/>
      </w:r>
    </w:p>
    <w:p>
      <w:pPr>
        <w:pStyle w:val="Normal"/>
        <w:rPr/>
      </w:pPr>
      <w:r>
        <w:rPr>
          <w:rFonts w:eastAsia="Cambria" w:cs="Cambria" w:ascii="Cambria" w:hAnsi="Cambria"/>
          <w:b/>
          <w:sz w:val="34"/>
          <w:u w:val="single"/>
        </w:rPr>
        <w:t>Project Details</w:t>
        <w:br/>
        <w:br/>
      </w:r>
      <w:r>
        <w:rPr>
          <w:rFonts w:eastAsia="Calibri" w:cs="Calibri"/>
          <w:sz w:val="24"/>
        </w:rPr>
        <w:t>Klientem tej bazy danych jest Komisja Stypendialna Politechniki Gdańskiej, która zajmuje się wypłatą różnych rodzajów stypendium, ale potrzebująca programu do szybkiego i wygodnego dostępu do danych o wypłacanych stypendiach. Użytkownikami tej bazy danych są pracowniki Komisji Stypendialnej, które będą robić wypłaty, przyjmować wnioski i zarządzać stypendiami.</w:t>
        <w:br/>
        <w:br/>
        <w:t>Celem bazy danych jest przede wszystkim usprawienie składania i rozpatrywania wniosków o stypendium, przychowywanie listy wszystkich studentów, starających się o stypendium, dochodów ich rodziny, liczby osób w rodzinie, oprócz rodzeństwa powyżej 26 lat, wysokości wypłat miesięcznych, które będą obliczane w zależności od wystawionej podstawy naliczenia stypendium socjalnego i wszystkie wnioski wraz z inną informacją, jeśli nawet wniosek o stypendium został odrzucony .</w:t>
        <w:br/>
        <w:br/>
        <w:t>Klient będzie szukał studentów o określonym przez klienta miesięcznym dochodzie lub o podanej przez klienta wysokości wypłat albo będzie szukał wartość stypendium dla określonych przez klienta studentów.</w:t>
        <w:br/>
        <w:br/>
        <w:t>W skład bazy danych nie będą wchodzić dochody pojedynczych osób z rodziny, dane i dochód rodzeństwa powyżej 26 roku życia.</w:t>
        <w:br/>
        <w:br/>
        <w:t>Przykładowe zapytania do bazy:</w:t>
        <w:br/>
        <w:t>1. Podaj studentów 1 semestru.</w:t>
        <w:br/>
        <w:t>2. Podaj studentów, którzy otrzymują stypendium rektora.</w:t>
        <w:br/>
        <w:t>3. Podaj studentów 2 semestru, którzy otrzymuja stypendium o wysokości poniżej 900 zł.</w:t>
        <w:br/>
        <w:t>4. Podaj studentów, którzy otrzymują stypendium o wysokości powyżej 900 zł.</w:t>
        <w:br/>
        <w:t>5. Podaj wartość stypendium, które otrzymuje student pod indeksem nr 123456.</w:t>
        <w:br/>
        <w:br/>
        <w:br/>
        <w:br/>
      </w:r>
      <w:r>
        <w:br w:type="page"/>
      </w:r>
    </w:p>
    <w:p>
      <w:pPr>
        <w:pStyle w:val="Normal"/>
        <w:rPr/>
      </w:pPr>
      <w:r>
        <w:rPr>
          <w:rFonts w:eastAsia="Cambria" w:cs="Cambria" w:ascii="Cambria" w:hAnsi="Cambria"/>
          <w:b/>
          <w:sz w:val="34"/>
          <w:u w:val="single"/>
        </w:rPr>
        <w:t>ERD Diagram</w:t>
        <w:br/>
      </w:r>
    </w:p>
    <w:p>
      <w:pPr>
        <w:pStyle w:val="Normal"/>
        <w:rPr/>
      </w:pPr>
      <w:r>
        <w:rPr/>
        <w:drawing>
          <wp:inline distT="0" distB="0" distL="0" distR="0">
            <wp:extent cx="6191250" cy="5572125"/>
            <wp:effectExtent l="0" t="0" r="0" b="0"/>
            <wp:docPr id="1" name="Picture 2"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enerated"/>
                    <pic:cNvPicPr>
                      <a:picLocks noChangeAspect="1" noChangeArrowheads="1"/>
                    </pic:cNvPicPr>
                  </pic:nvPicPr>
                  <pic:blipFill>
                    <a:blip r:embed="rId2"/>
                    <a:stretch>
                      <a:fillRect/>
                    </a:stretch>
                  </pic:blipFill>
                  <pic:spPr bwMode="auto">
                    <a:xfrm>
                      <a:off x="0" y="0"/>
                      <a:ext cx="6191250" cy="5572125"/>
                    </a:xfrm>
                    <a:prstGeom prst="rect">
                      <a:avLst/>
                    </a:prstGeom>
                  </pic:spPr>
                </pic:pic>
              </a:graphicData>
            </a:graphic>
          </wp:inline>
        </w:drawing>
      </w:r>
      <w:r>
        <w:br w:type="page"/>
      </w:r>
    </w:p>
    <w:p>
      <w:pPr>
        <w:pStyle w:val="Normal"/>
        <w:rPr/>
      </w:pPr>
      <w:r>
        <w:rPr>
          <w:rFonts w:eastAsia="Cambria" w:cs="Cambria" w:ascii="Cambria" w:hAnsi="Cambria"/>
          <w:b/>
          <w:sz w:val="34"/>
          <w:u w:val="single"/>
        </w:rPr>
        <w:t>Entity set description</w:t>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2654"/>
        <w:gridCol w:w="896"/>
        <w:gridCol w:w="1492"/>
        <w:gridCol w:w="4029"/>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Student</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studentów uczelni, którzy składali wnioski o stypendium. Maksymalna liczba do 20.000. Zawiera podstawowe informacje o studentach, np. imię, nazwisko, kierunek, data urodzenia, numer albumu i td. Numer albumu jest niepowtarzalny, zatem identyfikuje każdego studenta. Encja powstaje po złożeniu wniosku przez studenta.</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Nr_albumu</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CHAR(6)</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albumu studenta, starającego się o stypendium</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Wydział</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VARCHAR(255)</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Wydział na którym studiuje student, starający się o stypendium</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Kierunek</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VARCHAR(255)</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Kierunek na którym studiuje student, starający się o stypendium</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Data_rozpoczęcia_studiów</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 w formacie RRRR-MM-DD, kiedy student rozpoczął studia na uczelni, na podstawie której można określać semestr, na którym studiuje student</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Imię</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VARCHAR(35)</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Imię studenta</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Nazwisko</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VARCHAR(35)</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Nazwisko studenta</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Data_urodzenia</w:t>
            </w:r>
          </w:p>
        </w:tc>
        <w:tc>
          <w:tcPr>
            <w:tcW w:w="89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49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 urodzenia studenta w formacie RRRR-MM-DD, na podstawie której można określić wiek studenta</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2178"/>
        <w:gridCol w:w="1046"/>
        <w:gridCol w:w="1918"/>
        <w:gridCol w:w="3929"/>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Wniosek</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wniosków, które złożyli studenci, starające się o stypendium. Jeden student może słożyć kilka wniosków. Zawiera numer identyfikacyjny studenta, który złożył wniosek i numer PESEL pracownika, który ten wniosek rozpatruje, i inne dane.</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identyfikujący każdy wniosek o stypendium</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Student_nr_albumu</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CHAR(6)</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albumu stedenta składającego wniosek o stypendium</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Status</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BOOLEAN</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Status wniosku, czy został przyjęty</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Liczba_miesięcy</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UNSIGNED(min 1)</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 określająca liczbę misięcy, przez które będzie wypłacany stypendium</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 złożenia studentem wniosku o stypendium w formacie RRRR-MM-DD</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Pracownik_PESEL</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CHAR(11)</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 PESEL pracownika, który rozpatruje wniosek o stypendium albo odwołanie</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Nr_konta</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CHAR(26)</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konta bankowego studenta, na które należy wysyłać stypendium.</w:t>
            </w:r>
          </w:p>
        </w:tc>
      </w:tr>
      <w:tr>
        <w:trPr/>
        <w:tc>
          <w:tcPr>
            <w:tcW w:w="217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Wartość</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91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DECIMAL(7, 3)</w:t>
            </w:r>
          </w:p>
        </w:tc>
        <w:tc>
          <w:tcPr>
            <w:tcW w:w="392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Wartość wypłaty, którą otrzymuje student jako stypendium</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295"/>
        <w:gridCol w:w="1020"/>
        <w:gridCol w:w="1530"/>
        <w:gridCol w:w="5226"/>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Wypłata</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wypłat, które otrzymuje student. Student może otrzymywać kilki wypłat miesięcznie, jeśli zawnioskował o kilka stypendia.Zawiera numer identyfikujący wnosku, który pozwolił na tą wypłatę. Numer indentyfikujący wniosku jest niepowtarzalny, zatem może tak samo identyfikować wypłatę.</w:t>
            </w:r>
          </w:p>
        </w:tc>
      </w:tr>
      <w:tr>
        <w:trPr/>
        <w:tc>
          <w:tcPr>
            <w:tcW w:w="129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02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53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522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29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nr_wypłaty</w:t>
            </w:r>
          </w:p>
        </w:tc>
        <w:tc>
          <w:tcPr>
            <w:tcW w:w="102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153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522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miesięcznej wypłaty stypendium, którą otrzymuje student</w:t>
            </w:r>
          </w:p>
        </w:tc>
      </w:tr>
      <w:tr>
        <w:trPr/>
        <w:tc>
          <w:tcPr>
            <w:tcW w:w="129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w:t>
            </w:r>
          </w:p>
        </w:tc>
        <w:tc>
          <w:tcPr>
            <w:tcW w:w="102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3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522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Dzień miesiąca w formacie RRRR-MM-DD, kiedy bedzie robiona wyplata stypendium</w:t>
            </w:r>
          </w:p>
        </w:tc>
      </w:tr>
      <w:tr>
        <w:trPr/>
        <w:tc>
          <w:tcPr>
            <w:tcW w:w="129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Wniosek_nr</w:t>
            </w:r>
          </w:p>
        </w:tc>
        <w:tc>
          <w:tcPr>
            <w:tcW w:w="102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3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522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wniosku, który został złożony przez studenta, i otrzymał pozytywną decyzję, i który pozwolił na wypłąte stypendium</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397"/>
        <w:gridCol w:w="1124"/>
        <w:gridCol w:w="1888"/>
        <w:gridCol w:w="4662"/>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Odwołanie</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odwołań od stypendium, które złożył student. Student może słożyć kilka odwołań, w zależności od liczby otrzymywanych stypendium. Zawiera numer identyfikujący wniosek o przyznany stypendium. Numer indentyfikujący wniosku jest niepowtarzalny, zatem może tak samo identyfikować odwołanie.</w:t>
            </w:r>
          </w:p>
        </w:tc>
      </w:tr>
      <w:tr>
        <w:trPr/>
        <w:tc>
          <w:tcPr>
            <w:tcW w:w="139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12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8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66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39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Nr_wniosku</w:t>
            </w:r>
          </w:p>
        </w:tc>
        <w:tc>
          <w:tcPr>
            <w:tcW w:w="112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18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466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wniosku o stypendium, który złożył student, i do którego jest złożone odwołanie</w:t>
            </w:r>
          </w:p>
        </w:tc>
      </w:tr>
      <w:tr>
        <w:trPr/>
        <w:tc>
          <w:tcPr>
            <w:tcW w:w="139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w:t>
            </w:r>
          </w:p>
        </w:tc>
        <w:tc>
          <w:tcPr>
            <w:tcW w:w="112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8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466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 złożenia  odwołania w formacie RRRR-MM-DD</w:t>
            </w:r>
          </w:p>
        </w:tc>
      </w:tr>
      <w:tr>
        <w:trPr/>
        <w:tc>
          <w:tcPr>
            <w:tcW w:w="139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Powód</w:t>
            </w:r>
          </w:p>
        </w:tc>
        <w:tc>
          <w:tcPr>
            <w:tcW w:w="112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8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VARCHAR(1000)</w:t>
            </w:r>
          </w:p>
        </w:tc>
        <w:tc>
          <w:tcPr>
            <w:tcW w:w="466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Powód, opisujący, czemu student podjął decyzję złożyć odwołanie stypendium.</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3000"/>
        <w:gridCol w:w="986"/>
        <w:gridCol w:w="1512"/>
        <w:gridCol w:w="3573"/>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Stypendium_socjalne</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wniosków, które złożyli studenci, starające się o stypendium socjalne. Zawiera niezbędne dane do określenia wartości tego stypendium, takie jak liczba osób w rodzinie, nie licząc rodzeństwa powyżej 26 lat życia, i miesięczny dochód rodziny. Do tego stypendium może być dodane zwiększenie.</w:t>
            </w:r>
          </w:p>
        </w:tc>
      </w:tr>
      <w:tr>
        <w:trPr/>
        <w:tc>
          <w:tcPr>
            <w:tcW w:w="30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9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51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357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30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Miesięczny_dochód_rodziny</w:t>
            </w:r>
          </w:p>
        </w:tc>
        <w:tc>
          <w:tcPr>
            <w:tcW w:w="9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1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DECIMAL(9, 3)</w:t>
            </w:r>
          </w:p>
        </w:tc>
        <w:tc>
          <w:tcPr>
            <w:tcW w:w="357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Łączny miesięczny dochód rodziny, nie licząc dochodu rodzeństwa powyżej 26 lat życia</w:t>
            </w:r>
          </w:p>
        </w:tc>
      </w:tr>
      <w:tr>
        <w:trPr/>
        <w:tc>
          <w:tcPr>
            <w:tcW w:w="30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Liczba_osób</w:t>
            </w:r>
          </w:p>
        </w:tc>
        <w:tc>
          <w:tcPr>
            <w:tcW w:w="9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1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357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 osób w rodzinie, oprócz rodzeństwa powyżej 26 lat życia</w:t>
            </w:r>
          </w:p>
        </w:tc>
      </w:tr>
      <w:tr>
        <w:trPr/>
        <w:tc>
          <w:tcPr>
            <w:tcW w:w="30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zwiększenie_nr</w:t>
            </w:r>
          </w:p>
        </w:tc>
        <w:tc>
          <w:tcPr>
            <w:tcW w:w="9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1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357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zwiększenia sypendium socjalnego, o które zawnioskował student</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486"/>
        <w:gridCol w:w="1101"/>
        <w:gridCol w:w="1547"/>
        <w:gridCol w:w="4937"/>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Stypendium_rektora</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wniosków, które złożyli studenci, starające się o stypendium rektora. Zawiera niezbędne dane do otrzymania tego stypendium, takie jak średnia ocen za zeszły rok akademicki.</w:t>
            </w:r>
          </w:p>
        </w:tc>
      </w:tr>
      <w:tr>
        <w:trPr/>
        <w:tc>
          <w:tcPr>
            <w:tcW w:w="14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10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93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48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Średnia_ocen</w:t>
            </w:r>
          </w:p>
        </w:tc>
        <w:tc>
          <w:tcPr>
            <w:tcW w:w="110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DECIMAL(3, 2)</w:t>
            </w:r>
          </w:p>
        </w:tc>
        <w:tc>
          <w:tcPr>
            <w:tcW w:w="493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 dziesiętna, która określa średniu ocen studenta za poprzedni rok akademicki</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588"/>
        <w:gridCol w:w="1106"/>
        <w:gridCol w:w="1622"/>
        <w:gridCol w:w="4755"/>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Stypendium_dla_osób_niepełnosprawnych</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wniosków, które złożyli studenci, starające się o stypendium dla osób niepełnosprawnych. Zawiera niezbędne dane do otrzymania tego stypendium, takie jak stan zdrowia, gdzie student musi opisać swój obecny stan zdrowia.</w:t>
            </w:r>
          </w:p>
        </w:tc>
      </w:tr>
      <w:tr>
        <w:trPr/>
        <w:tc>
          <w:tcPr>
            <w:tcW w:w="15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10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62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75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5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nr_orzeczenia</w:t>
            </w:r>
          </w:p>
        </w:tc>
        <w:tc>
          <w:tcPr>
            <w:tcW w:w="110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62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4755"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orzeczenia o niepełnosprawności, które dołączył do wniosku student</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948"/>
        <w:gridCol w:w="1119"/>
        <w:gridCol w:w="1823"/>
        <w:gridCol w:w="5181"/>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Zwiększenie</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Zwiększenie stypendium socjalnego, o które zawnioskował student. Zawiera kwotę o którą zostanie zwiększony stypendium socjalny. To zwiększenie zawiera opis sutyacji, która pozwala na zwiększenie stypendium socjalnego.</w:t>
            </w:r>
          </w:p>
        </w:tc>
      </w:tr>
      <w:tr>
        <w:trPr/>
        <w:tc>
          <w:tcPr>
            <w:tcW w:w="94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11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182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518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94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w:t>
            </w:r>
          </w:p>
        </w:tc>
        <w:tc>
          <w:tcPr>
            <w:tcW w:w="111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182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518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zwiększenia sypendium socjalnego, o które zawnioskował student</w:t>
            </w:r>
          </w:p>
        </w:tc>
      </w:tr>
      <w:tr>
        <w:trPr/>
        <w:tc>
          <w:tcPr>
            <w:tcW w:w="94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Kwota</w:t>
            </w:r>
          </w:p>
        </w:tc>
        <w:tc>
          <w:tcPr>
            <w:tcW w:w="111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82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DECIMAL(7, 3)</w:t>
            </w:r>
          </w:p>
        </w:tc>
        <w:tc>
          <w:tcPr>
            <w:tcW w:w="518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Kwota o którą zostało zwiększone stypendium socjalne</w:t>
            </w:r>
          </w:p>
        </w:tc>
      </w:tr>
      <w:tr>
        <w:trPr/>
        <w:tc>
          <w:tcPr>
            <w:tcW w:w="94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Sytuajca</w:t>
            </w:r>
          </w:p>
        </w:tc>
        <w:tc>
          <w:tcPr>
            <w:tcW w:w="111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182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VARCHAR(1000)</w:t>
            </w:r>
          </w:p>
        </w:tc>
        <w:tc>
          <w:tcPr>
            <w:tcW w:w="5181"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Opis sytuacji, która pozwoli studentowi otrzymywać zwiększenie stypendium socjalnego</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566"/>
        <w:gridCol w:w="1388"/>
        <w:gridCol w:w="2047"/>
        <w:gridCol w:w="4070"/>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Pracownik</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Zespól wszystkich pracowników komisji stypendialnej, którzy rozpatrują wnioski o stypendia. Zawiera podstawowe dane o tych pracownikach, takie jak PESEL,  imię, nazwisko i opis ich stanowiska. Numer PESEL jest niepowtarzalny, zatem identyfikuje każdego pracownika.</w:t>
            </w:r>
          </w:p>
        </w:tc>
      </w:tr>
      <w:tr>
        <w:trPr/>
        <w:tc>
          <w:tcPr>
            <w:tcW w:w="156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3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20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56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PESEL</w:t>
            </w:r>
          </w:p>
        </w:tc>
        <w:tc>
          <w:tcPr>
            <w:tcW w:w="13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20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CHAR(11)</w:t>
            </w:r>
          </w:p>
        </w:tc>
        <w:tc>
          <w:tcPr>
            <w:tcW w:w="4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PESEL pracownika komisji stypendialnej</w:t>
            </w:r>
          </w:p>
        </w:tc>
      </w:tr>
      <w:tr>
        <w:trPr/>
        <w:tc>
          <w:tcPr>
            <w:tcW w:w="156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Imię</w:t>
            </w:r>
          </w:p>
        </w:tc>
        <w:tc>
          <w:tcPr>
            <w:tcW w:w="13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VARCHAR(35)</w:t>
            </w:r>
          </w:p>
        </w:tc>
        <w:tc>
          <w:tcPr>
            <w:tcW w:w="4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Imię pracownika komisji stypendialnej</w:t>
            </w:r>
          </w:p>
        </w:tc>
      </w:tr>
      <w:tr>
        <w:trPr/>
        <w:tc>
          <w:tcPr>
            <w:tcW w:w="156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Nazwisko</w:t>
            </w:r>
          </w:p>
        </w:tc>
        <w:tc>
          <w:tcPr>
            <w:tcW w:w="13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VARCHAR(35)</w:t>
            </w:r>
          </w:p>
        </w:tc>
        <w:tc>
          <w:tcPr>
            <w:tcW w:w="4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Nazwisko pracownika komisji stypendialnej</w:t>
            </w:r>
          </w:p>
        </w:tc>
      </w:tr>
      <w:tr>
        <w:trPr/>
        <w:tc>
          <w:tcPr>
            <w:tcW w:w="1566"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Stanowisko</w:t>
            </w:r>
          </w:p>
        </w:tc>
        <w:tc>
          <w:tcPr>
            <w:tcW w:w="138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47"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VARCHAR(255)</w:t>
            </w:r>
          </w:p>
        </w:tc>
        <w:tc>
          <w:tcPr>
            <w:tcW w:w="4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Stanowisko pracownika komisji stypendialnej</w:t>
            </w:r>
          </w:p>
        </w:tc>
      </w:tr>
    </w:tbl>
    <w:p>
      <w:pPr>
        <w:pStyle w:val="Normal"/>
        <w:rPr/>
      </w:pPr>
      <w:r>
        <w:rPr/>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774"/>
        <w:gridCol w:w="1070"/>
        <w:gridCol w:w="2028"/>
        <w:gridCol w:w="4199"/>
      </w:tblGrid>
      <w:tr>
        <w:trPr/>
        <w:tc>
          <w:tcPr>
            <w:tcW w:w="9071"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before="0" w:after="160"/>
              <w:jc w:val="center"/>
              <w:rPr/>
            </w:pPr>
            <w:r>
              <w:rPr>
                <w:rFonts w:eastAsia="Calibri" w:cs="Calibri"/>
                <w:b/>
                <w:sz w:val="28"/>
              </w:rPr>
              <w:t>Orzeczenie</w:t>
            </w:r>
          </w:p>
        </w:tc>
      </w:tr>
      <w:tr>
        <w:trPr/>
        <w:tc>
          <w:tcPr>
            <w:tcW w:w="9071"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Zbiór wszystkich orzeczeń o niepełnosprawności, które donieśli studenci by otrzymywać stypendium dla osób niepełnosprawnych. Zawiera podstawowe informacje dotyczące tego orzeczenia, takie jak datę wydania orzeczenia i jego uzasadnienie.</w:t>
            </w:r>
          </w:p>
        </w:tc>
      </w:tr>
      <w:tr>
        <w:trPr/>
        <w:tc>
          <w:tcPr>
            <w:tcW w:w="177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1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Primary key</w:t>
            </w:r>
          </w:p>
        </w:tc>
        <w:tc>
          <w:tcPr>
            <w:tcW w:w="202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Type/Domain</w:t>
            </w:r>
          </w:p>
        </w:tc>
        <w:tc>
          <w:tcPr>
            <w:tcW w:w="419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77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nr</w:t>
            </w:r>
          </w:p>
        </w:tc>
        <w:tc>
          <w:tcPr>
            <w:tcW w:w="1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Yes</w:t>
            </w:r>
          </w:p>
        </w:tc>
        <w:tc>
          <w:tcPr>
            <w:tcW w:w="202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w:t>
            </w:r>
          </w:p>
        </w:tc>
        <w:tc>
          <w:tcPr>
            <w:tcW w:w="419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Numer identyfikujący orzeczenie o niepełnosprawności</w:t>
            </w:r>
          </w:p>
        </w:tc>
      </w:tr>
      <w:tr>
        <w:trPr/>
        <w:tc>
          <w:tcPr>
            <w:tcW w:w="177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w:t>
            </w:r>
          </w:p>
        </w:tc>
        <w:tc>
          <w:tcPr>
            <w:tcW w:w="1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2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DATE</w:t>
            </w:r>
          </w:p>
        </w:tc>
        <w:tc>
          <w:tcPr>
            <w:tcW w:w="419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Data wydania orzeczenia o niepełnosprawności</w:t>
            </w:r>
          </w:p>
        </w:tc>
      </w:tr>
      <w:tr>
        <w:trPr/>
        <w:tc>
          <w:tcPr>
            <w:tcW w:w="177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Uzasadnienie</w:t>
            </w:r>
          </w:p>
        </w:tc>
        <w:tc>
          <w:tcPr>
            <w:tcW w:w="1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2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VARCHAR(2000)</w:t>
            </w:r>
          </w:p>
        </w:tc>
        <w:tc>
          <w:tcPr>
            <w:tcW w:w="419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Uzasadnienie orzeczenia o niepełnosprawniości</w:t>
            </w:r>
          </w:p>
        </w:tc>
      </w:tr>
      <w:tr>
        <w:trPr/>
        <w:tc>
          <w:tcPr>
            <w:tcW w:w="177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Liczba_miesięcy</w:t>
            </w:r>
          </w:p>
        </w:tc>
        <w:tc>
          <w:tcPr>
            <w:tcW w:w="107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No</w:t>
            </w:r>
          </w:p>
        </w:tc>
        <w:tc>
          <w:tcPr>
            <w:tcW w:w="2028"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INT UNSIGNED(min 1)</w:t>
            </w:r>
          </w:p>
        </w:tc>
        <w:tc>
          <w:tcPr>
            <w:tcW w:w="4199"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Liczba określająca liczbę misięcy, na które zostało wydane orzeczenie</w:t>
            </w:r>
          </w:p>
        </w:tc>
      </w:tr>
    </w:tbl>
    <w:p>
      <w:pPr>
        <w:pStyle w:val="Normal"/>
        <w:rPr/>
      </w:pPr>
      <w:r>
        <w:rPr/>
        <w:br/>
      </w:r>
    </w:p>
    <w:p>
      <w:pPr>
        <w:pStyle w:val="Normal"/>
        <w:rPr/>
      </w:pPr>
      <w:r>
        <w:rPr>
          <w:rFonts w:eastAsia="Cambria" w:cs="Cambria" w:ascii="Cambria" w:hAnsi="Cambria"/>
          <w:b/>
          <w:sz w:val="34"/>
          <w:u w:val="single"/>
        </w:rPr>
        <w:t>Relationships description</w:t>
        <w:br/>
      </w:r>
    </w:p>
    <w:tbl>
      <w:tblPr>
        <w:tblW w:w="5000" w:type="pct"/>
        <w:jc w:val="left"/>
        <w:tblInd w:w="10" w:type="dxa"/>
        <w:tblLayout w:type="fixed"/>
        <w:tblCellMar>
          <w:top w:w="0" w:type="dxa"/>
          <w:left w:w="10" w:type="dxa"/>
          <w:bottom w:w="0" w:type="dxa"/>
          <w:right w:w="10" w:type="dxa"/>
        </w:tblCellMar>
        <w:tblLook w:firstRow="1" w:noVBand="1" w:lastRow="0" w:firstColumn="1" w:lastColumn="0" w:noHBand="0" w:val="04a0"/>
      </w:tblPr>
      <w:tblGrid>
        <w:gridCol w:w="1014"/>
        <w:gridCol w:w="3613"/>
        <w:gridCol w:w="1800"/>
        <w:gridCol w:w="942"/>
        <w:gridCol w:w="1703"/>
      </w:tblGrid>
      <w:tr>
        <w:trPr/>
        <w:tc>
          <w:tcPr>
            <w:tcW w:w="1014" w:type="dxa"/>
            <w:tcBorders>
              <w:top w:val="single" w:sz="6" w:space="0" w:color="000000"/>
              <w:left w:val="single" w:sz="6" w:space="0" w:color="000000"/>
              <w:bottom w:val="single" w:sz="6" w:space="0" w:color="000000"/>
              <w:right w:val="single" w:sz="6" w:space="0" w:color="000000"/>
            </w:tcBorders>
          </w:tcPr>
          <w:p>
            <w:pPr>
              <w:pStyle w:val="Normal"/>
              <w:widowControl/>
              <w:bidi w:val="0"/>
              <w:spacing w:lineRule="auto" w:line="259" w:before="0" w:after="160"/>
              <w:jc w:val="left"/>
              <w:rPr/>
            </w:pPr>
            <w:r>
              <w:rPr/>
            </w:r>
          </w:p>
        </w:tc>
        <w:tc>
          <w:tcPr>
            <w:tcW w:w="3613" w:type="dxa"/>
            <w:tcBorders/>
          </w:tcPr>
          <w:p>
            <w:pPr>
              <w:pStyle w:val="Normal"/>
              <w:widowControl/>
              <w:bidi w:val="0"/>
              <w:spacing w:lineRule="auto" w:line="259" w:before="0" w:after="160"/>
              <w:jc w:val="left"/>
              <w:rPr/>
            </w:pPr>
            <w:r>
              <w:rPr/>
            </w:r>
          </w:p>
        </w:tc>
        <w:tc>
          <w:tcPr>
            <w:tcW w:w="1800" w:type="dxa"/>
            <w:tcBorders/>
          </w:tcPr>
          <w:p>
            <w:pPr>
              <w:pStyle w:val="Normal"/>
              <w:widowControl/>
              <w:bidi w:val="0"/>
              <w:spacing w:lineRule="auto" w:line="259" w:before="0" w:after="160"/>
              <w:jc w:val="left"/>
              <w:rPr/>
            </w:pPr>
            <w:r>
              <w:rPr/>
            </w:r>
          </w:p>
        </w:tc>
        <w:tc>
          <w:tcPr>
            <w:tcW w:w="942" w:type="dxa"/>
            <w:tcBorders/>
          </w:tcPr>
          <w:p>
            <w:pPr>
              <w:pStyle w:val="Normal"/>
              <w:widowControl/>
              <w:bidi w:val="0"/>
              <w:spacing w:lineRule="auto" w:line="259" w:before="0" w:after="160"/>
              <w:jc w:val="left"/>
              <w:rPr/>
            </w:pPr>
            <w:r>
              <w:rPr/>
            </w:r>
          </w:p>
        </w:tc>
        <w:tc>
          <w:tcPr>
            <w:tcW w:w="1703" w:type="dxa"/>
            <w:tcBorders/>
          </w:tcPr>
          <w:p>
            <w:pPr>
              <w:pStyle w:val="Normal"/>
              <w:widowControl/>
              <w:bidi w:val="0"/>
              <w:spacing w:lineRule="auto" w:line="259" w:before="0" w:after="160"/>
              <w:jc w:val="left"/>
              <w:rPr/>
            </w:pPr>
            <w:r>
              <w:rPr/>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Name</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Entity set 1</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Entity set 2</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Cardinality</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b/>
              </w:rPr>
              <w:t>Description</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składa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Student</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1..n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studentom ich wnioski o stypendium, by wiedzieć któremu studentowi, w przypadku pozytywnej decyzji, należy wypłacać stypendium. Student może złożyć kilka wniosków, np. wniosek o stypendium socjalne i o stypendium rektora, ale wniosek należy tylko do jednego studenta, bo student nie może złożyć jeden wniosek dla 2 albo więcej osób. Związek powstaje po utworzeniem studenta.</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pozwala_na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Wypłata</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0..n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wnioskam wypłaty stypendium, na które wnioski pozwalają, przy pozytywnej decyzji, by wiedzieć ile, kiedy i do kogo była zrobiona wypłata. Każdy wniosek może pozwalać na kilka wypłat, w zależnośi od liczby miesięcy określonych we wniosku, bo stypendium jest wypłacany miesięcznie, a nie wszystko naraz, natychmiast na każdą wypłatę może pozwalać tylko jeden wniosek, bo jedna wypłata dotyczy tylko jednego stypendium, a zatem i jednego wniosku. Związek jest tworzony po utworzeniu wypłaty.</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zawiera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Odwołanie</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1 : 0..1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wnioskam odwołania od nich, by wiedzieć któremu wniosku zmienić status i zatrzymać wypłatę stypendium. Wniosek może zawierać jedno odwołanie, a może i nie zawierać, jeśli student go nie złoży, odwołanie zawsze należy tylko do jednego wnioska, bo nie zawsze student będzie chciał odwołac kilka wniosków naraz. Związek jest tworzony natychmiast po utworzeniu odwołania.</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Stypendium_socjalne</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wnioskam wnioski o stypendia socjalne, które są rozszerzeniem wniosków, by rozróżniać rózne typy stypendia od siebie, które mają wieśzkość wspólnych danych, ale część z nich jest rózna. Wniosek o stypendium socjalne zjawia się zwykłym wnioskiem, bo zawiera w siebie takie same dane co i zwykły wniosek i tylko go rozszerza. Związek powstaje po utworzeniu stypendium socjalnego.</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Stypendium_rektora</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wnioskam wnioski o stypendia rektora, które są rozszerzeniem wniosków, by rozróżniać rózne typy stypendia od siebie, które mają wieśzkość wspólnych danych, ale część z nich jest rózna. Wniosek o stypendium rektora zjawia się zwykłym wnioskiem, bo zawiera w siebie takie same dane co i zwykły wniosek i tylko go rozszerza. Związek powstaje po utworzeniu stypendium rektora.</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Stypendium_dla_osób_niepełnosprawnych</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IS_A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wnioskam wnioski o stypendia dla osób niepełnosprawnych, które są rozszerzeniem wniosków, by rozróżniać rózne typy stypendia od siebie, które mają wieśzkość wspólnych danych, ale część z nich jest rózna. Wniosek o stypendium dla osób niepełnosprawnych zjawia się zwykłym wnioskiem, bo zawiera w siebie takie same dane co i zwykły wniosek i tylko go rozszerza. Związek powstaje po utworzeniu stypendium dla osób niepełnosprawnych.</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zawiera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Zwiększenie</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Stypendium_socjalne</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0..1 : 1..n</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stypendiam socjalnym zwiekszenia, by wiedziec, o jaką kwotę trzeba zwiększać stypendium socjalne. Student może dołączyć tylko jedno zwiększenie do stypendium socjalnego, a może i nie dołączać żadnego, zatem stypendium socjalne zawiera 1 albo 0 zwiększeń, natychmiast jedno zwiększenie może znajdować się w kilku stypendiach socjalnych, bo sytuacji, przy których tą zwiększenie jest wypłacane, jest niewiele, a kwota do każdej sytuacji jest określona. Związek jest utworzony po utworzeniu stypendium socjalnego, potrzebującego zwiekszenia.</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rozpatruje</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Pracownik</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Wniosek</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1 : 1..n</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pracownikom wnioski, które złożyli studenci, by było wiadomo, jaki pracownik komisji stypendialnej rozpatrywał określony wniosek. Pracownik ma możliwość rozpatrywać kilka wniosków, bo zwykle wniosków jest więcej niż pracowników, a zatem nie ma sensu rozpatrywania jednego wnioska odrazu kilkoma pracownikami. Związek jest tworzony odrazu po utworzeniu wniosku.</w:t>
            </w:r>
          </w:p>
        </w:tc>
      </w:tr>
      <w:tr>
        <w:trPr/>
        <w:tc>
          <w:tcPr>
            <w:tcW w:w="1014"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Zawiera</w:t>
            </w:r>
          </w:p>
        </w:tc>
        <w:tc>
          <w:tcPr>
            <w:tcW w:w="361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Stypendium_dla_osób_niepełnosprawnych</w:t>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Orzeczenie</w:t>
            </w:r>
          </w:p>
        </w:tc>
        <w:tc>
          <w:tcPr>
            <w:tcW w:w="942"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1..n : 1</w:t>
            </w:r>
          </w:p>
        </w:tc>
        <w:tc>
          <w:tcPr>
            <w:tcW w:w="1703" w:type="dxa"/>
            <w:tcBorders>
              <w:top w:val="single" w:sz="6" w:space="0" w:color="000000"/>
              <w:left w:val="single" w:sz="6" w:space="0" w:color="000000"/>
              <w:bottom w:val="single" w:sz="6" w:space="0" w:color="000000"/>
              <w:right w:val="single" w:sz="6" w:space="0" w:color="000000"/>
            </w:tcBorders>
          </w:tcPr>
          <w:p>
            <w:pPr>
              <w:pStyle w:val="Normal"/>
              <w:spacing w:before="0" w:after="160"/>
              <w:jc w:val="center"/>
              <w:rPr/>
            </w:pPr>
            <w:r>
              <w:rPr>
                <w:rFonts w:eastAsia="Calibri" w:cs="Calibri"/>
              </w:rPr>
              <w:t>Związek przyporządkowuje stypendiam dla osób niepełnosprawnych orzeczenia,  by wiedzieć, że student może ubiegać się o ten stypendium. Stypendium dla osób niepełnosprawnych może zawierać tylko jedno orzeczenie, bo wystarczy posiadanie tylko jednego orzeczenia, by otrzymywać ten stypendium, orzeczenie może zawierać się w wielu stypendiach, bo zwykle orzeczenie jest wydawane na dłuższy okres, niż stypendium, więc można będzie go powtornie używać do otrzymania stypendium. Związek powstaje po utworzeniu orzeczenia.</w:t>
            </w:r>
          </w:p>
        </w:tc>
      </w:tr>
    </w:tbl>
    <w:p>
      <w:pPr>
        <w:pStyle w:val="Normal"/>
        <w:rPr/>
      </w:pPr>
      <w:r>
        <w:rPr/>
        <w:br/>
      </w:r>
    </w:p>
    <w:p>
      <w:pPr>
        <w:pStyle w:val="Normal"/>
        <w:widowControl/>
        <w:bidi w:val="0"/>
        <w:spacing w:lineRule="auto" w:line="259" w:before="0" w:after="160"/>
        <w:jc w:val="left"/>
        <w:rPr/>
      </w:pPr>
      <w:r>
        <w:rPr>
          <w:rFonts w:eastAsia="Cambria" w:cs="Cambria" w:ascii="Cambria" w:hAnsi="Cambria"/>
          <w:b/>
          <w:sz w:val="34"/>
          <w:u w:val="single"/>
        </w:rPr>
        <w:t>Relational Database Schema</w:t>
        <w:br/>
        <w:br/>
      </w:r>
      <w:r>
        <w:rPr>
          <w:rFonts w:eastAsia="Calibri" w:cs="Calibri"/>
          <w:sz w:val="24"/>
        </w:rPr>
        <w:t>Student (</w:t>
      </w:r>
      <w:r>
        <w:rPr>
          <w:rFonts w:eastAsia="Calibri" w:cs="Calibri"/>
          <w:b/>
          <w:bCs/>
          <w:sz w:val="24"/>
          <w:u w:val="single"/>
        </w:rPr>
        <w:t>Nr_albumu</w:t>
      </w:r>
      <w:r>
        <w:rPr>
          <w:rFonts w:eastAsia="Calibri" w:cs="Calibri"/>
          <w:sz w:val="24"/>
        </w:rPr>
        <w:t>, Wydział, Kierunek, Data_rozpoczęcia_studiów, Imię, Nazwisko, Data_urodzenia)</w:t>
        <w:br/>
        <w:t>Pracownik (</w:t>
      </w:r>
      <w:r>
        <w:rPr>
          <w:rFonts w:eastAsia="Calibri" w:cs="Calibri"/>
          <w:b/>
          <w:bCs/>
          <w:sz w:val="24"/>
          <w:u w:val="single"/>
        </w:rPr>
        <w:t>PESEL</w:t>
      </w:r>
      <w:r>
        <w:rPr>
          <w:rFonts w:eastAsia="Calibri" w:cs="Calibri"/>
          <w:sz w:val="24"/>
        </w:rPr>
        <w:t>, Imię, Nazwisko, Stanowisko)</w:t>
        <w:br/>
        <w:t>Wniosek (</w:t>
      </w:r>
      <w:r>
        <w:rPr>
          <w:rFonts w:eastAsia="Calibri" w:cs="Calibri"/>
          <w:b/>
          <w:bCs/>
          <w:sz w:val="24"/>
          <w:u w:val="single"/>
        </w:rPr>
        <w:t>nr</w:t>
      </w:r>
      <w:r>
        <w:rPr>
          <w:rFonts w:eastAsia="Calibri" w:cs="Calibri"/>
          <w:sz w:val="24"/>
        </w:rPr>
        <w:t>, Student_nr_albumu REF Student, Status, Liczba_miesięcy, Data, Pracownik_PESEL REF Pracownik, Nr_konta, Wartość)</w:t>
        <w:br/>
        <w:t>Odwołanie (</w:t>
      </w:r>
      <w:r>
        <w:rPr>
          <w:rFonts w:eastAsia="Calibri" w:cs="Calibri"/>
          <w:b/>
          <w:bCs/>
          <w:sz w:val="24"/>
          <w:u w:val="single"/>
        </w:rPr>
        <w:t>Nr_wniosku</w:t>
      </w:r>
      <w:r>
        <w:rPr>
          <w:rFonts w:eastAsia="Calibri" w:cs="Calibri"/>
          <w:sz w:val="24"/>
        </w:rPr>
        <w:t xml:space="preserve"> REF Wniosek, Data, Powód)</w:t>
        <w:br/>
        <w:t>Wypłata (</w:t>
      </w:r>
      <w:r>
        <w:rPr>
          <w:rFonts w:eastAsia="Calibri" w:cs="Calibri"/>
          <w:b/>
          <w:bCs/>
          <w:sz w:val="24"/>
          <w:u w:val="single"/>
        </w:rPr>
        <w:t>nr_wypłaty</w:t>
      </w:r>
      <w:r>
        <w:rPr>
          <w:rFonts w:eastAsia="Calibri" w:cs="Calibri"/>
          <w:sz w:val="24"/>
        </w:rPr>
        <w:t>, Data, Wniosek_nr REF Wniosek)</w:t>
        <w:br/>
        <w:t>Orzeczenie (</w:t>
      </w:r>
      <w:r>
        <w:rPr>
          <w:rFonts w:eastAsia="Calibri" w:cs="Calibri"/>
          <w:b/>
          <w:bCs/>
          <w:sz w:val="24"/>
          <w:u w:val="single"/>
        </w:rPr>
        <w:t>nr</w:t>
      </w:r>
      <w:r>
        <w:rPr>
          <w:rFonts w:eastAsia="Calibri" w:cs="Calibri"/>
          <w:sz w:val="24"/>
        </w:rPr>
        <w:t>, Data, Uzasadnienie, Liczba_miesięcy)</w:t>
        <w:br/>
        <w:t>Stypendium_dla_osób_niepełnosprawnych (</w:t>
      </w:r>
      <w:r>
        <w:rPr>
          <w:rFonts w:eastAsia="Calibri" w:cs="Calibri"/>
          <w:b/>
          <w:bCs/>
          <w:sz w:val="24"/>
          <w:u w:val="single"/>
        </w:rPr>
        <w:t>nr</w:t>
      </w:r>
      <w:r>
        <w:rPr>
          <w:rFonts w:eastAsia="Calibri" w:cs="Calibri"/>
          <w:sz w:val="24"/>
        </w:rPr>
        <w:t xml:space="preserve"> REF Wniosek, nr_orzeczenia REF Orzeczenie)</w:t>
        <w:br/>
        <w:t>Stypendium_rektora (</w:t>
      </w:r>
      <w:r>
        <w:rPr>
          <w:rFonts w:eastAsia="Calibri" w:cs="Calibri"/>
          <w:b/>
          <w:bCs/>
          <w:sz w:val="24"/>
          <w:u w:val="single"/>
        </w:rPr>
        <w:t>nr</w:t>
      </w:r>
      <w:r>
        <w:rPr>
          <w:rFonts w:eastAsia="Calibri" w:cs="Calibri"/>
          <w:sz w:val="24"/>
        </w:rPr>
        <w:t xml:space="preserve"> REF Wniosek, Średnia_ocen)</w:t>
        <w:br/>
        <w:t>Zwiększenie (</w:t>
      </w:r>
      <w:r>
        <w:rPr>
          <w:rFonts w:eastAsia="Calibri" w:cs="Calibri"/>
          <w:b/>
          <w:bCs/>
          <w:sz w:val="24"/>
          <w:u w:val="single"/>
        </w:rPr>
        <w:t>nr</w:t>
      </w:r>
      <w:r>
        <w:rPr>
          <w:rFonts w:eastAsia="Calibri" w:cs="Calibri"/>
          <w:sz w:val="24"/>
        </w:rPr>
        <w:t>, Kwota, Sytuacja)</w:t>
        <w:br/>
        <w:t>Stypendium_socjalne (</w:t>
      </w:r>
      <w:r>
        <w:rPr>
          <w:rFonts w:eastAsia="Calibri" w:cs="Calibri"/>
          <w:b/>
          <w:bCs/>
          <w:sz w:val="24"/>
          <w:u w:val="single"/>
        </w:rPr>
        <w:t>nr</w:t>
      </w:r>
      <w:r>
        <w:rPr>
          <w:rFonts w:eastAsia="Calibri" w:cs="Calibri"/>
          <w:sz w:val="24"/>
        </w:rPr>
        <w:t xml:space="preserve"> REF Wniosek, Miesięczny_dochód_rodziny, Liczba_osób, zwiększenie_nr REF Zwiększenie)</w:t>
        <w:br/>
        <w:b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l-PL" w:eastAsia="pl-PL"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LibreOffice/7.6.2.1$Windows_X86_64 LibreOffice_project/56f7684011345957bbf33a7ee678afaf4d2ba333</Application>
  <AppVersion>15.0000</AppVersion>
  <Pages>15</Pages>
  <Words>1778</Words>
  <Characters>11913</Characters>
  <CharactersWithSpaces>13460</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2022-12-04T01:09:00Z</dcterms:created>
  <dc:creator>Apache POI</dc:creator>
  <dc:description/>
  <dc:language>en-US</dc:language>
  <cp:lastModifiedBy/>
  <dcterms:modified xsi:type="dcterms:W3CDTF">2024-04-25T15:46:13Z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