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9D27" w14:textId="77777777" w:rsidR="009839DB" w:rsidRDefault="00000000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 xml:space="preserve">Uladzislau </w:t>
      </w:r>
      <w:proofErr w:type="spellStart"/>
      <w:r>
        <w:rPr>
          <w:rFonts w:ascii="Times New Roman" w:hAnsi="Times New Roman" w:cs="Times New Roman"/>
          <w:sz w:val="20"/>
          <w:szCs w:val="20"/>
          <w:lang w:val="pl-PL"/>
        </w:rPr>
        <w:t>Lukashevich</w:t>
      </w:r>
      <w:proofErr w:type="spellEnd"/>
      <w:r>
        <w:rPr>
          <w:rFonts w:ascii="Times New Roman" w:hAnsi="Times New Roman" w:cs="Times New Roman"/>
          <w:sz w:val="20"/>
          <w:szCs w:val="20"/>
          <w:lang w:val="pl-PL"/>
        </w:rPr>
        <w:t xml:space="preserve"> 191608</w:t>
      </w:r>
      <w:r>
        <w:rPr>
          <w:rFonts w:ascii="Times New Roman" w:hAnsi="Times New Roman" w:cs="Times New Roman"/>
          <w:sz w:val="20"/>
          <w:szCs w:val="20"/>
          <w:lang w:val="pl-PL"/>
        </w:rPr>
        <w:br/>
        <w:t>Michał Czarnobaj 188816</w:t>
      </w:r>
    </w:p>
    <w:p w14:paraId="2512A5BB" w14:textId="77777777" w:rsidR="009839DB" w:rsidRDefault="00000000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Raport</w:t>
      </w:r>
    </w:p>
    <w:p w14:paraId="576CB221" w14:textId="77777777" w:rsidR="009839DB" w:rsidRDefault="00000000">
      <w:pPr>
        <w:jc w:val="center"/>
        <w:rPr>
          <w:rFonts w:ascii="Times New Roman" w:hAnsi="Times New Roman" w:cs="Times New Roman"/>
          <w:sz w:val="40"/>
          <w:szCs w:val="40"/>
          <w:lang w:val="pl-PL"/>
        </w:rPr>
      </w:pPr>
      <w:r>
        <w:rPr>
          <w:rFonts w:ascii="Times New Roman" w:hAnsi="Times New Roman" w:cs="Times New Roman"/>
          <w:sz w:val="40"/>
          <w:szCs w:val="40"/>
          <w:lang w:val="pl-PL"/>
        </w:rPr>
        <w:t>Organizacja i infrastruktura projektu</w:t>
      </w:r>
    </w:p>
    <w:p w14:paraId="7FFA797F" w14:textId="77777777" w:rsidR="009839DB" w:rsidRPr="002F1AD3" w:rsidRDefault="00000000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sz w:val="28"/>
          <w:szCs w:val="28"/>
          <w:lang w:val="pl-PL"/>
        </w:rPr>
        <w:br/>
      </w:r>
      <w:r w:rsidRPr="002F1AD3">
        <w:rPr>
          <w:rFonts w:ascii="Times New Roman" w:hAnsi="Times New Roman" w:cs="Times New Roman"/>
          <w:b/>
          <w:bCs/>
          <w:sz w:val="28"/>
          <w:szCs w:val="28"/>
          <w:lang w:val="pl-PL"/>
        </w:rPr>
        <w:t>1. Opis projektu i produktu</w:t>
      </w:r>
    </w:p>
    <w:p w14:paraId="4713F15A" w14:textId="77777777" w:rsidR="009839DB" w:rsidRDefault="00000000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Produkt jest projektem jednoosobowym. Tematem projektu oraz produktem jest</w:t>
      </w:r>
      <w:r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plikacja webowa do edycji i analizy plików audio online z wykorzystaniem interaktywnego interfejsu użytkownika. Adresowanymi problemami w tym projekcie są: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wymóg instalowania wyspecjalizowanych narzędzi analizy i edycji dźwięku bez większej wiedzy na temat aplikacji tego przeznaczenia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- nieintuicyjny oraz ciężki do zarządzania interfejs użytkownika.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Produkt jest przeznaczony do obróbki dźwięku, zatem odnalazłby zastosowanie przede wszystkim w obszarach muzycznym i filmowym. 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Na rynku istnieją takie produkty jak Edytor Dźwięku VEED, </w:t>
      </w:r>
      <w:proofErr w:type="spellStart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AudioToolSet</w:t>
      </w:r>
      <w:proofErr w:type="spellEnd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, czy </w:t>
      </w:r>
      <w:proofErr w:type="spellStart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AmpedStudio</w:t>
      </w:r>
      <w:proofErr w:type="spellEnd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, jednak charakteryzują się one tym, że ich możliwości obróbki i analizy dźwięku są znacząco ograniczone. Zazwyczaj jedynymi dostępnymi funkcjami są konwersja audio, przycinanie dźwięku i usuwanie szumów. Inną wadą tych produktów jest nieczytelność interfejsu, co może skutkować odrzuceniem klienta od swojej aplikacji.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Opiekun projektu prof. dr hab. inż. Andrzej Czyżewski wcielił się w rolę klienta czy interesariusza. Natomiast użytkowników projektu mogą obejmować różne grupy ludzi i instytucji, np. amatorzy muzyki, edukatorzy muzyczni, pracownicy branży reklamowej, inżynierowie dźwięku. Tak samo będą różnić się ich potrzeby w zależności od posiadanej wiedzy, ale ogólne potrzeby będą stanowić takie funkcje jak: edycja dźwięku, analiza dźwięku, kompatybilność z różnymi formatami plików, łatwość obsługi, dostępność na różnych urządzeniach.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>Celem produktu jest udostępnienie użytkownikom narzędzi pozwalających na edycję oraz analizę plików dźwiękowych poprzez przeglądarkę internetową, używając przy tym intuicyjnego interfejsu, w którym użytkownik nie będzie miał większych problemów operować. Produkt będzie udostępniał m.in. funkcje zmiany tonacji, przycinania dźwięku, łączenia, normalizacji, usuwania szumów, dodawania efektów dźwiękowych, analizy dźwięku przy użyciu rysowania widma.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Ograniczenia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Inne współpracujące systemy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Termin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lastRenderedPageBreak/>
        <w:t>Główne etapy projektu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</w:p>
    <w:p w14:paraId="631ED90B" w14:textId="77777777" w:rsidR="009839DB" w:rsidRPr="00B92F27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B92F27">
        <w:rPr>
          <w:rStyle w:val="x1lliihq"/>
          <w:rFonts w:ascii="Times New Roman" w:hAnsi="Times New Roman" w:cs="Times New Roman"/>
          <w:b/>
          <w:bCs/>
          <w:color w:val="FF0000"/>
          <w:sz w:val="28"/>
          <w:szCs w:val="28"/>
          <w:lang w:val="pl-PL"/>
        </w:rPr>
        <w:t>2. Interesariusze i użytkownicy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</w:p>
    <w:p w14:paraId="3179628C" w14:textId="77777777" w:rsidR="009839DB" w:rsidRDefault="00000000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3. Zespół</w:t>
      </w:r>
    </w:p>
    <w:p w14:paraId="18C66FC0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Szef projektu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Uladzislau </w:t>
      </w:r>
      <w:proofErr w:type="spellStart"/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Lukashevich</w:t>
      </w:r>
      <w:proofErr w:type="spellEnd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191608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mail: </w:t>
      </w:r>
      <w:r>
        <w:fldChar w:fldCharType="begin"/>
      </w:r>
      <w:r w:rsidRPr="00123F8C">
        <w:rPr>
          <w:lang w:val="pl-PL"/>
        </w:rPr>
        <w:instrText>HYPERLINK "mailto:s191608@student.pg.edu.pl" \h</w:instrText>
      </w:r>
      <w:r>
        <w:fldChar w:fldCharType="separate"/>
      </w:r>
      <w:r>
        <w:rPr>
          <w:rStyle w:val="Hipercze"/>
          <w:rFonts w:ascii="Times New Roman" w:hAnsi="Times New Roman" w:cs="Times New Roman"/>
          <w:sz w:val="24"/>
          <w:szCs w:val="24"/>
          <w:lang w:val="pl-PL"/>
        </w:rPr>
        <w:t>s191608@student.pg.edu.pl</w:t>
      </w:r>
      <w:r>
        <w:rPr>
          <w:rStyle w:val="Hipercze"/>
          <w:rFonts w:ascii="Times New Roman" w:hAnsi="Times New Roman" w:cs="Times New Roman"/>
          <w:sz w:val="24"/>
          <w:szCs w:val="24"/>
          <w:lang w:val="pl-PL"/>
        </w:rPr>
        <w:fldChar w:fldCharType="end"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github</w:t>
      </w:r>
      <w:proofErr w:type="spellEnd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: https://github.com/Uladzisluk</w:t>
      </w:r>
    </w:p>
    <w:p w14:paraId="0FB9D8E4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Organizacja i utrzymanie repozytorium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Uladzislau </w:t>
      </w:r>
      <w:proofErr w:type="spellStart"/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Lukashevich</w:t>
      </w:r>
      <w:proofErr w:type="spellEnd"/>
    </w:p>
    <w:p w14:paraId="67C268E2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Organizacja spotkań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Uladzislau </w:t>
      </w:r>
      <w:proofErr w:type="spellStart"/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Lukashevich</w:t>
      </w:r>
      <w:proofErr w:type="spellEnd"/>
    </w:p>
    <w:p w14:paraId="283E9FF0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Komunikacja z interesariuszami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Uladzislau </w:t>
      </w:r>
      <w:proofErr w:type="spellStart"/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Lukashevich</w:t>
      </w:r>
      <w:proofErr w:type="spellEnd"/>
    </w:p>
    <w:p w14:paraId="058A7B01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Programowanie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Uladzislau </w:t>
      </w:r>
      <w:proofErr w:type="spellStart"/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Lukashevich</w:t>
      </w:r>
      <w:proofErr w:type="spellEnd"/>
    </w:p>
    <w:p w14:paraId="66DE31CB" w14:textId="77777777" w:rsidR="00F751CB" w:rsidRDefault="00000000">
      <w:pP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Design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Uladzislau </w:t>
      </w:r>
      <w:proofErr w:type="spellStart"/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Lukashevich</w:t>
      </w:r>
      <w:proofErr w:type="spellEnd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4. Komunikacja w zespole i z interesariuszami</w:t>
      </w:r>
    </w:p>
    <w:p w14:paraId="3161F31C" w14:textId="77777777" w:rsidR="004D6B88" w:rsidRPr="000500DD" w:rsidRDefault="00F751CB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Produkt jest projektem jednoosobowym, dlatego komunikacja z zespołem nie występuje</w:t>
      </w:r>
      <w:r w:rsidR="004D6B88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.</w:t>
      </w:r>
    </w:p>
    <w:p w14:paraId="54C6B80B" w14:textId="77777777" w:rsidR="004D6B88" w:rsidRPr="000500DD" w:rsidRDefault="004D6B88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Organizowane natomiast będą spotkania konsultacyjne z opiekunem projektu, profesorem Andrzejem Czyżewskim w dniach XXXXXX w godzinach YYYYYY. Spotkania będą odbywały się zarówno w formie zdalnej, jak i stacjonarnej, po wcześniejszym uzgodnieniu z opiekunem na jaki typ konsultacji się zdecydować danego dnia. </w:t>
      </w:r>
    </w:p>
    <w:p w14:paraId="108AFAB3" w14:textId="3543F6F8" w:rsidR="004D6B88" w:rsidRPr="000500DD" w:rsidRDefault="004D6B88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Konsultacje zdalne będą się odbywały na podanym serwerze </w:t>
      </w:r>
      <w:proofErr w:type="spellStart"/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Discord</w:t>
      </w:r>
      <w:proofErr w:type="spellEnd"/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na kanale </w:t>
      </w:r>
      <w:r w:rsidRPr="000500DD">
        <w:rPr>
          <w:rStyle w:val="x1lliihq"/>
          <w:rFonts w:ascii="Times New Roman" w:hAnsi="Times New Roman" w:cs="Times New Roman"/>
          <w:i/>
          <w:iCs/>
          <w:color w:val="FF0000"/>
          <w:sz w:val="24"/>
          <w:szCs w:val="24"/>
          <w:lang w:val="pl-PL"/>
        </w:rPr>
        <w:t xml:space="preserve">Konsultacje z opiekunem: </w:t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LINK</w:t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Konsultacje stacjonarne będą odbywały się na wydziale ETI Politechniki Gdańskiej w sali / salach SSSSSSSS</w:t>
      </w:r>
    </w:p>
    <w:p w14:paraId="2C9D8D69" w14:textId="321DC7AE" w:rsidR="009839DB" w:rsidRPr="004D6B88" w:rsidRDefault="004D6B88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Ponadto planowane są konsultacje z interesariuszami, w celu NIE WIEM CO TU DALEJ NAPISAĆ, MUSISZ SIĘ ZASTANOWIĆ CZY NA PEWNO CHCESZ TĄ CZĘŚĆ TEKSTU I CZY W OGÓLE CHCESZ SIĘ KOMUNIKOWAĆ Z INNYIM INTERESARIUSZAMI KLIENTAMI.</w:t>
      </w: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5. Współdzielenie dokumentów i kodu</w:t>
      </w:r>
    </w:p>
    <w:p w14:paraId="3346C9E4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Dokumenty związane z produktem oraz pliki źródłowe z kodem będą na bieżąco załadowywane oraz aktualizowane w podanym repozytorium na platformie </w:t>
      </w:r>
      <w:proofErr w:type="spellStart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Github</w:t>
      </w:r>
      <w:proofErr w:type="spellEnd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LINK</w:t>
      </w:r>
    </w:p>
    <w:p w14:paraId="3DBBF403" w14:textId="77777777" w:rsidR="009839DB" w:rsidRDefault="00000000">
      <w:pP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Osobą odpowiedzialną za konfigurację, utrzymanie repozytorium oraz porządku w dokumentacji jest szef projektu – </w:t>
      </w:r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Uladzislau </w:t>
      </w:r>
      <w:proofErr w:type="spellStart"/>
      <w:r>
        <w:rPr>
          <w:rStyle w:val="x1lliihq"/>
          <w:rFonts w:ascii="Times New Roman" w:hAnsi="Times New Roman" w:cs="Times New Roman"/>
          <w:b/>
          <w:bCs/>
          <w:sz w:val="24"/>
          <w:szCs w:val="24"/>
          <w:lang w:val="pl-PL"/>
        </w:rPr>
        <w:t>Lukashevich</w:t>
      </w:r>
      <w:proofErr w:type="spellEnd"/>
    </w:p>
    <w:p w14:paraId="6E8CFC2A" w14:textId="77777777" w:rsidR="009839DB" w:rsidRPr="00B92F27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lastRenderedPageBreak/>
        <w:t>Schemat nazewnictwa</w:t>
      </w:r>
    </w:p>
    <w:p w14:paraId="31B2D8BC" w14:textId="776CD916" w:rsidR="009839DB" w:rsidRPr="000500DD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Szablon dokumentu projektu</w:t>
      </w:r>
      <w:r w:rsidR="002F1AD3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jest dostępny w repozytorium na </w:t>
      </w:r>
      <w:proofErr w:type="spellStart"/>
      <w:r w:rsidR="002F1AD3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Githubie</w:t>
      </w:r>
      <w:proofErr w:type="spellEnd"/>
      <w:r w:rsidR="002F1AD3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w folderze </w:t>
      </w:r>
      <w:proofErr w:type="spellStart"/>
      <w:r w:rsidR="002F1AD3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Documents</w:t>
      </w:r>
      <w:proofErr w:type="spellEnd"/>
      <w:r w:rsidR="002F1AD3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-&gt;</w:t>
      </w:r>
      <w:proofErr w:type="spellStart"/>
      <w:r w:rsidR="002F1AD3" w:rsidRPr="000500DD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Template</w:t>
      </w:r>
      <w:proofErr w:type="spellEnd"/>
    </w:p>
    <w:p w14:paraId="35317957" w14:textId="3C9D1602" w:rsidR="009839DB" w:rsidRPr="00B92F27" w:rsidRDefault="002F1AD3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Wersja dokumentacji będzie aktualizowana wraz z kolejnymi </w:t>
      </w:r>
      <w:proofErr w:type="spellStart"/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commitami</w:t>
      </w:r>
      <w:proofErr w:type="spellEnd"/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do repozytorium poprzez ręczną zmianę nazwy dokumentu i podanie aktualnej wersji.</w:t>
      </w:r>
      <w:r w:rsidRPr="00B92F27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</w:r>
    </w:p>
    <w:p w14:paraId="4608DEAA" w14:textId="77777777" w:rsidR="009839DB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b/>
          <w:bCs/>
          <w:sz w:val="28"/>
          <w:szCs w:val="28"/>
          <w:lang w:val="pl-PL"/>
        </w:rPr>
        <w:t>6. Narzędzia</w:t>
      </w:r>
    </w:p>
    <w:p w14:paraId="5D52F45A" w14:textId="7B7FF9D6" w:rsidR="009839DB" w:rsidRPr="00123F8C" w:rsidRDefault="00000000">
      <w:pPr>
        <w:rPr>
          <w:rStyle w:val="x1lliihq"/>
          <w:rFonts w:ascii="Times New Roman" w:hAnsi="Times New Roman" w:cs="Times New Roman"/>
          <w:sz w:val="24"/>
          <w:szCs w:val="24"/>
          <w:lang w:val="pl-PL"/>
        </w:rPr>
      </w:pPr>
      <w:r w:rsidRPr="00123F8C">
        <w:rPr>
          <w:rStyle w:val="x1lliihq"/>
          <w:rFonts w:ascii="Times New Roman" w:hAnsi="Times New Roman" w:cs="Times New Roman"/>
          <w:sz w:val="24"/>
          <w:szCs w:val="24"/>
          <w:lang w:val="pl-PL"/>
        </w:rPr>
        <w:t>Komunikacja:</w:t>
      </w:r>
      <w:r w:rsidRPr="00123F8C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Discord – </w:t>
      </w: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LINK</w:t>
      </w:r>
      <w:r w:rsidRPr="00123F8C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Microsoft Teams - </w:t>
      </w: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LINK</w:t>
      </w:r>
      <w:r w:rsidRPr="00123F8C"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Droga mailowa – </w:t>
      </w:r>
      <w:r>
        <w:fldChar w:fldCharType="begin"/>
      </w:r>
      <w:r w:rsidRPr="00123F8C">
        <w:rPr>
          <w:lang w:val="pl-PL"/>
        </w:rPr>
        <w:instrText>HYPERLINK "mailto:s191608@student.pg.edu.pl" \h</w:instrText>
      </w:r>
      <w:r>
        <w:fldChar w:fldCharType="separate"/>
      </w:r>
      <w:r w:rsidR="000500DD" w:rsidRPr="00123F8C">
        <w:rPr>
          <w:rStyle w:val="Hipercze"/>
          <w:rFonts w:ascii="Times New Roman" w:hAnsi="Times New Roman" w:cs="Times New Roman"/>
          <w:color w:val="A02B93" w:themeColor="accent5"/>
          <w:sz w:val="24"/>
          <w:szCs w:val="24"/>
          <w:lang w:val="pl-PL"/>
        </w:rPr>
        <w:t>s191608@student.pg.edu.pl</w:t>
      </w:r>
      <w:r>
        <w:rPr>
          <w:rStyle w:val="Hipercze"/>
          <w:rFonts w:ascii="Times New Roman" w:hAnsi="Times New Roman" w:cs="Times New Roman"/>
          <w:color w:val="A02B93" w:themeColor="accent5"/>
          <w:sz w:val="24"/>
          <w:szCs w:val="24"/>
        </w:rPr>
        <w:fldChar w:fldCharType="end"/>
      </w:r>
    </w:p>
    <w:p w14:paraId="5274FD4E" w14:textId="46297A8F" w:rsidR="009839DB" w:rsidRPr="00123F8C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Narzędzia wspierające organizacją projektu i zarządzanie nim: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  <w:t xml:space="preserve">- </w:t>
      </w:r>
      <w:proofErr w:type="spellStart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>Github</w:t>
      </w:r>
      <w:proofErr w:type="spellEnd"/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– </w:t>
      </w:r>
      <w:r w:rsidR="000500DD" w:rsidRPr="000500DD">
        <w:rPr>
          <w:rStyle w:val="x1lliihq"/>
          <w:rFonts w:ascii="Times New Roman" w:hAnsi="Times New Roman" w:cs="Times New Roman"/>
          <w:color w:val="A02B93" w:themeColor="accent5"/>
          <w:sz w:val="24"/>
          <w:szCs w:val="24"/>
          <w:u w:val="single"/>
          <w:lang w:val="pl-PL"/>
        </w:rPr>
        <w:t>https://github.com/Uladzisluk/web-audio-studio/tree/main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- Google Drive – LINK</w:t>
      </w:r>
    </w:p>
    <w:p w14:paraId="6D2686A7" w14:textId="77777777" w:rsidR="009839DB" w:rsidRPr="00123F8C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Tworzenie dokumentów:</w:t>
      </w: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 xml:space="preserve">- Google Drive / </w:t>
      </w:r>
      <w:proofErr w:type="spellStart"/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Docs</w:t>
      </w:r>
      <w:proofErr w:type="spellEnd"/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– LINK</w:t>
      </w:r>
    </w:p>
    <w:p w14:paraId="7A08B564" w14:textId="77777777" w:rsidR="009839DB" w:rsidRPr="00123F8C" w:rsidRDefault="00000000">
      <w:pPr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</w:pP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Modelowanie</w:t>
      </w: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 xml:space="preserve">- </w:t>
      </w:r>
    </w:p>
    <w:p w14:paraId="3B23BFEE" w14:textId="77777777" w:rsidR="009839DB" w:rsidRDefault="00000000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t>Wytwarzanie i testowanie systemu</w:t>
      </w:r>
      <w:r w:rsidRPr="00123F8C">
        <w:rPr>
          <w:rStyle w:val="x1lliihq"/>
          <w:rFonts w:ascii="Times New Roman" w:hAnsi="Times New Roman" w:cs="Times New Roman"/>
          <w:color w:val="FF0000"/>
          <w:sz w:val="24"/>
          <w:szCs w:val="24"/>
          <w:lang w:val="pl-PL"/>
        </w:rPr>
        <w:br/>
        <w:t>-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Style w:val="x1lliihq"/>
          <w:rFonts w:ascii="Times New Roman" w:hAnsi="Times New Roman" w:cs="Times New Roman"/>
          <w:sz w:val="24"/>
          <w:szCs w:val="24"/>
          <w:lang w:val="pl-PL"/>
        </w:rPr>
        <w:br/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  <w:r>
        <w:rPr>
          <w:rFonts w:ascii="Times New Roman" w:hAnsi="Times New Roman" w:cs="Times New Roman"/>
          <w:sz w:val="28"/>
          <w:szCs w:val="28"/>
          <w:lang w:val="pl-PL"/>
        </w:rPr>
        <w:br/>
      </w:r>
    </w:p>
    <w:sectPr w:rsidR="009839D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DB"/>
    <w:rsid w:val="000500DD"/>
    <w:rsid w:val="00123F8C"/>
    <w:rsid w:val="002F1AD3"/>
    <w:rsid w:val="004D6B88"/>
    <w:rsid w:val="009839DB"/>
    <w:rsid w:val="00B92F27"/>
    <w:rsid w:val="00EA41C7"/>
    <w:rsid w:val="00F378C6"/>
    <w:rsid w:val="00F7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9FA2"/>
  <w15:docId w15:val="{CDC359E0-BBC7-4EE5-95B4-D9DB5E92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4E6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E6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E6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E6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E6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E6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E6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E6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E6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4E6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4E6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qFormat/>
    <w:rsid w:val="004E6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qFormat/>
    <w:rsid w:val="004E6F0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4E6F0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qFormat/>
    <w:rsid w:val="004E6F0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qFormat/>
    <w:rsid w:val="004E6F0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qFormat/>
    <w:rsid w:val="004E6F0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qFormat/>
    <w:rsid w:val="004E6F08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qFormat/>
    <w:rsid w:val="004E6F0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qFormat/>
    <w:rsid w:val="004E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ytatZnak">
    <w:name w:val="Cytat Znak"/>
    <w:basedOn w:val="Domylnaczcionkaakapitu"/>
    <w:link w:val="Cytat"/>
    <w:uiPriority w:val="29"/>
    <w:qFormat/>
    <w:rsid w:val="004E6F08"/>
    <w:rPr>
      <w:i/>
      <w:iCs/>
      <w:color w:val="404040" w:themeColor="text1" w:themeTint="BF"/>
    </w:rPr>
  </w:style>
  <w:style w:type="character" w:styleId="Wyrnienieintensywne">
    <w:name w:val="Intense Emphasis"/>
    <w:basedOn w:val="Domylnaczcionkaakapitu"/>
    <w:uiPriority w:val="21"/>
    <w:qFormat/>
    <w:rsid w:val="004E6F08"/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qFormat/>
    <w:rsid w:val="004E6F0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E6F08"/>
    <w:rPr>
      <w:b/>
      <w:bCs/>
      <w:smallCaps/>
      <w:color w:val="0F4761" w:themeColor="accent1" w:themeShade="BF"/>
      <w:spacing w:val="5"/>
    </w:rPr>
  </w:style>
  <w:style w:type="character" w:customStyle="1" w:styleId="x1lliihq">
    <w:name w:val="x1lliihq"/>
    <w:basedOn w:val="Domylnaczcionkaakapitu"/>
    <w:qFormat/>
    <w:rsid w:val="004E6F08"/>
  </w:style>
  <w:style w:type="character" w:styleId="Hipercze">
    <w:name w:val="Hyperlink"/>
    <w:rPr>
      <w:color w:val="000080"/>
      <w:u w:val="single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ucida Sans"/>
    </w:rPr>
  </w:style>
  <w:style w:type="paragraph" w:styleId="Tytu">
    <w:name w:val="Title"/>
    <w:basedOn w:val="Normalny"/>
    <w:next w:val="Normalny"/>
    <w:link w:val="TytuZnak"/>
    <w:uiPriority w:val="10"/>
    <w:qFormat/>
    <w:rsid w:val="004E6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6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E6F08"/>
    <w:pPr>
      <w:spacing w:before="160"/>
      <w:jc w:val="center"/>
    </w:pPr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E6F08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E6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Czarnobaj</dc:creator>
  <dc:description/>
  <cp:lastModifiedBy>Michał Czarnobaj</cp:lastModifiedBy>
  <cp:revision>8</cp:revision>
  <dcterms:created xsi:type="dcterms:W3CDTF">2024-03-10T13:43:00Z</dcterms:created>
  <dcterms:modified xsi:type="dcterms:W3CDTF">2024-03-12T18:35:00Z</dcterms:modified>
  <dc:language>en-US</dc:language>
</cp:coreProperties>
</file>