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8C8DD" w14:textId="0E484035" w:rsidR="00DB76AF" w:rsidRDefault="00DB76AF" w:rsidP="00DB76AF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Uladzislau </w:t>
      </w:r>
      <w:proofErr w:type="spellStart"/>
      <w:r>
        <w:rPr>
          <w:rFonts w:ascii="Times New Roman" w:hAnsi="Times New Roman" w:cs="Times New Roman"/>
          <w:sz w:val="20"/>
          <w:szCs w:val="20"/>
          <w:lang w:val="pl-PL"/>
        </w:rPr>
        <w:t>Lukashevich</w:t>
      </w:r>
      <w:proofErr w:type="spellEnd"/>
      <w:r>
        <w:rPr>
          <w:rFonts w:ascii="Times New Roman" w:hAnsi="Times New Roman" w:cs="Times New Roman"/>
          <w:sz w:val="20"/>
          <w:szCs w:val="20"/>
          <w:lang w:val="pl-PL"/>
        </w:rPr>
        <w:t xml:space="preserve"> 191608</w:t>
      </w:r>
      <w:r>
        <w:rPr>
          <w:rFonts w:ascii="Times New Roman" w:hAnsi="Times New Roman" w:cs="Times New Roman"/>
          <w:sz w:val="20"/>
          <w:szCs w:val="20"/>
          <w:lang w:val="pl-PL"/>
        </w:rPr>
        <w:br/>
        <w:t>Michał Czarnobaj 188816</w:t>
      </w:r>
    </w:p>
    <w:p w14:paraId="727EA30B" w14:textId="44D6FC99" w:rsidR="00DB76AF" w:rsidRPr="00774C35" w:rsidRDefault="00DB76AF" w:rsidP="00DB76AF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 w:rsidRPr="00774C35">
        <w:rPr>
          <w:rFonts w:ascii="Times New Roman" w:hAnsi="Times New Roman" w:cs="Times New Roman"/>
          <w:sz w:val="40"/>
          <w:szCs w:val="40"/>
          <w:lang w:val="pl-PL"/>
        </w:rPr>
        <w:t>Raport</w:t>
      </w:r>
    </w:p>
    <w:p w14:paraId="7F41D840" w14:textId="5445497C" w:rsidR="00DB76AF" w:rsidRPr="00774C35" w:rsidRDefault="00DB76AF" w:rsidP="00DB76AF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proofErr w:type="spellStart"/>
      <w:r w:rsidRPr="00774C35">
        <w:rPr>
          <w:rFonts w:ascii="Times New Roman" w:hAnsi="Times New Roman" w:cs="Times New Roman"/>
          <w:sz w:val="40"/>
          <w:szCs w:val="40"/>
          <w:lang w:val="pl-PL"/>
        </w:rPr>
        <w:t>Scrum</w:t>
      </w:r>
      <w:proofErr w:type="spellEnd"/>
      <w:r w:rsidRPr="00774C35">
        <w:rPr>
          <w:rFonts w:ascii="Times New Roman" w:hAnsi="Times New Roman" w:cs="Times New Roman"/>
          <w:sz w:val="40"/>
          <w:szCs w:val="40"/>
          <w:lang w:val="pl-PL"/>
        </w:rPr>
        <w:t xml:space="preserve">: </w:t>
      </w:r>
      <w:proofErr w:type="spellStart"/>
      <w:r w:rsidRPr="00774C35">
        <w:rPr>
          <w:rFonts w:ascii="Times New Roman" w:hAnsi="Times New Roman" w:cs="Times New Roman"/>
          <w:sz w:val="40"/>
          <w:szCs w:val="40"/>
          <w:lang w:val="pl-PL"/>
        </w:rPr>
        <w:t>Backlog</w:t>
      </w:r>
      <w:proofErr w:type="spellEnd"/>
      <w:r w:rsidRPr="00774C35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pl-PL"/>
        </w:rPr>
        <w:t>sprintu</w:t>
      </w:r>
    </w:p>
    <w:p w14:paraId="1C1207D0" w14:textId="6B5A9B4C" w:rsidR="00DB76AF" w:rsidRPr="002110E0" w:rsidRDefault="00DB76AF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2110E0">
        <w:rPr>
          <w:rFonts w:ascii="Times New Roman" w:hAnsi="Times New Roman" w:cs="Times New Roman"/>
          <w:b/>
          <w:bCs/>
          <w:sz w:val="28"/>
          <w:szCs w:val="28"/>
          <w:lang w:val="pl-PL"/>
        </w:rPr>
        <w:br/>
        <w:t>1. O projekcie i produkcie</w:t>
      </w:r>
    </w:p>
    <w:p w14:paraId="7AC27413" w14:textId="73259785" w:rsidR="00DB76AF" w:rsidRDefault="00DB76AF" w:rsidP="00DB76AF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774C35">
        <w:rPr>
          <w:rFonts w:ascii="Times New Roman" w:hAnsi="Times New Roman" w:cs="Times New Roman"/>
          <w:sz w:val="24"/>
          <w:szCs w:val="24"/>
          <w:lang w:val="pl-PL"/>
        </w:rPr>
        <w:t>Produkt jest projektem jednoosobowym. Tematem projektu oraz produktem jest</w:t>
      </w:r>
      <w:r w:rsidRPr="00774C3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774C35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774C35">
        <w:rPr>
          <w:rStyle w:val="x1lliihq"/>
          <w:rFonts w:ascii="Times New Roman" w:hAnsi="Times New Roman" w:cs="Times New Roman"/>
          <w:sz w:val="24"/>
          <w:szCs w:val="24"/>
          <w:lang w:val="pl-PL"/>
        </w:rPr>
        <w:t>plikacja webowa do edycji i analizy plików audio online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14:paraId="10EC01FA" w14:textId="5C8A87AD" w:rsidR="00DB76AF" w:rsidRDefault="00DB76AF" w:rsidP="00DB76AF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774C35">
        <w:rPr>
          <w:rStyle w:val="x1lliihq"/>
          <w:rFonts w:ascii="Times New Roman" w:hAnsi="Times New Roman" w:cs="Times New Roman"/>
          <w:sz w:val="24"/>
          <w:szCs w:val="24"/>
          <w:lang w:val="pl-PL"/>
        </w:rPr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</w:r>
    </w:p>
    <w:p w14:paraId="024D84BF" w14:textId="097BCF6C" w:rsidR="00E42360" w:rsidRDefault="00DB76AF" w:rsidP="00DB76AF">
      <w:pP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  <w:t>Do pracy z plikami audio zostanie użyte JavaScript API „Web Audio API”. Jest to standardowy zestaw narzędzi do obsługi i przetwarzania dźwięku w czasie rzeczywistym.</w:t>
      </w:r>
    </w:p>
    <w:p w14:paraId="213D177F" w14:textId="2EAA3988" w:rsidR="00E42360" w:rsidRDefault="00E42360" w:rsidP="00DB76AF">
      <w:pP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</w:p>
    <w:p w14:paraId="6B4B2EBA" w14:textId="0D2ACBE5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2</w:t>
      </w:r>
      <w:r w:rsidRPr="002110E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Oszacowanie rozmiaru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backlogu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produktu</w:t>
      </w:r>
    </w:p>
    <w:p w14:paraId="23BBB383" w14:textId="0B0A25F6" w:rsidR="00356C94" w:rsidRPr="008609EE" w:rsidRDefault="008609EE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609EE">
        <w:rPr>
          <w:rFonts w:ascii="Times New Roman" w:hAnsi="Times New Roman" w:cs="Times New Roman"/>
          <w:sz w:val="24"/>
          <w:szCs w:val="24"/>
          <w:lang w:val="pl-PL"/>
        </w:rPr>
        <w:t>Oszacowanie elementów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backlogu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produktu w story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zostało zrealizowane za pomocą gry Planning Poker na stronie </w:t>
      </w:r>
      <w:hyperlink r:id="rId5" w:history="1">
        <w:r w:rsidRPr="0013040E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https://planningpokeronline.com/</w:t>
        </w:r>
      </w:hyperlink>
      <w:r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8609E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3D57">
        <w:rPr>
          <w:rFonts w:ascii="Times New Roman" w:hAnsi="Times New Roman" w:cs="Times New Roman"/>
          <w:sz w:val="24"/>
          <w:szCs w:val="24"/>
          <w:lang w:val="pl-PL"/>
        </w:rPr>
        <w:t xml:space="preserve">Wykonaliśmy oszacowania dla wszystkich 24 elementów </w:t>
      </w:r>
      <w:proofErr w:type="spellStart"/>
      <w:r w:rsidR="008B3D57">
        <w:rPr>
          <w:rFonts w:ascii="Times New Roman" w:hAnsi="Times New Roman" w:cs="Times New Roman"/>
          <w:sz w:val="24"/>
          <w:szCs w:val="24"/>
          <w:lang w:val="pl-PL"/>
        </w:rPr>
        <w:t>backlogu</w:t>
      </w:r>
      <w:proofErr w:type="spellEnd"/>
      <w:r w:rsidR="008B3D57">
        <w:rPr>
          <w:rFonts w:ascii="Times New Roman" w:hAnsi="Times New Roman" w:cs="Times New Roman"/>
          <w:sz w:val="24"/>
          <w:szCs w:val="24"/>
          <w:lang w:val="pl-PL"/>
        </w:rPr>
        <w:t>. Poniżej umieszczone są zdjęcia dla 6 z nich.</w:t>
      </w:r>
      <w:r w:rsidR="00356C94" w:rsidRPr="008609EE">
        <w:rPr>
          <w:rFonts w:ascii="Times New Roman" w:hAnsi="Times New Roman" w:cs="Times New Roman"/>
          <w:sz w:val="24"/>
          <w:szCs w:val="24"/>
          <w:lang w:val="pl-PL"/>
        </w:rPr>
        <w:br/>
      </w:r>
    </w:p>
    <w:p w14:paraId="396FD929" w14:textId="048C0351" w:rsidR="001428DE" w:rsidRPr="008B3D57" w:rsidRDefault="008609EE" w:rsidP="00DB76A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    Przesyłanie plików dźwiękowych</w:t>
      </w:r>
      <w:r w:rsidRPr="008B3D57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</w:r>
      <w:r w:rsidRPr="008B3D57">
        <w:rPr>
          <w:rFonts w:ascii="Times New Roman" w:hAnsi="Times New Roman" w:cs="Times New Roman"/>
          <w:b/>
          <w:bCs/>
          <w:sz w:val="24"/>
          <w:szCs w:val="24"/>
          <w:lang w:val="pl-PL"/>
        </w:rPr>
        <w:tab/>
        <w:t xml:space="preserve">         </w:t>
      </w:r>
      <w:r w:rsidR="00DF3CB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             </w:t>
      </w: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>Wyświetlenie widma pliku audio</w:t>
      </w:r>
    </w:p>
    <w:p w14:paraId="5525CC57" w14:textId="58183F37" w:rsidR="001428D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anchor distT="0" distB="0" distL="114300" distR="114300" simplePos="0" relativeHeight="251659264" behindDoc="1" locked="0" layoutInCell="1" allowOverlap="1" wp14:anchorId="1CEE67E2" wp14:editId="13078A0F">
            <wp:simplePos x="0" y="0"/>
            <wp:positionH relativeFrom="margin">
              <wp:posOffset>3523117</wp:posOffset>
            </wp:positionH>
            <wp:positionV relativeFrom="paragraph">
              <wp:posOffset>116012</wp:posOffset>
            </wp:positionV>
            <wp:extent cx="2053975" cy="3607904"/>
            <wp:effectExtent l="0" t="0" r="3810" b="0"/>
            <wp:wrapNone/>
            <wp:docPr id="50274008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510" cy="36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0A6AE33F" wp14:editId="29B00582">
            <wp:simplePos x="0" y="0"/>
            <wp:positionH relativeFrom="margin">
              <wp:align>left</wp:align>
            </wp:positionH>
            <wp:positionV relativeFrom="paragraph">
              <wp:posOffset>127769</wp:posOffset>
            </wp:positionV>
            <wp:extent cx="2961861" cy="3585739"/>
            <wp:effectExtent l="0" t="0" r="0" b="0"/>
            <wp:wrapNone/>
            <wp:docPr id="16218219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61" cy="358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462B7" w14:textId="6B958728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B432462" w14:textId="569CFBF3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20D0F37" w14:textId="686BE4C0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EA2D060" w14:textId="4025B630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F494670" w14:textId="77777777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F437011" w14:textId="77777777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70BDE19" w14:textId="77777777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BBDF476" w14:textId="77777777" w:rsidR="001428DE" w:rsidRDefault="001428D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F18754A" w14:textId="227BB7FE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4FD00C3" w14:textId="6CC31705" w:rsidR="008609EE" w:rsidRPr="008B3D57" w:rsidRDefault="008609EE" w:rsidP="008609EE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</w:pP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lastRenderedPageBreak/>
        <w:t xml:space="preserve">    Odtworzenie pliku audio</w:t>
      </w: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ab/>
      </w: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ab/>
      </w:r>
      <w:r w:rsidR="008B3D57"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ab/>
        <w:t xml:space="preserve">   </w:t>
      </w:r>
      <w:r w:rsid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ab/>
        <w:t xml:space="preserve">    </w:t>
      </w:r>
      <w:r w:rsidR="00DF3CBB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  </w:t>
      </w:r>
      <w:r w:rsid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Zrobić efekt „</w:t>
      </w:r>
      <w:proofErr w:type="spellStart"/>
      <w:r w:rsid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>Fazer</w:t>
      </w:r>
      <w:proofErr w:type="spellEnd"/>
      <w:r w:rsid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>”</w:t>
      </w:r>
      <w:r w:rsidR="008B3D57"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</w:t>
      </w:r>
    </w:p>
    <w:p w14:paraId="50311DC4" w14:textId="1DFF6CC2" w:rsidR="008609EE" w:rsidRDefault="008B3D57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65408" behindDoc="1" locked="0" layoutInCell="1" allowOverlap="1" wp14:anchorId="1E979D66" wp14:editId="010FC0A0">
            <wp:simplePos x="0" y="0"/>
            <wp:positionH relativeFrom="column">
              <wp:posOffset>3343855</wp:posOffset>
            </wp:positionH>
            <wp:positionV relativeFrom="paragraph">
              <wp:posOffset>11430</wp:posOffset>
            </wp:positionV>
            <wp:extent cx="2335696" cy="4204392"/>
            <wp:effectExtent l="0" t="0" r="7620" b="5715"/>
            <wp:wrapNone/>
            <wp:docPr id="124816046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696" cy="42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9EE">
        <w:rPr>
          <w:rFonts w:ascii="Times New Roman" w:hAnsi="Times New Roman" w:cs="Times New Roman"/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60288" behindDoc="1" locked="0" layoutInCell="1" allowOverlap="1" wp14:anchorId="058C8FD9" wp14:editId="43534B72">
            <wp:simplePos x="0" y="0"/>
            <wp:positionH relativeFrom="column">
              <wp:posOffset>74267</wp:posOffset>
            </wp:positionH>
            <wp:positionV relativeFrom="paragraph">
              <wp:posOffset>25924</wp:posOffset>
            </wp:positionV>
            <wp:extent cx="2474567" cy="4237915"/>
            <wp:effectExtent l="0" t="0" r="2540" b="0"/>
            <wp:wrapNone/>
            <wp:docPr id="6021812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67" cy="42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5AD46" w14:textId="47A67D7C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D8844B6" w14:textId="641A08C3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0C19003" w14:textId="2692E4DA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0F174B2" w14:textId="1D8D3643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1EA0066" w14:textId="4F001E7A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1C098CD" w14:textId="16D758BB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567E603" w14:textId="53485553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CD89BB2" w14:textId="16AE0A5B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F86BD81" w14:textId="1457BF39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A700105" w14:textId="2E047A58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4524A06" w14:textId="0B42D559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51AE7DF" w14:textId="29AD7356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32BE5CE" w14:textId="34504DE0" w:rsidR="008B3D57" w:rsidRDefault="008B3D57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D8F104" w14:textId="42BF116A" w:rsidR="008609EE" w:rsidRPr="008B3D57" w:rsidRDefault="008B3D57" w:rsidP="00DB76AF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</w:pPr>
      <w:r w:rsidRPr="008B3D57">
        <w:rPr>
          <w:rFonts w:ascii="Times New Roman" w:hAnsi="Times New Roman" w:cs="Times New Roman"/>
          <w:b/>
          <w:bCs/>
          <w:i/>
          <w:iCs/>
          <w:sz w:val="28"/>
          <w:szCs w:val="28"/>
          <w:lang w:val="pl-PL"/>
        </w:rPr>
        <w:t xml:space="preserve">      </w:t>
      </w: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Realizacja funkcji normalizacji                            </w:t>
      </w:r>
      <w:r w:rsidR="00DF3CBB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    </w:t>
      </w:r>
      <w:r w:rsidRPr="008B3D57">
        <w:rPr>
          <w:rFonts w:ascii="Times New Roman" w:hAnsi="Times New Roman" w:cs="Times New Roman"/>
          <w:b/>
          <w:bCs/>
          <w:i/>
          <w:iCs/>
          <w:sz w:val="24"/>
          <w:szCs w:val="24"/>
          <w:lang w:val="pl-PL"/>
        </w:rPr>
        <w:t xml:space="preserve"> Realizacja usuwania fragmentów</w:t>
      </w:r>
    </w:p>
    <w:p w14:paraId="75BFAC67" w14:textId="688694B9" w:rsidR="008609EE" w:rsidRDefault="00953AF8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8B3D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pl-PL"/>
        </w:rPr>
        <w:drawing>
          <wp:anchor distT="0" distB="0" distL="114300" distR="114300" simplePos="0" relativeHeight="251664384" behindDoc="1" locked="0" layoutInCell="1" allowOverlap="1" wp14:anchorId="6A5CAD8E" wp14:editId="115622F7">
            <wp:simplePos x="0" y="0"/>
            <wp:positionH relativeFrom="margin">
              <wp:align>left</wp:align>
            </wp:positionH>
            <wp:positionV relativeFrom="paragraph">
              <wp:posOffset>50497</wp:posOffset>
            </wp:positionV>
            <wp:extent cx="2921635" cy="3835200"/>
            <wp:effectExtent l="0" t="0" r="0" b="0"/>
            <wp:wrapNone/>
            <wp:docPr id="42223658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3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D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pl-PL"/>
        </w:rPr>
        <w:drawing>
          <wp:anchor distT="0" distB="0" distL="114300" distR="114300" simplePos="0" relativeHeight="251663360" behindDoc="1" locked="0" layoutInCell="1" allowOverlap="1" wp14:anchorId="153C451C" wp14:editId="1FFACC51">
            <wp:simplePos x="0" y="0"/>
            <wp:positionH relativeFrom="margin">
              <wp:posOffset>3542874</wp:posOffset>
            </wp:positionH>
            <wp:positionV relativeFrom="paragraph">
              <wp:posOffset>39674</wp:posOffset>
            </wp:positionV>
            <wp:extent cx="2036556" cy="3842989"/>
            <wp:effectExtent l="0" t="0" r="1905" b="5715"/>
            <wp:wrapNone/>
            <wp:docPr id="2073374718" name="Obraz 6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4718" name="Obraz 6" descr="Obraz zawierający tekst, zrzut ekranu, diagram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56" cy="384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066E8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9A721A9" w14:textId="31DA3E41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9912D75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FADA50F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93838A6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7BE118F1" w14:textId="621E525C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1EAF56DD" w14:textId="53AA3885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959B269" w14:textId="162083D3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0DFB457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D66C19B" w14:textId="77777777" w:rsidR="008609EE" w:rsidRDefault="008609EE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0C114176" w14:textId="77777777" w:rsidR="008B3D57" w:rsidRDefault="008B3D57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AC4205D" w14:textId="4AC1E8EA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3. Założenia i dobór zakresu sprintu</w:t>
      </w:r>
    </w:p>
    <w:p w14:paraId="57AD2375" w14:textId="3C599995" w:rsidR="009507CD" w:rsidRDefault="009507CD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>Pojemność zespołu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 Stała długość sprintu została wyznaczona na 2 tygodnie.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br/>
        <w:t xml:space="preserve">Ponieważ suma oszacowanych story </w:t>
      </w:r>
      <w:proofErr w:type="spellStart"/>
      <w:r w:rsidR="00546391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 wynosi 48</w:t>
      </w:r>
      <w:r w:rsidR="007D7E42">
        <w:rPr>
          <w:rFonts w:ascii="Times New Roman" w:hAnsi="Times New Roman" w:cs="Times New Roman"/>
          <w:sz w:val="24"/>
          <w:szCs w:val="24"/>
          <w:lang w:val="pl-PL"/>
        </w:rPr>
        <w:t>8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>, a zakładane jest wykonanie wszystkich funkcjonalności w trakcie 10 sprintów, zespół jest w stanie zrealizować w danym sprincie 4</w:t>
      </w:r>
      <w:r w:rsidR="007D7E42">
        <w:rPr>
          <w:rFonts w:ascii="Times New Roman" w:hAnsi="Times New Roman" w:cs="Times New Roman"/>
          <w:sz w:val="24"/>
          <w:szCs w:val="24"/>
          <w:lang w:val="pl-PL"/>
        </w:rPr>
        <w:t>9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 story </w:t>
      </w:r>
      <w:proofErr w:type="spellStart"/>
      <w:r w:rsidR="00546391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="00546391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2078FB16" w14:textId="56063141" w:rsidR="009507CD" w:rsidRPr="00546391" w:rsidRDefault="009507CD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>Rezerwa w pojemności zespołu na pracę inną niż wytwarzanie:</w:t>
      </w:r>
      <w:r w:rsid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Dla każdego członka zespołu przewidywane są </w:t>
      </w:r>
      <w:r w:rsidR="00A2225A">
        <w:rPr>
          <w:rFonts w:ascii="Times New Roman" w:hAnsi="Times New Roman" w:cs="Times New Roman"/>
          <w:sz w:val="24"/>
          <w:szCs w:val="24"/>
          <w:lang w:val="pl-PL"/>
        </w:rPr>
        <w:t>3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 dni przeznaczone na pracę inną niż wytwarzanie.</w:t>
      </w:r>
      <w:r w:rsidR="00A2225A">
        <w:rPr>
          <w:rFonts w:ascii="Times New Roman" w:hAnsi="Times New Roman" w:cs="Times New Roman"/>
          <w:sz w:val="24"/>
          <w:szCs w:val="24"/>
          <w:lang w:val="pl-PL"/>
        </w:rPr>
        <w:t xml:space="preserve"> Na spotkania organizacyjne i konsultacje przeznaczony będzie 1 dzień w trakcie 2 tygodni sprintu, a 2 dni na szkolenia związane z pojęciami funkcji, które podczas danego sprintu będą implementowane w produkcie. </w:t>
      </w:r>
      <w:r w:rsidR="00546391">
        <w:rPr>
          <w:rFonts w:ascii="Times New Roman" w:hAnsi="Times New Roman" w:cs="Times New Roman"/>
          <w:sz w:val="24"/>
          <w:szCs w:val="24"/>
          <w:lang w:val="pl-PL"/>
        </w:rPr>
        <w:t xml:space="preserve">  </w:t>
      </w:r>
    </w:p>
    <w:p w14:paraId="6964A5C8" w14:textId="36F65727" w:rsidR="009507CD" w:rsidRPr="00A2225A" w:rsidRDefault="00A2225A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9507CD"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>siągnięta średnia prędkość zespołu: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W zespole nie zostały wykonane jeszcze żadne prace związane z implementacją funkcji zawartych w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backlogu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produktu, dlatego też nie została jeszcze osiągnięta żadna średnia prędkość zespołu. </w:t>
      </w:r>
    </w:p>
    <w:p w14:paraId="5E11EB14" w14:textId="32D61323" w:rsidR="009507CD" w:rsidRDefault="009507CD" w:rsidP="00DB76A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Wybrane elementy z </w:t>
      </w:r>
      <w:proofErr w:type="spellStart"/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>backlogu</w:t>
      </w:r>
      <w:proofErr w:type="spellEnd"/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produktu:</w:t>
      </w:r>
    </w:p>
    <w:p w14:paraId="2FB90215" w14:textId="72EB535E" w:rsidR="006D238A" w:rsidRPr="006D238A" w:rsidRDefault="001428DE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GUI – Wykonanie szkieletu interfejsu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ŚRODOWISKO – Jako użytkownik chcę ładować kilka plików audio</w:t>
      </w:r>
      <w:r w:rsidR="006D238A">
        <w:rPr>
          <w:rFonts w:ascii="Times New Roman" w:hAnsi="Times New Roman" w:cs="Times New Roman"/>
          <w:sz w:val="24"/>
          <w:szCs w:val="24"/>
          <w:lang w:val="pl-PL"/>
        </w:rPr>
        <w:br/>
        <w:t>ŚRODOWISKO – Przesyłanie plików dźwiękowych</w:t>
      </w:r>
      <w:r w:rsidR="006D238A">
        <w:rPr>
          <w:rFonts w:ascii="Times New Roman" w:hAnsi="Times New Roman" w:cs="Times New Roman"/>
          <w:sz w:val="24"/>
          <w:szCs w:val="24"/>
          <w:lang w:val="pl-PL"/>
        </w:rPr>
        <w:br/>
        <w:t>ŚRODOWISKO – Jako użytkownik chcę przesyłać różne formaty plików</w:t>
      </w:r>
    </w:p>
    <w:p w14:paraId="64899924" w14:textId="77777777" w:rsidR="001428DE" w:rsidRDefault="009507CD" w:rsidP="00DB76A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t>Uzasadnienie wyboru zakresu sprintu:</w:t>
      </w:r>
    </w:p>
    <w:p w14:paraId="6EE34A65" w14:textId="505AC60E" w:rsidR="008B7CD8" w:rsidRPr="008B7CD8" w:rsidRDefault="008B7CD8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pierwszej kolejności zrealizowane zostają elementy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backlogu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produktu, które są najważniejsze dla całokształtu projektu. Z tego powodu w tym sprincie zrealizowane są elementy związane z wykonaniem bazy interfejsu oraz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uploadowaniem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plików dźwiękowych do aplikacji.</w:t>
      </w:r>
    </w:p>
    <w:p w14:paraId="0C11EA04" w14:textId="1783311F" w:rsidR="001428DE" w:rsidRDefault="001428DE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Wykonanie szkieletu interfejsu</w:t>
      </w:r>
      <w:r w:rsidR="008B7CD8">
        <w:rPr>
          <w:rFonts w:ascii="Times New Roman" w:hAnsi="Times New Roman" w:cs="Times New Roman"/>
          <w:sz w:val="24"/>
          <w:szCs w:val="24"/>
          <w:lang w:val="pl-PL"/>
        </w:rPr>
        <w:t xml:space="preserve"> (8 SP) – zrealizowane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tym sprincie, aby mieć już wstępne wyobrażenie i podgląd na to, jak użytkownik będzie chciał korzystać z tej aplikacji. </w:t>
      </w:r>
    </w:p>
    <w:p w14:paraId="42F59C37" w14:textId="1CA11362" w:rsidR="008B7CD8" w:rsidRDefault="001428DE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Przesyłanie plików dźwiękowych</w:t>
      </w:r>
      <w:r w:rsidR="008B7CD8">
        <w:rPr>
          <w:rFonts w:ascii="Times New Roman" w:hAnsi="Times New Roman" w:cs="Times New Roman"/>
          <w:sz w:val="24"/>
          <w:szCs w:val="24"/>
          <w:lang w:val="pl-PL"/>
        </w:rPr>
        <w:t xml:space="preserve"> (13 SP)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jest to najważniejszy element całego produktu, bez działającej funkcji przesyłania plików</w:t>
      </w:r>
      <w:r w:rsidR="008B7CD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aplikacja nie </w:t>
      </w:r>
      <w:r w:rsidR="008B7CD8">
        <w:rPr>
          <w:rFonts w:ascii="Times New Roman" w:hAnsi="Times New Roman" w:cs="Times New Roman"/>
          <w:sz w:val="24"/>
          <w:szCs w:val="24"/>
          <w:lang w:val="pl-PL"/>
        </w:rPr>
        <w:t>działa, dlatego musi to być zrealizowane w pierwszym kolejności i w pierwszym sprincie</w:t>
      </w:r>
    </w:p>
    <w:p w14:paraId="4D464267" w14:textId="7FF0E190" w:rsidR="008B7CD8" w:rsidRDefault="008B7CD8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Przesyłanie różnych formatów plików</w:t>
      </w:r>
      <w:r w:rsidR="00022297">
        <w:rPr>
          <w:rFonts w:ascii="Times New Roman" w:hAnsi="Times New Roman" w:cs="Times New Roman"/>
          <w:sz w:val="24"/>
          <w:szCs w:val="24"/>
          <w:lang w:val="pl-PL"/>
        </w:rPr>
        <w:t xml:space="preserve"> (13 SP)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musi to zostać zrealizowane razem z powyższym</w:t>
      </w:r>
    </w:p>
    <w:p w14:paraId="46DBBBD3" w14:textId="4C787D76" w:rsidR="008B7CD8" w:rsidRDefault="008B7CD8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- Przesyłaniu wielu plików dźwiękowych</w:t>
      </w:r>
      <w:r w:rsidR="00022297">
        <w:rPr>
          <w:rFonts w:ascii="Times New Roman" w:hAnsi="Times New Roman" w:cs="Times New Roman"/>
          <w:sz w:val="24"/>
          <w:szCs w:val="24"/>
          <w:lang w:val="pl-PL"/>
        </w:rPr>
        <w:t xml:space="preserve"> (8 SP)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– musi być zrealizowane z powyższym</w:t>
      </w:r>
    </w:p>
    <w:p w14:paraId="04AB3E56" w14:textId="3457101A" w:rsidR="00CA419E" w:rsidRPr="001428DE" w:rsidRDefault="00022297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Po zsumowaniu oszacowanych story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dla powyższych elementów wynik wynosi 42.</w:t>
      </w:r>
      <w:r>
        <w:rPr>
          <w:rFonts w:ascii="Times New Roman" w:hAnsi="Times New Roman" w:cs="Times New Roman"/>
          <w:sz w:val="24"/>
          <w:szCs w:val="24"/>
          <w:lang w:val="pl-PL"/>
        </w:rPr>
        <w:br/>
        <w:t>Jest to zgodne z naszym założeniem 4</w:t>
      </w:r>
      <w:r w:rsidR="00CA1BE3">
        <w:rPr>
          <w:rFonts w:ascii="Times New Roman" w:hAnsi="Times New Roman" w:cs="Times New Roman"/>
          <w:sz w:val="24"/>
          <w:szCs w:val="24"/>
          <w:lang w:val="pl-PL"/>
        </w:rPr>
        <w:t>9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SP na jeden sprint, i zrealizowane zostają najważniejsze elementy naszego produktu.</w:t>
      </w:r>
      <w:r w:rsidR="008B7CD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A419E" w:rsidRPr="00546391">
        <w:rPr>
          <w:rFonts w:ascii="Times New Roman" w:hAnsi="Times New Roman" w:cs="Times New Roman"/>
          <w:b/>
          <w:bCs/>
          <w:sz w:val="24"/>
          <w:szCs w:val="24"/>
          <w:lang w:val="pl-PL"/>
        </w:rPr>
        <w:br/>
      </w:r>
    </w:p>
    <w:p w14:paraId="5EA62189" w14:textId="77777777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CA60E33" w14:textId="77777777" w:rsidR="007251D5" w:rsidRDefault="007251D5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719D340" w14:textId="77777777" w:rsidR="007251D5" w:rsidRDefault="007251D5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E0DFCB3" w14:textId="197BA29B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4. Cel sprintu</w:t>
      </w:r>
    </w:p>
    <w:p w14:paraId="2D6BD95F" w14:textId="77777777" w:rsidR="00017472" w:rsidRDefault="00017472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Najważniejszą wartością dla interesariusza, jakim jest opiekun projektu prof. Andrzej Czyżewski, wynikającej z przyrostu po sprincie jest otrzymanie podstawy dla całej aplikacji, którą następnie należy tylko rozwijać i dodawać kolejne to elementy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backlogu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</w:p>
    <w:p w14:paraId="102B8006" w14:textId="2680ED0D" w:rsidR="00E42360" w:rsidRDefault="00017472" w:rsidP="00DB76AF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Celem sprintu jest zaimplementowanie funkcjonalności, które są najważniejsze i bez których aplikacja nie ma prawa istnieć, dlatego też pierwszy sprint skupia się na stworzeniu szkieletu interfejsu użytkownika oraz umożliwieniu załadowywania wielu plików dźwiękowych o różnych formatach. </w:t>
      </w:r>
    </w:p>
    <w:p w14:paraId="59F2F10D" w14:textId="77777777" w:rsidR="005F5B6D" w:rsidRDefault="005F5B6D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9C94E5F" w14:textId="11D36406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Backlog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sprintu</w:t>
      </w:r>
    </w:p>
    <w:p w14:paraId="5D2958B4" w14:textId="77777777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63245D71" w14:textId="77777777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6. Kryteria akceptacji</w:t>
      </w:r>
    </w:p>
    <w:p w14:paraId="7650ADB1" w14:textId="77777777" w:rsidR="00E42360" w:rsidRDefault="00E42360" w:rsidP="00DB76AF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49149E13" w14:textId="2BEF54BD" w:rsidR="00DB76AF" w:rsidRDefault="00E42360" w:rsidP="00DB76AF">
      <w:pPr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7. Definicja ukończenia</w:t>
      </w:r>
      <w:r w:rsidR="00DB76AF">
        <w:rPr>
          <w:rStyle w:val="x1lliihq"/>
          <w:rFonts w:ascii="Times New Roman" w:hAnsi="Times New Roman" w:cs="Times New Roman"/>
          <w:color w:val="000000"/>
          <w:sz w:val="24"/>
          <w:szCs w:val="24"/>
          <w:lang w:val="pl-PL"/>
        </w:rPr>
        <w:br/>
      </w:r>
    </w:p>
    <w:p w14:paraId="7A61666B" w14:textId="77777777" w:rsidR="00AF2E5B" w:rsidRPr="00DB76AF" w:rsidRDefault="00AF2E5B">
      <w:pPr>
        <w:rPr>
          <w:lang w:val="pl-PL"/>
        </w:rPr>
      </w:pPr>
    </w:p>
    <w:sectPr w:rsidR="00AF2E5B" w:rsidRPr="00DB7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B5"/>
    <w:rsid w:val="00017472"/>
    <w:rsid w:val="00022297"/>
    <w:rsid w:val="001428DE"/>
    <w:rsid w:val="00356C94"/>
    <w:rsid w:val="00546391"/>
    <w:rsid w:val="005F5B6D"/>
    <w:rsid w:val="006D238A"/>
    <w:rsid w:val="007251D5"/>
    <w:rsid w:val="007D7E42"/>
    <w:rsid w:val="008609EE"/>
    <w:rsid w:val="008B3D57"/>
    <w:rsid w:val="008B7CD8"/>
    <w:rsid w:val="00941869"/>
    <w:rsid w:val="009458CA"/>
    <w:rsid w:val="009507CD"/>
    <w:rsid w:val="00953AF8"/>
    <w:rsid w:val="00982937"/>
    <w:rsid w:val="00A2225A"/>
    <w:rsid w:val="00A25AB5"/>
    <w:rsid w:val="00AC42B7"/>
    <w:rsid w:val="00AF2E5B"/>
    <w:rsid w:val="00CA1BE3"/>
    <w:rsid w:val="00CA419E"/>
    <w:rsid w:val="00DB76AF"/>
    <w:rsid w:val="00DC1C6E"/>
    <w:rsid w:val="00DF3CBB"/>
    <w:rsid w:val="00E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A7DBA"/>
  <w15:chartTrackingRefBased/>
  <w15:docId w15:val="{D6B92160-B6CA-421E-BA9F-B8858A4C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B76AF"/>
  </w:style>
  <w:style w:type="paragraph" w:styleId="Nagwek1">
    <w:name w:val="heading 1"/>
    <w:basedOn w:val="Normalny"/>
    <w:next w:val="Normalny"/>
    <w:link w:val="Nagwek1Znak"/>
    <w:uiPriority w:val="9"/>
    <w:qFormat/>
    <w:rsid w:val="00A2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2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2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2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2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25AB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5AB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5AB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5AB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5AB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5AB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2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2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2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5AB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25AB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25AB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2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25AB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25AB5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omylnaczcionkaakapitu"/>
    <w:qFormat/>
    <w:rsid w:val="00DB76AF"/>
  </w:style>
  <w:style w:type="character" w:styleId="Hipercze">
    <w:name w:val="Hyperlink"/>
    <w:basedOn w:val="Domylnaczcionkaakapitu"/>
    <w:uiPriority w:val="99"/>
    <w:unhideWhenUsed/>
    <w:rsid w:val="008609E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nningpokeronlin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Czarnobaj</dc:creator>
  <cp:keywords/>
  <dc:description/>
  <cp:lastModifiedBy>Michał Czarnobaj</cp:lastModifiedBy>
  <cp:revision>27</cp:revision>
  <dcterms:created xsi:type="dcterms:W3CDTF">2024-04-15T17:01:00Z</dcterms:created>
  <dcterms:modified xsi:type="dcterms:W3CDTF">2024-04-16T16:58:00Z</dcterms:modified>
</cp:coreProperties>
</file>