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C2FE" w14:textId="1393DC72" w:rsidR="00E60428" w:rsidRDefault="00A168EC">
      <w:pPr>
        <w:spacing w:after="0"/>
      </w:pPr>
      <w:r>
        <w:rPr>
          <w:sz w:val="46"/>
        </w:rPr>
        <w:t>Ulaganathan Muthulingam</w:t>
      </w:r>
    </w:p>
    <w:p w14:paraId="15A46936" w14:textId="2577E1F0" w:rsidR="00E60428" w:rsidRDefault="00A168EC">
      <w:pPr>
        <w:spacing w:after="0"/>
        <w:ind w:left="15"/>
      </w:pPr>
      <w:r>
        <w:rPr>
          <w:color w:val="479099"/>
          <w:sz w:val="26"/>
        </w:rPr>
        <w:t>Associate Test Lead</w:t>
      </w:r>
    </w:p>
    <w:p w14:paraId="03F91320" w14:textId="22C9FA02" w:rsidR="00A168EC" w:rsidRDefault="00A168EC" w:rsidP="00A168EC">
      <w:pPr>
        <w:spacing w:after="2" w:line="257" w:lineRule="auto"/>
        <w:ind w:left="7" w:hanging="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0A632B" wp14:editId="42226F07">
                <wp:simplePos x="0" y="0"/>
                <wp:positionH relativeFrom="page">
                  <wp:posOffset>0</wp:posOffset>
                </wp:positionH>
                <wp:positionV relativeFrom="page">
                  <wp:posOffset>1257300</wp:posOffset>
                </wp:positionV>
                <wp:extent cx="7554595" cy="365690"/>
                <wp:effectExtent l="0" t="0" r="8255" b="0"/>
                <wp:wrapTopAndBottom/>
                <wp:docPr id="2144" name="Group 2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595" cy="365690"/>
                          <a:chOff x="0" y="25400"/>
                          <a:chExt cx="7554686" cy="365690"/>
                        </a:xfrm>
                      </wpg:grpSpPr>
                      <wps:wsp>
                        <wps:cNvPr id="2604" name="Shape 2604"/>
                        <wps:cNvSpPr/>
                        <wps:spPr>
                          <a:xfrm>
                            <a:off x="0" y="25400"/>
                            <a:ext cx="7554686" cy="365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365690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365690"/>
                                </a:lnTo>
                                <a:lnTo>
                                  <a:pt x="0" y="365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6406" y="122302"/>
                            <a:ext cx="2178075" cy="201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49E9C" w14:textId="5996C966" w:rsidR="00E60428" w:rsidRDefault="00A168EC">
                              <w:pP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Ulaganathan</w:t>
                              </w:r>
                              <w:r w:rsidR="000733B8"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.muthgulingam@gmail.com</w:t>
                              </w:r>
                            </w:p>
                            <w:p w14:paraId="258EF9DA" w14:textId="7913EEB8" w:rsidR="000733B8" w:rsidRDefault="000733B8"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30443" y="142032"/>
                            <a:ext cx="879085" cy="150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488A" w14:textId="335CCC1B" w:rsidR="00E60428" w:rsidRDefault="00872F88"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>9994278798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flipH="1">
                            <a:off x="5616214" y="135512"/>
                            <a:ext cx="860864" cy="194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7A2B2" w14:textId="1A534728" w:rsidR="00E60428" w:rsidRDefault="00872F88">
                              <w:r>
                                <w:rPr>
                                  <w:color w:val="FFFFFF"/>
                                  <w:w w:val="107"/>
                                  <w:sz w:val="18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A632B" id="Group 2144" o:spid="_x0000_s1026" style="position:absolute;left:0;text-align:left;margin-left:0;margin-top:99pt;width:594.85pt;height:28.8pt;z-index:251660288;mso-position-horizontal-relative:page;mso-position-vertical-relative:page;mso-height-relative:margin" coordorigin=",254" coordsize="75546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">
                <v:shape id="Shape 2604" o:spid="_x0000_s1027" style="position:absolute;top:254;width:75546;height:3656;visibility:visible;mso-wrap-style:square;v-text-anchor:top" coordsize="7554686,365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" path="m,l7554686,r,365690l,365690,,e" fillcolor="#479099" stroked="f" strokeweight="0">
                  <v:stroke miterlimit="83231f" joinstyle="miter"/>
                  <v:path arrowok="t" textboxrect="0,0,7554686,365690"/>
                </v:shape>
                <v:rect id="Rectangle 63" o:spid="_x0000_s1028" style="position:absolute;left:4064;top:1223;width:21780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E549E9C" w14:textId="5996C966" w:rsidR="00E60428" w:rsidRDefault="00A168EC">
                        <w:pP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>Ulaganathan</w:t>
                        </w:r>
                        <w:r w:rsidR="000733B8"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>.muthgulingam@gmail.com</w:t>
                        </w:r>
                      </w:p>
                      <w:p w14:paraId="258EF9DA" w14:textId="7913EEB8" w:rsidR="000733B8" w:rsidRDefault="000733B8">
                        <w:r>
                          <w:rPr>
                            <w:color w:val="FFFFFF"/>
                            <w:spacing w:val="1"/>
                            <w:w w:val="10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1" o:spid="_x0000_s1029" style="position:absolute;left:31304;top:1420;width:879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E5B488A" w14:textId="335CCC1B" w:rsidR="00E60428" w:rsidRDefault="00872F88">
                        <w:r>
                          <w:rPr>
                            <w:color w:val="FFFFFF"/>
                            <w:spacing w:val="5"/>
                            <w:w w:val="109"/>
                            <w:sz w:val="18"/>
                          </w:rPr>
                          <w:t>9994278798</w:t>
                        </w:r>
                      </w:p>
                    </w:txbxContent>
                  </v:textbox>
                </v:rect>
                <v:rect id="Rectangle 120" o:spid="_x0000_s1030" style="position:absolute;left:56162;top:1355;width:8608;height:194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" filled="f" stroked="f">
                  <v:textbox inset="0,0,0,0">
                    <w:txbxContent>
                      <w:p w14:paraId="4967A2B2" w14:textId="1A534728" w:rsidR="00E60428" w:rsidRDefault="00872F88">
                        <w:r>
                          <w:rPr>
                            <w:color w:val="FFFFFF"/>
                            <w:w w:val="107"/>
                            <w:sz w:val="18"/>
                          </w:rPr>
                          <w:t>Chennai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733B8">
        <w:rPr>
          <w:sz w:val="20"/>
        </w:rPr>
        <w:t xml:space="preserve">To secure a challenging position in a reputable organization to expand my </w:t>
      </w:r>
      <w:r w:rsidR="000733B8">
        <w:rPr>
          <w:sz w:val="20"/>
        </w:rPr>
        <w:t>learning, knowledge and skills</w:t>
      </w:r>
    </w:p>
    <w:p w14:paraId="3F27B135" w14:textId="055F5579" w:rsidR="00A168EC" w:rsidRDefault="00A168EC" w:rsidP="00A168EC">
      <w:pPr>
        <w:spacing w:after="2" w:line="257" w:lineRule="auto"/>
        <w:sectPr w:rsidR="00A168EC">
          <w:pgSz w:w="11900" w:h="16840"/>
          <w:pgMar w:top="490" w:right="2131" w:bottom="1440" w:left="488" w:header="720" w:footer="720" w:gutter="0"/>
          <w:cols w:space="720"/>
        </w:sectPr>
      </w:pPr>
    </w:p>
    <w:p w14:paraId="70C625F4" w14:textId="77777777" w:rsidR="00E60428" w:rsidRDefault="000733B8">
      <w:pPr>
        <w:pStyle w:val="Heading1"/>
        <w:spacing w:after="67"/>
        <w:ind w:left="0"/>
      </w:pPr>
      <w:r>
        <w:t>WORK EXPERIENCE</w:t>
      </w:r>
    </w:p>
    <w:p w14:paraId="7CAAEA76" w14:textId="4FEEB933" w:rsidR="00E60428" w:rsidRDefault="00872F88" w:rsidP="00D457A5">
      <w:pPr>
        <w:spacing w:after="0"/>
      </w:pPr>
      <w:r>
        <w:rPr>
          <w:b/>
          <w:sz w:val="26"/>
        </w:rPr>
        <w:t>Associate Test Lead</w:t>
      </w:r>
    </w:p>
    <w:p w14:paraId="43F1B591" w14:textId="2253628C" w:rsidR="00E60428" w:rsidRDefault="00872F88">
      <w:pPr>
        <w:spacing w:after="0"/>
        <w:ind w:hanging="10"/>
      </w:pPr>
      <w:r>
        <w:rPr>
          <w:sz w:val="26"/>
        </w:rPr>
        <w:t xml:space="preserve">Maveric Systems Private Limited </w:t>
      </w:r>
    </w:p>
    <w:p w14:paraId="2ACF4987" w14:textId="7276E2B3" w:rsidR="00E60428" w:rsidRDefault="000733B8">
      <w:pPr>
        <w:spacing w:after="55" w:line="265" w:lineRule="auto"/>
        <w:ind w:left="-2" w:hanging="10"/>
      </w:pPr>
      <w:r>
        <w:rPr>
          <w:i/>
          <w:color w:val="479099"/>
          <w:sz w:val="18"/>
        </w:rPr>
        <w:t>0</w:t>
      </w:r>
      <w:r w:rsidR="00872F88">
        <w:rPr>
          <w:i/>
          <w:color w:val="479099"/>
          <w:sz w:val="18"/>
        </w:rPr>
        <w:t>5</w:t>
      </w:r>
      <w:r>
        <w:rPr>
          <w:i/>
          <w:color w:val="479099"/>
          <w:sz w:val="18"/>
        </w:rPr>
        <w:t>/2018 – Present</w:t>
      </w:r>
    </w:p>
    <w:p w14:paraId="6D448F51" w14:textId="71C11B8F" w:rsidR="00E60428" w:rsidRDefault="00C16D53">
      <w:pPr>
        <w:spacing w:after="55" w:line="265" w:lineRule="auto"/>
        <w:ind w:left="-2" w:hanging="10"/>
      </w:pPr>
      <w:r>
        <w:rPr>
          <w:i/>
          <w:color w:val="479099"/>
          <w:sz w:val="18"/>
        </w:rPr>
        <w:t>Experience Summary</w:t>
      </w:r>
    </w:p>
    <w:p w14:paraId="2B3C9F39" w14:textId="4C44B7D7" w:rsidR="00872F88" w:rsidRDefault="00C16D53" w:rsidP="00C16D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9+ years of experience in software testing with 5 Years in Functional Testing and 4 years in Automation Testing </w:t>
      </w:r>
    </w:p>
    <w:p w14:paraId="034D8528" w14:textId="561A8863" w:rsidR="00AD24F1" w:rsidRPr="00C16D53" w:rsidRDefault="00AD24F1" w:rsidP="00C16D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Worked in Agile Team </w:t>
      </w:r>
    </w:p>
    <w:p w14:paraId="0169642F" w14:textId="3BBB76B1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 xml:space="preserve">Good exposure in </w:t>
      </w:r>
      <w:r w:rsidR="00C16D53">
        <w:rPr>
          <w:sz w:val="18"/>
        </w:rPr>
        <w:t>web UI Automation as well API automation</w:t>
      </w:r>
    </w:p>
    <w:p w14:paraId="433520F0" w14:textId="6AEC848B" w:rsidR="00872F88" w:rsidRDefault="00C16D53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>Involved in framework creation from the scratch</w:t>
      </w:r>
      <w:r w:rsidR="00AD24F1">
        <w:rPr>
          <w:sz w:val="18"/>
        </w:rPr>
        <w:t xml:space="preserve"> based on consumer needs</w:t>
      </w:r>
    </w:p>
    <w:p w14:paraId="0EA5BB5D" w14:textId="6ECD775F" w:rsidR="00AD24F1" w:rsidRPr="00872F88" w:rsidRDefault="00AD24F1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>Good exposure in Java</w:t>
      </w:r>
    </w:p>
    <w:p w14:paraId="683D6410" w14:textId="48101F46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 xml:space="preserve">Good exposure in </w:t>
      </w:r>
      <w:r w:rsidR="00C16D53">
        <w:rPr>
          <w:sz w:val="18"/>
        </w:rPr>
        <w:t xml:space="preserve">in Maven, TestNG, BDD, Extent Report, Rest Assured API Automation  </w:t>
      </w:r>
    </w:p>
    <w:p w14:paraId="1634AD0E" w14:textId="62F8A45F" w:rsidR="00872F88" w:rsidRDefault="00C16D53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>Worked in Page Object Model (POM)</w:t>
      </w:r>
    </w:p>
    <w:p w14:paraId="77C6C625" w14:textId="247AB85E" w:rsidR="0084721E" w:rsidRPr="00872F88" w:rsidRDefault="0084721E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Worked in Bitbucket for code repository </w:t>
      </w:r>
    </w:p>
    <w:p w14:paraId="09F5FEEF" w14:textId="21E6D559" w:rsidR="00872F88" w:rsidRPr="00D457A5" w:rsidRDefault="00C16D53" w:rsidP="00D457A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Good Exposure in </w:t>
      </w:r>
      <w:r w:rsidR="00D457A5">
        <w:rPr>
          <w:sz w:val="18"/>
        </w:rPr>
        <w:t>Database Testing with automation</w:t>
      </w:r>
    </w:p>
    <w:p w14:paraId="3D41CA9A" w14:textId="3665C432" w:rsidR="00872F88" w:rsidRPr="00872F88" w:rsidRDefault="00D457A5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Good </w:t>
      </w:r>
      <w:r w:rsidR="00872F88" w:rsidRPr="00872F88">
        <w:rPr>
          <w:sz w:val="18"/>
        </w:rPr>
        <w:t>Understanding of the entire Software Development Life Cycle and Software Test Life Cycle.</w:t>
      </w:r>
    </w:p>
    <w:p w14:paraId="2A63E3E5" w14:textId="56429C73" w:rsidR="00872F88" w:rsidRPr="00D457A5" w:rsidRDefault="00872F88" w:rsidP="00D457A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>Intermediate level knowledge in Banking, and education domain.</w:t>
      </w:r>
    </w:p>
    <w:p w14:paraId="552A97EA" w14:textId="77777777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 xml:space="preserve">Expertise in End to End Testing, Integration testing, Adhoc Testing, Browser Testing, System Testing, Black box testing, User Acceptance Testing. </w:t>
      </w:r>
    </w:p>
    <w:p w14:paraId="5E12D009" w14:textId="77777777" w:rsidR="00872F88" w:rsidRPr="00872F88" w:rsidRDefault="00872F88" w:rsidP="00872F8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  <w:r w:rsidRPr="00872F88">
        <w:rPr>
          <w:sz w:val="18"/>
        </w:rPr>
        <w:t>Expertise in Test case execution, identifying issues and reporting them to development team.</w:t>
      </w:r>
    </w:p>
    <w:p w14:paraId="2F119FB8" w14:textId="142F0568" w:rsidR="00AD24F1" w:rsidRDefault="00456988" w:rsidP="00AD24F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  <w:r>
        <w:rPr>
          <w:sz w:val="18"/>
        </w:rPr>
        <w:t xml:space="preserve">Good exposure in Bugzilla life cycle </w:t>
      </w:r>
    </w:p>
    <w:p w14:paraId="54AC76DC" w14:textId="77777777" w:rsidR="00456988" w:rsidRPr="00AD24F1" w:rsidRDefault="00456988" w:rsidP="0045698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04"/>
        </w:tabs>
        <w:suppressAutoHyphens/>
        <w:spacing w:after="0" w:line="264" w:lineRule="auto"/>
        <w:jc w:val="both"/>
        <w:textDirection w:val="btLr"/>
        <w:textAlignment w:val="top"/>
        <w:outlineLvl w:val="0"/>
        <w:rPr>
          <w:sz w:val="18"/>
        </w:rPr>
      </w:pPr>
    </w:p>
    <w:p w14:paraId="16726737" w14:textId="77777777" w:rsidR="00E60428" w:rsidRDefault="000733B8">
      <w:pPr>
        <w:pStyle w:val="Heading1"/>
        <w:ind w:left="0"/>
      </w:pPr>
      <w:r>
        <w:t>P</w:t>
      </w:r>
      <w:r>
        <w:t>ROJECTS</w:t>
      </w:r>
    </w:p>
    <w:p w14:paraId="3DEE6CDE" w14:textId="7D1B5319" w:rsidR="00E60428" w:rsidRDefault="00D457A5">
      <w:pPr>
        <w:spacing w:after="0" w:line="265" w:lineRule="auto"/>
        <w:ind w:left="-5" w:right="9" w:hanging="6"/>
      </w:pPr>
      <w:r>
        <w:t>MDIS</w:t>
      </w:r>
    </w:p>
    <w:p w14:paraId="3C150AC7" w14:textId="5114E907" w:rsidR="00D457A5" w:rsidRDefault="00D457A5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 w:rsidRPr="00D457A5">
        <w:rPr>
          <w:sz w:val="18"/>
        </w:rPr>
        <w:t xml:space="preserve">MDIS is the middleware which used by different application </w:t>
      </w:r>
      <w:r>
        <w:rPr>
          <w:sz w:val="18"/>
        </w:rPr>
        <w:t xml:space="preserve">team </w:t>
      </w:r>
      <w:r w:rsidRPr="00D457A5">
        <w:rPr>
          <w:sz w:val="18"/>
        </w:rPr>
        <w:t>if they required to use email In and email out functionality</w:t>
      </w:r>
    </w:p>
    <w:p w14:paraId="2A3C9CC4" w14:textId="1A00B942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Both Request and Response are SOAP xml </w:t>
      </w:r>
    </w:p>
    <w:p w14:paraId="485B91AF" w14:textId="1B85C02C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Created API Automation suite with different test data by using Rest Assured API and Extent report </w:t>
      </w:r>
    </w:p>
    <w:p w14:paraId="047B852A" w14:textId="39B26317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Verification of Response values with database also involved </w:t>
      </w:r>
    </w:p>
    <w:p w14:paraId="03D91B08" w14:textId="6F633957" w:rsidR="00E60428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Used BDD framework </w:t>
      </w:r>
    </w:p>
    <w:p w14:paraId="4C9B9FDD" w14:textId="6DD6F619" w:rsidR="0084721E" w:rsidRDefault="0084721E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 xml:space="preserve">Created framework with compatibility of CI CD Jenkin pipeline </w:t>
      </w:r>
    </w:p>
    <w:p w14:paraId="6AABFC3D" w14:textId="09119DAD" w:rsidR="0084721E" w:rsidRDefault="00B068AD" w:rsidP="0084721E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>Maintained version controlling by using</w:t>
      </w:r>
      <w:r w:rsidR="0084721E">
        <w:rPr>
          <w:sz w:val="18"/>
        </w:rPr>
        <w:t xml:space="preserve"> </w:t>
      </w:r>
      <w:r w:rsidR="00E947E0">
        <w:rPr>
          <w:sz w:val="18"/>
        </w:rPr>
        <w:t>Bitbucket</w:t>
      </w:r>
    </w:p>
    <w:p w14:paraId="03DA9DA3" w14:textId="54873975" w:rsidR="00B068AD" w:rsidRDefault="00B068AD" w:rsidP="00B068AD">
      <w:pPr>
        <w:spacing w:after="41" w:line="262" w:lineRule="auto"/>
        <w:rPr>
          <w:sz w:val="18"/>
        </w:rPr>
      </w:pPr>
    </w:p>
    <w:p w14:paraId="62B425BA" w14:textId="21B36D8E" w:rsidR="00B068AD" w:rsidRDefault="00B068AD" w:rsidP="00B068AD">
      <w:pPr>
        <w:spacing w:after="0" w:line="265" w:lineRule="auto"/>
        <w:ind w:left="-5" w:right="9" w:hanging="6"/>
      </w:pPr>
      <w:r w:rsidRPr="00B068AD">
        <w:t>Trace Horizon</w:t>
      </w:r>
    </w:p>
    <w:p w14:paraId="1AE92DDD" w14:textId="0F0E33C7" w:rsidR="00B068AD" w:rsidRDefault="00B068AD" w:rsidP="00B068AD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t xml:space="preserve"> </w:t>
      </w:r>
      <w:r>
        <w:rPr>
          <w:sz w:val="18"/>
        </w:rPr>
        <w:t xml:space="preserve">Trace Horizon is the tool which used by different application team to maintain traceability like Testcases, Test Results, Reports and Regression cases </w:t>
      </w:r>
    </w:p>
    <w:p w14:paraId="6ACB29C4" w14:textId="7E17A5E1" w:rsidR="00B068AD" w:rsidRDefault="00B068AD" w:rsidP="00B068AD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>As part of automation activity collected information from different team and convert data’s as Json file and upload the same in the tool</w:t>
      </w:r>
    </w:p>
    <w:p w14:paraId="2082824E" w14:textId="6AEF2B43" w:rsidR="00B068AD" w:rsidRDefault="00B068AD" w:rsidP="00B068AD">
      <w:pPr>
        <w:pStyle w:val="ListParagraph"/>
        <w:numPr>
          <w:ilvl w:val="0"/>
          <w:numId w:val="6"/>
        </w:numPr>
        <w:spacing w:after="41" w:line="262" w:lineRule="auto"/>
        <w:rPr>
          <w:sz w:val="18"/>
        </w:rPr>
      </w:pPr>
      <w:r>
        <w:rPr>
          <w:sz w:val="18"/>
        </w:rPr>
        <w:t>Used Data driver framework with Selenium and laid under Page Object Model</w:t>
      </w:r>
    </w:p>
    <w:p w14:paraId="7B7E9927" w14:textId="7E91370C" w:rsidR="00B068AD" w:rsidRPr="00B068AD" w:rsidRDefault="00B068AD" w:rsidP="00AD24F1">
      <w:pPr>
        <w:spacing w:after="0" w:line="265" w:lineRule="auto"/>
        <w:ind w:right="9"/>
      </w:pPr>
    </w:p>
    <w:p w14:paraId="04D5D410" w14:textId="77777777" w:rsidR="00E60428" w:rsidRDefault="000733B8" w:rsidP="00825E93">
      <w:pPr>
        <w:pStyle w:val="Heading1"/>
        <w:spacing w:after="67"/>
        <w:ind w:left="0" w:firstLine="0"/>
      </w:pPr>
      <w:r>
        <w:t>E</w:t>
      </w:r>
      <w:r>
        <w:t>DUCATION</w:t>
      </w:r>
    </w:p>
    <w:p w14:paraId="1A353006" w14:textId="023F026E" w:rsidR="00E60428" w:rsidRDefault="00B068AD">
      <w:pPr>
        <w:spacing w:after="0"/>
        <w:ind w:hanging="10"/>
      </w:pPr>
      <w:r>
        <w:rPr>
          <w:b/>
          <w:sz w:val="26"/>
        </w:rPr>
        <w:t>Computer Science and Engineering</w:t>
      </w:r>
    </w:p>
    <w:p w14:paraId="0580113A" w14:textId="0DC83E68" w:rsidR="00E60428" w:rsidRDefault="00B068AD">
      <w:pPr>
        <w:spacing w:after="0"/>
        <w:ind w:hanging="10"/>
      </w:pPr>
      <w:r>
        <w:rPr>
          <w:sz w:val="26"/>
        </w:rPr>
        <w:t xml:space="preserve">Panimalar Engineering College </w:t>
      </w:r>
    </w:p>
    <w:p w14:paraId="29385AD6" w14:textId="13647E50" w:rsidR="00D457A5" w:rsidRDefault="00AD24F1">
      <w:pPr>
        <w:tabs>
          <w:tab w:val="right" w:pos="5798"/>
        </w:tabs>
        <w:spacing w:after="55" w:line="265" w:lineRule="auto"/>
        <w:ind w:left="-12"/>
        <w:rPr>
          <w:i/>
          <w:color w:val="479099"/>
          <w:sz w:val="18"/>
        </w:rPr>
      </w:pPr>
      <w:r>
        <w:rPr>
          <w:i/>
          <w:color w:val="479099"/>
          <w:sz w:val="18"/>
        </w:rPr>
        <w:t xml:space="preserve">Apr 2007 - Apr 2010 </w:t>
      </w:r>
      <w:r w:rsidR="000733B8">
        <w:rPr>
          <w:i/>
          <w:color w:val="479099"/>
          <w:sz w:val="18"/>
        </w:rPr>
        <w:tab/>
      </w:r>
    </w:p>
    <w:p w14:paraId="1D2196A5" w14:textId="60A85A59" w:rsidR="00E60428" w:rsidRDefault="00AD24F1">
      <w:pPr>
        <w:tabs>
          <w:tab w:val="right" w:pos="5798"/>
        </w:tabs>
        <w:spacing w:after="55" w:line="265" w:lineRule="auto"/>
        <w:ind w:left="-12"/>
      </w:pPr>
      <w:r>
        <w:rPr>
          <w:i/>
          <w:color w:val="479099"/>
          <w:sz w:val="18"/>
        </w:rPr>
        <w:t>Percentage –</w:t>
      </w:r>
      <w:r w:rsidR="000733B8">
        <w:rPr>
          <w:i/>
          <w:color w:val="479099"/>
          <w:sz w:val="18"/>
        </w:rPr>
        <w:t xml:space="preserve"> </w:t>
      </w:r>
      <w:r>
        <w:rPr>
          <w:i/>
          <w:color w:val="479099"/>
          <w:sz w:val="18"/>
        </w:rPr>
        <w:t>71.8</w:t>
      </w:r>
    </w:p>
    <w:p w14:paraId="2D686BDD" w14:textId="77777777" w:rsidR="00AD24F1" w:rsidRDefault="00AD24F1">
      <w:pPr>
        <w:pStyle w:val="Heading1"/>
        <w:ind w:left="0"/>
      </w:pPr>
    </w:p>
    <w:p w14:paraId="2C9CF0BD" w14:textId="359EEFF5" w:rsidR="00E60428" w:rsidRDefault="000733B8">
      <w:pPr>
        <w:pStyle w:val="Heading1"/>
        <w:ind w:left="0"/>
      </w:pPr>
      <w:r>
        <w:t>SKILLS</w:t>
      </w:r>
    </w:p>
    <w:p w14:paraId="1BCC505D" w14:textId="77777777" w:rsidR="00E60428" w:rsidRDefault="000733B8">
      <w:pPr>
        <w:spacing w:after="130" w:line="257" w:lineRule="auto"/>
        <w:ind w:left="7" w:hanging="7"/>
      </w:pPr>
      <w:r>
        <w:rPr>
          <w:sz w:val="20"/>
        </w:rPr>
        <w:t>Java</w:t>
      </w:r>
    </w:p>
    <w:p w14:paraId="0833C120" w14:textId="77777777" w:rsidR="00E60428" w:rsidRDefault="000733B8">
      <w:pPr>
        <w:spacing w:after="130" w:line="257" w:lineRule="auto"/>
        <w:ind w:left="7" w:hanging="7"/>
      </w:pPr>
      <w:r>
        <w:rPr>
          <w:sz w:val="20"/>
        </w:rPr>
        <w:t>SQL</w:t>
      </w:r>
    </w:p>
    <w:p w14:paraId="4484AB16" w14:textId="6F9D6680" w:rsidR="00E60428" w:rsidRDefault="000733B8">
      <w:pPr>
        <w:spacing w:after="130" w:line="257" w:lineRule="auto"/>
        <w:ind w:left="7" w:hanging="7"/>
        <w:rPr>
          <w:sz w:val="20"/>
        </w:rPr>
      </w:pPr>
      <w:r>
        <w:rPr>
          <w:sz w:val="20"/>
        </w:rPr>
        <w:t>Selenium</w:t>
      </w:r>
      <w:r w:rsidR="00AD24F1">
        <w:rPr>
          <w:sz w:val="20"/>
        </w:rPr>
        <w:t xml:space="preserve"> Automation</w:t>
      </w:r>
    </w:p>
    <w:p w14:paraId="2DE9F8F2" w14:textId="04FBB93C" w:rsidR="00E947E0" w:rsidRDefault="00AD24F1" w:rsidP="00AD24F1">
      <w:pPr>
        <w:spacing w:after="130" w:line="257" w:lineRule="auto"/>
        <w:ind w:left="7" w:hanging="7"/>
      </w:pPr>
      <w:r>
        <w:rPr>
          <w:sz w:val="20"/>
        </w:rPr>
        <w:t xml:space="preserve">API Automation </w:t>
      </w:r>
    </w:p>
    <w:p w14:paraId="47FDD531" w14:textId="77777777" w:rsidR="00AD24F1" w:rsidRPr="00AD24F1" w:rsidRDefault="00AD24F1" w:rsidP="00AD24F1">
      <w:pPr>
        <w:spacing w:after="130" w:line="257" w:lineRule="auto"/>
        <w:ind w:left="7" w:hanging="7"/>
      </w:pPr>
    </w:p>
    <w:p w14:paraId="299B096C" w14:textId="04003AB4" w:rsidR="00E60428" w:rsidRDefault="000733B8">
      <w:pPr>
        <w:pStyle w:val="Heading1"/>
        <w:ind w:left="0"/>
      </w:pPr>
      <w:r>
        <w:t>ACHIEVEMENTS</w:t>
      </w:r>
    </w:p>
    <w:p w14:paraId="194E77BA" w14:textId="3F1AB53B" w:rsidR="00E60428" w:rsidRDefault="00AD24F1">
      <w:pPr>
        <w:spacing w:after="514" w:line="265" w:lineRule="auto"/>
        <w:ind w:left="-5" w:right="9" w:hanging="6"/>
      </w:pPr>
      <w:r>
        <w:t>Received Employee of the quarter two times and nominated once for employee of the year</w:t>
      </w:r>
    </w:p>
    <w:p w14:paraId="403C1A3C" w14:textId="77777777" w:rsidR="00E60428" w:rsidRDefault="000733B8">
      <w:pPr>
        <w:pStyle w:val="Heading1"/>
        <w:ind w:left="0"/>
      </w:pPr>
      <w:r>
        <w:t>SOFT SKILLS</w:t>
      </w:r>
    </w:p>
    <w:p w14:paraId="5CC74836" w14:textId="77777777" w:rsidR="00E60428" w:rsidRDefault="000733B8">
      <w:pPr>
        <w:spacing w:after="352" w:line="401" w:lineRule="auto"/>
        <w:ind w:left="-5" w:right="825" w:hanging="6"/>
      </w:pPr>
      <w:r>
        <w:t>Good communication skills Team leader and Team player</w:t>
      </w:r>
    </w:p>
    <w:p w14:paraId="642A2658" w14:textId="77777777" w:rsidR="00E60428" w:rsidRDefault="000733B8">
      <w:pPr>
        <w:pStyle w:val="Heading1"/>
        <w:ind w:left="0"/>
      </w:pPr>
      <w:r>
        <w:t>LANGUAGES</w:t>
      </w:r>
    </w:p>
    <w:p w14:paraId="400DD8EF" w14:textId="77777777" w:rsidR="00E60428" w:rsidRDefault="000733B8">
      <w:pPr>
        <w:spacing w:after="2" w:line="257" w:lineRule="auto"/>
        <w:ind w:left="7" w:hanging="7"/>
      </w:pPr>
      <w:r>
        <w:rPr>
          <w:sz w:val="20"/>
        </w:rPr>
        <w:t>English</w:t>
      </w:r>
    </w:p>
    <w:p w14:paraId="6E480FEE" w14:textId="77777777" w:rsidR="00E60428" w:rsidRDefault="000733B8">
      <w:pPr>
        <w:spacing w:after="140" w:line="265" w:lineRule="auto"/>
        <w:ind w:left="-2" w:hanging="10"/>
      </w:pPr>
      <w:r>
        <w:rPr>
          <w:i/>
          <w:color w:val="479099"/>
          <w:sz w:val="18"/>
        </w:rPr>
        <w:t>Full Professional Proficiency</w:t>
      </w:r>
    </w:p>
    <w:p w14:paraId="7D43627B" w14:textId="3B7E0648" w:rsidR="00AD24F1" w:rsidRDefault="00AD24F1" w:rsidP="00AD24F1">
      <w:pPr>
        <w:spacing w:after="2" w:line="257" w:lineRule="auto"/>
        <w:ind w:left="7" w:hanging="7"/>
      </w:pPr>
      <w:r>
        <w:rPr>
          <w:sz w:val="20"/>
        </w:rPr>
        <w:t>Tamil</w:t>
      </w:r>
    </w:p>
    <w:p w14:paraId="1D25FF99" w14:textId="77777777" w:rsidR="00AD24F1" w:rsidRDefault="00AD24F1" w:rsidP="00AD24F1">
      <w:pPr>
        <w:spacing w:after="140" w:line="265" w:lineRule="auto"/>
        <w:ind w:left="-2" w:hanging="10"/>
      </w:pPr>
      <w:r>
        <w:rPr>
          <w:i/>
          <w:color w:val="479099"/>
          <w:sz w:val="18"/>
        </w:rPr>
        <w:t>Full Professional Proficiency</w:t>
      </w:r>
    </w:p>
    <w:p w14:paraId="7CE172D7" w14:textId="77777777" w:rsidR="0041331E" w:rsidRDefault="0041331E">
      <w:pPr>
        <w:pStyle w:val="Heading1"/>
        <w:spacing w:after="121"/>
        <w:ind w:left="0"/>
      </w:pPr>
    </w:p>
    <w:p w14:paraId="75478DC6" w14:textId="3A662D37" w:rsidR="00E60428" w:rsidRDefault="000733B8">
      <w:pPr>
        <w:pStyle w:val="Heading1"/>
        <w:spacing w:after="121"/>
        <w:ind w:left="0"/>
      </w:pPr>
      <w:r>
        <w:t>INTERESTS</w:t>
      </w:r>
    </w:p>
    <w:p w14:paraId="5516E43B" w14:textId="0910FC35" w:rsidR="00E60428" w:rsidRDefault="000733B8">
      <w:pPr>
        <w:tabs>
          <w:tab w:val="center" w:pos="1777"/>
        </w:tabs>
        <w:spacing w:after="57" w:line="257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A08AE29" wp14:editId="4A0E36AE">
                <wp:simplePos x="0" y="0"/>
                <wp:positionH relativeFrom="column">
                  <wp:posOffset>0</wp:posOffset>
                </wp:positionH>
                <wp:positionV relativeFrom="paragraph">
                  <wp:posOffset>-72556</wp:posOffset>
                </wp:positionV>
                <wp:extent cx="1616581" cy="249599"/>
                <wp:effectExtent l="0" t="0" r="0" b="0"/>
                <wp:wrapNone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581" cy="249599"/>
                          <a:chOff x="0" y="0"/>
                          <a:chExt cx="1616581" cy="249599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0"/>
                            <a:ext cx="288779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9" h="249599">
                                <a:moveTo>
                                  <a:pt x="37730" y="0"/>
                                </a:moveTo>
                                <a:lnTo>
                                  <a:pt x="288779" y="0"/>
                                </a:lnTo>
                                <a:lnTo>
                                  <a:pt x="28877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11868"/>
                                </a:lnTo>
                                <a:cubicBezTo>
                                  <a:pt x="11609" y="226287"/>
                                  <a:pt x="23311" y="237989"/>
                                  <a:pt x="37730" y="237989"/>
                                </a:cubicBezTo>
                                <a:lnTo>
                                  <a:pt x="288779" y="237989"/>
                                </a:lnTo>
                                <a:lnTo>
                                  <a:pt x="288779" y="249599"/>
                                </a:lnTo>
                                <a:lnTo>
                                  <a:pt x="37730" y="249599"/>
                                </a:lnTo>
                                <a:cubicBezTo>
                                  <a:pt x="16903" y="249599"/>
                                  <a:pt x="0" y="232695"/>
                                  <a:pt x="0" y="21186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288779" y="0"/>
                            <a:ext cx="288779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9" h="249599">
                                <a:moveTo>
                                  <a:pt x="0" y="0"/>
                                </a:moveTo>
                                <a:lnTo>
                                  <a:pt x="251049" y="0"/>
                                </a:lnTo>
                                <a:cubicBezTo>
                                  <a:pt x="271876" y="0"/>
                                  <a:pt x="288779" y="16904"/>
                                  <a:pt x="288779" y="37730"/>
                                </a:cubicBezTo>
                                <a:lnTo>
                                  <a:pt x="288779" y="211868"/>
                                </a:lnTo>
                                <a:cubicBezTo>
                                  <a:pt x="288779" y="232695"/>
                                  <a:pt x="271876" y="249599"/>
                                  <a:pt x="251049" y="249599"/>
                                </a:cubicBezTo>
                                <a:lnTo>
                                  <a:pt x="0" y="249599"/>
                                </a:lnTo>
                                <a:lnTo>
                                  <a:pt x="0" y="237989"/>
                                </a:lnTo>
                                <a:lnTo>
                                  <a:pt x="251049" y="237989"/>
                                </a:lnTo>
                                <a:cubicBezTo>
                                  <a:pt x="265468" y="237989"/>
                                  <a:pt x="277170" y="226287"/>
                                  <a:pt x="277170" y="211868"/>
                                </a:cubicBezTo>
                                <a:lnTo>
                                  <a:pt x="277170" y="37730"/>
                                </a:lnTo>
                                <a:cubicBezTo>
                                  <a:pt x="277170" y="23312"/>
                                  <a:pt x="265468" y="11609"/>
                                  <a:pt x="25104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638506" y="0"/>
                            <a:ext cx="489037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37" h="249599">
                                <a:moveTo>
                                  <a:pt x="37730" y="0"/>
                                </a:moveTo>
                                <a:lnTo>
                                  <a:pt x="489037" y="0"/>
                                </a:lnTo>
                                <a:lnTo>
                                  <a:pt x="489037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11868"/>
                                </a:lnTo>
                                <a:cubicBezTo>
                                  <a:pt x="11609" y="226287"/>
                                  <a:pt x="23311" y="237989"/>
                                  <a:pt x="37730" y="237989"/>
                                </a:cubicBezTo>
                                <a:lnTo>
                                  <a:pt x="489037" y="237989"/>
                                </a:lnTo>
                                <a:lnTo>
                                  <a:pt x="489037" y="249599"/>
                                </a:lnTo>
                                <a:lnTo>
                                  <a:pt x="37730" y="249599"/>
                                </a:lnTo>
                                <a:cubicBezTo>
                                  <a:pt x="16903" y="249599"/>
                                  <a:pt x="0" y="232695"/>
                                  <a:pt x="0" y="211868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127543" y="0"/>
                            <a:ext cx="489038" cy="24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38" h="249599">
                                <a:moveTo>
                                  <a:pt x="0" y="0"/>
                                </a:moveTo>
                                <a:lnTo>
                                  <a:pt x="451308" y="0"/>
                                </a:lnTo>
                                <a:cubicBezTo>
                                  <a:pt x="472135" y="0"/>
                                  <a:pt x="489038" y="16904"/>
                                  <a:pt x="489038" y="37730"/>
                                </a:cubicBezTo>
                                <a:lnTo>
                                  <a:pt x="489038" y="211868"/>
                                </a:lnTo>
                                <a:cubicBezTo>
                                  <a:pt x="489038" y="232695"/>
                                  <a:pt x="472135" y="249599"/>
                                  <a:pt x="451308" y="249599"/>
                                </a:cubicBezTo>
                                <a:lnTo>
                                  <a:pt x="0" y="249599"/>
                                </a:lnTo>
                                <a:lnTo>
                                  <a:pt x="0" y="237989"/>
                                </a:lnTo>
                                <a:lnTo>
                                  <a:pt x="451308" y="237989"/>
                                </a:lnTo>
                                <a:cubicBezTo>
                                  <a:pt x="465727" y="237989"/>
                                  <a:pt x="477429" y="226287"/>
                                  <a:pt x="477429" y="211868"/>
                                </a:cubicBezTo>
                                <a:lnTo>
                                  <a:pt x="477429" y="37730"/>
                                </a:lnTo>
                                <a:cubicBezTo>
                                  <a:pt x="477429" y="23312"/>
                                  <a:pt x="465727" y="11609"/>
                                  <a:pt x="451308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2" style="width:127.29pt;height:19.6534pt;position:absolute;z-index:-2147483534;mso-position-horizontal-relative:text;mso-position-horizontal:absolute;margin-left:0pt;mso-position-vertical-relative:text;margin-top:-5.71313pt;" coordsize="16165,2495">
                <v:shape id="Shape 1115" style="position:absolute;width:2887;height:2495;left:0;top:0;" coordsize="288779,249599" path="m37730,0l288779,0l288779,11609l37730,11609c23311,11609,11609,23312,11609,37730l11609,211868c11609,226287,23311,237989,37730,237989l288779,237989l288779,249599l37730,249599c16903,249599,0,232695,0,211868l0,37730c0,16904,16903,0,37730,0x">
                  <v:stroke weight="0pt" endcap="flat" joinstyle="miter" miterlimit="10" on="false" color="#000000" opacity="0"/>
                  <v:fill on="true" color="#b2b2b2"/>
                </v:shape>
                <v:shape id="Shape 1116" style="position:absolute;width:2887;height:2495;left:2887;top:0;" coordsize="288779,249599" path="m0,0l251049,0c271876,0,288779,16904,288779,37730l288779,211868c288779,232695,271876,249599,251049,249599l0,249599l0,237989l251049,237989c265468,237989,277170,226287,277170,211868l277170,37730c277170,23312,265468,11609,251049,11609l0,11609l0,0x">
                  <v:stroke weight="0pt" endcap="flat" joinstyle="miter" miterlimit="10" on="false" color="#000000" opacity="0"/>
                  <v:fill on="true" color="#b2b2b2"/>
                </v:shape>
                <v:shape id="Shape 1135" style="position:absolute;width:4890;height:2495;left:6385;top:0;" coordsize="489037,249599" path="m37730,0l489037,0l489037,11609l37730,11609c23311,11609,11609,23312,11609,37730l11609,211868c11609,226287,23311,237989,37730,237989l489037,237989l489037,249599l37730,249599c16903,249599,0,232695,0,211868l0,37730c0,16904,16903,0,37730,0x">
                  <v:stroke weight="0pt" endcap="flat" joinstyle="miter" miterlimit="10" on="false" color="#000000" opacity="0"/>
                  <v:fill on="true" color="#b2b2b2"/>
                </v:shape>
                <v:shape id="Shape 1136" style="position:absolute;width:4890;height:2495;left:11275;top:0;" coordsize="489038,249599" path="m0,0l451308,0c472135,0,489038,16904,489038,37730l489038,211868c489038,232695,472135,249599,451308,249599l0,249599l0,237989l451308,237989c465727,237989,477429,226287,477429,211868l477429,37730c477429,23312,465727,11609,451308,11609l0,11609l0,0x">
                  <v:stroke weight="0pt" endcap="flat" joinstyle="miter" miterlimit="10" on="false" color="#000000" opacity="0"/>
                  <v:fill on="true" color="#b2b2b2"/>
                </v:shape>
              </v:group>
            </w:pict>
          </mc:Fallback>
        </mc:AlternateContent>
      </w:r>
      <w:r w:rsidR="00AD24F1">
        <w:rPr>
          <w:sz w:val="20"/>
        </w:rPr>
        <w:t xml:space="preserve">  Cricket </w:t>
      </w:r>
      <w:r>
        <w:rPr>
          <w:sz w:val="20"/>
        </w:rPr>
        <w:tab/>
        <w:t>Programming</w:t>
      </w:r>
    </w:p>
    <w:sectPr w:rsidR="00E60428">
      <w:type w:val="continuous"/>
      <w:pgSz w:w="11900" w:h="16840"/>
      <w:pgMar w:top="1440" w:right="844" w:bottom="1440" w:left="498" w:header="720" w:footer="720" w:gutter="0"/>
      <w:cols w:num="2" w:space="720" w:equalWidth="0">
        <w:col w:w="5798" w:space="724"/>
        <w:col w:w="40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13C2"/>
    <w:multiLevelType w:val="hybridMultilevel"/>
    <w:tmpl w:val="6E7024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0BB"/>
    <w:multiLevelType w:val="multilevel"/>
    <w:tmpl w:val="1AF0E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DB7CE7"/>
    <w:multiLevelType w:val="multilevel"/>
    <w:tmpl w:val="FDD0D4F4"/>
    <w:lvl w:ilvl="0">
      <w:start w:val="1"/>
      <w:numFmt w:val="bullet"/>
      <w:pStyle w:val="bullet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8451483"/>
    <w:multiLevelType w:val="hybridMultilevel"/>
    <w:tmpl w:val="25A813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136F1"/>
    <w:multiLevelType w:val="multilevel"/>
    <w:tmpl w:val="D5D4A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4176160"/>
    <w:multiLevelType w:val="multilevel"/>
    <w:tmpl w:val="EF123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428"/>
    <w:rsid w:val="000733B8"/>
    <w:rsid w:val="0041331E"/>
    <w:rsid w:val="00451E03"/>
    <w:rsid w:val="00456988"/>
    <w:rsid w:val="00825E93"/>
    <w:rsid w:val="0084721E"/>
    <w:rsid w:val="00872F88"/>
    <w:rsid w:val="00A168EC"/>
    <w:rsid w:val="00AD24F1"/>
    <w:rsid w:val="00B068AD"/>
    <w:rsid w:val="00C16D53"/>
    <w:rsid w:val="00D457A5"/>
    <w:rsid w:val="00E60428"/>
    <w:rsid w:val="00E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5034"/>
  <w15:docId w15:val="{221DDF98-74AC-42D9-822E-AC2E97C5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15" w:hanging="10"/>
      <w:outlineLvl w:val="0"/>
    </w:pPr>
    <w:rPr>
      <w:rFonts w:ascii="Calibri" w:eastAsia="Calibri" w:hAnsi="Calibri" w:cs="Calibri"/>
      <w:b/>
      <w:color w:val="4790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79099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72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F8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F8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88"/>
    <w:rPr>
      <w:rFonts w:ascii="Segoe UI" w:eastAsia="Calibri" w:hAnsi="Segoe UI" w:cs="Segoe UI"/>
      <w:color w:val="000000"/>
      <w:sz w:val="18"/>
      <w:szCs w:val="18"/>
    </w:rPr>
  </w:style>
  <w:style w:type="paragraph" w:customStyle="1" w:styleId="bulletstyle1">
    <w:name w:val="bulletstyle1"/>
    <w:basedOn w:val="Normal"/>
    <w:rsid w:val="00872F88"/>
    <w:pPr>
      <w:numPr>
        <w:numId w:val="1"/>
      </w:num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auto"/>
      <w:position w:val="-1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7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Ulaganathan Muthulingam</dc:creator>
  <cp:keywords/>
  <cp:lastModifiedBy>Ulaganathan Muthulingam</cp:lastModifiedBy>
  <cp:revision>3</cp:revision>
  <dcterms:created xsi:type="dcterms:W3CDTF">2020-07-03T08:38:00Z</dcterms:created>
  <dcterms:modified xsi:type="dcterms:W3CDTF">2020-07-03T08:38:00Z</dcterms:modified>
</cp:coreProperties>
</file>