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EFE9" w14:textId="2403940A" w:rsidR="00BF4123" w:rsidRDefault="00575E8D" w:rsidP="009615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Специалист колл-центра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Сбер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8530100" w14:textId="77777777" w:rsidR="00575E8D" w:rsidRDefault="00575E8D" w:rsidP="009615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25"/>
      </w:tblGrid>
      <w:tr w:rsidR="00BF4123" w14:paraId="0BAD008D" w14:textId="77777777" w:rsidTr="00BF4123">
        <w:tc>
          <w:tcPr>
            <w:tcW w:w="93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152DC0" w14:textId="094B2CD5" w:rsidR="00BF4123" w:rsidRPr="00BF4123" w:rsidRDefault="00BF4123" w:rsidP="00961543">
            <w:pPr>
              <w:shd w:val="clear" w:color="auto" w:fill="FFFFFF"/>
              <w:spacing w:after="195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 xml:space="preserve">Хочешь стать профессионалом в сфере финансовых продуктов и услуг? Присоединяйся к команде </w:t>
            </w:r>
            <w:r w:rsidR="00575E8D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«</w:t>
            </w:r>
            <w:proofErr w:type="spellStart"/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Сбера</w:t>
            </w:r>
            <w:proofErr w:type="spellEnd"/>
            <w:r w:rsidR="00575E8D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»</w:t>
            </w: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!</w:t>
            </w:r>
          </w:p>
          <w:p w14:paraId="5A88F9B6" w14:textId="77777777" w:rsidR="00BF4123" w:rsidRPr="00BF4123" w:rsidRDefault="00BF4123" w:rsidP="0096154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b/>
                <w:bCs/>
                <w:spacing w:val="-1"/>
                <w:bdr w:val="none" w:sz="0" w:space="0" w:color="auto" w:frame="1"/>
                <w:shd w:val="clear" w:color="auto" w:fill="FFFFFF"/>
                <w:lang w:eastAsia="ru-RU"/>
              </w:rPr>
              <w:t>Тебя ждут:</w:t>
            </w:r>
          </w:p>
          <w:p w14:paraId="53E0A896" w14:textId="1E3E81F9" w:rsidR="00BF4123" w:rsidRPr="00BF4123" w:rsidRDefault="00BF4123" w:rsidP="00961543">
            <w:pPr>
              <w:numPr>
                <w:ilvl w:val="0"/>
                <w:numId w:val="7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новые знания и опыт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46FDC197" w14:textId="5F0CF802" w:rsidR="00BF4123" w:rsidRDefault="00BF4123" w:rsidP="00961543">
            <w:pPr>
              <w:numPr>
                <w:ilvl w:val="0"/>
                <w:numId w:val="7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возможность построить карьеру в банковском секторе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1B56A592" w14:textId="0F935AAB" w:rsidR="00BF4123" w:rsidRPr="00BF4123" w:rsidRDefault="00BF4123" w:rsidP="00961543">
            <w:pPr>
              <w:numPr>
                <w:ilvl w:val="0"/>
                <w:numId w:val="7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масштабные задачи;</w:t>
            </w:r>
          </w:p>
          <w:p w14:paraId="0FF8A197" w14:textId="230A01DA" w:rsidR="00BF4123" w:rsidRPr="00BF4123" w:rsidRDefault="00BF4123" w:rsidP="00961543">
            <w:pPr>
              <w:numPr>
                <w:ilvl w:val="0"/>
                <w:numId w:val="7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новые друзья и единомышленники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.</w:t>
            </w:r>
          </w:p>
          <w:p w14:paraId="505BC844" w14:textId="77777777" w:rsidR="00BF4123" w:rsidRPr="00BF4123" w:rsidRDefault="00BF4123" w:rsidP="00961543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b/>
                <w:bCs/>
                <w:spacing w:val="-1"/>
                <w:bdr w:val="none" w:sz="0" w:space="0" w:color="auto" w:frame="1"/>
                <w:shd w:val="clear" w:color="auto" w:fill="FFFFFF"/>
                <w:lang w:eastAsia="ru-RU"/>
              </w:rPr>
              <w:t>Эта вакансия для тебя, если:</w:t>
            </w:r>
          </w:p>
          <w:p w14:paraId="6C1EAB32" w14:textId="51F5D6B8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ты еще учишься или уже имеешь диплом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6F9A9CD7" w14:textId="5F3B3878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ты любишь помогать и учить других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197FD1BA" w14:textId="7DF23572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спокойно реагируешь, если собеседник не понимает даже с третьего раза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579D9C85" w14:textId="4FF95F28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умеешь четко и грамотно излагать свои мысли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548A6CE3" w14:textId="2CC46E67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 xml:space="preserve">легко ответишь на вопрос, что такое кнопка </w:t>
            </w:r>
            <w:proofErr w:type="spellStart"/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power</w:t>
            </w:r>
            <w:proofErr w:type="spellEnd"/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 xml:space="preserve"> на компьютере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5D8020BF" w14:textId="06CC3C57" w:rsidR="00BF4123" w:rsidRPr="00BF4123" w:rsidRDefault="00BF4123" w:rsidP="00961543">
            <w:pPr>
              <w:numPr>
                <w:ilvl w:val="0"/>
                <w:numId w:val="8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не имеешь опыта, но хочешь это исправить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.</w:t>
            </w:r>
          </w:p>
          <w:p w14:paraId="177528E3" w14:textId="2669CFF6" w:rsidR="00BF4123" w:rsidRPr="00BF4123" w:rsidRDefault="00BF4123" w:rsidP="009615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1"/>
                <w:bdr w:val="none" w:sz="0" w:space="0" w:color="auto" w:frame="1"/>
                <w:shd w:val="clear" w:color="auto" w:fill="FFFFFF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b/>
                <w:bCs/>
                <w:spacing w:val="-1"/>
                <w:bdr w:val="none" w:sz="0" w:space="0" w:color="auto" w:frame="1"/>
                <w:shd w:val="clear" w:color="auto" w:fill="FFFFFF"/>
                <w:lang w:eastAsia="ru-RU"/>
              </w:rPr>
              <w:t>Мы готовы предложить тебе:</w:t>
            </w:r>
          </w:p>
          <w:p w14:paraId="602ECBC1" w14:textId="77777777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гибкий график</w:t>
            </w:r>
          </w:p>
          <w:p w14:paraId="48513C55" w14:textId="444204B9" w:rsid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оклад и премии по результатам работы</w:t>
            </w:r>
          </w:p>
          <w:p w14:paraId="17E68E3F" w14:textId="2C1F3382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оформление по Трудовому кодексу РФ ДМС</w:t>
            </w:r>
          </w:p>
          <w:p w14:paraId="445BCFFB" w14:textId="7FE50BAB" w:rsid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ДМС</w:t>
            </w:r>
          </w:p>
          <w:p w14:paraId="10FDA073" w14:textId="60BF2D1B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льготные условия кредитования</w:t>
            </w:r>
          </w:p>
          <w:p w14:paraId="04AE5CB8" w14:textId="64337DB1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корпоративное обучение и карьерный рост</w:t>
            </w:r>
            <w:r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;</w:t>
            </w:r>
          </w:p>
          <w:p w14:paraId="69D47F31" w14:textId="77777777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насыщенная корпоративная жизнь</w:t>
            </w:r>
          </w:p>
          <w:p w14:paraId="2CB369D6" w14:textId="77777777" w:rsidR="00BF4123" w:rsidRPr="00BF4123" w:rsidRDefault="00BF4123" w:rsidP="00961543">
            <w:pPr>
              <w:numPr>
                <w:ilvl w:val="0"/>
                <w:numId w:val="9"/>
              </w:numPr>
              <w:spacing w:after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</w:pPr>
            <w:r w:rsidRPr="00BF4123">
              <w:rPr>
                <w:rFonts w:ascii="Times New Roman" w:eastAsia="Times New Roman" w:hAnsi="Times New Roman" w:cs="Times New Roman"/>
                <w:color w:val="171717"/>
                <w:spacing w:val="2"/>
                <w:lang w:eastAsia="ru-RU"/>
              </w:rPr>
              <w:t>А главное, надежную компанию и дружный молодой коллектив единомышленников.</w:t>
            </w:r>
          </w:p>
          <w:p w14:paraId="3348D1FF" w14:textId="6256E416" w:rsidR="00BF4123" w:rsidRPr="00BF4123" w:rsidRDefault="00BF4123" w:rsidP="0096154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6222D87" w14:textId="2F0676EE" w:rsidR="00575E8D" w:rsidRPr="00D730CD" w:rsidRDefault="00575E8D" w:rsidP="00575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0E094" w14:textId="3DEA6F9D" w:rsidR="000A26FD" w:rsidRPr="00D730CD" w:rsidRDefault="000A26FD" w:rsidP="00961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26FD" w:rsidRPr="00D7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6F3"/>
    <w:multiLevelType w:val="multilevel"/>
    <w:tmpl w:val="7FD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B85"/>
    <w:multiLevelType w:val="multilevel"/>
    <w:tmpl w:val="2C58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90613"/>
    <w:multiLevelType w:val="hybridMultilevel"/>
    <w:tmpl w:val="6D806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64A"/>
    <w:multiLevelType w:val="hybridMultilevel"/>
    <w:tmpl w:val="4A38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D7926"/>
    <w:multiLevelType w:val="hybridMultilevel"/>
    <w:tmpl w:val="163EB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242E"/>
    <w:multiLevelType w:val="multilevel"/>
    <w:tmpl w:val="6F1A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70506"/>
    <w:multiLevelType w:val="multilevel"/>
    <w:tmpl w:val="F19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B67C4"/>
    <w:multiLevelType w:val="hybridMultilevel"/>
    <w:tmpl w:val="51104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E53BB"/>
    <w:multiLevelType w:val="hybridMultilevel"/>
    <w:tmpl w:val="D9C4B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1"/>
    <w:rsid w:val="000A26FD"/>
    <w:rsid w:val="001818AD"/>
    <w:rsid w:val="001B1056"/>
    <w:rsid w:val="00260173"/>
    <w:rsid w:val="002A719A"/>
    <w:rsid w:val="00334BDD"/>
    <w:rsid w:val="003827C4"/>
    <w:rsid w:val="003975BD"/>
    <w:rsid w:val="004B5B7F"/>
    <w:rsid w:val="004C35B0"/>
    <w:rsid w:val="005562DF"/>
    <w:rsid w:val="00571C25"/>
    <w:rsid w:val="00575E8D"/>
    <w:rsid w:val="0066080B"/>
    <w:rsid w:val="006E0A7A"/>
    <w:rsid w:val="007E1030"/>
    <w:rsid w:val="008B28EF"/>
    <w:rsid w:val="00961543"/>
    <w:rsid w:val="009A7204"/>
    <w:rsid w:val="00A27D12"/>
    <w:rsid w:val="00A36B30"/>
    <w:rsid w:val="00A94EC2"/>
    <w:rsid w:val="00B94432"/>
    <w:rsid w:val="00BF4123"/>
    <w:rsid w:val="00C06D31"/>
    <w:rsid w:val="00C22642"/>
    <w:rsid w:val="00CB7181"/>
    <w:rsid w:val="00D730CD"/>
    <w:rsid w:val="00DE0BE7"/>
    <w:rsid w:val="00E00EAE"/>
    <w:rsid w:val="00E6269F"/>
    <w:rsid w:val="00EF36B6"/>
    <w:rsid w:val="00F27CA1"/>
    <w:rsid w:val="00F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4EF4"/>
  <w15:chartTrackingRefBased/>
  <w15:docId w15:val="{656FE781-FCF4-4B0D-8EAD-84914C0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0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60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9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4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BF4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plhhdescriptiontext">
    <w:name w:val="tmpl_hh_description__text"/>
    <w:basedOn w:val="a"/>
    <w:rsid w:val="00BF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plhhdescriptionlistitem">
    <w:name w:val="tmpl_hh_description__list_item"/>
    <w:basedOn w:val="a"/>
    <w:rsid w:val="00BF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Абазалиева</dc:creator>
  <cp:keywords/>
  <dc:description/>
  <cp:lastModifiedBy>Марина Абазалиева</cp:lastModifiedBy>
  <cp:revision>2</cp:revision>
  <dcterms:created xsi:type="dcterms:W3CDTF">2021-04-16T08:36:00Z</dcterms:created>
  <dcterms:modified xsi:type="dcterms:W3CDTF">2021-04-16T08:36:00Z</dcterms:modified>
</cp:coreProperties>
</file>