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2DF" w:rsidRDefault="001733DE">
      <w:hyperlink r:id="rId4" w:history="1">
        <w:r w:rsidRPr="00AF6EAE">
          <w:rPr>
            <w:rStyle w:val="Kpr"/>
          </w:rPr>
          <w:t>https://community.openai.com/t/a-classic-tetris-game-created-with-codex/7</w:t>
        </w:r>
        <w:r w:rsidRPr="00AF6EAE">
          <w:rPr>
            <w:rStyle w:val="Kpr"/>
          </w:rPr>
          <w:t>7</w:t>
        </w:r>
        <w:r w:rsidRPr="00AF6EAE">
          <w:rPr>
            <w:rStyle w:val="Kpr"/>
          </w:rPr>
          <w:t>80</w:t>
        </w:r>
      </w:hyperlink>
    </w:p>
    <w:p w:rsidR="007C410F" w:rsidRDefault="007C410F"/>
    <w:p w:rsidR="002F10BA" w:rsidRDefault="002F10BA">
      <w:hyperlink r:id="rId5" w:history="1">
        <w:r w:rsidRPr="00AF6EAE">
          <w:rPr>
            <w:rStyle w:val="Kpr"/>
          </w:rPr>
          <w:t>https://pythonassets.com/posts/tetris-with-pygame/</w:t>
        </w:r>
      </w:hyperlink>
    </w:p>
    <w:p w:rsidR="002F10BA" w:rsidRDefault="002F10BA"/>
    <w:sectPr w:rsidR="002F10BA" w:rsidSect="005E7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10BA"/>
    <w:rsid w:val="001733DE"/>
    <w:rsid w:val="001F29AD"/>
    <w:rsid w:val="002F10BA"/>
    <w:rsid w:val="005152DF"/>
    <w:rsid w:val="005342CD"/>
    <w:rsid w:val="005E73BA"/>
    <w:rsid w:val="006B4761"/>
    <w:rsid w:val="00786E15"/>
    <w:rsid w:val="007C410F"/>
    <w:rsid w:val="00B80DF8"/>
    <w:rsid w:val="00C2340B"/>
    <w:rsid w:val="00CC1598"/>
    <w:rsid w:val="00E27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3B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F10BA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7C410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thonassets.com/posts/tetris-with-pygame/" TargetMode="External"/><Relationship Id="rId4" Type="http://schemas.openxmlformats.org/officeDocument/2006/relationships/hyperlink" Target="https://community.openai.com/t/a-classic-tetris-game-created-with-codex/7780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Çakmazel</dc:creator>
  <cp:keywords/>
  <dc:description/>
  <cp:lastModifiedBy>Deniz Çakmazel</cp:lastModifiedBy>
  <cp:revision>8</cp:revision>
  <dcterms:created xsi:type="dcterms:W3CDTF">2024-11-17T14:02:00Z</dcterms:created>
  <dcterms:modified xsi:type="dcterms:W3CDTF">2024-11-17T15:28:00Z</dcterms:modified>
</cp:coreProperties>
</file>