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33" w:rsidRDefault="00C378D8">
      <w:r>
        <w:t xml:space="preserve">L’endroit </w:t>
      </w:r>
    </w:p>
    <w:p w:rsidR="00C378D8" w:rsidRDefault="00C378D8">
      <w:r>
        <w:t>La problématique</w:t>
      </w:r>
    </w:p>
    <w:p w:rsidR="00C378D8" w:rsidRDefault="00C378D8">
      <w:r>
        <w:t>Solutions</w:t>
      </w:r>
    </w:p>
    <w:p w:rsidR="00C378D8" w:rsidRDefault="00C378D8">
      <w:r>
        <w:t>Slide de synthèse</w:t>
      </w:r>
    </w:p>
    <w:p w:rsidR="00C378D8" w:rsidRDefault="00C378D8">
      <w:r>
        <w:t>Solution retenue</w:t>
      </w:r>
    </w:p>
    <w:p w:rsidR="00C378D8" w:rsidRDefault="00C378D8">
      <w:r>
        <w:t>Détailler un point technique particulier</w:t>
      </w:r>
    </w:p>
    <w:p w:rsidR="00C378D8" w:rsidRDefault="00C378D8">
      <w:r>
        <w:t>Bilan -&gt; conduite de projet</w:t>
      </w:r>
    </w:p>
    <w:p w:rsidR="00C378D8" w:rsidRDefault="00C378D8"/>
    <w:p w:rsidR="00C378D8" w:rsidRDefault="00C378D8">
      <w:r>
        <w:t>Il faut quand même du contenu dans les slides.</w:t>
      </w:r>
    </w:p>
    <w:p w:rsidR="00C378D8" w:rsidRDefault="00C378D8"/>
    <w:p w:rsidR="00C378D8" w:rsidRDefault="00C378D8">
      <w:r>
        <w:t>Résumé technique en anglais : l’identification, le nom l’année, PFE, titre l’endroit, tuteur de Sherbrooke.</w:t>
      </w:r>
    </w:p>
    <w:p w:rsidR="00C378D8" w:rsidRDefault="00C378D8">
      <w:r>
        <w:t>Résumé HMBI : décrire la partie non technique d</w:t>
      </w:r>
      <w:bookmarkStart w:id="0" w:name="_GoBack"/>
      <w:bookmarkEnd w:id="0"/>
      <w:r>
        <w:t>u projet avec la même identification.</w:t>
      </w:r>
    </w:p>
    <w:p w:rsidR="00C378D8" w:rsidRDefault="00C378D8"/>
    <w:p w:rsidR="00C378D8" w:rsidRDefault="00B35EE5">
      <w:r>
        <w:t xml:space="preserve">Aller au bureau du </w:t>
      </w:r>
      <w:r w:rsidR="00C378D8">
        <w:t>registraire et demander un</w:t>
      </w:r>
      <w:r>
        <w:t xml:space="preserve"> bulletin cumulatif</w:t>
      </w:r>
      <w:r w:rsidR="00C378D8">
        <w:t xml:space="preserve"> avec le nom de Frédérique </w:t>
      </w:r>
      <w:proofErr w:type="spellStart"/>
      <w:r w:rsidR="00C378D8">
        <w:t>Inacio</w:t>
      </w:r>
      <w:proofErr w:type="spellEnd"/>
      <w:r w:rsidR="00C378D8">
        <w:t xml:space="preserve"> sur l’</w:t>
      </w:r>
      <w:r>
        <w:t>enveloppe et attestation de réussite de la maîtrise au mois d’aout.</w:t>
      </w:r>
    </w:p>
    <w:p w:rsidR="00B35EE5" w:rsidRDefault="00B35EE5">
      <w:r>
        <w:t xml:space="preserve">Faire remplir une grille d’évaluation par </w:t>
      </w:r>
      <w:proofErr w:type="spellStart"/>
      <w:r>
        <w:t>Mailhot</w:t>
      </w:r>
      <w:proofErr w:type="spellEnd"/>
      <w:r>
        <w:t>.</w:t>
      </w:r>
    </w:p>
    <w:p w:rsidR="00B35EE5" w:rsidRDefault="00B35EE5"/>
    <w:p w:rsidR="00B35EE5" w:rsidRDefault="00B35EE5">
      <w:r>
        <w:t xml:space="preserve">Si on peut prouver que le travail est fait et bien fait on peut être diplômé sous condition qu’on fournisse le bulletin </w:t>
      </w:r>
    </w:p>
    <w:p w:rsidR="00E753CB" w:rsidRDefault="00E753CB"/>
    <w:p w:rsidR="00E753CB" w:rsidRDefault="00E753CB">
      <w:r>
        <w:t>Titre de l’essai, tuteur, date approximative de fin, mail du tuteur, adresse de l’</w:t>
      </w:r>
      <w:proofErr w:type="spellStart"/>
      <w:r>
        <w:t>univ</w:t>
      </w:r>
      <w:proofErr w:type="spellEnd"/>
    </w:p>
    <w:sectPr w:rsidR="00E75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D8"/>
    <w:rsid w:val="006A1F33"/>
    <w:rsid w:val="00B35EE5"/>
    <w:rsid w:val="00C378D8"/>
    <w:rsid w:val="00E66F98"/>
    <w:rsid w:val="00E7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D72EB-BB63-4E92-A5DB-2DF84CC6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Mora</dc:creator>
  <cp:keywords/>
  <dc:description/>
  <cp:lastModifiedBy>Cédric Mora</cp:lastModifiedBy>
  <cp:revision>2</cp:revision>
  <dcterms:created xsi:type="dcterms:W3CDTF">2016-05-05T18:09:00Z</dcterms:created>
  <dcterms:modified xsi:type="dcterms:W3CDTF">2016-05-06T03:25:00Z</dcterms:modified>
</cp:coreProperties>
</file>