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26C40" w14:textId="4B94911B" w:rsidR="00880BB6" w:rsidRDefault="00880BB6" w:rsidP="00880BB6">
      <w:pPr>
        <w:pStyle w:val="Ttulo"/>
        <w:jc w:val="center"/>
      </w:pPr>
      <w:r w:rsidRPr="00880BB6">
        <w:t>Documentação</w:t>
      </w:r>
      <w:r>
        <w:t xml:space="preserve"> </w:t>
      </w:r>
      <w:r w:rsidRPr="00880BB6">
        <w:t>da pr</w:t>
      </w:r>
      <w:r>
        <w:t>á</w:t>
      </w:r>
      <w:r w:rsidRPr="00880BB6">
        <w:t>tica-</w:t>
      </w:r>
      <w:proofErr w:type="spellStart"/>
      <w:r w:rsidRPr="00880BB6">
        <w:t>Saep</w:t>
      </w:r>
      <w:proofErr w:type="spellEnd"/>
    </w:p>
    <w:p w14:paraId="1D8F9892" w14:textId="1DC7CE64" w:rsidR="00880BB6" w:rsidRDefault="00880BB6" w:rsidP="00880BB6">
      <w:pPr>
        <w:pStyle w:val="Ttulo1"/>
      </w:pPr>
      <w:r>
        <w:t>Requisitos Funcionais</w:t>
      </w:r>
    </w:p>
    <w:p w14:paraId="15459372" w14:textId="5AC9D8C1" w:rsidR="00880BB6" w:rsidRDefault="00880BB6" w:rsidP="00880BB6">
      <w:pPr>
        <w:pStyle w:val="PargrafodaLista"/>
        <w:numPr>
          <w:ilvl w:val="0"/>
          <w:numId w:val="1"/>
        </w:numPr>
      </w:pPr>
      <w:r>
        <w:t xml:space="preserve">O sistema deve cadastrar medicamentos </w:t>
      </w:r>
    </w:p>
    <w:p w14:paraId="0C8D5D94" w14:textId="3F9C1D4F" w:rsidR="00880BB6" w:rsidRDefault="00880BB6" w:rsidP="00880BB6">
      <w:pPr>
        <w:pStyle w:val="PargrafodaLista"/>
        <w:numPr>
          <w:ilvl w:val="0"/>
          <w:numId w:val="1"/>
        </w:numPr>
      </w:pPr>
      <w:r>
        <w:t>O sistema deve possibilitar o controle de medicamento</w:t>
      </w:r>
    </w:p>
    <w:p w14:paraId="01E6F2F5" w14:textId="0AD34DBF" w:rsidR="00880BB6" w:rsidRDefault="00880BB6" w:rsidP="00E24CC8">
      <w:pPr>
        <w:pStyle w:val="PargrafodaLista"/>
        <w:numPr>
          <w:ilvl w:val="0"/>
          <w:numId w:val="1"/>
        </w:numPr>
      </w:pPr>
      <w:r>
        <w:t>O sistema deve ter um histórico das operações</w:t>
      </w:r>
    </w:p>
    <w:p w14:paraId="675A57ED" w14:textId="19B94F62" w:rsidR="00E24CC8" w:rsidRPr="00E24CC8" w:rsidRDefault="00E24CC8" w:rsidP="00E24CC8">
      <w:pPr>
        <w:pStyle w:val="PargrafodaLista"/>
        <w:numPr>
          <w:ilvl w:val="0"/>
          <w:numId w:val="1"/>
        </w:numPr>
        <w:rPr>
          <w:rFonts w:cstheme="minorHAnsi"/>
        </w:rPr>
      </w:pPr>
      <w:r w:rsidRPr="00E24CC8">
        <w:rPr>
          <w:rFonts w:cstheme="minorHAnsi"/>
          <w:color w:val="1F1F1F"/>
          <w:shd w:val="clear" w:color="auto" w:fill="FFFFFF"/>
        </w:rPr>
        <w:t>Deve também incluir alertas automáticos para medicamentos próximos do vencimento e níveis mínimos de estoque.</w:t>
      </w:r>
    </w:p>
    <w:p w14:paraId="3505693E" w14:textId="654464D5" w:rsidR="00880BB6" w:rsidRPr="00880BB6" w:rsidRDefault="00E160E8" w:rsidP="00880BB6">
      <w:pPr>
        <w:pStyle w:val="Ttulo1"/>
      </w:pPr>
      <w:r>
        <w:rPr>
          <w:noProof/>
        </w:rPr>
        <w:drawing>
          <wp:inline distT="0" distB="0" distL="0" distR="0" wp14:anchorId="0BDD2AE8" wp14:editId="40B4698C">
            <wp:extent cx="5400040" cy="43630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DEDC" w14:textId="6441F87F" w:rsidR="00880BB6" w:rsidRDefault="00880BB6" w:rsidP="00880BB6">
      <w:pPr>
        <w:pStyle w:val="PargrafodaLista"/>
      </w:pPr>
    </w:p>
    <w:p w14:paraId="51E71BC5" w14:textId="2A21232B" w:rsidR="00E160E8" w:rsidRDefault="00E160E8" w:rsidP="00880BB6">
      <w:pPr>
        <w:pStyle w:val="PargrafodaLista"/>
      </w:pPr>
    </w:p>
    <w:p w14:paraId="544EF0DA" w14:textId="46156537" w:rsidR="00E160E8" w:rsidRPr="00880BB6" w:rsidRDefault="00E160E8" w:rsidP="00880BB6">
      <w:pPr>
        <w:pStyle w:val="PargrafodaLista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DD8D868" wp14:editId="139D526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2909570"/>
            <wp:effectExtent l="0" t="0" r="0" b="5080"/>
            <wp:wrapTight wrapText="bothSides">
              <wp:wrapPolygon edited="0">
                <wp:start x="0" y="0"/>
                <wp:lineTo x="0" y="21496"/>
                <wp:lineTo x="21488" y="21496"/>
                <wp:lineTo x="21488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160E8" w:rsidRPr="00880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D36F7"/>
    <w:multiLevelType w:val="hybridMultilevel"/>
    <w:tmpl w:val="E15C10F4"/>
    <w:lvl w:ilvl="0" w:tplc="C2249746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425D27BE"/>
    <w:multiLevelType w:val="hybridMultilevel"/>
    <w:tmpl w:val="AFCCA08E"/>
    <w:lvl w:ilvl="0" w:tplc="03B23BD4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4F134052"/>
    <w:multiLevelType w:val="hybridMultilevel"/>
    <w:tmpl w:val="4950DA4E"/>
    <w:lvl w:ilvl="0" w:tplc="0BB22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B6"/>
    <w:rsid w:val="00880BB6"/>
    <w:rsid w:val="00E160E8"/>
    <w:rsid w:val="00E2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067C0"/>
  <w15:chartTrackingRefBased/>
  <w15:docId w15:val="{B8EA41A7-8E82-4970-B5CD-447B0927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0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0B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80B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880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880B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880B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De Jesus Machado Ulerich</dc:creator>
  <cp:keywords/>
  <dc:description/>
  <cp:lastModifiedBy>Julia De Jesus Machado Ulerich</cp:lastModifiedBy>
  <cp:revision>1</cp:revision>
  <dcterms:created xsi:type="dcterms:W3CDTF">2026-05-07T11:39:00Z</dcterms:created>
  <dcterms:modified xsi:type="dcterms:W3CDTF">2026-05-07T13:38:00Z</dcterms:modified>
</cp:coreProperties>
</file>