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D35" w:rsidRPr="00DD4FFB" w:rsidRDefault="00883D35" w:rsidP="00770ABA">
      <w:pPr>
        <w:pStyle w:val="DaftarParagraf"/>
        <w:numPr>
          <w:ilvl w:val="0"/>
          <w:numId w:val="1"/>
        </w:numPr>
        <w:jc w:val="both"/>
        <w:rPr>
          <w:rFonts w:ascii="Arial" w:hAnsi="Arial" w:cs="Arial"/>
          <w:b/>
          <w:noProof/>
          <w:sz w:val="24"/>
          <w:szCs w:val="24"/>
        </w:rPr>
      </w:pPr>
      <w:r w:rsidRPr="00DD4FFB">
        <w:rPr>
          <w:rFonts w:ascii="Arial" w:hAnsi="Arial" w:cs="Arial"/>
          <w:b/>
          <w:noProof/>
          <w:sz w:val="24"/>
          <w:szCs w:val="24"/>
        </w:rPr>
        <w:t>Carilah des</w:t>
      </w:r>
      <w:r w:rsidR="007A71D1" w:rsidRPr="00DD4FFB">
        <w:rPr>
          <w:rFonts w:ascii="Arial" w:hAnsi="Arial" w:cs="Arial"/>
          <w:b/>
          <w:noProof/>
          <w:sz w:val="24"/>
          <w:szCs w:val="24"/>
        </w:rPr>
        <w:t>a</w:t>
      </w:r>
      <w:r w:rsidRPr="00DD4FFB">
        <w:rPr>
          <w:rFonts w:ascii="Arial" w:hAnsi="Arial" w:cs="Arial"/>
          <w:b/>
          <w:noProof/>
          <w:sz w:val="24"/>
          <w:szCs w:val="24"/>
        </w:rPr>
        <w:t>in UI</w:t>
      </w:r>
      <w:r w:rsidR="007A71D1" w:rsidRPr="00DD4FFB">
        <w:rPr>
          <w:rFonts w:ascii="Arial" w:hAnsi="Arial" w:cs="Arial"/>
          <w:b/>
          <w:noProof/>
          <w:sz w:val="24"/>
          <w:szCs w:val="24"/>
        </w:rPr>
        <w:t xml:space="preserve"> /</w:t>
      </w:r>
      <w:r w:rsidRPr="00DD4FFB">
        <w:rPr>
          <w:rFonts w:ascii="Arial" w:hAnsi="Arial" w:cs="Arial"/>
          <w:b/>
          <w:noProof/>
          <w:sz w:val="24"/>
          <w:szCs w:val="24"/>
        </w:rPr>
        <w:t xml:space="preserve"> UX dengan tema bebas. Masukan desain tersebut kedalam google doc. Cobalah identifikasi bagian-bagian yang ada pada website tersebut. (minimal  3 halaman).</w:t>
      </w:r>
    </w:p>
    <w:p w:rsidR="00770ABA" w:rsidRPr="00DD4FFB" w:rsidRDefault="00770ABA" w:rsidP="00770ABA">
      <w:pPr>
        <w:pStyle w:val="DaftarParagraf"/>
        <w:jc w:val="both"/>
        <w:rPr>
          <w:rFonts w:ascii="Arial" w:hAnsi="Arial" w:cs="Arial"/>
          <w:noProof/>
          <w:sz w:val="24"/>
          <w:szCs w:val="24"/>
        </w:rPr>
      </w:pPr>
    </w:p>
    <w:p w:rsidR="00451F6B" w:rsidRPr="00DD4FFB" w:rsidRDefault="00883D35" w:rsidP="00770ABA">
      <w:pPr>
        <w:jc w:val="both"/>
        <w:rPr>
          <w:rFonts w:ascii="Arial" w:hAnsi="Arial" w:cs="Arial"/>
          <w:sz w:val="24"/>
          <w:szCs w:val="24"/>
        </w:rPr>
      </w:pPr>
      <w:r w:rsidRPr="00DD4FF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480"/>
        <w:jc w:val="both"/>
        <w:rPr>
          <w:rFonts w:ascii="Arial" w:hAnsi="Arial" w:cs="Arial"/>
          <w:color w:val="292929"/>
        </w:rPr>
      </w:pPr>
    </w:p>
    <w:p w:rsidR="0074576E" w:rsidRPr="00DD4FFB" w:rsidRDefault="008F6E7F" w:rsidP="00770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92929"/>
        </w:rPr>
      </w:pPr>
      <w:r>
        <w:rPr>
          <w:rFonts w:ascii="Arial" w:hAnsi="Arial" w:cs="Arial"/>
          <w:b/>
          <w:color w:val="292929"/>
        </w:rPr>
        <w:t>U</w:t>
      </w:r>
      <w:r w:rsidR="0074576E" w:rsidRPr="00DD4FFB">
        <w:rPr>
          <w:rFonts w:ascii="Arial" w:hAnsi="Arial" w:cs="Arial"/>
          <w:b/>
          <w:color w:val="292929"/>
        </w:rPr>
        <w:t xml:space="preserve">I / UX DESIGN </w:t>
      </w:r>
      <w:r w:rsidR="00883D35" w:rsidRPr="00DD4FFB">
        <w:rPr>
          <w:rFonts w:ascii="Arial" w:hAnsi="Arial" w:cs="Arial"/>
          <w:b/>
          <w:color w:val="292929"/>
        </w:rPr>
        <w:tab/>
      </w:r>
    </w:p>
    <w:p w:rsidR="0074576E" w:rsidRPr="00DD4FFB" w:rsidRDefault="0074576E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ab/>
      </w:r>
    </w:p>
    <w:p w:rsidR="0074576E" w:rsidRPr="00DD4FFB" w:rsidRDefault="0074576E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292929"/>
        </w:rPr>
      </w:pPr>
    </w:p>
    <w:p w:rsidR="00883D35" w:rsidRPr="00DD4FFB" w:rsidRDefault="0074576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84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ab/>
      </w:r>
      <w:r w:rsidR="00883D35" w:rsidRPr="00DD4FFB">
        <w:rPr>
          <w:rFonts w:ascii="Arial" w:hAnsi="Arial" w:cs="Arial"/>
          <w:color w:val="292929"/>
        </w:rPr>
        <w:t xml:space="preserve">UI </w:t>
      </w:r>
      <w:proofErr w:type="spellStart"/>
      <w:r w:rsidR="00883D35" w:rsidRPr="00DD4FFB">
        <w:rPr>
          <w:rFonts w:ascii="Arial" w:hAnsi="Arial" w:cs="Arial"/>
          <w:color w:val="292929"/>
        </w:rPr>
        <w:t>atau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User Interface </w:t>
      </w:r>
      <w:proofErr w:type="spellStart"/>
      <w:r w:rsidR="00883D35" w:rsidRPr="00DD4FFB">
        <w:rPr>
          <w:rFonts w:ascii="Arial" w:hAnsi="Arial" w:cs="Arial"/>
          <w:color w:val="292929"/>
        </w:rPr>
        <w:t>adalah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proses </w:t>
      </w:r>
      <w:proofErr w:type="spellStart"/>
      <w:r w:rsidR="00883D35" w:rsidRPr="00DD4FFB">
        <w:rPr>
          <w:rFonts w:ascii="Arial" w:hAnsi="Arial" w:cs="Arial"/>
          <w:color w:val="292929"/>
        </w:rPr>
        <w:t>dimana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menampilkan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sebuah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hasil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dalam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bentuk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tampilan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yang </w:t>
      </w:r>
      <w:proofErr w:type="spellStart"/>
      <w:r w:rsidR="00883D35" w:rsidRPr="00DD4FFB">
        <w:rPr>
          <w:rFonts w:ascii="Arial" w:hAnsi="Arial" w:cs="Arial"/>
          <w:color w:val="292929"/>
        </w:rPr>
        <w:t>dapat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dilihat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oleh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pengguna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(user). </w:t>
      </w:r>
      <w:proofErr w:type="spellStart"/>
      <w:r w:rsidR="00883D35" w:rsidRPr="00DD4FFB">
        <w:rPr>
          <w:rFonts w:ascii="Arial" w:hAnsi="Arial" w:cs="Arial"/>
          <w:color w:val="292929"/>
        </w:rPr>
        <w:t>Lebih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tepatnya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adalah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bagian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visual </w:t>
      </w:r>
      <w:proofErr w:type="spellStart"/>
      <w:r w:rsidR="00883D35" w:rsidRPr="00DD4FFB">
        <w:rPr>
          <w:rFonts w:ascii="Arial" w:hAnsi="Arial" w:cs="Arial"/>
          <w:color w:val="292929"/>
        </w:rPr>
        <w:t>dari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website, software, </w:t>
      </w:r>
      <w:proofErr w:type="spellStart"/>
      <w:r w:rsidR="00883D35" w:rsidRPr="00DD4FFB">
        <w:rPr>
          <w:rFonts w:ascii="Arial" w:hAnsi="Arial" w:cs="Arial"/>
          <w:color w:val="292929"/>
        </w:rPr>
        <w:t>maupun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hardware </w:t>
      </w:r>
      <w:proofErr w:type="spellStart"/>
      <w:r w:rsidR="00883D35" w:rsidRPr="00DD4FFB">
        <w:rPr>
          <w:rFonts w:ascii="Arial" w:hAnsi="Arial" w:cs="Arial"/>
          <w:color w:val="292929"/>
        </w:rPr>
        <w:t>untuk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user </w:t>
      </w:r>
      <w:proofErr w:type="spellStart"/>
      <w:r w:rsidR="00883D35" w:rsidRPr="00DD4FFB">
        <w:rPr>
          <w:rFonts w:ascii="Arial" w:hAnsi="Arial" w:cs="Arial"/>
          <w:color w:val="292929"/>
        </w:rPr>
        <w:t>dapat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berinteraksi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. </w:t>
      </w:r>
      <w:proofErr w:type="spellStart"/>
      <w:r w:rsidR="00883D35" w:rsidRPr="00DD4FFB">
        <w:rPr>
          <w:rFonts w:ascii="Arial" w:hAnsi="Arial" w:cs="Arial"/>
          <w:color w:val="292929"/>
        </w:rPr>
        <w:t>Tujuan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dari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User Interface </w:t>
      </w:r>
      <w:proofErr w:type="spellStart"/>
      <w:r w:rsidR="00883D35" w:rsidRPr="00DD4FFB">
        <w:rPr>
          <w:rFonts w:ascii="Arial" w:hAnsi="Arial" w:cs="Arial"/>
          <w:color w:val="292929"/>
        </w:rPr>
        <w:t>sendiri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adalah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untuk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meningkatkan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fungsionalitas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serta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user experience </w:t>
      </w:r>
      <w:proofErr w:type="spellStart"/>
      <w:r w:rsidR="00883D35" w:rsidRPr="00DD4FFB">
        <w:rPr>
          <w:rFonts w:ascii="Arial" w:hAnsi="Arial" w:cs="Arial"/>
          <w:color w:val="292929"/>
        </w:rPr>
        <w:t>dari</w:t>
      </w:r>
      <w:proofErr w:type="spellEnd"/>
      <w:r w:rsidR="00883D35" w:rsidRPr="00DD4FFB">
        <w:rPr>
          <w:rFonts w:ascii="Arial" w:hAnsi="Arial" w:cs="Arial"/>
          <w:color w:val="292929"/>
        </w:rPr>
        <w:t xml:space="preserve"> </w:t>
      </w:r>
      <w:proofErr w:type="spellStart"/>
      <w:r w:rsidR="00883D35" w:rsidRPr="00DD4FFB">
        <w:rPr>
          <w:rFonts w:ascii="Arial" w:hAnsi="Arial" w:cs="Arial"/>
          <w:color w:val="292929"/>
        </w:rPr>
        <w:t>pengguna</w:t>
      </w:r>
      <w:proofErr w:type="spellEnd"/>
      <w:r w:rsidR="00883D35" w:rsidRPr="00DD4FFB">
        <w:rPr>
          <w:rFonts w:ascii="Arial" w:hAnsi="Arial" w:cs="Arial"/>
          <w:color w:val="292929"/>
        </w:rPr>
        <w:t>. </w:t>
      </w:r>
    </w:p>
    <w:p w:rsidR="00883D35" w:rsidRPr="00DD4FFB" w:rsidRDefault="00883D35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840"/>
        <w:jc w:val="both"/>
        <w:rPr>
          <w:rFonts w:ascii="Arial" w:hAnsi="Arial" w:cs="Arial"/>
          <w:color w:val="292929"/>
        </w:rPr>
      </w:pPr>
    </w:p>
    <w:p w:rsidR="00883D35" w:rsidRPr="00DD4FFB" w:rsidRDefault="00883D35" w:rsidP="0077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lastRenderedPageBreak/>
        <w:tab/>
      </w:r>
      <w:r w:rsidRPr="00DD4FFB">
        <w:rPr>
          <w:rFonts w:ascii="Arial" w:hAnsi="Arial" w:cs="Arial"/>
          <w:color w:val="292929"/>
        </w:rPr>
        <w:tab/>
        <w:t xml:space="preserve">UX </w:t>
      </w:r>
      <w:proofErr w:type="spellStart"/>
      <w:r w:rsidRPr="00DD4FFB">
        <w:rPr>
          <w:rFonts w:ascii="Arial" w:hAnsi="Arial" w:cs="Arial"/>
          <w:color w:val="292929"/>
        </w:rPr>
        <w:t>atau</w:t>
      </w:r>
      <w:proofErr w:type="spellEnd"/>
      <w:r w:rsidRPr="00DD4FFB">
        <w:rPr>
          <w:rFonts w:ascii="Arial" w:hAnsi="Arial" w:cs="Arial"/>
          <w:color w:val="292929"/>
        </w:rPr>
        <w:t xml:space="preserve"> User Experience </w:t>
      </w:r>
      <w:proofErr w:type="spellStart"/>
      <w:r w:rsidRPr="00DD4FFB">
        <w:rPr>
          <w:rFonts w:ascii="Arial" w:hAnsi="Arial" w:cs="Arial"/>
          <w:color w:val="292929"/>
        </w:rPr>
        <w:t>adalah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r w:rsidR="00770ABA" w:rsidRPr="00DD4FFB">
        <w:rPr>
          <w:rFonts w:ascii="Arial" w:hAnsi="Arial" w:cs="Arial"/>
          <w:color w:val="292929"/>
        </w:rPr>
        <w:t xml:space="preserve">proses </w:t>
      </w:r>
      <w:proofErr w:type="spellStart"/>
      <w:r w:rsidR="00770ABA" w:rsidRPr="00DD4FFB">
        <w:rPr>
          <w:rFonts w:ascii="Arial" w:hAnsi="Arial" w:cs="Arial"/>
          <w:color w:val="292929"/>
        </w:rPr>
        <w:t>dimana</w:t>
      </w:r>
      <w:proofErr w:type="spellEnd"/>
      <w:r w:rsidR="00770ABA" w:rsidRPr="00DD4FFB">
        <w:rPr>
          <w:rFonts w:ascii="Arial" w:hAnsi="Arial" w:cs="Arial"/>
          <w:color w:val="292929"/>
        </w:rPr>
        <w:t xml:space="preserve"> </w:t>
      </w:r>
      <w:proofErr w:type="spellStart"/>
      <w:r w:rsidR="00770ABA" w:rsidRPr="00DD4FFB">
        <w:rPr>
          <w:rFonts w:ascii="Arial" w:hAnsi="Arial" w:cs="Arial"/>
          <w:color w:val="292929"/>
        </w:rPr>
        <w:t>pengguna</w:t>
      </w:r>
      <w:proofErr w:type="spellEnd"/>
      <w:r w:rsidR="00770ABA" w:rsidRPr="00DD4FFB">
        <w:rPr>
          <w:rFonts w:ascii="Arial" w:hAnsi="Arial" w:cs="Arial"/>
          <w:color w:val="292929"/>
        </w:rPr>
        <w:t xml:space="preserve"> </w:t>
      </w:r>
      <w:proofErr w:type="spellStart"/>
      <w:r w:rsidR="00770ABA" w:rsidRPr="00DD4FFB">
        <w:rPr>
          <w:rFonts w:ascii="Arial" w:hAnsi="Arial" w:cs="Arial"/>
          <w:color w:val="292929"/>
        </w:rPr>
        <w:t>dapat</w:t>
      </w:r>
      <w:proofErr w:type="spellEnd"/>
      <w:r w:rsidR="00770ABA" w:rsidRPr="00DD4FFB">
        <w:rPr>
          <w:rFonts w:ascii="Arial" w:hAnsi="Arial" w:cs="Arial"/>
          <w:color w:val="292929"/>
        </w:rPr>
        <w:t xml:space="preserve"> </w:t>
      </w:r>
      <w:r w:rsidR="00770ABA"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</w:rPr>
        <w:t>berinteraksi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dengan</w:t>
      </w:r>
      <w:proofErr w:type="spellEnd"/>
      <w:r w:rsidRPr="00DD4FFB">
        <w:rPr>
          <w:rFonts w:ascii="Arial" w:hAnsi="Arial" w:cs="Arial"/>
          <w:color w:val="292929"/>
        </w:rPr>
        <w:t xml:space="preserve"> interface </w:t>
      </w:r>
      <w:proofErr w:type="spellStart"/>
      <w:r w:rsidRPr="00DD4FFB">
        <w:rPr>
          <w:rFonts w:ascii="Arial" w:hAnsi="Arial" w:cs="Arial"/>
          <w:color w:val="292929"/>
        </w:rPr>
        <w:t>secara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baik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nyaman</w:t>
      </w:r>
      <w:proofErr w:type="spellEnd"/>
      <w:r w:rsidRPr="00DD4FFB">
        <w:rPr>
          <w:rFonts w:ascii="Arial" w:hAnsi="Arial" w:cs="Arial"/>
          <w:color w:val="292929"/>
        </w:rPr>
        <w:t xml:space="preserve">. Yang </w:t>
      </w:r>
      <w:proofErr w:type="spellStart"/>
      <w:r w:rsidRPr="00DD4FFB">
        <w:rPr>
          <w:rFonts w:ascii="Arial" w:hAnsi="Arial" w:cs="Arial"/>
          <w:color w:val="292929"/>
        </w:rPr>
        <w:t>terpenting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disini</w:t>
      </w:r>
      <w:proofErr w:type="spellEnd"/>
      <w:r w:rsidRPr="00DD4FFB">
        <w:rPr>
          <w:rFonts w:ascii="Arial" w:hAnsi="Arial" w:cs="Arial"/>
          <w:color w:val="292929"/>
        </w:rPr>
        <w:t xml:space="preserve">, </w:t>
      </w: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</w:rPr>
        <w:t>tujuan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dari</w:t>
      </w:r>
      <w:proofErr w:type="spellEnd"/>
      <w:r w:rsidRPr="00DD4FFB">
        <w:rPr>
          <w:rFonts w:ascii="Arial" w:hAnsi="Arial" w:cs="Arial"/>
          <w:color w:val="292929"/>
        </w:rPr>
        <w:t xml:space="preserve"> UX </w:t>
      </w:r>
      <w:proofErr w:type="spellStart"/>
      <w:r w:rsidRPr="00DD4FFB">
        <w:rPr>
          <w:rFonts w:ascii="Arial" w:hAnsi="Arial" w:cs="Arial"/>
          <w:color w:val="292929"/>
        </w:rPr>
        <w:t>adalah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untuk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meningkatkan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kepuasan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pengguna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saat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mengakses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</w:rPr>
        <w:t>sebuah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tampilan</w:t>
      </w:r>
      <w:proofErr w:type="spellEnd"/>
      <w:r w:rsidRPr="00DD4FFB">
        <w:rPr>
          <w:rFonts w:ascii="Arial" w:hAnsi="Arial" w:cs="Arial"/>
          <w:color w:val="292929"/>
        </w:rPr>
        <w:t xml:space="preserve">, </w:t>
      </w:r>
      <w:proofErr w:type="spellStart"/>
      <w:r w:rsidRPr="00DD4FFB">
        <w:rPr>
          <w:rFonts w:ascii="Arial" w:hAnsi="Arial" w:cs="Arial"/>
          <w:color w:val="292929"/>
        </w:rPr>
        <w:t>baik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dari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sisi</w:t>
      </w:r>
      <w:proofErr w:type="spellEnd"/>
      <w:r w:rsidRPr="00DD4FFB">
        <w:rPr>
          <w:rFonts w:ascii="Arial" w:hAnsi="Arial" w:cs="Arial"/>
          <w:color w:val="292929"/>
        </w:rPr>
        <w:t xml:space="preserve"> website, mobile, </w:t>
      </w:r>
      <w:proofErr w:type="spellStart"/>
      <w:r w:rsidRPr="00DD4FFB">
        <w:rPr>
          <w:rFonts w:ascii="Arial" w:hAnsi="Arial" w:cs="Arial"/>
          <w:color w:val="292929"/>
        </w:rPr>
        <w:t>maupun</w:t>
      </w:r>
      <w:proofErr w:type="spellEnd"/>
      <w:r w:rsidRPr="00DD4FFB">
        <w:rPr>
          <w:rFonts w:ascii="Arial" w:hAnsi="Arial" w:cs="Arial"/>
          <w:color w:val="292929"/>
        </w:rPr>
        <w:t xml:space="preserve"> desktop. UX </w:t>
      </w:r>
      <w:proofErr w:type="spellStart"/>
      <w:r w:rsidRPr="00DD4FFB">
        <w:rPr>
          <w:rFonts w:ascii="Arial" w:hAnsi="Arial" w:cs="Arial"/>
          <w:color w:val="292929"/>
        </w:rPr>
        <w:t>sendiri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</w:rPr>
        <w:t>menjadi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sebuah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penghubung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antara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pengguna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dengan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produk</w:t>
      </w:r>
      <w:proofErr w:type="spellEnd"/>
      <w:r w:rsidRPr="00DD4FFB">
        <w:rPr>
          <w:rFonts w:ascii="Arial" w:hAnsi="Arial" w:cs="Arial"/>
          <w:color w:val="292929"/>
        </w:rPr>
        <w:t>.</w:t>
      </w:r>
    </w:p>
    <w:p w:rsidR="000E353E" w:rsidRPr="00DD4FFB" w:rsidRDefault="000E353E" w:rsidP="0077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92929"/>
        </w:rPr>
      </w:pPr>
    </w:p>
    <w:p w:rsidR="000E353E" w:rsidRPr="00DD4FFB" w:rsidRDefault="000E353E" w:rsidP="0077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ab/>
      </w: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</w:rPr>
        <w:t>Desain</w:t>
      </w:r>
      <w:proofErr w:type="spellEnd"/>
      <w:r w:rsidRPr="00DD4FFB">
        <w:rPr>
          <w:rFonts w:ascii="Arial" w:hAnsi="Arial" w:cs="Arial"/>
          <w:color w:val="292929"/>
        </w:rPr>
        <w:t xml:space="preserve"> di </w:t>
      </w:r>
      <w:proofErr w:type="spellStart"/>
      <w:r w:rsidRPr="00DD4FFB">
        <w:rPr>
          <w:rFonts w:ascii="Arial" w:hAnsi="Arial" w:cs="Arial"/>
          <w:color w:val="292929"/>
        </w:rPr>
        <w:t>atas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merupakan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salah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satu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contoh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implementasi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dari</w:t>
      </w:r>
      <w:proofErr w:type="spellEnd"/>
      <w:r w:rsidRPr="00DD4FFB">
        <w:rPr>
          <w:rFonts w:ascii="Arial" w:hAnsi="Arial" w:cs="Arial"/>
          <w:color w:val="292929"/>
        </w:rPr>
        <w:t xml:space="preserve"> UI/UX </w:t>
      </w:r>
      <w:r w:rsidR="00770ABA" w:rsidRPr="00DD4FFB">
        <w:rPr>
          <w:rFonts w:ascii="Arial" w:hAnsi="Arial" w:cs="Arial"/>
          <w:color w:val="292929"/>
        </w:rPr>
        <w:tab/>
      </w:r>
      <w:r w:rsidRPr="00DD4FFB">
        <w:rPr>
          <w:rFonts w:ascii="Arial" w:hAnsi="Arial" w:cs="Arial"/>
          <w:color w:val="292929"/>
        </w:rPr>
        <w:t xml:space="preserve">design, </w:t>
      </w:r>
      <w:proofErr w:type="spellStart"/>
      <w:r w:rsidRPr="00DD4FFB">
        <w:rPr>
          <w:rFonts w:ascii="Arial" w:hAnsi="Arial" w:cs="Arial"/>
          <w:color w:val="292929"/>
        </w:rPr>
        <w:t>dalam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pembuatan</w:t>
      </w:r>
      <w:proofErr w:type="spellEnd"/>
      <w:r w:rsidRPr="00DD4FFB">
        <w:rPr>
          <w:rFonts w:ascii="Arial" w:hAnsi="Arial" w:cs="Arial"/>
          <w:color w:val="292929"/>
        </w:rPr>
        <w:t xml:space="preserve"> UI/UX design </w:t>
      </w:r>
      <w:proofErr w:type="spellStart"/>
      <w:r w:rsidRPr="00DD4FFB">
        <w:rPr>
          <w:rFonts w:ascii="Arial" w:hAnsi="Arial" w:cs="Arial"/>
          <w:color w:val="292929"/>
        </w:rPr>
        <w:t>terdapat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beberapa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</w:t>
      </w:r>
      <w:proofErr w:type="spellStart"/>
      <w:r w:rsidR="00AF627B" w:rsidRPr="00DD4FFB">
        <w:rPr>
          <w:rFonts w:ascii="Arial" w:hAnsi="Arial" w:cs="Arial"/>
          <w:color w:val="292929"/>
        </w:rPr>
        <w:t>metode</w:t>
      </w:r>
      <w:proofErr w:type="spellEnd"/>
      <w:r w:rsidR="007A71D1" w:rsidRPr="00DD4FFB">
        <w:rPr>
          <w:rFonts w:ascii="Arial" w:hAnsi="Arial" w:cs="Arial"/>
          <w:color w:val="292929"/>
        </w:rPr>
        <w:t xml:space="preserve"> </w:t>
      </w:r>
      <w:proofErr w:type="spellStart"/>
      <w:r w:rsidR="007A71D1" w:rsidRPr="00DD4FFB">
        <w:rPr>
          <w:rFonts w:ascii="Arial" w:hAnsi="Arial" w:cs="Arial"/>
          <w:color w:val="292929"/>
        </w:rPr>
        <w:t>dan</w:t>
      </w:r>
      <w:proofErr w:type="spellEnd"/>
      <w:r w:rsidR="007A71D1" w:rsidRPr="00DD4FFB">
        <w:rPr>
          <w:rFonts w:ascii="Arial" w:hAnsi="Arial" w:cs="Arial"/>
          <w:color w:val="292929"/>
        </w:rPr>
        <w:t xml:space="preserve"> </w:t>
      </w:r>
      <w:r w:rsidR="007A71D1" w:rsidRPr="00DD4FFB">
        <w:rPr>
          <w:rFonts w:ascii="Arial" w:hAnsi="Arial" w:cs="Arial"/>
          <w:color w:val="292929"/>
        </w:rPr>
        <w:tab/>
      </w:r>
      <w:proofErr w:type="spellStart"/>
      <w:r w:rsidR="007A71D1" w:rsidRPr="00DD4FFB">
        <w:rPr>
          <w:rFonts w:ascii="Arial" w:hAnsi="Arial" w:cs="Arial"/>
          <w:color w:val="292929"/>
        </w:rPr>
        <w:t>karakteristik</w:t>
      </w:r>
      <w:proofErr w:type="spellEnd"/>
      <w:r w:rsidR="007A71D1" w:rsidRPr="00DD4FFB">
        <w:rPr>
          <w:rFonts w:ascii="Arial" w:hAnsi="Arial" w:cs="Arial"/>
          <w:color w:val="292929"/>
        </w:rPr>
        <w:t xml:space="preserve"> yang </w:t>
      </w:r>
      <w:proofErr w:type="spellStart"/>
      <w:r w:rsidR="007A71D1" w:rsidRPr="00DD4FFB">
        <w:rPr>
          <w:rFonts w:ascii="Arial" w:hAnsi="Arial" w:cs="Arial"/>
          <w:color w:val="292929"/>
        </w:rPr>
        <w:t>harus</w:t>
      </w:r>
      <w:proofErr w:type="spellEnd"/>
      <w:r w:rsidR="007A71D1" w:rsidRPr="00DD4FFB">
        <w:rPr>
          <w:rFonts w:ascii="Arial" w:hAnsi="Arial" w:cs="Arial"/>
          <w:color w:val="292929"/>
        </w:rPr>
        <w:t xml:space="preserve"> di </w:t>
      </w:r>
      <w:proofErr w:type="spellStart"/>
      <w:r w:rsidR="007A71D1" w:rsidRPr="00DD4FFB">
        <w:rPr>
          <w:rFonts w:ascii="Arial" w:hAnsi="Arial" w:cs="Arial"/>
          <w:color w:val="292929"/>
        </w:rPr>
        <w:t>perhatikan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</w:t>
      </w:r>
      <w:proofErr w:type="spellStart"/>
      <w:r w:rsidR="00AF627B" w:rsidRPr="00DD4FFB">
        <w:rPr>
          <w:rFonts w:ascii="Arial" w:hAnsi="Arial" w:cs="Arial"/>
          <w:color w:val="292929"/>
        </w:rPr>
        <w:t>untuk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</w:t>
      </w:r>
      <w:proofErr w:type="spellStart"/>
      <w:r w:rsidR="00AF627B" w:rsidRPr="00DD4FFB">
        <w:rPr>
          <w:rFonts w:ascii="Arial" w:hAnsi="Arial" w:cs="Arial"/>
          <w:color w:val="292929"/>
        </w:rPr>
        <w:t>mencapai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</w:t>
      </w:r>
      <w:proofErr w:type="spellStart"/>
      <w:r w:rsidR="00AF627B" w:rsidRPr="00DD4FFB">
        <w:rPr>
          <w:rFonts w:ascii="Arial" w:hAnsi="Arial" w:cs="Arial"/>
          <w:color w:val="292929"/>
        </w:rPr>
        <w:t>desain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UI </w:t>
      </w:r>
      <w:proofErr w:type="spellStart"/>
      <w:r w:rsidR="00AF627B" w:rsidRPr="00DD4FFB">
        <w:rPr>
          <w:rFonts w:ascii="Arial" w:hAnsi="Arial" w:cs="Arial"/>
          <w:color w:val="292929"/>
        </w:rPr>
        <w:t>atau</w:t>
      </w:r>
      <w:proofErr w:type="spellEnd"/>
      <w:r w:rsidR="00AF627B" w:rsidRPr="00DD4FFB">
        <w:rPr>
          <w:rFonts w:ascii="Arial" w:hAnsi="Arial" w:cs="Arial"/>
          <w:color w:val="292929"/>
        </w:rPr>
        <w:t xml:space="preserve"> UX yang </w:t>
      </w:r>
      <w:r w:rsidR="007A71D1" w:rsidRPr="00DD4FFB">
        <w:rPr>
          <w:rFonts w:ascii="Arial" w:hAnsi="Arial" w:cs="Arial"/>
          <w:color w:val="292929"/>
        </w:rPr>
        <w:tab/>
      </w:r>
      <w:proofErr w:type="spellStart"/>
      <w:r w:rsidR="00AF627B" w:rsidRPr="00DD4FFB">
        <w:rPr>
          <w:rFonts w:ascii="Arial" w:hAnsi="Arial" w:cs="Arial"/>
          <w:color w:val="292929"/>
        </w:rPr>
        <w:t>bagus</w:t>
      </w:r>
      <w:proofErr w:type="spellEnd"/>
      <w:r w:rsidR="00AF627B" w:rsidRPr="00DD4FFB">
        <w:rPr>
          <w:rFonts w:ascii="Arial" w:hAnsi="Arial" w:cs="Arial"/>
          <w:color w:val="292929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92929"/>
        </w:rPr>
      </w:pPr>
    </w:p>
    <w:p w:rsidR="0074576E" w:rsidRPr="00DD4FFB" w:rsidRDefault="0074576E" w:rsidP="00770AB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92929"/>
        </w:rPr>
      </w:pPr>
    </w:p>
    <w:p w:rsidR="0074576E" w:rsidRPr="00DD4FFB" w:rsidRDefault="0074576E" w:rsidP="008F6E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b/>
          <w:color w:val="292929"/>
        </w:rPr>
        <w:t>UX DESIGN</w:t>
      </w:r>
    </w:p>
    <w:p w:rsidR="0074576E" w:rsidRPr="00DD4FFB" w:rsidRDefault="0074576E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292929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292929"/>
        </w:rPr>
      </w:pPr>
    </w:p>
    <w:p w:rsidR="00AF627B" w:rsidRPr="00DD4FFB" w:rsidRDefault="00AF627B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proofErr w:type="spellStart"/>
      <w:r w:rsidRPr="00DD4FFB">
        <w:rPr>
          <w:rFonts w:ascii="Arial" w:hAnsi="Arial" w:cs="Arial"/>
          <w:color w:val="292929"/>
        </w:rPr>
        <w:t>Hierarki</w:t>
      </w:r>
      <w:proofErr w:type="spellEnd"/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AF627B" w:rsidRPr="00DD4FFB" w:rsidRDefault="00AF627B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pengorganisasian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secara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hierarki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konsep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teori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psikologi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hal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sangat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diperhatikan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fungsionalitas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penyusunan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setiap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elemen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sebuah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aplikasi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dibuat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Contohnya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pembuatan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navigasi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dibuat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paling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berfungsi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sebagai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penunjuk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222B62" w:rsidRPr="00DD4FFB" w:rsidRDefault="0074576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jika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lihat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atas</w:t>
      </w:r>
      <w:proofErr w:type="spellEnd"/>
      <w:r w:rsidR="007A71D1"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="007A71D1" w:rsidRPr="00DD4FFB">
        <w:rPr>
          <w:rFonts w:ascii="Arial" w:hAnsi="Arial" w:cs="Arial"/>
          <w:color w:val="292929"/>
          <w:shd w:val="clear" w:color="auto" w:fill="FFFFFF"/>
        </w:rPr>
        <w:t>tombol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In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Up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memenuhi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syarat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hierarki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pengorganisasian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navigasi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pemilihan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form Sign In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Up</w:t>
      </w:r>
      <w:r w:rsidR="00222B62" w:rsidRPr="00DD4FFB">
        <w:rPr>
          <w:rFonts w:ascii="Arial" w:hAnsi="Arial" w:cs="Arial"/>
          <w:color w:val="292929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222B62" w:rsidRPr="00DD4FFB" w:rsidRDefault="00222B62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</w:p>
    <w:p w:rsidR="0074576E" w:rsidRPr="00DD4FFB" w:rsidRDefault="00222B62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proofErr w:type="spellStart"/>
      <w:r w:rsidRPr="00DD4FFB">
        <w:rPr>
          <w:rFonts w:ascii="Arial" w:hAnsi="Arial" w:cs="Arial"/>
          <w:color w:val="292929"/>
        </w:rPr>
        <w:t>Sekuensial</w:t>
      </w:r>
      <w:proofErr w:type="spellEnd"/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F55DA2" w:rsidRDefault="00222B62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sekuensial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lebih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menekankan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proses break-down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setiap</w:t>
      </w:r>
      <w:proofErr w:type="spellEnd"/>
      <w:r w:rsidRPr="00DD4FFB">
        <w:rPr>
          <w:rFonts w:ascii="Arial" w:hAnsi="Arial" w:cs="Arial"/>
          <w:color w:val="292929"/>
        </w:rPr>
        <w:br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menjadi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beberapa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tahapan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nantinya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oleh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user.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lastRenderedPageBreak/>
        <w:t>Fungsi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agar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dapat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mengingat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lebih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baik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diberikan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>.</w:t>
      </w:r>
    </w:p>
    <w:p w:rsidR="00DD4FFB" w:rsidRPr="00DD4FFB" w:rsidRDefault="00DD4FFB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222B62" w:rsidRPr="00DD4FFB" w:rsidRDefault="00F55DA2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Contohnya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tampilan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terletak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samping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kiri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dari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f</w:t>
      </w:r>
      <w:r w:rsidRPr="00DD4FFB">
        <w:rPr>
          <w:rFonts w:ascii="Arial" w:hAnsi="Arial" w:cs="Arial"/>
          <w:color w:val="292929"/>
          <w:shd w:val="clear" w:color="auto" w:fill="FFFFFF"/>
        </w:rPr>
        <w:t xml:space="preserve">orm sign in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up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sekuensial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hal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itu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sebabkan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tampilan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222B62" w:rsidRPr="00DD4FFB">
        <w:rPr>
          <w:rFonts w:ascii="Arial" w:hAnsi="Arial" w:cs="Arial"/>
          <w:color w:val="292929"/>
          <w:shd w:val="clear" w:color="auto" w:fill="FFFFFF"/>
        </w:rPr>
        <w:t>te</w:t>
      </w:r>
      <w:r w:rsidRPr="00DD4FFB">
        <w:rPr>
          <w:rFonts w:ascii="Arial" w:hAnsi="Arial" w:cs="Arial"/>
          <w:color w:val="292929"/>
          <w:shd w:val="clear" w:color="auto" w:fill="FFFFFF"/>
        </w:rPr>
        <w:t>rsebut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terdapat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bagi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beberapa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tahapan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dapat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bergeser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jangka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waktu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tertentu</w:t>
      </w:r>
      <w:proofErr w:type="spellEnd"/>
      <w:r w:rsidR="00222B62" w:rsidRPr="00DD4FFB">
        <w:rPr>
          <w:rFonts w:ascii="Arial" w:hAnsi="Arial" w:cs="Arial"/>
          <w:color w:val="292929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F55DA2" w:rsidRPr="00DD4FFB" w:rsidRDefault="00F55DA2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F55DA2" w:rsidRPr="00DD4FFB" w:rsidRDefault="00CA4158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>Keep It Simple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CA4158" w:rsidRPr="00DD4FFB" w:rsidRDefault="00CA4158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keep it simple 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tetap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sederhana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Maksudnya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disini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adalah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pembuatan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sebuah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hal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terpenting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adalah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kesederhanaan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tidak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mengandung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unsur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kerumitan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setiap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elemen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Jadi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lebih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mengutamakan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pembuatan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sesederhana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mungkin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namun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memiliki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baik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serta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mendukung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pengalaman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efektif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F840FE" w:rsidRPr="00DD4FFB" w:rsidRDefault="00CA4158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semua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UX design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dimana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penerapannya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setiap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F840FE" w:rsidRPr="00DD4FFB">
        <w:rPr>
          <w:rFonts w:ascii="Arial" w:hAnsi="Arial" w:cs="Arial"/>
          <w:color w:val="292929"/>
          <w:shd w:val="clear" w:color="auto" w:fill="FFFFFF"/>
        </w:rPr>
        <w:t>elemen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 UX di </w:t>
      </w:r>
      <w:proofErr w:type="spellStart"/>
      <w:r w:rsidR="00F840FE" w:rsidRPr="00DD4FFB">
        <w:rPr>
          <w:rFonts w:ascii="Arial" w:hAnsi="Arial" w:cs="Arial"/>
          <w:color w:val="292929"/>
          <w:shd w:val="clear" w:color="auto" w:fill="FFFFFF"/>
        </w:rPr>
        <w:t>buat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F840FE" w:rsidRPr="00DD4FFB">
        <w:rPr>
          <w:rFonts w:ascii="Arial" w:hAnsi="Arial" w:cs="Arial"/>
          <w:color w:val="292929"/>
          <w:shd w:val="clear" w:color="auto" w:fill="FFFFFF"/>
        </w:rPr>
        <w:t>sangat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="00F840FE" w:rsidRPr="00DD4FFB">
        <w:rPr>
          <w:rFonts w:ascii="Arial" w:hAnsi="Arial" w:cs="Arial"/>
          <w:color w:val="292929"/>
          <w:shd w:val="clear" w:color="auto" w:fill="FFFFFF"/>
        </w:rPr>
        <w:t>simpel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simpel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tersebut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tujukan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agar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mendapa</w:t>
      </w:r>
      <w:r w:rsidR="00F840FE" w:rsidRPr="00DD4FFB">
        <w:rPr>
          <w:rFonts w:ascii="Arial" w:hAnsi="Arial" w:cs="Arial"/>
          <w:color w:val="292929"/>
          <w:shd w:val="clear" w:color="auto" w:fill="FFFFFF"/>
        </w:rPr>
        <w:t>tkan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 User Experience yang </w:t>
      </w:r>
      <w:proofErr w:type="spellStart"/>
      <w:r w:rsidR="00F840FE" w:rsidRPr="00DD4FFB">
        <w:rPr>
          <w:rFonts w:ascii="Arial" w:hAnsi="Arial" w:cs="Arial"/>
          <w:color w:val="292929"/>
          <w:shd w:val="clear" w:color="auto" w:fill="FFFFFF"/>
        </w:rPr>
        <w:t>baik</w:t>
      </w:r>
      <w:proofErr w:type="spellEnd"/>
      <w:r w:rsidR="00F840FE" w:rsidRPr="00DD4FFB">
        <w:rPr>
          <w:rFonts w:ascii="Arial" w:hAnsi="Arial" w:cs="Arial"/>
          <w:color w:val="292929"/>
          <w:shd w:val="clear" w:color="auto" w:fill="FFFFFF"/>
        </w:rPr>
        <w:t xml:space="preserve">. 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CA4158" w:rsidRPr="00DD4FFB" w:rsidRDefault="00F840F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  <w:r w:rsidRPr="00DD4FFB">
        <w:rPr>
          <w:rFonts w:ascii="Arial" w:hAnsi="Arial" w:cs="Arial"/>
          <w:color w:val="292929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form sign in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maupun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up</w:t>
      </w:r>
      <w:r w:rsidR="001D7C93" w:rsidRPr="00DD4FFB">
        <w:rPr>
          <w:rFonts w:ascii="Arial" w:hAnsi="Arial" w:cs="Arial"/>
          <w:color w:val="292929"/>
          <w:shd w:val="clear" w:color="auto" w:fill="FFFFFF"/>
        </w:rPr>
        <w:t>,</w:t>
      </w:r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dapat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berpindah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form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kali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klik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tulisan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in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maupun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Sign up,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tulisan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tersebut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juga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membesar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ketika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kita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berada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di form yang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maksudkan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itulah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salah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contoh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penerapan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dimana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metode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UX di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haruskan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sesimpel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mungkin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agar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mudah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maupun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92929"/>
          <w:shd w:val="clear" w:color="auto" w:fill="FFFFFF"/>
        </w:rPr>
        <w:t>aplikasi</w:t>
      </w:r>
      <w:proofErr w:type="spellEnd"/>
      <w:r w:rsidRPr="00DD4FFB">
        <w:rPr>
          <w:rFonts w:ascii="Arial" w:hAnsi="Arial" w:cs="Arial"/>
          <w:color w:val="292929"/>
          <w:shd w:val="clear" w:color="auto" w:fill="FFFFFF"/>
        </w:rPr>
        <w:t xml:space="preserve"> mobile.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  <w:shd w:val="clear" w:color="auto" w:fill="FFFFFF"/>
        </w:rPr>
      </w:pPr>
    </w:p>
    <w:p w:rsidR="00222B62" w:rsidRPr="00DD4FFB" w:rsidRDefault="00222B62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92929"/>
        </w:rPr>
      </w:pPr>
    </w:p>
    <w:p w:rsidR="00F840FE" w:rsidRPr="00DD4FFB" w:rsidRDefault="00F840FE" w:rsidP="008F6E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92929"/>
        </w:rPr>
      </w:pPr>
      <w:r w:rsidRPr="00DD4FFB">
        <w:rPr>
          <w:rFonts w:ascii="Arial" w:hAnsi="Arial" w:cs="Arial"/>
          <w:b/>
          <w:color w:val="292929"/>
        </w:rPr>
        <w:lastRenderedPageBreak/>
        <w:t>UI Design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292929"/>
        </w:rPr>
      </w:pPr>
    </w:p>
    <w:p w:rsidR="0039749E" w:rsidRPr="00DD4FFB" w:rsidRDefault="00F840F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84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292929"/>
        </w:rPr>
        <w:tab/>
      </w:r>
      <w:proofErr w:type="spellStart"/>
      <w:r w:rsidR="0039749E" w:rsidRPr="00DD4FFB">
        <w:rPr>
          <w:rFonts w:ascii="Arial" w:hAnsi="Arial" w:cs="Arial"/>
          <w:color w:val="292929"/>
        </w:rPr>
        <w:t>Berikut</w:t>
      </w:r>
      <w:proofErr w:type="spellEnd"/>
      <w:r w:rsidR="0039749E" w:rsidRPr="00DD4FFB">
        <w:rPr>
          <w:rFonts w:ascii="Arial" w:hAnsi="Arial" w:cs="Arial"/>
          <w:color w:val="292929"/>
        </w:rPr>
        <w:t xml:space="preserve"> </w:t>
      </w:r>
      <w:proofErr w:type="spellStart"/>
      <w:r w:rsidR="0039749E" w:rsidRPr="00DD4FFB">
        <w:rPr>
          <w:rFonts w:ascii="Arial" w:hAnsi="Arial" w:cs="Arial"/>
          <w:color w:val="292929"/>
        </w:rPr>
        <w:t>ini</w:t>
      </w:r>
      <w:proofErr w:type="spellEnd"/>
      <w:r w:rsidR="0039749E" w:rsidRPr="00DD4FFB">
        <w:rPr>
          <w:rFonts w:ascii="Arial" w:hAnsi="Arial" w:cs="Arial"/>
          <w:color w:val="292929"/>
        </w:rPr>
        <w:t xml:space="preserve"> </w:t>
      </w:r>
      <w:proofErr w:type="spellStart"/>
      <w:r w:rsidR="0039749E" w:rsidRPr="00DD4FFB">
        <w:rPr>
          <w:rFonts w:ascii="Arial" w:hAnsi="Arial" w:cs="Arial"/>
          <w:color w:val="292929"/>
        </w:rPr>
        <w:t>merupakan</w:t>
      </w:r>
      <w:proofErr w:type="spellEnd"/>
      <w:r w:rsidR="0039749E" w:rsidRPr="00DD4FFB">
        <w:rPr>
          <w:rFonts w:ascii="Arial" w:hAnsi="Arial" w:cs="Arial"/>
          <w:color w:val="292929"/>
        </w:rPr>
        <w:t xml:space="preserve"> </w:t>
      </w:r>
      <w:proofErr w:type="spellStart"/>
      <w:r w:rsidR="001D7C93" w:rsidRPr="00DD4FFB">
        <w:rPr>
          <w:rFonts w:ascii="Arial" w:hAnsi="Arial" w:cs="Arial"/>
          <w:color w:val="000000"/>
          <w:shd w:val="clear" w:color="auto" w:fill="FFFFFF"/>
        </w:rPr>
        <w:t>karakteristik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desain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user interface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UI yang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membangun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seperti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gambar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39749E"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="0039749E"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39749E" w:rsidRPr="00DD4FFB" w:rsidRDefault="0039749E" w:rsidP="00770ABA">
      <w:pPr>
        <w:pStyle w:val="NormalWeb"/>
        <w:shd w:val="clear" w:color="auto" w:fill="FFFFFF"/>
        <w:spacing w:before="0" w:beforeAutospacing="0" w:after="0" w:afterAutospacing="0"/>
        <w:ind w:left="84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F840FE" w:rsidRPr="00DD4FFB" w:rsidRDefault="0039749E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>Clear (</w:t>
      </w:r>
      <w:proofErr w:type="spellStart"/>
      <w:r w:rsidRPr="00DD4FFB">
        <w:rPr>
          <w:rFonts w:ascii="Arial" w:hAnsi="Arial" w:cs="Arial"/>
          <w:color w:val="292929"/>
        </w:rPr>
        <w:t>Jelas</w:t>
      </w:r>
      <w:proofErr w:type="spellEnd"/>
      <w:r w:rsidRPr="00DD4FFB">
        <w:rPr>
          <w:rFonts w:ascii="Arial" w:hAnsi="Arial" w:cs="Arial"/>
          <w:color w:val="292929"/>
        </w:rPr>
        <w:t>)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770ABA" w:rsidRPr="00DD4FFB" w:rsidRDefault="0039749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292929"/>
        </w:rPr>
        <w:tab/>
      </w:r>
      <w:r w:rsidRPr="00DD4FFB">
        <w:rPr>
          <w:rStyle w:val="Kuat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</w:rPr>
        <w:t>Clear</w:t>
      </w:r>
      <w:r w:rsidRPr="00DD4FFB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Kejelasan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elemen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terpenting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membangun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interface yang user-friendly.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keseluruhan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tujuan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 Interface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memungkinkan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berint</w:t>
      </w:r>
      <w:r w:rsidR="001D7C93" w:rsidRPr="00DD4FFB">
        <w:rPr>
          <w:rFonts w:ascii="Arial" w:hAnsi="Arial" w:cs="Arial"/>
          <w:color w:val="000000"/>
          <w:shd w:val="clear" w:color="auto" w:fill="FFFFFF"/>
        </w:rPr>
        <w:t>eraksi</w:t>
      </w:r>
      <w:proofErr w:type="spellEnd"/>
      <w:r w:rsidR="001D7C93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7C93"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="001D7C93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7C93" w:rsidRPr="00DD4FFB">
        <w:rPr>
          <w:rFonts w:ascii="Arial" w:hAnsi="Arial" w:cs="Arial"/>
          <w:color w:val="000000"/>
          <w:shd w:val="clear" w:color="auto" w:fill="FFFFFF"/>
        </w:rPr>
        <w:t>sistem</w:t>
      </w:r>
      <w:proofErr w:type="spellEnd"/>
      <w:r w:rsidR="001D7C93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D7C93"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="001D7C93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mengkomunikasikan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makna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fungsinya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39749E" w:rsidRPr="00DD4FFB" w:rsidRDefault="0039749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UI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setiap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sangat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jelas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memudahkan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setiap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isi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oleh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user</w:t>
      </w:r>
      <w:r w:rsidR="00F05EC8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05EC8"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berikan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keje</w:t>
      </w:r>
      <w:r w:rsidRPr="00DD4FFB">
        <w:rPr>
          <w:rFonts w:ascii="Arial" w:hAnsi="Arial" w:cs="Arial"/>
          <w:color w:val="000000"/>
          <w:shd w:val="clear" w:color="auto" w:fill="FFFFFF"/>
        </w:rPr>
        <w:t>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apa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isi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buat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placeholder yang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berisikan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ketika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user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mengklik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text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hilang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da</w:t>
      </w:r>
      <w:r w:rsidR="00F05EC8" w:rsidRPr="00DD4FFB">
        <w:rPr>
          <w:rFonts w:ascii="Arial" w:hAnsi="Arial" w:cs="Arial"/>
          <w:color w:val="000000"/>
          <w:shd w:val="clear" w:color="auto" w:fill="FFFFFF"/>
        </w:rPr>
        <w:t>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ganti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text yang di </w:t>
      </w:r>
      <w:proofErr w:type="spellStart"/>
      <w:r w:rsidR="008106E2" w:rsidRPr="00DD4FFB">
        <w:rPr>
          <w:rFonts w:ascii="Arial" w:hAnsi="Arial" w:cs="Arial"/>
          <w:color w:val="000000"/>
          <w:shd w:val="clear" w:color="auto" w:fill="FFFFFF"/>
        </w:rPr>
        <w:t>inputkan</w:t>
      </w:r>
      <w:proofErr w:type="spellEnd"/>
      <w:r w:rsidR="008106E2" w:rsidRPr="00DD4FFB">
        <w:rPr>
          <w:rFonts w:ascii="Arial" w:hAnsi="Arial" w:cs="Arial"/>
          <w:color w:val="000000"/>
          <w:shd w:val="clear" w:color="auto" w:fill="FFFFFF"/>
        </w:rPr>
        <w:t xml:space="preserve"> user.</w:t>
      </w:r>
    </w:p>
    <w:p w:rsidR="008106E2" w:rsidRPr="00DD4FFB" w:rsidRDefault="008106E2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8106E2" w:rsidRPr="00DD4FFB" w:rsidRDefault="008106E2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>Concise (</w:t>
      </w:r>
      <w:proofErr w:type="spellStart"/>
      <w:r w:rsidRPr="00DD4FFB">
        <w:rPr>
          <w:rFonts w:ascii="Arial" w:hAnsi="Arial" w:cs="Arial"/>
          <w:color w:val="292929"/>
        </w:rPr>
        <w:t>Ringkas</w:t>
      </w:r>
      <w:proofErr w:type="spellEnd"/>
      <w:r w:rsidRPr="00DD4FFB">
        <w:rPr>
          <w:rFonts w:ascii="Arial" w:hAnsi="Arial" w:cs="Arial"/>
          <w:color w:val="292929"/>
        </w:rPr>
        <w:t>)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8106E2" w:rsidRPr="00DD4FFB" w:rsidRDefault="008106E2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292929"/>
        </w:rPr>
        <w:tab/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Kejelasan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 Interface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</w:t>
      </w:r>
      <w:r w:rsidR="00F05EC8" w:rsidRPr="00DD4FFB">
        <w:rPr>
          <w:rFonts w:ascii="Arial" w:hAnsi="Arial" w:cs="Arial"/>
          <w:color w:val="000000"/>
          <w:shd w:val="clear" w:color="auto" w:fill="FFFFFF"/>
        </w:rPr>
        <w:t>pakan</w:t>
      </w:r>
      <w:proofErr w:type="spellEnd"/>
      <w:r w:rsidR="00F05EC8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05EC8"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="00F05EC8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05EC8" w:rsidRPr="00DD4FFB">
        <w:rPr>
          <w:rFonts w:ascii="Arial" w:hAnsi="Arial" w:cs="Arial"/>
          <w:color w:val="000000"/>
          <w:shd w:val="clear" w:color="auto" w:fill="FFFFFF"/>
        </w:rPr>
        <w:t>utama</w:t>
      </w:r>
      <w:proofErr w:type="spellEnd"/>
      <w:r w:rsidR="00F05EC8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F05EC8" w:rsidRPr="00DD4FFB">
        <w:rPr>
          <w:rFonts w:ascii="Arial" w:hAnsi="Arial" w:cs="Arial"/>
          <w:color w:val="000000"/>
          <w:shd w:val="clear" w:color="auto" w:fill="FFFFFF"/>
        </w:rPr>
        <w:t>namun</w:t>
      </w:r>
      <w:proofErr w:type="spellEnd"/>
      <w:r w:rsidR="00F05EC8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05EC8" w:rsidRPr="00DD4FFB"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berhati-hati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secara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berlebihan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Sangat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menambahkan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definisi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namun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perlu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diperhatikan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jika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definisi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terlalu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panjang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membutuhkan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lebih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lama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membacanya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A395E" w:rsidRPr="00DD4FFB" w:rsidRDefault="002A395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Karakteristik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concise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penuhi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desain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gambar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dimana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produk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simpan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beberapa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slide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menampung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bait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kalimat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2A395E" w:rsidRPr="00DD4FFB" w:rsidRDefault="002A395E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lastRenderedPageBreak/>
        <w:tab/>
        <w:t xml:space="preserve">Hal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lakukan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perlu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membaca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penjelasan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hanya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perlu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membaca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bait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kalimat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makna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luas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produk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A395E" w:rsidRPr="00DD4FFB" w:rsidRDefault="002A395E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A395E" w:rsidRPr="00DD4FFB" w:rsidRDefault="002A395E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  <w:r w:rsidRPr="00DD4FFB">
        <w:rPr>
          <w:rFonts w:ascii="Arial" w:hAnsi="Arial" w:cs="Arial"/>
          <w:color w:val="292929"/>
        </w:rPr>
        <w:t>Familiar (</w:t>
      </w:r>
      <w:proofErr w:type="spellStart"/>
      <w:r w:rsidRPr="00DD4FFB">
        <w:rPr>
          <w:rFonts w:ascii="Arial" w:hAnsi="Arial" w:cs="Arial"/>
          <w:color w:val="292929"/>
        </w:rPr>
        <w:t>Mudah</w:t>
      </w:r>
      <w:proofErr w:type="spellEnd"/>
      <w:r w:rsidRPr="00DD4FFB">
        <w:rPr>
          <w:rFonts w:ascii="Arial" w:hAnsi="Arial" w:cs="Arial"/>
          <w:color w:val="292929"/>
        </w:rPr>
        <w:t xml:space="preserve"> </w:t>
      </w:r>
      <w:proofErr w:type="spellStart"/>
      <w:r w:rsidRPr="00DD4FFB">
        <w:rPr>
          <w:rFonts w:ascii="Arial" w:hAnsi="Arial" w:cs="Arial"/>
          <w:color w:val="292929"/>
        </w:rPr>
        <w:t>Dipahami</w:t>
      </w:r>
      <w:proofErr w:type="spellEnd"/>
      <w:r w:rsidRPr="00DD4FFB">
        <w:rPr>
          <w:rFonts w:ascii="Arial" w:hAnsi="Arial" w:cs="Arial"/>
          <w:color w:val="292929"/>
        </w:rPr>
        <w:t>)</w:t>
      </w: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770ABA" w:rsidRPr="00DD4FFB" w:rsidRDefault="00770ABA" w:rsidP="00770AB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92929"/>
        </w:rPr>
      </w:pPr>
    </w:p>
    <w:p w:rsidR="00495C15" w:rsidRPr="00DD4FFB" w:rsidRDefault="002A395E" w:rsidP="00770ABA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DD4FFB">
        <w:rPr>
          <w:rFonts w:ascii="Arial" w:hAnsi="Arial" w:cs="Arial"/>
          <w:color w:val="292929"/>
        </w:rPr>
        <w:tab/>
      </w:r>
      <w:r w:rsidRPr="00DD4FFB">
        <w:rPr>
          <w:rFonts w:ascii="Arial" w:hAnsi="Arial" w:cs="Arial"/>
          <w:color w:val="000000"/>
        </w:rPr>
        <w:t> </w:t>
      </w:r>
      <w:r w:rsidRPr="00DD4FFB">
        <w:rPr>
          <w:rFonts w:ascii="Arial" w:hAnsi="Arial" w:cs="Arial"/>
          <w:color w:val="000000"/>
        </w:rPr>
        <w:tab/>
      </w:r>
      <w:r w:rsidR="00495C15" w:rsidRPr="00DD4FFB">
        <w:rPr>
          <w:rFonts w:ascii="Arial" w:hAnsi="Arial" w:cs="Arial"/>
          <w:color w:val="000000"/>
        </w:rPr>
        <w:t xml:space="preserve">Familiar </w:t>
      </w:r>
      <w:proofErr w:type="spellStart"/>
      <w:r w:rsidRPr="00DD4FFB">
        <w:rPr>
          <w:rFonts w:ascii="Arial" w:hAnsi="Arial" w:cs="Arial"/>
          <w:color w:val="000000"/>
        </w:rPr>
        <w:t>berarti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sesuatu</w:t>
      </w:r>
      <w:proofErr w:type="spellEnd"/>
      <w:r w:rsidRPr="00DD4FFB">
        <w:rPr>
          <w:rFonts w:ascii="Arial" w:hAnsi="Arial" w:cs="Arial"/>
          <w:color w:val="000000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</w:rPr>
        <w:t>dapat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dipahami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secara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alami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maupun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r w:rsidR="00495C15" w:rsidRPr="00DD4FFB">
        <w:rPr>
          <w:rFonts w:ascii="Arial" w:hAnsi="Arial" w:cs="Arial"/>
          <w:color w:val="000000"/>
        </w:rPr>
        <w:tab/>
      </w:r>
      <w:proofErr w:type="spellStart"/>
      <w:r w:rsidR="00495C15" w:rsidRPr="00DD4FFB">
        <w:rPr>
          <w:rFonts w:ascii="Arial" w:hAnsi="Arial" w:cs="Arial"/>
          <w:color w:val="000000"/>
        </w:rPr>
        <w:t>naluri,saat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seseorang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terbiasa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dengan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sesuatu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, </w:t>
      </w:r>
      <w:proofErr w:type="spellStart"/>
      <w:r w:rsidR="00495C15" w:rsidRPr="00DD4FFB">
        <w:rPr>
          <w:rFonts w:ascii="Arial" w:hAnsi="Arial" w:cs="Arial"/>
          <w:color w:val="000000"/>
        </w:rPr>
        <w:t>seseorang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tersebut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 </w:t>
      </w:r>
      <w:proofErr w:type="spellStart"/>
      <w:r w:rsidR="00495C15" w:rsidRPr="00DD4FFB">
        <w:rPr>
          <w:rFonts w:ascii="Arial" w:hAnsi="Arial" w:cs="Arial"/>
          <w:color w:val="000000"/>
        </w:rPr>
        <w:t>pasti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r w:rsidR="00495C15" w:rsidRPr="00DD4FFB">
        <w:rPr>
          <w:rFonts w:ascii="Arial" w:hAnsi="Arial" w:cs="Arial"/>
          <w:color w:val="000000"/>
        </w:rPr>
        <w:tab/>
      </w:r>
      <w:proofErr w:type="spellStart"/>
      <w:r w:rsidR="00495C15" w:rsidRPr="00DD4FFB">
        <w:rPr>
          <w:rFonts w:ascii="Arial" w:hAnsi="Arial" w:cs="Arial"/>
          <w:color w:val="000000"/>
        </w:rPr>
        <w:t>merasa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tidak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asing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mengidentifikasi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hal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tersebut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. </w:t>
      </w:r>
      <w:proofErr w:type="spellStart"/>
      <w:r w:rsidR="00495C15" w:rsidRPr="00DD4FFB">
        <w:rPr>
          <w:rFonts w:ascii="Arial" w:hAnsi="Arial" w:cs="Arial"/>
          <w:color w:val="000000"/>
        </w:rPr>
        <w:t>Identifikasi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hal-hal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yang </w:t>
      </w:r>
      <w:r w:rsidR="00495C15" w:rsidRPr="00DD4FFB">
        <w:rPr>
          <w:rFonts w:ascii="Arial" w:hAnsi="Arial" w:cs="Arial"/>
          <w:color w:val="000000"/>
        </w:rPr>
        <w:tab/>
      </w:r>
      <w:proofErr w:type="spellStart"/>
      <w:r w:rsidR="00495C15" w:rsidRPr="00DD4FFB">
        <w:rPr>
          <w:rFonts w:ascii="Arial" w:hAnsi="Arial" w:cs="Arial"/>
          <w:color w:val="000000"/>
        </w:rPr>
        <w:t>akrab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bagi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pengguna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dan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di </w:t>
      </w:r>
      <w:proofErr w:type="spellStart"/>
      <w:r w:rsidR="00495C15" w:rsidRPr="00DD4FFB">
        <w:rPr>
          <w:rFonts w:ascii="Arial" w:hAnsi="Arial" w:cs="Arial"/>
          <w:color w:val="000000"/>
        </w:rPr>
        <w:t>integrasikan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ke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dalam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</w:t>
      </w:r>
      <w:proofErr w:type="spellStart"/>
      <w:r w:rsidR="00495C15" w:rsidRPr="00DD4FFB">
        <w:rPr>
          <w:rFonts w:ascii="Arial" w:hAnsi="Arial" w:cs="Arial"/>
          <w:color w:val="000000"/>
        </w:rPr>
        <w:t>desain</w:t>
      </w:r>
      <w:proofErr w:type="spellEnd"/>
      <w:r w:rsidR="00495C15" w:rsidRPr="00DD4FFB">
        <w:rPr>
          <w:rFonts w:ascii="Arial" w:hAnsi="Arial" w:cs="Arial"/>
          <w:color w:val="000000"/>
        </w:rPr>
        <w:t xml:space="preserve"> User Interface.</w:t>
      </w:r>
    </w:p>
    <w:p w:rsidR="00136ADA" w:rsidRPr="00DD4FFB" w:rsidRDefault="00495C15" w:rsidP="00770ABA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</w:rPr>
        <w:tab/>
      </w:r>
      <w:r w:rsidRPr="00DD4FFB">
        <w:rPr>
          <w:rFonts w:ascii="Arial" w:hAnsi="Arial" w:cs="Arial"/>
          <w:color w:val="000000"/>
        </w:rPr>
        <w:tab/>
      </w:r>
      <w:proofErr w:type="spellStart"/>
      <w:r w:rsidRPr="00DD4FFB">
        <w:rPr>
          <w:rFonts w:ascii="Arial" w:hAnsi="Arial" w:cs="Arial"/>
          <w:color w:val="000000"/>
        </w:rPr>
        <w:t>Pada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tampilan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desain</w:t>
      </w:r>
      <w:proofErr w:type="spellEnd"/>
      <w:r w:rsidRPr="00DD4FFB">
        <w:rPr>
          <w:rFonts w:ascii="Arial" w:hAnsi="Arial" w:cs="Arial"/>
          <w:color w:val="000000"/>
        </w:rPr>
        <w:t xml:space="preserve"> di </w:t>
      </w:r>
      <w:proofErr w:type="spellStart"/>
      <w:r w:rsidRPr="00DD4FFB">
        <w:rPr>
          <w:rFonts w:ascii="Arial" w:hAnsi="Arial" w:cs="Arial"/>
          <w:color w:val="000000"/>
        </w:rPr>
        <w:t>atas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terdapat</w:t>
      </w:r>
      <w:proofErr w:type="spellEnd"/>
      <w:r w:rsidRPr="00DD4FFB">
        <w:rPr>
          <w:rFonts w:ascii="Arial" w:hAnsi="Arial" w:cs="Arial"/>
          <w:color w:val="000000"/>
        </w:rPr>
        <w:t xml:space="preserve"> tab menu </w:t>
      </w:r>
      <w:proofErr w:type="spellStart"/>
      <w:r w:rsidRPr="00DD4FFB">
        <w:rPr>
          <w:rFonts w:ascii="Arial" w:hAnsi="Arial" w:cs="Arial"/>
          <w:color w:val="000000"/>
        </w:rPr>
        <w:t>untuk</w:t>
      </w:r>
      <w:proofErr w:type="spellEnd"/>
      <w:r w:rsidRPr="00DD4FFB">
        <w:rPr>
          <w:rFonts w:ascii="Arial" w:hAnsi="Arial" w:cs="Arial"/>
          <w:color w:val="000000"/>
        </w:rPr>
        <w:t xml:space="preserve"> </w:t>
      </w:r>
      <w:proofErr w:type="spellStart"/>
      <w:r w:rsidRPr="00DD4FFB">
        <w:rPr>
          <w:rFonts w:ascii="Arial" w:hAnsi="Arial" w:cs="Arial"/>
          <w:color w:val="000000"/>
        </w:rPr>
        <w:t>berganti</w:t>
      </w:r>
      <w:proofErr w:type="spellEnd"/>
      <w:r w:rsidRPr="00DD4FFB">
        <w:rPr>
          <w:rFonts w:ascii="Arial" w:hAnsi="Arial" w:cs="Arial"/>
          <w:color w:val="000000"/>
        </w:rPr>
        <w:t xml:space="preserve"> form </w:t>
      </w:r>
      <w:r w:rsidR="006023B5" w:rsidRPr="00DD4FFB">
        <w:rPr>
          <w:rFonts w:ascii="Arial" w:hAnsi="Arial" w:cs="Arial"/>
          <w:color w:val="000000"/>
        </w:rPr>
        <w:tab/>
      </w:r>
      <w:r w:rsidRPr="00DD4FFB">
        <w:rPr>
          <w:rFonts w:ascii="Arial" w:hAnsi="Arial" w:cs="Arial"/>
          <w:color w:val="000000"/>
        </w:rPr>
        <w:t xml:space="preserve">sign in </w:t>
      </w:r>
      <w:proofErr w:type="spellStart"/>
      <w:r w:rsidRPr="00DD4FFB">
        <w:rPr>
          <w:rFonts w:ascii="Arial" w:hAnsi="Arial" w:cs="Arial"/>
          <w:color w:val="000000"/>
        </w:rPr>
        <w:t>maupun</w:t>
      </w:r>
      <w:proofErr w:type="spellEnd"/>
      <w:r w:rsidRPr="00DD4FFB">
        <w:rPr>
          <w:rFonts w:ascii="Arial" w:hAnsi="Arial" w:cs="Arial"/>
          <w:color w:val="000000"/>
        </w:rPr>
        <w:t xml:space="preserve"> sign up</w:t>
      </w:r>
      <w:r w:rsidR="00136ADA" w:rsidRPr="00DD4FFB">
        <w:rPr>
          <w:rFonts w:ascii="Arial" w:hAnsi="Arial" w:cs="Arial"/>
          <w:color w:val="000000"/>
        </w:rPr>
        <w:t xml:space="preserve">, </w:t>
      </w:r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Tab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tentunya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sudah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akrab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dikenali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banyak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023B5" w:rsidRPr="00DD4FFB">
        <w:rPr>
          <w:rFonts w:ascii="Arial" w:hAnsi="Arial" w:cs="Arial"/>
          <w:color w:val="000000"/>
          <w:shd w:val="clear" w:color="auto" w:fill="FFFFFF"/>
        </w:rPr>
        <w:tab/>
      </w:r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Browser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seperti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Chrome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Mozilla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 Interface yang </w:t>
      </w:r>
      <w:proofErr w:type="spellStart"/>
      <w:r w:rsidR="00136ADA" w:rsidRPr="00DD4FFB">
        <w:rPr>
          <w:rFonts w:ascii="Arial" w:hAnsi="Arial" w:cs="Arial"/>
          <w:color w:val="000000"/>
          <w:shd w:val="clear" w:color="auto" w:fill="FFFFFF"/>
        </w:rPr>
        <w:t>sama</w:t>
      </w:r>
      <w:proofErr w:type="spellEnd"/>
      <w:r w:rsidR="00136ADA" w:rsidRPr="00DD4FFB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770ABA" w:rsidRPr="00DD4FFB" w:rsidRDefault="00136ADA" w:rsidP="002029AD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Interface yang familiar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dipahami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Pengalaman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tentunya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drastis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juga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mengunakan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sudah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familiar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jenis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interface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136ADA" w:rsidRPr="00DD4FFB" w:rsidRDefault="00136ADA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>Attractive (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)</w:t>
      </w:r>
    </w:p>
    <w:p w:rsidR="00136ADA" w:rsidRPr="00DD4FFB" w:rsidRDefault="00136ADA" w:rsidP="00770ABA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ab/>
        <w:t xml:space="preserve"> Interface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bagus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haruslah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arti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bahwa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 Interface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menyenangkan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mata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user. Kita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sederhana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mudah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efisien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responsif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semenarik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mungkin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serta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pastikan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fiturnya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berfungsi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0D7945" w:rsidRPr="00DD4FFB" w:rsidRDefault="00136ADA" w:rsidP="00A45FA7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juga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penentuan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warna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buat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memenuhi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karakteristik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dimana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menarik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senang</w:t>
      </w:r>
      <w:proofErr w:type="spellEnd"/>
      <w:r w:rsidR="000D7945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D7945" w:rsidRPr="00DD4FFB"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 w:rsidR="000D7945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0D7945" w:rsidRPr="00DD4FFB">
        <w:rPr>
          <w:rFonts w:ascii="Arial" w:hAnsi="Arial" w:cs="Arial"/>
          <w:color w:val="000000"/>
          <w:shd w:val="clear" w:color="auto" w:fill="FFFFFF"/>
        </w:rPr>
        <w:t>menggunakan</w:t>
      </w:r>
      <w:proofErr w:type="spellEnd"/>
      <w:r w:rsidR="000D7945"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="000D7945"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0D7945"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A45FA7" w:rsidRPr="00DD4FFB" w:rsidRDefault="000D7945" w:rsidP="00A45F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0" w:afterAutospacing="0"/>
        <w:jc w:val="both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lastRenderedPageBreak/>
        <w:t>Tuliskan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secara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detail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letak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UX yang kalian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temukan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(minimal 3)</w:t>
      </w:r>
    </w:p>
    <w:p w:rsidR="000D7945" w:rsidRPr="00DD4FFB" w:rsidRDefault="00695B31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</w:t>
      </w:r>
      <w:r w:rsidR="00B21EFC" w:rsidRPr="00DD4FFB">
        <w:rPr>
          <w:rFonts w:ascii="Arial" w:hAnsi="Arial" w:cs="Arial"/>
          <w:color w:val="000000"/>
          <w:shd w:val="clear" w:color="auto" w:fill="FFFFFF"/>
        </w:rPr>
        <w:t>itu</w:t>
      </w:r>
      <w:r w:rsidRPr="00DD4FFB">
        <w:rPr>
          <w:rFonts w:ascii="Arial" w:hAnsi="Arial" w:cs="Arial"/>
          <w:color w:val="000000"/>
          <w:shd w:val="clear" w:color="auto" w:fill="FFFFFF"/>
        </w:rPr>
        <w:t>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pindah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tab,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berpindah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form sign in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maupun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sign up,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kiri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form, tab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membesar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menunjukan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garis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hijau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sesuai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tab form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apa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akses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695B31" w:rsidRPr="00DD4FFB" w:rsidRDefault="00695B31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information</w:t>
      </w:r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page</w:t>
      </w:r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juga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menyajikan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website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maupun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produk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UX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="00664A4F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664A4F" w:rsidRPr="00DD4FFB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="00664A4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64A4F" w:rsidRPr="00DD4FFB">
        <w:rPr>
          <w:rFonts w:ascii="Arial" w:hAnsi="Arial" w:cs="Arial"/>
          <w:color w:val="000000"/>
          <w:shd w:val="clear" w:color="auto" w:fill="FFFFFF"/>
        </w:rPr>
        <w:t>kiri</w:t>
      </w:r>
      <w:proofErr w:type="spellEnd"/>
      <w:r w:rsidR="00664A4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64A4F" w:rsidRPr="00DD4FFB"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 w:rsidR="00664A4F" w:rsidRPr="00DD4FFB">
        <w:rPr>
          <w:rFonts w:ascii="Arial" w:hAnsi="Arial" w:cs="Arial"/>
          <w:color w:val="000000"/>
          <w:shd w:val="clear" w:color="auto" w:fill="FFFFFF"/>
        </w:rPr>
        <w:t xml:space="preserve"> form, information page</w:t>
      </w:r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berganti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jangka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tertentu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juga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m</w:t>
      </w:r>
      <w:r w:rsidR="007C63DF" w:rsidRPr="00DD4FFB">
        <w:rPr>
          <w:rFonts w:ascii="Arial" w:hAnsi="Arial" w:cs="Arial"/>
          <w:color w:val="000000"/>
          <w:shd w:val="clear" w:color="auto" w:fill="FFFFFF"/>
        </w:rPr>
        <w:t>engganti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C63DF" w:rsidRPr="00DD4FFB">
        <w:rPr>
          <w:rFonts w:ascii="Arial" w:hAnsi="Arial" w:cs="Arial"/>
          <w:color w:val="000000"/>
          <w:shd w:val="clear" w:color="auto" w:fill="FFFFFF"/>
        </w:rPr>
        <w:t>sendiri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page information</w:t>
      </w:r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mrka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inginkan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cara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mengklik</w:t>
      </w:r>
      <w:proofErr w:type="spellEnd"/>
      <w:r w:rsidR="00C3706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C3706F" w:rsidRPr="00DD4FFB">
        <w:rPr>
          <w:rFonts w:ascii="Arial" w:hAnsi="Arial" w:cs="Arial"/>
          <w:color w:val="000000"/>
          <w:shd w:val="clear" w:color="auto" w:fill="FFFFFF"/>
        </w:rPr>
        <w:t>iko</w:t>
      </w:r>
      <w:r w:rsidR="007C63DF" w:rsidRPr="00DD4FFB">
        <w:rPr>
          <w:rFonts w:ascii="Arial" w:hAnsi="Arial" w:cs="Arial"/>
          <w:color w:val="000000"/>
          <w:shd w:val="clear" w:color="auto" w:fill="FFFFFF"/>
        </w:rPr>
        <w:t>n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C63DF" w:rsidRPr="00DD4FFB">
        <w:rPr>
          <w:rFonts w:ascii="Arial" w:hAnsi="Arial" w:cs="Arial"/>
          <w:color w:val="000000"/>
          <w:shd w:val="clear" w:color="auto" w:fill="FFFFFF"/>
        </w:rPr>
        <w:t>bulat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C63DF"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C63DF" w:rsidRPr="00DD4FFB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7C63DF" w:rsidRPr="00DD4FFB">
        <w:rPr>
          <w:rFonts w:ascii="Arial" w:hAnsi="Arial" w:cs="Arial"/>
          <w:color w:val="000000"/>
          <w:shd w:val="clear" w:color="auto" w:fill="FFFFFF"/>
        </w:rPr>
        <w:t>bawah</w:t>
      </w:r>
      <w:proofErr w:type="spellEnd"/>
      <w:r w:rsidR="007C63DF" w:rsidRPr="00DD4FFB">
        <w:rPr>
          <w:rFonts w:ascii="Arial" w:hAnsi="Arial" w:cs="Arial"/>
          <w:color w:val="000000"/>
          <w:shd w:val="clear" w:color="auto" w:fill="FFFFFF"/>
        </w:rPr>
        <w:t xml:space="preserve"> information page</w:t>
      </w:r>
      <w:r w:rsidR="00C3706F"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A10E6B" w:rsidRPr="00DD4FFB" w:rsidRDefault="00C3706F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placeholder,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memberikan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sehubungan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inputan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dimana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inputan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terdapat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text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menyimpan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singkat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jenis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apa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inputkan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tengah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inputan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form. Text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informasi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hilang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ketika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klik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, text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hilang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menampung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inputan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0E6B"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="00A10E6B" w:rsidRPr="00DD4FFB">
        <w:rPr>
          <w:rFonts w:ascii="Arial" w:hAnsi="Arial" w:cs="Arial"/>
          <w:color w:val="000000"/>
          <w:shd w:val="clear" w:color="auto" w:fill="FFFFFF"/>
        </w:rPr>
        <w:t>.</w:t>
      </w:r>
    </w:p>
    <w:p w:rsidR="00A10E6B" w:rsidRPr="00DD4FFB" w:rsidRDefault="00A10E6B" w:rsidP="00770AB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64A4F" w:rsidRPr="00DD4FFB">
        <w:rPr>
          <w:rFonts w:ascii="Arial" w:hAnsi="Arial" w:cs="Arial"/>
          <w:color w:val="000000"/>
          <w:shd w:val="clear" w:color="auto" w:fill="FFFFFF"/>
        </w:rPr>
        <w:t>animasi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button,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memberikan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efek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warna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gelap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ketika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cursor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menyentuh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button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UX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bawah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form, button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berguna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mengirimkan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pengguna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inputkan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form.</w:t>
      </w:r>
    </w:p>
    <w:p w:rsidR="00A45FA7" w:rsidRPr="00DD4FFB" w:rsidRDefault="00A45FA7" w:rsidP="00A45FA7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A10E6B" w:rsidRPr="00DD4FFB" w:rsidRDefault="00A10E6B" w:rsidP="00770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Tuliskan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secara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detail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fitur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dan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letak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dari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UI yang kalian </w:t>
      </w:r>
      <w:proofErr w:type="spellStart"/>
      <w:r w:rsidRPr="00DD4FFB">
        <w:rPr>
          <w:rFonts w:ascii="Arial" w:hAnsi="Arial" w:cs="Arial"/>
          <w:b/>
          <w:color w:val="000000"/>
          <w:shd w:val="clear" w:color="auto" w:fill="FFFFFF"/>
        </w:rPr>
        <w:t>temukan</w:t>
      </w:r>
      <w:proofErr w:type="spellEnd"/>
      <w:r w:rsidRPr="00DD4FFB">
        <w:rPr>
          <w:rFonts w:ascii="Arial" w:hAnsi="Arial" w:cs="Arial"/>
          <w:b/>
          <w:color w:val="000000"/>
          <w:shd w:val="clear" w:color="auto" w:fill="FFFFFF"/>
        </w:rPr>
        <w:t xml:space="preserve"> (minimal 3)</w:t>
      </w:r>
    </w:p>
    <w:p w:rsidR="008D4AA5" w:rsidRPr="00DD4FFB" w:rsidRDefault="00AA1863" w:rsidP="00770A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lastRenderedPageBreak/>
        <w:t xml:space="preserve">Logo,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komponen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UI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bagian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kiri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000000"/>
          <w:shd w:val="clear" w:color="auto" w:fill="FFFFFF"/>
        </w:rPr>
        <w:t>halaman</w:t>
      </w:r>
      <w:proofErr w:type="spellEnd"/>
      <w:r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4AA5" w:rsidRPr="00DD4FFB">
        <w:rPr>
          <w:rFonts w:ascii="Arial" w:hAnsi="Arial" w:cs="Arial"/>
          <w:color w:val="000000"/>
          <w:shd w:val="clear" w:color="auto" w:fill="FFFFFF"/>
        </w:rPr>
        <w:t xml:space="preserve">login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sebagai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bagian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yang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sering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dilihat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oleh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pengguna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,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tampilan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user interface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akan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menancap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pada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ingatan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pengguna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.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Mereka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akan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bisa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mengenali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website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dengan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mudah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pada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media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lainnya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.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Sebagai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contoh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jika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user interface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menampilkan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ciri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khas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logo yang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begitu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ikonik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,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ketika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logo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tersebut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di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tampilkan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di</w:t>
      </w:r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halaman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website</w:t>
      </w:r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, para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pengguna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akan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dengan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mudah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8D4AA5" w:rsidRPr="00DD4FFB">
        <w:rPr>
          <w:rFonts w:ascii="Arial" w:hAnsi="Arial" w:cs="Arial"/>
          <w:color w:val="242321"/>
          <w:shd w:val="clear" w:color="auto" w:fill="FFFFFF"/>
        </w:rPr>
        <w:t>mengenali</w:t>
      </w:r>
      <w:proofErr w:type="spellEnd"/>
      <w:r w:rsidR="008D4AA5" w:rsidRPr="00DD4FFB">
        <w:rPr>
          <w:rFonts w:ascii="Arial" w:hAnsi="Arial" w:cs="Arial"/>
          <w:color w:val="242321"/>
          <w:shd w:val="clear" w:color="auto" w:fill="FFFFFF"/>
        </w:rPr>
        <w:t xml:space="preserve"> website.</w:t>
      </w:r>
    </w:p>
    <w:p w:rsidR="000D7B33" w:rsidRPr="00DD4FFB" w:rsidRDefault="007C63DF" w:rsidP="00770A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D4FFB">
        <w:rPr>
          <w:rFonts w:ascii="Arial" w:hAnsi="Arial" w:cs="Arial"/>
          <w:color w:val="242321"/>
          <w:shd w:val="clear" w:color="auto" w:fill="FFFFFF"/>
        </w:rPr>
        <w:t>I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>nformation</w:t>
      </w:r>
      <w:r w:rsidRPr="00DD4FFB">
        <w:rPr>
          <w:rFonts w:ascii="Arial" w:hAnsi="Arial" w:cs="Arial"/>
          <w:color w:val="242321"/>
          <w:shd w:val="clear" w:color="auto" w:fill="FFFFFF"/>
        </w:rPr>
        <w:t xml:space="preserve"> page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,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komponen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UI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ini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terletak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pada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bagian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kiri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halaman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login,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tamp</w:t>
      </w:r>
      <w:r w:rsidRPr="00DD4FFB">
        <w:rPr>
          <w:rFonts w:ascii="Arial" w:hAnsi="Arial" w:cs="Arial"/>
          <w:color w:val="242321"/>
          <w:shd w:val="clear" w:color="auto" w:fill="FFFFFF"/>
        </w:rPr>
        <w:t>ilan</w:t>
      </w:r>
      <w:proofErr w:type="spellEnd"/>
      <w:r w:rsidRPr="00DD4FFB">
        <w:rPr>
          <w:rFonts w:ascii="Arial" w:hAnsi="Arial" w:cs="Arial"/>
          <w:color w:val="242321"/>
          <w:shd w:val="clear" w:color="auto" w:fill="FFFFFF"/>
        </w:rPr>
        <w:t xml:space="preserve"> information page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akan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membantu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pengguna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dalam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menyampaikan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nilai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tersebut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agar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mudah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dipahami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.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Sebab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,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tampilan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desain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yang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baik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bukan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hanya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bisa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memberi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kesan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indah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enak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dipandang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.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Namun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design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tersebut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juga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mampu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memberikan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kesan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tertentu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sesuai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dengan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pesan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yang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hendak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disampaikan.</w:t>
      </w:r>
      <w:r w:rsidRPr="00DD4FFB">
        <w:rPr>
          <w:rFonts w:ascii="Arial" w:hAnsi="Arial" w:cs="Arial"/>
          <w:color w:val="242321"/>
          <w:shd w:val="clear" w:color="auto" w:fill="FFFFFF"/>
        </w:rPr>
        <w:t>Information</w:t>
      </w:r>
      <w:proofErr w:type="spellEnd"/>
      <w:r w:rsidRPr="00DD4FFB">
        <w:rPr>
          <w:rFonts w:ascii="Arial" w:hAnsi="Arial" w:cs="Arial"/>
          <w:color w:val="242321"/>
          <w:shd w:val="clear" w:color="auto" w:fill="FFFFFF"/>
        </w:rPr>
        <w:t xml:space="preserve"> page 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ini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juga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berfungsi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sebagai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> 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Identitas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,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identitas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tersebut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berisi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ga</w:t>
      </w:r>
      <w:r w:rsidR="00484AE6" w:rsidRPr="00DD4FFB">
        <w:rPr>
          <w:rFonts w:ascii="Arial" w:hAnsi="Arial" w:cs="Arial"/>
          <w:color w:val="242321"/>
          <w:shd w:val="clear" w:color="auto" w:fill="FFFFFF"/>
        </w:rPr>
        <w:t>m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>baran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484AE6" w:rsidRPr="00DD4FFB">
        <w:rPr>
          <w:rFonts w:ascii="Arial" w:hAnsi="Arial" w:cs="Arial"/>
          <w:color w:val="242321"/>
          <w:shd w:val="clear" w:color="auto" w:fill="FFFFFF"/>
        </w:rPr>
        <w:t>seluruh</w:t>
      </w:r>
      <w:proofErr w:type="spellEnd"/>
      <w:r w:rsidR="00484AE6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484AE6" w:rsidRPr="00DD4FFB">
        <w:rPr>
          <w:rFonts w:ascii="Arial" w:hAnsi="Arial" w:cs="Arial"/>
          <w:color w:val="242321"/>
          <w:shd w:val="clear" w:color="auto" w:fill="FFFFFF"/>
        </w:rPr>
        <w:t>elemen</w:t>
      </w:r>
      <w:proofErr w:type="spellEnd"/>
      <w:r w:rsidR="00484AE6" w:rsidRPr="00DD4FFB">
        <w:rPr>
          <w:rFonts w:ascii="Arial" w:hAnsi="Arial" w:cs="Arial"/>
          <w:color w:val="242321"/>
          <w:shd w:val="clear" w:color="auto" w:fill="FFFFFF"/>
        </w:rPr>
        <w:t xml:space="preserve"> website </w:t>
      </w:r>
      <w:proofErr w:type="spellStart"/>
      <w:r w:rsidR="00484AE6" w:rsidRPr="00DD4FFB">
        <w:rPr>
          <w:rFonts w:ascii="Arial" w:hAnsi="Arial" w:cs="Arial"/>
          <w:color w:val="242321"/>
          <w:shd w:val="clear" w:color="auto" w:fill="FFFFFF"/>
        </w:rPr>
        <w:t>mulai</w:t>
      </w:r>
      <w:proofErr w:type="spellEnd"/>
      <w:r w:rsidR="00484AE6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484AE6" w:rsidRPr="00DD4FFB">
        <w:rPr>
          <w:rFonts w:ascii="Arial" w:hAnsi="Arial" w:cs="Arial"/>
          <w:color w:val="242321"/>
          <w:shd w:val="clear" w:color="auto" w:fill="FFFFFF"/>
        </w:rPr>
        <w:t>dari</w:t>
      </w:r>
      <w:proofErr w:type="spellEnd"/>
      <w:r w:rsidR="00484AE6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484AE6" w:rsidRPr="00DD4FFB">
        <w:rPr>
          <w:rFonts w:ascii="Arial" w:hAnsi="Arial" w:cs="Arial"/>
          <w:color w:val="242321"/>
          <w:shd w:val="clear" w:color="auto" w:fill="FFFFFF"/>
        </w:rPr>
        <w:t>identitas</w:t>
      </w:r>
      <w:proofErr w:type="spellEnd"/>
      <w:r w:rsidR="00484AE6" w:rsidRPr="00DD4FFB">
        <w:rPr>
          <w:rFonts w:ascii="Arial" w:hAnsi="Arial" w:cs="Arial"/>
          <w:color w:val="242321"/>
          <w:shd w:val="clear" w:color="auto" w:fill="FFFFFF"/>
        </w:rPr>
        <w:t xml:space="preserve"> website</w:t>
      </w:r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hingga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tampilan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 xml:space="preserve"> </w:t>
      </w:r>
      <w:proofErr w:type="spellStart"/>
      <w:r w:rsidR="000D7B33" w:rsidRPr="00DD4FFB">
        <w:rPr>
          <w:rFonts w:ascii="Arial" w:hAnsi="Arial" w:cs="Arial"/>
          <w:color w:val="242321"/>
          <w:shd w:val="clear" w:color="auto" w:fill="FFFFFF"/>
        </w:rPr>
        <w:t>produk</w:t>
      </w:r>
      <w:proofErr w:type="spellEnd"/>
      <w:r w:rsidR="000D7B33" w:rsidRPr="00DD4FFB">
        <w:rPr>
          <w:rFonts w:ascii="Arial" w:hAnsi="Arial" w:cs="Arial"/>
          <w:color w:val="242321"/>
          <w:shd w:val="clear" w:color="auto" w:fill="FFFFFF"/>
        </w:rPr>
        <w:t>.</w:t>
      </w:r>
    </w:p>
    <w:p w:rsidR="000D7B33" w:rsidRPr="00DD4FFB" w:rsidRDefault="007C63DF" w:rsidP="00770AB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 w:line="360" w:lineRule="auto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DD4FFB">
        <w:rPr>
          <w:rFonts w:ascii="Arial" w:hAnsi="Arial" w:cs="Arial"/>
          <w:color w:val="000000"/>
          <w:shd w:val="clear" w:color="auto" w:fill="FFFFFF"/>
        </w:rPr>
        <w:t>Login form,</w:t>
      </w:r>
      <w:r w:rsidR="00664A4F" w:rsidRPr="00DD4FFB">
        <w:rPr>
          <w:rFonts w:ascii="Arial" w:hAnsi="Arial" w:cs="Arial"/>
          <w:color w:val="000000"/>
          <w:shd w:val="clear" w:color="auto" w:fill="FFFFFF"/>
        </w:rPr>
        <w:t xml:space="preserve"> login form</w:t>
      </w:r>
      <w:r w:rsidR="00DF7B6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000000"/>
          <w:shd w:val="clear" w:color="auto" w:fill="FFFFFF"/>
        </w:rPr>
        <w:t>terletak</w:t>
      </w:r>
      <w:proofErr w:type="spellEnd"/>
      <w:r w:rsidR="00DF7B6E" w:rsidRPr="00DD4FFB"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 w:rsidR="00DF7B6E" w:rsidRPr="00DD4FFB">
        <w:rPr>
          <w:rFonts w:ascii="Arial" w:hAnsi="Arial" w:cs="Arial"/>
          <w:color w:val="000000"/>
          <w:shd w:val="clear" w:color="auto" w:fill="FFFFFF"/>
        </w:rPr>
        <w:t>samping</w:t>
      </w:r>
      <w:proofErr w:type="spellEnd"/>
      <w:r w:rsidR="00DF7B6E" w:rsidRPr="00DD4FF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000000"/>
          <w:shd w:val="clear" w:color="auto" w:fill="FFFFFF"/>
        </w:rPr>
        <w:t>kanan</w:t>
      </w:r>
      <w:proofErr w:type="spellEnd"/>
      <w:r w:rsidR="00DF7B6E" w:rsidRPr="00DD4FFB">
        <w:rPr>
          <w:rFonts w:ascii="Arial" w:hAnsi="Arial" w:cs="Arial"/>
          <w:color w:val="000000"/>
          <w:shd w:val="clear" w:color="auto" w:fill="FFFFFF"/>
        </w:rPr>
        <w:t xml:space="preserve"> information page,</w:t>
      </w:r>
      <w:r w:rsidRPr="00DD4FFB">
        <w:rPr>
          <w:rFonts w:ascii="Arial" w:hAnsi="Arial" w:cs="Arial"/>
          <w:color w:val="000000"/>
          <w:shd w:val="clear" w:color="auto" w:fill="FFFFFF"/>
        </w:rPr>
        <w:t xml:space="preserve"> form login</w:t>
      </w:r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gerbang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utama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dapat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masuk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ke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dalam</w:t>
      </w:r>
      <w:proofErr w:type="spellEnd"/>
      <w:r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D4FFB"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website</w:t>
      </w:r>
      <w:r w:rsidRPr="00DD4FFB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sehingga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halaman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login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salah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tampilan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yang paling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sering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berhadapan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pengguna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itulah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sebabnya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tampilan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UI form login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harus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tampilan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menarik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, agar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menambah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daya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tarik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maupun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kenyamanan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pengguna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, form login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harus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mempunyai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UI yang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simpel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menarik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, form login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menyimpan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banyak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elemen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UI,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seperti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button,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kolom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input, check box, placeholder,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lain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lain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elemen-elemen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itulah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harus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di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atur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rapi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agar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menghasilkan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tampila</w:t>
      </w:r>
      <w:r w:rsidR="002E672C" w:rsidRPr="00DD4FFB">
        <w:rPr>
          <w:rFonts w:ascii="Arial" w:hAnsi="Arial" w:cs="Arial"/>
          <w:color w:val="202124"/>
          <w:shd w:val="clear" w:color="auto" w:fill="FFFFFF"/>
        </w:rPr>
        <w:t>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UI yang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rapi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menarik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bagi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DF7B6E" w:rsidRPr="00DD4FFB">
        <w:rPr>
          <w:rFonts w:ascii="Arial" w:hAnsi="Arial" w:cs="Arial"/>
          <w:color w:val="202124"/>
          <w:shd w:val="clear" w:color="auto" w:fill="FFFFFF"/>
        </w:rPr>
        <w:t>pengguna</w:t>
      </w:r>
      <w:proofErr w:type="spellEnd"/>
      <w:r w:rsidR="00DF7B6E" w:rsidRPr="00DD4FFB">
        <w:rPr>
          <w:rFonts w:ascii="Arial" w:hAnsi="Arial" w:cs="Arial"/>
          <w:color w:val="202124"/>
          <w:shd w:val="clear" w:color="auto" w:fill="FFFFFF"/>
        </w:rPr>
        <w:t>.</w:t>
      </w:r>
    </w:p>
    <w:p w:rsidR="002E672C" w:rsidRPr="00DD4FFB" w:rsidRDefault="002E672C" w:rsidP="00770ABA">
      <w:pPr>
        <w:pStyle w:val="NormalWeb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DD4FFB">
        <w:rPr>
          <w:rFonts w:ascii="Arial" w:hAnsi="Arial" w:cs="Arial"/>
          <w:color w:val="000000" w:themeColor="text1"/>
          <w:shd w:val="clear" w:color="auto" w:fill="FFFFFF"/>
        </w:rPr>
        <w:t>Warna</w:t>
      </w:r>
      <w:proofErr w:type="spellEnd"/>
      <w:r w:rsidRPr="00DD4FF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dapat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berdampak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besar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pada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pengalaman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pengguna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4FFB">
        <w:rPr>
          <w:rFonts w:ascii="Arial" w:hAnsi="Arial" w:cs="Arial"/>
          <w:color w:val="000000" w:themeColor="text1"/>
        </w:rPr>
        <w:t>jadi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sangat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penting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bahwa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digunakan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dengan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benar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saat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mendesain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UI. </w:t>
      </w:r>
      <w:r w:rsidRPr="00DD4FFB">
        <w:rPr>
          <w:rFonts w:ascii="Arial" w:hAnsi="Arial" w:cs="Arial"/>
          <w:color w:val="000000" w:themeColor="text1"/>
        </w:rPr>
        <w:lastRenderedPageBreak/>
        <w:t xml:space="preserve">Ada </w:t>
      </w:r>
      <w:proofErr w:type="spellStart"/>
      <w:r w:rsidRPr="00DD4FFB">
        <w:rPr>
          <w:rFonts w:ascii="Arial" w:hAnsi="Arial" w:cs="Arial"/>
          <w:color w:val="000000" w:themeColor="text1"/>
        </w:rPr>
        <w:t>banyak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pilihan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harus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dibuat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dalam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memilih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warna.Memilih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tepat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untuk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teks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sangat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penting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4FFB">
        <w:rPr>
          <w:rFonts w:ascii="Arial" w:hAnsi="Arial" w:cs="Arial"/>
          <w:color w:val="000000" w:themeColor="text1"/>
        </w:rPr>
        <w:t>Misalnya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4FFB">
        <w:rPr>
          <w:rFonts w:ascii="Arial" w:hAnsi="Arial" w:cs="Arial"/>
          <w:color w:val="000000" w:themeColor="text1"/>
        </w:rPr>
        <w:t>teks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hitam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DD4FFB">
        <w:rPr>
          <w:rFonts w:ascii="Arial" w:hAnsi="Arial" w:cs="Arial"/>
          <w:color w:val="000000" w:themeColor="text1"/>
        </w:rPr>
        <w:t>atas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putih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sangat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mudah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dibaca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sedangkan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teks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merah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DD4FFB">
        <w:rPr>
          <w:rFonts w:ascii="Arial" w:hAnsi="Arial" w:cs="Arial"/>
          <w:color w:val="000000" w:themeColor="text1"/>
        </w:rPr>
        <w:t>atas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hitam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tidak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begitu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mudah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dibaca.Untuk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memilih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tepat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untuk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tampilan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website, </w:t>
      </w:r>
      <w:proofErr w:type="spellStart"/>
      <w:r w:rsidRPr="00DD4FFB">
        <w:rPr>
          <w:rFonts w:ascii="Arial" w:hAnsi="Arial" w:cs="Arial"/>
          <w:color w:val="000000" w:themeColor="text1"/>
        </w:rPr>
        <w:t>ada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beberapa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hal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perlu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dipertimbangkan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4FFB">
        <w:rPr>
          <w:rFonts w:ascii="Arial" w:hAnsi="Arial" w:cs="Arial"/>
          <w:color w:val="000000" w:themeColor="text1"/>
        </w:rPr>
        <w:t>Seperti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digunakan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4FFB">
        <w:rPr>
          <w:rFonts w:ascii="Arial" w:hAnsi="Arial" w:cs="Arial"/>
          <w:color w:val="000000" w:themeColor="text1"/>
        </w:rPr>
        <w:t>campuran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warna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D4FFB">
        <w:rPr>
          <w:rFonts w:ascii="Arial" w:hAnsi="Arial" w:cs="Arial"/>
          <w:color w:val="000000" w:themeColor="text1"/>
        </w:rPr>
        <w:t>digunakan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color w:val="000000" w:themeColor="text1"/>
        </w:rPr>
        <w:t>dan</w:t>
      </w:r>
      <w:proofErr w:type="spellEnd"/>
      <w:r w:rsidRPr="00DD4FFB">
        <w:rPr>
          <w:rFonts w:ascii="Arial" w:hAnsi="Arial" w:cs="Arial"/>
          <w:color w:val="000000" w:themeColor="text1"/>
        </w:rPr>
        <w:t xml:space="preserve"> lain-lain.</w:t>
      </w:r>
    </w:p>
    <w:p w:rsidR="00A45FA7" w:rsidRPr="00DD4FFB" w:rsidRDefault="00A45FA7" w:rsidP="00A45FA7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2E672C" w:rsidRPr="00DD4FFB" w:rsidRDefault="007A71D1" w:rsidP="00770ABA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b/>
          <w:color w:val="000000" w:themeColor="text1"/>
        </w:rPr>
      </w:pPr>
      <w:proofErr w:type="spellStart"/>
      <w:r w:rsidRPr="00DD4FFB">
        <w:rPr>
          <w:rFonts w:ascii="Arial" w:hAnsi="Arial" w:cs="Arial"/>
          <w:b/>
          <w:color w:val="000000" w:themeColor="text1"/>
        </w:rPr>
        <w:t>Tentukan</w:t>
      </w:r>
      <w:proofErr w:type="spellEnd"/>
      <w:r w:rsidRPr="00DD4FFB">
        <w:rPr>
          <w:rFonts w:ascii="Arial" w:hAnsi="Arial" w:cs="Arial"/>
          <w:b/>
          <w:color w:val="000000" w:themeColor="text1"/>
        </w:rPr>
        <w:t xml:space="preserve"> color pallet </w:t>
      </w:r>
      <w:proofErr w:type="spellStart"/>
      <w:r w:rsidRPr="00DD4FFB">
        <w:rPr>
          <w:rFonts w:ascii="Arial" w:hAnsi="Arial" w:cs="Arial"/>
          <w:b/>
          <w:color w:val="000000" w:themeColor="text1"/>
        </w:rPr>
        <w:t>dari</w:t>
      </w:r>
      <w:proofErr w:type="spellEnd"/>
      <w:r w:rsidRPr="00DD4FF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 w:themeColor="text1"/>
        </w:rPr>
        <w:t>desain</w:t>
      </w:r>
      <w:proofErr w:type="spellEnd"/>
      <w:r w:rsidRPr="00DD4FF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DD4FFB">
        <w:rPr>
          <w:rFonts w:ascii="Arial" w:hAnsi="Arial" w:cs="Arial"/>
          <w:b/>
          <w:color w:val="000000" w:themeColor="text1"/>
        </w:rPr>
        <w:t>tersebut</w:t>
      </w:r>
      <w:proofErr w:type="spellEnd"/>
    </w:p>
    <w:p w:rsidR="00A45FA7" w:rsidRPr="00DD4FFB" w:rsidRDefault="00A45FA7" w:rsidP="00A45FA7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</w:rPr>
      </w:pPr>
    </w:p>
    <w:p w:rsidR="007A71D1" w:rsidRPr="00DD4FFB" w:rsidRDefault="007A71D1" w:rsidP="00770ABA">
      <w:pPr>
        <w:pStyle w:val="NormalWeb"/>
        <w:shd w:val="clear" w:color="auto" w:fill="FFFFFF"/>
        <w:ind w:left="142"/>
        <w:jc w:val="both"/>
        <w:rPr>
          <w:rFonts w:ascii="Arial" w:hAnsi="Arial" w:cs="Arial"/>
          <w:color w:val="000000" w:themeColor="text1"/>
        </w:rPr>
      </w:pPr>
      <w:r w:rsidRPr="00DD4FFB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772150" cy="4329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2C" w:rsidRPr="00DD4FFB" w:rsidRDefault="002E672C" w:rsidP="00770ABA">
      <w:pPr>
        <w:pStyle w:val="NormalWeb"/>
        <w:shd w:val="clear" w:color="auto" w:fill="FFFFFF"/>
        <w:spacing w:before="0" w:beforeAutospacing="0" w:after="450" w:afterAutospacing="0"/>
        <w:ind w:left="144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2A395E" w:rsidRPr="00DD4FFB" w:rsidRDefault="002A395E" w:rsidP="00F150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92929"/>
        </w:rPr>
      </w:pPr>
    </w:p>
    <w:sectPr w:rsidR="002A395E" w:rsidRPr="00DD4FFB" w:rsidSect="00E1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E6D"/>
    <w:multiLevelType w:val="hybridMultilevel"/>
    <w:tmpl w:val="4254EC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0312"/>
    <w:multiLevelType w:val="hybridMultilevel"/>
    <w:tmpl w:val="902E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93126"/>
    <w:multiLevelType w:val="hybridMultilevel"/>
    <w:tmpl w:val="A4524A54"/>
    <w:lvl w:ilvl="0" w:tplc="04090015">
      <w:start w:val="1"/>
      <w:numFmt w:val="upp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0FE6B3A"/>
    <w:multiLevelType w:val="hybridMultilevel"/>
    <w:tmpl w:val="B3BC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50A7E"/>
    <w:multiLevelType w:val="hybridMultilevel"/>
    <w:tmpl w:val="CEB82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8194E"/>
    <w:multiLevelType w:val="hybridMultilevel"/>
    <w:tmpl w:val="FB7A07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305CD7"/>
    <w:multiLevelType w:val="hybridMultilevel"/>
    <w:tmpl w:val="FA9E4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855DD"/>
    <w:multiLevelType w:val="hybridMultilevel"/>
    <w:tmpl w:val="C9D0DDBE"/>
    <w:lvl w:ilvl="0" w:tplc="0D18B15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35"/>
    <w:rsid w:val="00025D39"/>
    <w:rsid w:val="00031491"/>
    <w:rsid w:val="00033C29"/>
    <w:rsid w:val="00042053"/>
    <w:rsid w:val="00042E2D"/>
    <w:rsid w:val="00043860"/>
    <w:rsid w:val="000471EF"/>
    <w:rsid w:val="00064718"/>
    <w:rsid w:val="00065E37"/>
    <w:rsid w:val="0007090D"/>
    <w:rsid w:val="000769D6"/>
    <w:rsid w:val="00077000"/>
    <w:rsid w:val="0008048A"/>
    <w:rsid w:val="00085CC3"/>
    <w:rsid w:val="0009027E"/>
    <w:rsid w:val="000A0404"/>
    <w:rsid w:val="000D5A52"/>
    <w:rsid w:val="000D7945"/>
    <w:rsid w:val="000D7B33"/>
    <w:rsid w:val="000E353E"/>
    <w:rsid w:val="000E4074"/>
    <w:rsid w:val="00102B31"/>
    <w:rsid w:val="001079D9"/>
    <w:rsid w:val="00107E3F"/>
    <w:rsid w:val="00117229"/>
    <w:rsid w:val="001214CE"/>
    <w:rsid w:val="00125341"/>
    <w:rsid w:val="00127698"/>
    <w:rsid w:val="00133305"/>
    <w:rsid w:val="00136ADA"/>
    <w:rsid w:val="00140EC3"/>
    <w:rsid w:val="00141C12"/>
    <w:rsid w:val="00144F17"/>
    <w:rsid w:val="00146852"/>
    <w:rsid w:val="00147E94"/>
    <w:rsid w:val="001641B3"/>
    <w:rsid w:val="00193F21"/>
    <w:rsid w:val="00195357"/>
    <w:rsid w:val="00195B38"/>
    <w:rsid w:val="00197358"/>
    <w:rsid w:val="001A1C8D"/>
    <w:rsid w:val="001A76D0"/>
    <w:rsid w:val="001B5CB6"/>
    <w:rsid w:val="001B7A36"/>
    <w:rsid w:val="001C446F"/>
    <w:rsid w:val="001C7543"/>
    <w:rsid w:val="001D0F4C"/>
    <w:rsid w:val="001D7C93"/>
    <w:rsid w:val="001D7CAE"/>
    <w:rsid w:val="001E3182"/>
    <w:rsid w:val="0020099A"/>
    <w:rsid w:val="00202438"/>
    <w:rsid w:val="002029AD"/>
    <w:rsid w:val="00211423"/>
    <w:rsid w:val="00212B6F"/>
    <w:rsid w:val="00214A41"/>
    <w:rsid w:val="00216208"/>
    <w:rsid w:val="00222B62"/>
    <w:rsid w:val="002266C7"/>
    <w:rsid w:val="00230FD8"/>
    <w:rsid w:val="00232490"/>
    <w:rsid w:val="00237160"/>
    <w:rsid w:val="00240C35"/>
    <w:rsid w:val="002430EF"/>
    <w:rsid w:val="002432B7"/>
    <w:rsid w:val="00247619"/>
    <w:rsid w:val="002724E0"/>
    <w:rsid w:val="00276C42"/>
    <w:rsid w:val="00281BD1"/>
    <w:rsid w:val="002842B7"/>
    <w:rsid w:val="00286200"/>
    <w:rsid w:val="00287751"/>
    <w:rsid w:val="00292C09"/>
    <w:rsid w:val="002A0EA9"/>
    <w:rsid w:val="002A395E"/>
    <w:rsid w:val="002A4068"/>
    <w:rsid w:val="002B139C"/>
    <w:rsid w:val="002B1AA6"/>
    <w:rsid w:val="002B60CF"/>
    <w:rsid w:val="002C486F"/>
    <w:rsid w:val="002C4D84"/>
    <w:rsid w:val="002C60B9"/>
    <w:rsid w:val="002D2032"/>
    <w:rsid w:val="002E1987"/>
    <w:rsid w:val="002E672C"/>
    <w:rsid w:val="002E6E92"/>
    <w:rsid w:val="002F1639"/>
    <w:rsid w:val="002F227E"/>
    <w:rsid w:val="002F2DF0"/>
    <w:rsid w:val="002F5B1F"/>
    <w:rsid w:val="002F75DD"/>
    <w:rsid w:val="002F7AE4"/>
    <w:rsid w:val="00303242"/>
    <w:rsid w:val="003072FB"/>
    <w:rsid w:val="00310159"/>
    <w:rsid w:val="00311DD0"/>
    <w:rsid w:val="00324E38"/>
    <w:rsid w:val="00330A9E"/>
    <w:rsid w:val="00340346"/>
    <w:rsid w:val="00370CE2"/>
    <w:rsid w:val="00372F49"/>
    <w:rsid w:val="003748F0"/>
    <w:rsid w:val="00381C24"/>
    <w:rsid w:val="00382885"/>
    <w:rsid w:val="003946B9"/>
    <w:rsid w:val="0039749E"/>
    <w:rsid w:val="00397D21"/>
    <w:rsid w:val="003A07FA"/>
    <w:rsid w:val="003C4BC7"/>
    <w:rsid w:val="003C5AB3"/>
    <w:rsid w:val="003C7F65"/>
    <w:rsid w:val="003D5DC1"/>
    <w:rsid w:val="003D728F"/>
    <w:rsid w:val="003F0EB9"/>
    <w:rsid w:val="003F12B9"/>
    <w:rsid w:val="003F1A44"/>
    <w:rsid w:val="00400102"/>
    <w:rsid w:val="004004F4"/>
    <w:rsid w:val="0040153F"/>
    <w:rsid w:val="004144A8"/>
    <w:rsid w:val="004167BB"/>
    <w:rsid w:val="004222AE"/>
    <w:rsid w:val="00436FFA"/>
    <w:rsid w:val="00437482"/>
    <w:rsid w:val="00441CBC"/>
    <w:rsid w:val="00447BBA"/>
    <w:rsid w:val="00451F6B"/>
    <w:rsid w:val="004560D9"/>
    <w:rsid w:val="004633E9"/>
    <w:rsid w:val="00465311"/>
    <w:rsid w:val="00465AD7"/>
    <w:rsid w:val="00475927"/>
    <w:rsid w:val="00477D75"/>
    <w:rsid w:val="00483CC7"/>
    <w:rsid w:val="00484AE6"/>
    <w:rsid w:val="00495C15"/>
    <w:rsid w:val="004A0197"/>
    <w:rsid w:val="004A1609"/>
    <w:rsid w:val="004A48A9"/>
    <w:rsid w:val="004A77CE"/>
    <w:rsid w:val="004B1278"/>
    <w:rsid w:val="004B5287"/>
    <w:rsid w:val="004C5FEB"/>
    <w:rsid w:val="004C7965"/>
    <w:rsid w:val="004F7668"/>
    <w:rsid w:val="005017BB"/>
    <w:rsid w:val="0052102B"/>
    <w:rsid w:val="005210BE"/>
    <w:rsid w:val="00522F7E"/>
    <w:rsid w:val="00526304"/>
    <w:rsid w:val="00537206"/>
    <w:rsid w:val="0055178E"/>
    <w:rsid w:val="005525BE"/>
    <w:rsid w:val="00556CAA"/>
    <w:rsid w:val="00576B76"/>
    <w:rsid w:val="005847E4"/>
    <w:rsid w:val="00594414"/>
    <w:rsid w:val="005A37CC"/>
    <w:rsid w:val="005B7AE4"/>
    <w:rsid w:val="005C2960"/>
    <w:rsid w:val="005C4B3E"/>
    <w:rsid w:val="005C670D"/>
    <w:rsid w:val="005C73EF"/>
    <w:rsid w:val="005D2B6B"/>
    <w:rsid w:val="005E0A51"/>
    <w:rsid w:val="005E4B76"/>
    <w:rsid w:val="005F646B"/>
    <w:rsid w:val="005F6A24"/>
    <w:rsid w:val="006023B5"/>
    <w:rsid w:val="0061096B"/>
    <w:rsid w:val="00615A85"/>
    <w:rsid w:val="0062411C"/>
    <w:rsid w:val="00626943"/>
    <w:rsid w:val="006317DB"/>
    <w:rsid w:val="00640662"/>
    <w:rsid w:val="00664A4F"/>
    <w:rsid w:val="00664BC6"/>
    <w:rsid w:val="00673F46"/>
    <w:rsid w:val="00675F23"/>
    <w:rsid w:val="00677C18"/>
    <w:rsid w:val="006802B4"/>
    <w:rsid w:val="00682C54"/>
    <w:rsid w:val="00690710"/>
    <w:rsid w:val="006914B4"/>
    <w:rsid w:val="00691763"/>
    <w:rsid w:val="00694349"/>
    <w:rsid w:val="00695B31"/>
    <w:rsid w:val="006A3205"/>
    <w:rsid w:val="006B0B62"/>
    <w:rsid w:val="006B0CB1"/>
    <w:rsid w:val="006B45AE"/>
    <w:rsid w:val="006C5507"/>
    <w:rsid w:val="006C67FA"/>
    <w:rsid w:val="006C74F2"/>
    <w:rsid w:val="006D22B6"/>
    <w:rsid w:val="006D3D1E"/>
    <w:rsid w:val="006D553A"/>
    <w:rsid w:val="006F1972"/>
    <w:rsid w:val="006F2B1F"/>
    <w:rsid w:val="006F392A"/>
    <w:rsid w:val="00707D5C"/>
    <w:rsid w:val="0073456D"/>
    <w:rsid w:val="0074576E"/>
    <w:rsid w:val="00752F88"/>
    <w:rsid w:val="00754379"/>
    <w:rsid w:val="007626B2"/>
    <w:rsid w:val="00770ABA"/>
    <w:rsid w:val="007733C9"/>
    <w:rsid w:val="00781399"/>
    <w:rsid w:val="007876B2"/>
    <w:rsid w:val="007A1DDB"/>
    <w:rsid w:val="007A7171"/>
    <w:rsid w:val="007A71D1"/>
    <w:rsid w:val="007B792F"/>
    <w:rsid w:val="007C1467"/>
    <w:rsid w:val="007C63DF"/>
    <w:rsid w:val="007D48BA"/>
    <w:rsid w:val="007F7DE6"/>
    <w:rsid w:val="00802A78"/>
    <w:rsid w:val="0081067C"/>
    <w:rsid w:val="008106E2"/>
    <w:rsid w:val="008221D6"/>
    <w:rsid w:val="00823E9A"/>
    <w:rsid w:val="00824119"/>
    <w:rsid w:val="00826251"/>
    <w:rsid w:val="008270A5"/>
    <w:rsid w:val="008352BF"/>
    <w:rsid w:val="00843F2B"/>
    <w:rsid w:val="00855001"/>
    <w:rsid w:val="008605BC"/>
    <w:rsid w:val="00873270"/>
    <w:rsid w:val="00873371"/>
    <w:rsid w:val="00873E62"/>
    <w:rsid w:val="008742DA"/>
    <w:rsid w:val="008824CD"/>
    <w:rsid w:val="00883D35"/>
    <w:rsid w:val="00887348"/>
    <w:rsid w:val="008877E5"/>
    <w:rsid w:val="008A3DFB"/>
    <w:rsid w:val="008A515C"/>
    <w:rsid w:val="008A5786"/>
    <w:rsid w:val="008C09D8"/>
    <w:rsid w:val="008D07D4"/>
    <w:rsid w:val="008D0FEE"/>
    <w:rsid w:val="008D1B40"/>
    <w:rsid w:val="008D45E2"/>
    <w:rsid w:val="008D4AA5"/>
    <w:rsid w:val="008E7673"/>
    <w:rsid w:val="008F4EF3"/>
    <w:rsid w:val="008F6E7F"/>
    <w:rsid w:val="00900EDF"/>
    <w:rsid w:val="00904621"/>
    <w:rsid w:val="009144FE"/>
    <w:rsid w:val="009247E1"/>
    <w:rsid w:val="00931D83"/>
    <w:rsid w:val="00937193"/>
    <w:rsid w:val="00942D76"/>
    <w:rsid w:val="00951614"/>
    <w:rsid w:val="00951C64"/>
    <w:rsid w:val="0095672A"/>
    <w:rsid w:val="009620A1"/>
    <w:rsid w:val="00966374"/>
    <w:rsid w:val="00967AA5"/>
    <w:rsid w:val="00970E09"/>
    <w:rsid w:val="00977923"/>
    <w:rsid w:val="0098388F"/>
    <w:rsid w:val="009844C1"/>
    <w:rsid w:val="00986593"/>
    <w:rsid w:val="00990056"/>
    <w:rsid w:val="00991134"/>
    <w:rsid w:val="009922F5"/>
    <w:rsid w:val="009935D1"/>
    <w:rsid w:val="009A4A3E"/>
    <w:rsid w:val="009A51C3"/>
    <w:rsid w:val="009B438A"/>
    <w:rsid w:val="009C6B8F"/>
    <w:rsid w:val="009D00CD"/>
    <w:rsid w:val="009D07A8"/>
    <w:rsid w:val="009D13BC"/>
    <w:rsid w:val="009D24C1"/>
    <w:rsid w:val="009E3283"/>
    <w:rsid w:val="009F25AA"/>
    <w:rsid w:val="00A0165D"/>
    <w:rsid w:val="00A10E6B"/>
    <w:rsid w:val="00A11168"/>
    <w:rsid w:val="00A21268"/>
    <w:rsid w:val="00A237F8"/>
    <w:rsid w:val="00A2605F"/>
    <w:rsid w:val="00A42305"/>
    <w:rsid w:val="00A44127"/>
    <w:rsid w:val="00A45FA7"/>
    <w:rsid w:val="00A52A5F"/>
    <w:rsid w:val="00A760C9"/>
    <w:rsid w:val="00A96396"/>
    <w:rsid w:val="00A97B49"/>
    <w:rsid w:val="00AA1863"/>
    <w:rsid w:val="00AA4A94"/>
    <w:rsid w:val="00AB1BD3"/>
    <w:rsid w:val="00AD0AEE"/>
    <w:rsid w:val="00AD17A9"/>
    <w:rsid w:val="00AD7B65"/>
    <w:rsid w:val="00AE1BC4"/>
    <w:rsid w:val="00AE576F"/>
    <w:rsid w:val="00AE7A7E"/>
    <w:rsid w:val="00AF2B88"/>
    <w:rsid w:val="00AF48D6"/>
    <w:rsid w:val="00AF4F61"/>
    <w:rsid w:val="00AF627B"/>
    <w:rsid w:val="00B0571E"/>
    <w:rsid w:val="00B17EC4"/>
    <w:rsid w:val="00B212F4"/>
    <w:rsid w:val="00B21EFC"/>
    <w:rsid w:val="00B257A1"/>
    <w:rsid w:val="00B44334"/>
    <w:rsid w:val="00B4732C"/>
    <w:rsid w:val="00B53708"/>
    <w:rsid w:val="00B53B1A"/>
    <w:rsid w:val="00B67578"/>
    <w:rsid w:val="00B72443"/>
    <w:rsid w:val="00B72A75"/>
    <w:rsid w:val="00B76696"/>
    <w:rsid w:val="00B80A84"/>
    <w:rsid w:val="00B8178D"/>
    <w:rsid w:val="00B8565C"/>
    <w:rsid w:val="00B911E2"/>
    <w:rsid w:val="00B92B0E"/>
    <w:rsid w:val="00B92C20"/>
    <w:rsid w:val="00BB4003"/>
    <w:rsid w:val="00BC33B5"/>
    <w:rsid w:val="00BD164C"/>
    <w:rsid w:val="00BD4DD5"/>
    <w:rsid w:val="00BE05F4"/>
    <w:rsid w:val="00BE1F92"/>
    <w:rsid w:val="00BF5F66"/>
    <w:rsid w:val="00BF68FD"/>
    <w:rsid w:val="00C3032B"/>
    <w:rsid w:val="00C32E42"/>
    <w:rsid w:val="00C34393"/>
    <w:rsid w:val="00C351BE"/>
    <w:rsid w:val="00C359A3"/>
    <w:rsid w:val="00C3706F"/>
    <w:rsid w:val="00C510E2"/>
    <w:rsid w:val="00C53C87"/>
    <w:rsid w:val="00C55C4E"/>
    <w:rsid w:val="00C66C77"/>
    <w:rsid w:val="00C73807"/>
    <w:rsid w:val="00C77293"/>
    <w:rsid w:val="00C80C0D"/>
    <w:rsid w:val="00C85BAC"/>
    <w:rsid w:val="00C87824"/>
    <w:rsid w:val="00C9713D"/>
    <w:rsid w:val="00CA19C0"/>
    <w:rsid w:val="00CA4158"/>
    <w:rsid w:val="00CB6B44"/>
    <w:rsid w:val="00CC2DB5"/>
    <w:rsid w:val="00CC6752"/>
    <w:rsid w:val="00CC7D35"/>
    <w:rsid w:val="00CD2CF7"/>
    <w:rsid w:val="00CD3C4F"/>
    <w:rsid w:val="00CD6C95"/>
    <w:rsid w:val="00CE1B58"/>
    <w:rsid w:val="00CE3281"/>
    <w:rsid w:val="00CF7F60"/>
    <w:rsid w:val="00D03F75"/>
    <w:rsid w:val="00D07953"/>
    <w:rsid w:val="00D106F6"/>
    <w:rsid w:val="00D168C5"/>
    <w:rsid w:val="00D20939"/>
    <w:rsid w:val="00D3482C"/>
    <w:rsid w:val="00D407A2"/>
    <w:rsid w:val="00D407C0"/>
    <w:rsid w:val="00D42BAC"/>
    <w:rsid w:val="00D46CDD"/>
    <w:rsid w:val="00D52E45"/>
    <w:rsid w:val="00D53750"/>
    <w:rsid w:val="00D538DB"/>
    <w:rsid w:val="00D54D91"/>
    <w:rsid w:val="00D64B41"/>
    <w:rsid w:val="00D77EF5"/>
    <w:rsid w:val="00DA643D"/>
    <w:rsid w:val="00DB03A7"/>
    <w:rsid w:val="00DB7088"/>
    <w:rsid w:val="00DC511D"/>
    <w:rsid w:val="00DD4FFB"/>
    <w:rsid w:val="00DE54D8"/>
    <w:rsid w:val="00DF7B6E"/>
    <w:rsid w:val="00E03BD4"/>
    <w:rsid w:val="00E111DB"/>
    <w:rsid w:val="00E11A70"/>
    <w:rsid w:val="00E46175"/>
    <w:rsid w:val="00E470D6"/>
    <w:rsid w:val="00E555BF"/>
    <w:rsid w:val="00E67396"/>
    <w:rsid w:val="00E802D6"/>
    <w:rsid w:val="00E83674"/>
    <w:rsid w:val="00E84CA4"/>
    <w:rsid w:val="00E85FD3"/>
    <w:rsid w:val="00E9221E"/>
    <w:rsid w:val="00E93BE8"/>
    <w:rsid w:val="00E94CA7"/>
    <w:rsid w:val="00EA02DD"/>
    <w:rsid w:val="00EB07E5"/>
    <w:rsid w:val="00EB1F12"/>
    <w:rsid w:val="00EB417A"/>
    <w:rsid w:val="00EB48F8"/>
    <w:rsid w:val="00EB4B5B"/>
    <w:rsid w:val="00EB7327"/>
    <w:rsid w:val="00EC2A21"/>
    <w:rsid w:val="00EC64B1"/>
    <w:rsid w:val="00ED6055"/>
    <w:rsid w:val="00ED6DE9"/>
    <w:rsid w:val="00EE1ABF"/>
    <w:rsid w:val="00EE3B93"/>
    <w:rsid w:val="00EE5967"/>
    <w:rsid w:val="00EF559F"/>
    <w:rsid w:val="00F05EC8"/>
    <w:rsid w:val="00F069BF"/>
    <w:rsid w:val="00F1501E"/>
    <w:rsid w:val="00F16DEB"/>
    <w:rsid w:val="00F30C4B"/>
    <w:rsid w:val="00F351FB"/>
    <w:rsid w:val="00F41544"/>
    <w:rsid w:val="00F55DA2"/>
    <w:rsid w:val="00F55ED6"/>
    <w:rsid w:val="00F63E67"/>
    <w:rsid w:val="00F700B4"/>
    <w:rsid w:val="00F762B2"/>
    <w:rsid w:val="00F77E20"/>
    <w:rsid w:val="00F81D92"/>
    <w:rsid w:val="00F840FE"/>
    <w:rsid w:val="00F90CBE"/>
    <w:rsid w:val="00FA38DF"/>
    <w:rsid w:val="00FA70B8"/>
    <w:rsid w:val="00FC5A82"/>
    <w:rsid w:val="00FD08B0"/>
    <w:rsid w:val="00FD790A"/>
    <w:rsid w:val="00FE0C4C"/>
    <w:rsid w:val="00FE1941"/>
    <w:rsid w:val="00FF0750"/>
    <w:rsid w:val="00FF3FE7"/>
    <w:rsid w:val="00FF7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021C"/>
  <w15:docId w15:val="{CC953DF4-431F-7A40-A392-D43B3455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BalloonTextChar"/>
    <w:uiPriority w:val="99"/>
    <w:semiHidden/>
    <w:unhideWhenUsed/>
    <w:rsid w:val="00883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ParagrafDefault"/>
    <w:link w:val="TeksBalon"/>
    <w:uiPriority w:val="99"/>
    <w:semiHidden/>
    <w:rsid w:val="00883D35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883D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397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Bios_Comp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ismisrirahayu25@gmail.com</cp:lastModifiedBy>
  <cp:revision>4</cp:revision>
  <dcterms:created xsi:type="dcterms:W3CDTF">2022-02-21T02:10:00Z</dcterms:created>
  <dcterms:modified xsi:type="dcterms:W3CDTF">2022-02-21T02:11:00Z</dcterms:modified>
</cp:coreProperties>
</file>