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74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 w:rsidRPr="00B51D09">
        <w:rPr>
          <w:rFonts w:ascii="Times New Roman" w:hAnsi="Times New Roman" w:cs="Times New Roman"/>
          <w:b/>
          <w:sz w:val="28"/>
          <w:szCs w:val="28"/>
        </w:rPr>
        <w:t>PRAKTIKUM PEMROGRAMAN WEB</w:t>
      </w: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</w:t>
      </w:r>
      <w:bookmarkStart w:id="0" w:name="_GoBack"/>
      <w:bookmarkEnd w:id="0"/>
      <w:r w:rsidRPr="00B51D09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. HTML</w:t>
      </w: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D0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194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101329-a7fc-4cf7-8197-6490fb11188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D09">
        <w:rPr>
          <w:rFonts w:ascii="Times New Roman" w:hAnsi="Times New Roman" w:cs="Times New Roman"/>
          <w:b/>
          <w:sz w:val="28"/>
          <w:szCs w:val="28"/>
        </w:rPr>
        <w:t xml:space="preserve">DISUSUN </w:t>
      </w:r>
      <w:proofErr w:type="gramStart"/>
      <w:r w:rsidRPr="00B51D09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D09">
        <w:rPr>
          <w:rFonts w:ascii="Times New Roman" w:hAnsi="Times New Roman" w:cs="Times New Roman"/>
          <w:b/>
          <w:sz w:val="28"/>
          <w:szCs w:val="28"/>
        </w:rPr>
        <w:t>ULFA NUR ROHMA</w:t>
      </w: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D09">
        <w:rPr>
          <w:rFonts w:ascii="Times New Roman" w:hAnsi="Times New Roman" w:cs="Times New Roman"/>
          <w:b/>
          <w:sz w:val="28"/>
          <w:szCs w:val="28"/>
        </w:rPr>
        <w:t>L200200231</w:t>
      </w:r>
    </w:p>
    <w:p w:rsid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D09">
        <w:rPr>
          <w:rFonts w:ascii="Times New Roman" w:hAnsi="Times New Roman" w:cs="Times New Roman"/>
          <w:b/>
          <w:sz w:val="28"/>
          <w:szCs w:val="28"/>
        </w:rPr>
        <w:t>PRODI TEKNIK INFORMATIKA</w:t>
      </w: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D09">
        <w:rPr>
          <w:rFonts w:ascii="Times New Roman" w:hAnsi="Times New Roman" w:cs="Times New Roman"/>
          <w:b/>
          <w:sz w:val="28"/>
          <w:szCs w:val="28"/>
        </w:rPr>
        <w:t>FAKULTAS KOMUNIKASI DAN INFORMATIKA</w:t>
      </w: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D09">
        <w:rPr>
          <w:rFonts w:ascii="Times New Roman" w:hAnsi="Times New Roman" w:cs="Times New Roman"/>
          <w:b/>
          <w:sz w:val="28"/>
          <w:szCs w:val="28"/>
        </w:rPr>
        <w:t>UNIVERSITAS MUHAMMADIOYAH SURAKARTA</w:t>
      </w:r>
    </w:p>
    <w:p w:rsidR="00B51D09" w:rsidRPr="00B51D09" w:rsidRDefault="00B51D09" w:rsidP="00B51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</w:t>
      </w:r>
    </w:p>
    <w:p w:rsidR="00B51D09" w:rsidRDefault="00B51D09" w:rsidP="002E45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2888" w:rsidRPr="002E4574" w:rsidRDefault="00162888" w:rsidP="002E45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4">
        <w:rPr>
          <w:rFonts w:ascii="Times New Roman" w:hAnsi="Times New Roman" w:cs="Times New Roman"/>
          <w:b/>
          <w:sz w:val="24"/>
          <w:szCs w:val="24"/>
        </w:rPr>
        <w:t>TUGAS</w:t>
      </w:r>
    </w:p>
    <w:p w:rsidR="00162888" w:rsidRDefault="00162888" w:rsidP="002E45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4574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script HTML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hyperlink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www.yahoo.com. (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100 x 50 pixel,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target hyperlink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51D09" w:rsidRPr="002E4574" w:rsidRDefault="00B51D09" w:rsidP="00B51D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62888" w:rsidRPr="002E4574" w:rsidRDefault="002E4574" w:rsidP="002E45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45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DC58E" wp14:editId="255ED55B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692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574" w:rsidRPr="002E4574" w:rsidRDefault="002E4574" w:rsidP="002E45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4574" w:rsidRPr="002E4574" w:rsidRDefault="002E4574" w:rsidP="002E45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45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38960" wp14:editId="1186867F">
            <wp:extent cx="59436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103"/>
                    <a:stretch/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574" w:rsidRPr="002E4574" w:rsidRDefault="002E4574" w:rsidP="002E45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4574" w:rsidRPr="002E4574" w:rsidRDefault="00162888" w:rsidP="002E45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4574">
        <w:rPr>
          <w:rFonts w:ascii="Times New Roman" w:hAnsi="Times New Roman" w:cs="Times New Roman"/>
          <w:sz w:val="24"/>
          <w:szCs w:val="24"/>
        </w:rPr>
        <w:t>Jelakan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457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E4574" w:rsidRPr="002E4574" w:rsidRDefault="002E4574" w:rsidP="002E45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&lt;a</w:t>
      </w:r>
      <w:r w:rsidRPr="002E4574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href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>=’halaman2.</w:t>
      </w:r>
      <w:r w:rsidRPr="002E4574">
        <w:rPr>
          <w:rFonts w:ascii="Times New Roman" w:hAnsi="Times New Roman" w:cs="Times New Roman"/>
          <w:color w:val="231F20"/>
          <w:spacing w:val="-130"/>
          <w:sz w:val="24"/>
          <w:szCs w:val="24"/>
        </w:rPr>
        <w:t xml:space="preserve"> </w:t>
      </w:r>
      <w:proofErr w:type="gram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html</w:t>
      </w:r>
      <w:proofErr w:type="gram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’&gt;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menentukan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alamat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dituju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pada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sebuah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link.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&lt;a</w:t>
      </w:r>
      <w:r w:rsidRPr="002E4574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href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>=’http</w:t>
      </w:r>
      <w:proofErr w:type="gram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:/</w:t>
      </w:r>
      <w:proofErr w:type="gramEnd"/>
      <w:r w:rsidRPr="002E4574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Pr="002E4574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hyperlink r:id="rId8" w:history="1">
        <w:r w:rsidRPr="002E4574">
          <w:rPr>
            <w:rStyle w:val="Hyperlink"/>
            <w:rFonts w:ascii="Times New Roman" w:hAnsi="Times New Roman" w:cs="Times New Roman"/>
            <w:color w:val="231F20"/>
            <w:sz w:val="24"/>
            <w:szCs w:val="24"/>
          </w:rPr>
          <w:t>www.google.com</w:t>
        </w:r>
      </w:hyperlink>
      <w:r w:rsidRPr="002E4574">
        <w:rPr>
          <w:rFonts w:ascii="Times New Roman" w:hAnsi="Times New Roman" w:cs="Times New Roman"/>
          <w:color w:val="231F20"/>
          <w:spacing w:val="-130"/>
          <w:sz w:val="24"/>
          <w:szCs w:val="24"/>
        </w:rPr>
        <w:t xml:space="preserve"> </w:t>
      </w:r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’&gt;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membuat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link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aktif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pada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pemrograman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HTML.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&lt;a</w:t>
      </w:r>
      <w:r w:rsidRPr="002E4574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href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>=’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referensi</w:t>
      </w:r>
      <w:proofErr w:type="spellEnd"/>
      <w:r w:rsidRPr="002E4574">
        <w:rPr>
          <w:rFonts w:ascii="Times New Roman" w:hAnsi="Times New Roman" w:cs="Times New Roman"/>
          <w:color w:val="231F20"/>
          <w:spacing w:val="-130"/>
          <w:sz w:val="24"/>
          <w:szCs w:val="24"/>
        </w:rPr>
        <w:t xml:space="preserve"> </w:t>
      </w:r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’&gt;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membuat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link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aktif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pada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pemrograman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HTML.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Target=’</w:t>
      </w:r>
      <w:r w:rsidRPr="002E4574">
        <w:rPr>
          <w:rFonts w:ascii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2E4574">
        <w:rPr>
          <w:rFonts w:ascii="Times New Roman" w:hAnsi="Times New Roman" w:cs="Times New Roman"/>
          <w:color w:val="231F20"/>
          <w:sz w:val="24"/>
          <w:szCs w:val="24"/>
        </w:rPr>
        <w:t>_</w:t>
      </w:r>
      <w:r w:rsidRPr="002E4574">
        <w:rPr>
          <w:rFonts w:ascii="Times New Roman" w:hAnsi="Times New Roman" w:cs="Times New Roman"/>
          <w:color w:val="231F20"/>
          <w:spacing w:val="-129"/>
          <w:sz w:val="24"/>
          <w:szCs w:val="24"/>
        </w:rPr>
        <w:t xml:space="preserve"> </w:t>
      </w:r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blank’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Membuka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halaman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website di tab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baru</w:t>
      </w:r>
      <w:proofErr w:type="spellEnd"/>
    </w:p>
    <w:p w:rsidR="002E4574" w:rsidRPr="00B51D09" w:rsidRDefault="002E4574" w:rsidP="00B51D09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lastRenderedPageBreak/>
        <w:t>&lt;INPUT</w:t>
      </w:r>
      <w:r w:rsid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type=’checkbox’&gt;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memberikan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pilihan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dapat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diberikan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checklist (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tanda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centang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)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sehingga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pengguna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dapat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memilih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pililhan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lebih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dari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satu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sesuai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dengan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kriteria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proofErr w:type="spellStart"/>
      <w:r w:rsidRPr="00B51D09">
        <w:rPr>
          <w:rFonts w:ascii="Times New Roman" w:hAnsi="Times New Roman" w:cs="Times New Roman"/>
          <w:color w:val="231F20"/>
          <w:sz w:val="24"/>
          <w:szCs w:val="24"/>
        </w:rPr>
        <w:t>sesuai</w:t>
      </w:r>
      <w:proofErr w:type="spellEnd"/>
      <w:r w:rsidRPr="00B51D0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Name=’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cekSing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’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Memberi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proofErr w:type="gram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nama</w:t>
      </w:r>
      <w:proofErr w:type="spellEnd"/>
      <w:proofErr w:type="gram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untuk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input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checkbok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berlaku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&lt;INPUT</w:t>
      </w:r>
      <w:r w:rsidRPr="002E4574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type=text’&gt;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membatasi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panjang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dari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kotak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isian</w:t>
      </w:r>
      <w:proofErr w:type="spellEnd"/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Id=’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txtKota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’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Untuk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melihat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hasilnya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Maxlenght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=’20’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menentukan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panjang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maksimum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karakter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dari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kolom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inputan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&lt;TEXTAREA&gt;&lt;/</w:t>
      </w:r>
      <w:r w:rsidRPr="002E4574">
        <w:rPr>
          <w:rFonts w:ascii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TEXTAREA&gt;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untuk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menulis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>/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mengetik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pada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suatu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media.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Cols=’20’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untuk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membatasi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tampilan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lebar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kolom</w:t>
      </w:r>
      <w:proofErr w:type="spellEnd"/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&amp;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nbsp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;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spasi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penggabung</w:t>
      </w:r>
      <w:proofErr w:type="spellEnd"/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>&lt;marquee&gt;...&lt;/</w:t>
      </w:r>
      <w:r w:rsidRPr="002E4574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marquee&gt;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membuat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tulisan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atau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teks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kamu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tentukan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bisa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bergerak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di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sebuah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website</w:t>
      </w:r>
    </w:p>
    <w:p w:rsidR="002E4574" w:rsidRPr="002E4574" w:rsidRDefault="002E4574" w:rsidP="002E4574">
      <w:pPr>
        <w:pStyle w:val="ListParagraph"/>
        <w:numPr>
          <w:ilvl w:val="0"/>
          <w:numId w:val="3"/>
        </w:numPr>
        <w:spacing w:line="256" w:lineRule="auto"/>
        <w:ind w:left="99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&lt;blink&gt;...&lt;/blink&gt;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artinya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tulisan</w:t>
      </w:r>
      <w:proofErr w:type="spellEnd"/>
      <w:r w:rsidRPr="002E45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2E4574">
        <w:rPr>
          <w:rFonts w:ascii="Times New Roman" w:hAnsi="Times New Roman" w:cs="Times New Roman"/>
          <w:color w:val="231F20"/>
          <w:sz w:val="24"/>
          <w:szCs w:val="24"/>
        </w:rPr>
        <w:t>berkedip</w:t>
      </w:r>
      <w:proofErr w:type="spellEnd"/>
    </w:p>
    <w:p w:rsidR="002E4574" w:rsidRPr="002E4574" w:rsidRDefault="002E4574" w:rsidP="002E45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4574" w:rsidRPr="002E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7948"/>
    <w:multiLevelType w:val="hybridMultilevel"/>
    <w:tmpl w:val="2D66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B4F3E"/>
    <w:multiLevelType w:val="hybridMultilevel"/>
    <w:tmpl w:val="DAFCB934"/>
    <w:lvl w:ilvl="0" w:tplc="4CCEE446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C51F5"/>
    <w:multiLevelType w:val="hybridMultilevel"/>
    <w:tmpl w:val="17264D28"/>
    <w:lvl w:ilvl="0" w:tplc="CD5E1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88"/>
    <w:rsid w:val="00162888"/>
    <w:rsid w:val="002E4574"/>
    <w:rsid w:val="007A67E4"/>
    <w:rsid w:val="00B5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CF8FC-8A4E-4839-9A1E-33BF8748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628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28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4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RPL-17-PC</dc:creator>
  <cp:keywords/>
  <dc:description/>
  <cp:lastModifiedBy>RPL-17-PC</cp:lastModifiedBy>
  <cp:revision>1</cp:revision>
  <dcterms:created xsi:type="dcterms:W3CDTF">2023-03-14T03:28:00Z</dcterms:created>
  <dcterms:modified xsi:type="dcterms:W3CDTF">2023-03-14T03:55:00Z</dcterms:modified>
</cp:coreProperties>
</file>