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Скрипт встречи и обработка возражений · для продажника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1. Цель встречи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Договориться о следующем шаге — демо с данными школы или пилот. Не «продать сразу», а показать рабочий инструмент и снять сомнения честно.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2. Открытие (30 секунд)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«Bilim OS — это единая система для школы: журнал, оценки, расписание, аналитика — в одном месте, с доступом по ролям. Рабочее ядро работает уже сегодня; вы заходите как ранний партнёр и получаете новые модули без доплат. Покажу за пару минут на живом примере.»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3. Квалификация (вопросы школе)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Сколько учеников и классов? Какие роли (завуч, кураторы, специалисты)?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Чем пользуетесь сейчас — бумага, таблицы, другая система?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Что болит сильнее всего: контроль оценок, отчётность, нагрузка, связь с родителями?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Кто принимает решение и какой бюджет на цифровизацию?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4. Демо-поток (жизненный цикл оценки)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Показывайте в таком порядке — так виден весь цикл и сильные стороны: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Учитель: </w:t>
      </w:r>
      <w:r>
        <w:rPr>
          <w:color w:val="1A1B1E"/>
          <w:sz w:val="22"/>
          <w:szCs w:val="22"/>
        </w:rPr>
        <w:t xml:space="preserve">выставление оценки, домашнее задание, расписание.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Завуч: </w:t>
      </w:r>
      <w:r>
        <w:rPr>
          <w:color w:val="1A1B1E"/>
          <w:sz w:val="22"/>
          <w:szCs w:val="22"/>
        </w:rPr>
        <w:t xml:space="preserve">модерация оценки + журнал аудита (кто/когда/что).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Родитель: </w:t>
      </w:r>
      <w:r>
        <w:rPr>
          <w:color w:val="1A1B1E"/>
          <w:sz w:val="22"/>
          <w:szCs w:val="22"/>
        </w:rPr>
        <w:t xml:space="preserve">видит только опубликованное и только своего ребёнка.</w:t>
      </w:r>
    </w:p>
    <w:p>
      <w:pPr>
        <w:spacing w:after="110" w:line="272"/>
      </w:pPr>
      <w:r>
        <w:rPr>
          <w:i/>
          <w:iCs/>
          <w:color w:val="666666"/>
          <w:sz w:val="20"/>
          <w:szCs w:val="20"/>
        </w:rPr>
        <w:t xml:space="preserve">Демо: </w:t>
      </w:r>
      <w:r>
        <w:rPr>
          <w:i/>
          <w:iCs/>
          <w:color w:val="666666"/>
          <w:sz w:val="20"/>
          <w:szCs w:val="20"/>
        </w:rPr>
        <w:t xml:space="preserve">https://erudit-school.vercel.app · пароль erudit2025 · логины azhibaeva (учитель), kozlova (завуч), parent1 (родитель).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5. Ключевые сообщения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Рабочее ядро — с первого дня: журнал, оценки, модерация, расписание, отчёты, аналитика.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Конфиденциальность данных проверена автотестами — это факт, а не обещание.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Статус раннего партнёра: влияете на дорожную карту, новые модули — без доплат.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6. Обработка возражений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Возражение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Честный ответ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«У нас уже есть Кундолюк»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Кундолюк обязателен по закону для гос-отчётности — мы его не заменяем и не конкурируем с ним. Bilim OS закрывает ежедневную работу, которой в Кундолюке нет: модерация оценок, нагрузка, аналитика для директора, удобный дневник. Интеграцию с Кундолюком планируем — договоримся.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«Дорого, 30 000 в месяц»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Это всё ядро для всей школы. Разбивка по модулям — в концепции. Дешевле, чем цена ошибок в оценках и часы на бумажную отчётность. Новые модули раннему партнёру — без доплат.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«Продукт молодой / сырой»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Рабочее ядро работает уже сегодня — покажу вживую. Молодость = статус раннего партнёра: ваши пожелания идут в дорожную карту, новые модули бесплатно.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«Нет мобильного приложения»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Система работает в браузере на телефоне без установки. Нативное приложение — на дорожной карте.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«А интеграция с X / ИИ / питание?»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Часть этого — на дорожной карте. Честно: дат не называем и как готовое не обещаем. Рабочее ядро при этом полноценное уже сейчас.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«Что с безопасностью данных?»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Доступ разграничен по 9 ролям и проверен автотестами; ученик/родитель видят только своё. Хостинг — Vercel + база Neon Postgres.</w:t>
            </w:r>
          </w:p>
        </w:tc>
      </w:tr>
    </w:tbl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7. Закрытие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Предложите конкретный следующий шаг: «Заведём пилот на одном классе с вашими данными?»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Договоритесь о дате и ответственном со стороны школы.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Оставьте КП (one-pager) и демо-доступ.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8. Чего НЕ делать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 называть дат выхода будущих модулей и не выдавать дорожную карту за готовое.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 выдумывать функции, которых нет.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 извиняться за молодость продукта — это преимущество раннего партнёра.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скрипт продаж и возражения</dc:title>
  <dc:creator>Bilim OS</dc:creator>
  <cp:lastModifiedBy>Un-named</cp:lastModifiedBy>
  <cp:revision>1</cp:revision>
  <dcterms:created xsi:type="dcterms:W3CDTF">2026-05-28T17:44:57.217Z</dcterms:created>
  <dcterms:modified xsi:type="dcterms:W3CDTF">2026-05-28T17:44:57.217Z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