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1B1" w:rsidRDefault="001B6035">
      <w:r>
        <w:t>This document contains some English text. And that’s great.</w:t>
      </w:r>
      <w:bookmarkStart w:id="0" w:name="_GoBack"/>
      <w:bookmarkEnd w:id="0"/>
    </w:p>
    <w:sectPr w:rsidR="00F521B1" w:rsidSect="00C4510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035"/>
    <w:rsid w:val="001B6035"/>
    <w:rsid w:val="00C45103"/>
    <w:rsid w:val="00F5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EB97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Macintosh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Laumonier</dc:creator>
  <cp:keywords/>
  <dc:description/>
  <cp:lastModifiedBy>Xavier Laumonier</cp:lastModifiedBy>
  <cp:revision>1</cp:revision>
  <dcterms:created xsi:type="dcterms:W3CDTF">2014-02-24T16:07:00Z</dcterms:created>
  <dcterms:modified xsi:type="dcterms:W3CDTF">2014-02-24T16:08:00Z</dcterms:modified>
</cp:coreProperties>
</file>