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C93" w:rsidRPr="00241C7A" w:rsidRDefault="00B96C93" w:rsidP="00B96C93">
      <w:pPr>
        <w:jc w:val="center"/>
        <w:rPr>
          <w:b/>
          <w:szCs w:val="28"/>
        </w:rPr>
      </w:pPr>
      <w:r w:rsidRPr="00241C7A">
        <w:rPr>
          <w:b/>
          <w:szCs w:val="28"/>
        </w:rPr>
        <w:t>ФЕДЕРАЛЬНОЕ АГЕНТСТВО СВЯЗИ</w:t>
      </w:r>
    </w:p>
    <w:p w:rsidR="00B96C93" w:rsidRPr="00241C7A" w:rsidRDefault="00B96C93" w:rsidP="00B96C93">
      <w:pPr>
        <w:jc w:val="center"/>
        <w:rPr>
          <w:b/>
          <w:sz w:val="28"/>
          <w:szCs w:val="28"/>
        </w:rPr>
      </w:pPr>
    </w:p>
    <w:p w:rsidR="00B96C93" w:rsidRPr="00241C7A" w:rsidRDefault="00B96C93" w:rsidP="00B96C93">
      <w:pPr>
        <w:jc w:val="center"/>
        <w:rPr>
          <w:sz w:val="28"/>
          <w:szCs w:val="28"/>
        </w:rPr>
      </w:pPr>
      <w:r w:rsidRPr="00241C7A"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96C93" w:rsidRPr="00241C7A" w:rsidRDefault="00B96C93" w:rsidP="00B96C93">
      <w:pPr>
        <w:keepNext/>
        <w:spacing w:after="80"/>
        <w:jc w:val="center"/>
        <w:outlineLvl w:val="0"/>
        <w:rPr>
          <w:szCs w:val="28"/>
        </w:rPr>
      </w:pPr>
    </w:p>
    <w:p w:rsidR="00B96C93" w:rsidRPr="00241C7A" w:rsidRDefault="00B96C93" w:rsidP="00B96C93">
      <w:pPr>
        <w:keepNext/>
        <w:spacing w:after="80"/>
        <w:jc w:val="center"/>
        <w:outlineLvl w:val="0"/>
        <w:rPr>
          <w:b/>
          <w:szCs w:val="28"/>
        </w:rPr>
      </w:pPr>
      <w:r w:rsidRPr="00241C7A">
        <w:rPr>
          <w:b/>
          <w:szCs w:val="28"/>
        </w:rPr>
        <w:t>МОСКОВСКИЙ ТЕХНИЧЕСКИЙ УНИВЕРСИТЕТ СВЯЗИ И ИНФОРМАТИКИ</w:t>
      </w:r>
    </w:p>
    <w:p w:rsidR="00B96C93" w:rsidRPr="00241C7A" w:rsidRDefault="00B96C93" w:rsidP="00B96C93">
      <w:pPr>
        <w:spacing w:after="80"/>
        <w:rPr>
          <w:b/>
          <w:sz w:val="36"/>
          <w:szCs w:val="20"/>
        </w:rPr>
      </w:pPr>
    </w:p>
    <w:p w:rsidR="00B96C93" w:rsidRPr="00241C7A" w:rsidRDefault="00B96C93" w:rsidP="00B96C93">
      <w:pPr>
        <w:keepNext/>
        <w:spacing w:after="80"/>
        <w:jc w:val="center"/>
        <w:outlineLvl w:val="1"/>
        <w:rPr>
          <w:sz w:val="32"/>
          <w:szCs w:val="32"/>
        </w:rPr>
      </w:pPr>
    </w:p>
    <w:p w:rsidR="00B96C93" w:rsidRPr="00241C7A" w:rsidRDefault="00B96C93" w:rsidP="00B96C93">
      <w:pPr>
        <w:keepNext/>
        <w:spacing w:after="80"/>
        <w:jc w:val="center"/>
        <w:outlineLvl w:val="1"/>
        <w:rPr>
          <w:szCs w:val="32"/>
        </w:rPr>
      </w:pPr>
      <w:r w:rsidRPr="00241C7A">
        <w:rPr>
          <w:szCs w:val="32"/>
        </w:rPr>
        <w:t>КАФЕДРА РАДИООБОРУДОВАНИЯ И СХЕМОТЕХНИКИ</w:t>
      </w:r>
    </w:p>
    <w:p w:rsidR="00B96C93" w:rsidRPr="00241C7A" w:rsidRDefault="00B96C93" w:rsidP="00B96C93">
      <w:pPr>
        <w:spacing w:after="80"/>
        <w:rPr>
          <w:sz w:val="20"/>
          <w:szCs w:val="20"/>
        </w:rPr>
      </w:pPr>
    </w:p>
    <w:p w:rsidR="00B96C93" w:rsidRPr="00241C7A" w:rsidRDefault="00B96C93" w:rsidP="00B96C93">
      <w:pPr>
        <w:spacing w:after="80"/>
        <w:rPr>
          <w:sz w:val="20"/>
          <w:szCs w:val="20"/>
        </w:rPr>
      </w:pPr>
    </w:p>
    <w:p w:rsidR="00B96C93" w:rsidRDefault="00B96C93" w:rsidP="00B96C93">
      <w:pPr>
        <w:spacing w:after="80"/>
        <w:rPr>
          <w:sz w:val="20"/>
          <w:szCs w:val="20"/>
        </w:rPr>
      </w:pPr>
    </w:p>
    <w:p w:rsidR="00B96C93" w:rsidRDefault="00B96C93" w:rsidP="00B96C93">
      <w:pPr>
        <w:spacing w:after="80"/>
        <w:rPr>
          <w:sz w:val="20"/>
          <w:szCs w:val="20"/>
        </w:rPr>
      </w:pPr>
    </w:p>
    <w:p w:rsidR="00B96C93" w:rsidRDefault="00B96C93" w:rsidP="00B96C93">
      <w:pPr>
        <w:spacing w:after="80"/>
        <w:rPr>
          <w:sz w:val="20"/>
          <w:szCs w:val="20"/>
        </w:rPr>
      </w:pPr>
    </w:p>
    <w:p w:rsidR="00B96C93" w:rsidRDefault="00B96C93" w:rsidP="00B96C93">
      <w:pPr>
        <w:spacing w:after="80"/>
        <w:rPr>
          <w:sz w:val="20"/>
          <w:szCs w:val="20"/>
        </w:rPr>
      </w:pPr>
    </w:p>
    <w:p w:rsidR="00B96C93" w:rsidRDefault="00B96C93" w:rsidP="00B96C93">
      <w:pPr>
        <w:spacing w:after="80"/>
        <w:rPr>
          <w:sz w:val="20"/>
          <w:szCs w:val="20"/>
        </w:rPr>
      </w:pPr>
    </w:p>
    <w:p w:rsidR="00B96C93" w:rsidRPr="00241C7A" w:rsidRDefault="00B96C93" w:rsidP="00B96C93">
      <w:pPr>
        <w:spacing w:after="80"/>
        <w:rPr>
          <w:sz w:val="20"/>
          <w:szCs w:val="20"/>
        </w:rPr>
      </w:pPr>
    </w:p>
    <w:p w:rsidR="00B96C93" w:rsidRPr="00241C7A" w:rsidRDefault="00B96C93" w:rsidP="00B96C93">
      <w:pPr>
        <w:spacing w:after="80"/>
        <w:rPr>
          <w:sz w:val="20"/>
          <w:szCs w:val="20"/>
        </w:rPr>
      </w:pPr>
    </w:p>
    <w:p w:rsidR="00B96C93" w:rsidRPr="00F9089F" w:rsidRDefault="00B96C93" w:rsidP="00B96C93">
      <w:pPr>
        <w:keepNext/>
        <w:spacing w:after="80"/>
        <w:jc w:val="center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8</w:t>
      </w:r>
    </w:p>
    <w:p w:rsidR="00B96C93" w:rsidRPr="00F9089F" w:rsidRDefault="00B96C93" w:rsidP="00B96C93">
      <w:pPr>
        <w:keepNext/>
        <w:spacing w:after="80"/>
        <w:jc w:val="center"/>
        <w:outlineLvl w:val="2"/>
        <w:rPr>
          <w:sz w:val="28"/>
          <w:szCs w:val="28"/>
        </w:rPr>
      </w:pPr>
      <w:r w:rsidRPr="00F9089F">
        <w:rPr>
          <w:sz w:val="28"/>
          <w:szCs w:val="28"/>
        </w:rPr>
        <w:t>по дисциплине «Объектно-ориентированное программирование систем защиты информации»:</w:t>
      </w:r>
    </w:p>
    <w:p w:rsidR="00B96C93" w:rsidRPr="00F9089F" w:rsidRDefault="00B96C93" w:rsidP="00B96C93">
      <w:pPr>
        <w:spacing w:after="80"/>
        <w:jc w:val="center"/>
        <w:rPr>
          <w:sz w:val="28"/>
          <w:szCs w:val="28"/>
        </w:rPr>
      </w:pPr>
      <w:r w:rsidRPr="00F9089F">
        <w:rPr>
          <w:sz w:val="28"/>
          <w:szCs w:val="28"/>
        </w:rPr>
        <w:t>на тему:</w:t>
      </w:r>
    </w:p>
    <w:p w:rsidR="00B96C93" w:rsidRPr="00B96C93" w:rsidRDefault="00B96C93" w:rsidP="00B96C93">
      <w:pPr>
        <w:spacing w:after="80"/>
        <w:jc w:val="center"/>
        <w:rPr>
          <w:b/>
          <w:sz w:val="28"/>
          <w:szCs w:val="28"/>
        </w:rPr>
      </w:pPr>
      <w:r w:rsidRPr="00B96C93">
        <w:rPr>
          <w:b/>
          <w:sz w:val="28"/>
          <w:szCs w:val="28"/>
        </w:rPr>
        <w:t>«Изучение паттернов проектирования»</w:t>
      </w:r>
    </w:p>
    <w:p w:rsidR="00B96C93" w:rsidRPr="00F9089F" w:rsidRDefault="00B96C93" w:rsidP="00B96C93">
      <w:pPr>
        <w:spacing w:after="80"/>
        <w:jc w:val="center"/>
        <w:rPr>
          <w:b/>
          <w:sz w:val="28"/>
          <w:szCs w:val="28"/>
        </w:rPr>
      </w:pPr>
    </w:p>
    <w:p w:rsidR="00B96C93" w:rsidRPr="00F9089F" w:rsidRDefault="00B96C93" w:rsidP="00B96C93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Вариант №14</w:t>
      </w:r>
    </w:p>
    <w:p w:rsidR="00B96C93" w:rsidRPr="00241C7A" w:rsidRDefault="00B96C93" w:rsidP="00B96C93">
      <w:pPr>
        <w:spacing w:after="80"/>
        <w:jc w:val="center"/>
        <w:rPr>
          <w:b/>
          <w:sz w:val="28"/>
          <w:szCs w:val="32"/>
        </w:rPr>
      </w:pPr>
    </w:p>
    <w:p w:rsidR="00B96C93" w:rsidRPr="00241C7A" w:rsidRDefault="00B96C93" w:rsidP="00B96C93">
      <w:pPr>
        <w:spacing w:after="80"/>
        <w:jc w:val="center"/>
        <w:rPr>
          <w:sz w:val="32"/>
          <w:szCs w:val="20"/>
        </w:rPr>
      </w:pPr>
    </w:p>
    <w:p w:rsidR="00B96C93" w:rsidRPr="00241C7A" w:rsidRDefault="00B96C93" w:rsidP="00B96C93">
      <w:pPr>
        <w:spacing w:after="80"/>
        <w:jc w:val="center"/>
        <w:rPr>
          <w:sz w:val="28"/>
          <w:szCs w:val="32"/>
        </w:rPr>
      </w:pPr>
      <w:bookmarkStart w:id="0" w:name="_GoBack"/>
      <w:bookmarkEnd w:id="0"/>
    </w:p>
    <w:p w:rsidR="00B96C93" w:rsidRDefault="00B96C93" w:rsidP="00B96C93">
      <w:pPr>
        <w:spacing w:after="80"/>
        <w:jc w:val="center"/>
        <w:rPr>
          <w:sz w:val="32"/>
          <w:szCs w:val="20"/>
        </w:rPr>
      </w:pPr>
      <w:r w:rsidRPr="00241C7A">
        <w:rPr>
          <w:sz w:val="32"/>
          <w:szCs w:val="20"/>
        </w:rPr>
        <w:t xml:space="preserve"> </w:t>
      </w:r>
    </w:p>
    <w:p w:rsidR="00B96C93" w:rsidRPr="00241C7A" w:rsidRDefault="00B96C93" w:rsidP="00B96C93">
      <w:pPr>
        <w:spacing w:after="80"/>
        <w:jc w:val="center"/>
        <w:rPr>
          <w:sz w:val="32"/>
          <w:szCs w:val="20"/>
        </w:rPr>
      </w:pPr>
    </w:p>
    <w:p w:rsidR="00B96C93" w:rsidRPr="00241C7A" w:rsidRDefault="00B96C93" w:rsidP="00B96C93">
      <w:pPr>
        <w:spacing w:after="80"/>
        <w:jc w:val="center"/>
        <w:rPr>
          <w:sz w:val="32"/>
          <w:szCs w:val="20"/>
        </w:rPr>
      </w:pPr>
    </w:p>
    <w:p w:rsidR="00B96C93" w:rsidRPr="00241C7A" w:rsidRDefault="00B96C93" w:rsidP="00B96C93">
      <w:pPr>
        <w:spacing w:after="80"/>
        <w:jc w:val="right"/>
        <w:rPr>
          <w:sz w:val="32"/>
          <w:szCs w:val="20"/>
        </w:rPr>
      </w:pPr>
    </w:p>
    <w:p w:rsidR="00B96C93" w:rsidRDefault="00B96C93" w:rsidP="00B96C93">
      <w:pPr>
        <w:keepNext/>
        <w:spacing w:after="120"/>
        <w:ind w:left="709"/>
        <w:jc w:val="right"/>
        <w:outlineLvl w:val="6"/>
        <w:rPr>
          <w:szCs w:val="28"/>
        </w:rPr>
      </w:pPr>
      <w:r w:rsidRPr="00241C7A">
        <w:rPr>
          <w:sz w:val="28"/>
          <w:szCs w:val="28"/>
        </w:rPr>
        <w:t xml:space="preserve">                                                                             </w:t>
      </w:r>
      <w:r w:rsidRPr="00A026AE">
        <w:rPr>
          <w:szCs w:val="28"/>
        </w:rPr>
        <w:t>Выполнил:</w:t>
      </w:r>
    </w:p>
    <w:p w:rsidR="00B96C93" w:rsidRPr="00A026AE" w:rsidRDefault="00B96C93" w:rsidP="00B96C93">
      <w:pPr>
        <w:keepNext/>
        <w:spacing w:after="120"/>
        <w:ind w:left="709"/>
        <w:jc w:val="right"/>
        <w:outlineLvl w:val="6"/>
        <w:rPr>
          <w:szCs w:val="28"/>
        </w:rPr>
      </w:pPr>
      <w:r w:rsidRPr="00A026AE">
        <w:rPr>
          <w:szCs w:val="28"/>
        </w:rPr>
        <w:t>Студент</w:t>
      </w:r>
      <w:r>
        <w:rPr>
          <w:szCs w:val="28"/>
        </w:rPr>
        <w:t xml:space="preserve"> группы БПЗ</w:t>
      </w:r>
      <w:r w:rsidRPr="00A026AE">
        <w:rPr>
          <w:szCs w:val="28"/>
        </w:rPr>
        <w:t>1501</w:t>
      </w:r>
    </w:p>
    <w:p w:rsidR="00B96C93" w:rsidRDefault="00B96C93" w:rsidP="00B96C93">
      <w:pPr>
        <w:keepNext/>
        <w:spacing w:after="120"/>
        <w:ind w:left="709"/>
        <w:jc w:val="right"/>
        <w:outlineLvl w:val="6"/>
        <w:rPr>
          <w:szCs w:val="28"/>
        </w:rPr>
      </w:pPr>
      <w:proofErr w:type="spellStart"/>
      <w:r>
        <w:rPr>
          <w:szCs w:val="28"/>
        </w:rPr>
        <w:t>Поляев</w:t>
      </w:r>
      <w:proofErr w:type="spellEnd"/>
      <w:r>
        <w:rPr>
          <w:szCs w:val="28"/>
        </w:rPr>
        <w:t xml:space="preserve"> Антон</w:t>
      </w:r>
    </w:p>
    <w:p w:rsidR="00B96C93" w:rsidRDefault="00B96C93" w:rsidP="00B96C93">
      <w:pPr>
        <w:keepNext/>
        <w:spacing w:after="120"/>
        <w:ind w:left="709"/>
        <w:jc w:val="right"/>
        <w:outlineLvl w:val="6"/>
        <w:rPr>
          <w:szCs w:val="28"/>
        </w:rPr>
      </w:pPr>
    </w:p>
    <w:p w:rsidR="00B96C93" w:rsidRDefault="00B96C93" w:rsidP="00B96C93">
      <w:pPr>
        <w:keepNext/>
        <w:spacing w:after="120"/>
        <w:ind w:left="709"/>
        <w:jc w:val="right"/>
        <w:outlineLvl w:val="6"/>
        <w:rPr>
          <w:szCs w:val="28"/>
        </w:rPr>
      </w:pPr>
    </w:p>
    <w:p w:rsidR="00B96C93" w:rsidRPr="00F9089F" w:rsidRDefault="00B96C93" w:rsidP="00B96C93">
      <w:pPr>
        <w:keepNext/>
        <w:spacing w:after="120"/>
        <w:ind w:left="709"/>
        <w:jc w:val="right"/>
        <w:outlineLvl w:val="6"/>
        <w:rPr>
          <w:szCs w:val="28"/>
        </w:rPr>
      </w:pPr>
    </w:p>
    <w:p w:rsidR="00B96C93" w:rsidRPr="00241C7A" w:rsidRDefault="00B96C93" w:rsidP="00B96C93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2018</w:t>
      </w:r>
    </w:p>
    <w:p w:rsidR="00B96C93" w:rsidRDefault="00B96C93" w:rsidP="00B96C93">
      <w:pPr>
        <w:pStyle w:val="1"/>
      </w:pPr>
      <w:r>
        <w:lastRenderedPageBreak/>
        <w:t>Цель работы</w:t>
      </w:r>
    </w:p>
    <w:p w:rsidR="00B96C93" w:rsidRPr="006E06D2" w:rsidRDefault="00B96C93" w:rsidP="00B96C93">
      <w:r w:rsidRPr="007C4BD8">
        <w:t>Научиться применять распространённые паттерны проектирования (Стратегия и фабричный метод) при создании своих проектов</w:t>
      </w:r>
      <w:r>
        <w:t>.</w:t>
      </w:r>
    </w:p>
    <w:p w:rsidR="00B96C93" w:rsidRDefault="00B96C93" w:rsidP="00B96C93">
      <w:pPr>
        <w:pStyle w:val="1"/>
      </w:pPr>
      <w:bookmarkStart w:id="1" w:name="_Toc475728189"/>
      <w:r>
        <w:t>Р</w:t>
      </w:r>
      <w:r w:rsidRPr="00D12B92">
        <w:t xml:space="preserve">езультаты </w:t>
      </w:r>
      <w:bookmarkEnd w:id="1"/>
    </w:p>
    <w:p w:rsidR="00B96C93" w:rsidRDefault="00B96C93" w:rsidP="00B96C93">
      <w:pPr>
        <w:pStyle w:val="2"/>
      </w:pPr>
      <w:proofErr w:type="spellStart"/>
      <w:r w:rsidRPr="007C4BD8">
        <w:t>Node.h</w:t>
      </w:r>
      <w:proofErr w:type="spellEnd"/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*previous, *next;</w:t>
      </w:r>
    </w:p>
    <w:p w:rsidR="00B96C93" w:rsidRPr="00E2318A" w:rsidRDefault="00B96C93" w:rsidP="00B96C93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B96C93" w:rsidRDefault="00B96C93" w:rsidP="00B96C93">
      <w:pPr>
        <w:pStyle w:val="2"/>
      </w:pPr>
      <w:proofErr w:type="spellStart"/>
      <w:r w:rsidRPr="007C4BD8">
        <w:t>UnidirectionalList.h</w:t>
      </w:r>
      <w:proofErr w:type="spellEnd"/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Node.h</w:t>
      </w:r>
      <w:proofErr w:type="spellEnd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*head;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*tail;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  <w:proofErr w:type="spellEnd"/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head(</w:t>
      </w:r>
      <w:r w:rsidRPr="009863E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tail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head-&gt;next = tail;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tail)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6C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deleteNode</w:t>
      </w:r>
      <w:proofErr w:type="spellEnd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6C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tail;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tail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.tail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tail)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tail;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tail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.tail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tail;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tail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tail)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node-&gt;next;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node-&gt;next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tail;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перемещением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((size &gt; 0) &amp;&amp; 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&amp;&amp; 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size))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6C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size--;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6C0866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8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C08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8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6C08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C08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C08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6C08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Peek(</w:t>
      </w:r>
      <w:proofErr w:type="spellStart"/>
      <w:r w:rsidRPr="006C08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8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8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6C08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6C086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6C086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6C086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6C086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6C086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node-&gt;data;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b.size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b.Remove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6C93" w:rsidRPr="009863E5" w:rsidRDefault="00B96C93" w:rsidP="00B96C93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6C93" w:rsidRDefault="00B96C93" w:rsidP="00B96C93">
      <w:pPr>
        <w:pStyle w:val="2"/>
      </w:pPr>
      <w:proofErr w:type="spellStart"/>
      <w:r w:rsidRPr="007C4BD8">
        <w:t>BidirectionalCircularList.h</w:t>
      </w:r>
      <w:proofErr w:type="spellEnd"/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Node.h</w:t>
      </w:r>
      <w:proofErr w:type="spellEnd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*head;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  <w:proofErr w:type="spellEnd"/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head(</w:t>
      </w:r>
      <w:r w:rsidRPr="009863E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head-&gt;next = node;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head-&gt;previous = node;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head;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node-&gt;previous = head;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head)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node-&gt;previous;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-&gt;previous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head;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head-&gt;previous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BidirectionalCircularList(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head)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node-&gt;next;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node-&gt;next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-&gt;previous = node;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перемещением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6C0866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8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6C08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6C08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08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C08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head-&gt;next;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6C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-&gt;previous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-&gt;previous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-&gt;previous;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6C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</w:t>
      </w:r>
      <w:proofErr w:type="spellStart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-&gt;previous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Peek(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node-&gt;data;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b.size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b.Remove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6C93" w:rsidRPr="009863E5" w:rsidRDefault="00B96C93" w:rsidP="00B96C93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6C93" w:rsidRDefault="00B96C93" w:rsidP="00B96C93">
      <w:pPr>
        <w:pStyle w:val="2"/>
      </w:pPr>
      <w:proofErr w:type="spellStart"/>
      <w:r w:rsidRPr="009074DF">
        <w:t>Storage</w:t>
      </w:r>
      <w:r w:rsidRPr="007C4BD8">
        <w:t>.h</w:t>
      </w:r>
      <w:proofErr w:type="spellEnd"/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96C93" w:rsidRPr="006C0866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6C08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08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6C08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C08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C08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 0; </w:t>
      </w:r>
      <w:r w:rsidRPr="006C08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6C08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6C08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08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CheckNoEmptyQueue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:rsidR="00B96C93" w:rsidRPr="009863E5" w:rsidRDefault="00B96C93" w:rsidP="00B96C93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B96C93" w:rsidRDefault="00B96C93" w:rsidP="00B96C93">
      <w:pPr>
        <w:pStyle w:val="2"/>
      </w:pPr>
      <w:proofErr w:type="spellStart"/>
      <w:r w:rsidRPr="007C4BD8">
        <w:t>Queue.h</w:t>
      </w:r>
      <w:proofErr w:type="spellEnd"/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Storage.h</w:t>
      </w:r>
      <w:proofErr w:type="spellEnd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*queue;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~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setStrategy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CheckNoEmptyQueue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CheckNoEmptyQueue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96C93" w:rsidRPr="009863E5" w:rsidRDefault="00B96C93" w:rsidP="00B96C93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B96C93" w:rsidRDefault="00B96C93" w:rsidP="00B96C93">
      <w:pPr>
        <w:pStyle w:val="2"/>
      </w:pPr>
      <w:proofErr w:type="spellStart"/>
      <w:r w:rsidRPr="007C4BD8">
        <w:t>QueueBasedOnArray.h</w:t>
      </w:r>
      <w:proofErr w:type="spellEnd"/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Storage.h</w:t>
      </w:r>
      <w:proofErr w:type="spellEnd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*array;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0, start = 0, size = 0;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  <w:proofErr w:type="spellEnd"/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count)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array[end]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(end + 1) % count;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96C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B96C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B96C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array[start];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(start + 1) % count;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CheckNoEmptyQueue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count(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spell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6C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6C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B96C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b.count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b.Pop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6C93" w:rsidRPr="009863E5" w:rsidRDefault="00B96C93" w:rsidP="00B96C93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6C93" w:rsidRDefault="00B96C93" w:rsidP="00B96C93">
      <w:pPr>
        <w:pStyle w:val="2"/>
      </w:pPr>
      <w:proofErr w:type="spellStart"/>
      <w:r w:rsidRPr="007C4BD8">
        <w:t>QueueBasedOnUnidirectionalList.h</w:t>
      </w:r>
      <w:proofErr w:type="spellEnd"/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Storage.h</w:t>
      </w:r>
      <w:proofErr w:type="spellEnd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UnidirectionalList.h</w:t>
      </w:r>
      <w:proofErr w:type="spellEnd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*Queue;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count(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(Queue-&gt;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count)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Queue-&gt;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Peek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CheckNoEmptyQueue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~QueueBasedOnUnidirectionalList()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b.count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b.Pop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6C93" w:rsidRPr="009863E5" w:rsidRDefault="00B96C93" w:rsidP="00B96C93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6C93" w:rsidRDefault="00B96C93" w:rsidP="00B96C93">
      <w:pPr>
        <w:pStyle w:val="2"/>
      </w:pPr>
      <w:proofErr w:type="spellStart"/>
      <w:r w:rsidRPr="007C4BD8">
        <w:t>QueueBasedOnBidirectionalCircularList.h</w:t>
      </w:r>
      <w:proofErr w:type="spellEnd"/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Storage.h</w:t>
      </w:r>
      <w:proofErr w:type="spellEnd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BidirectionalCircularList.h</w:t>
      </w:r>
      <w:proofErr w:type="spellEnd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*Queue;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count(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QueueBasedOnBidirectionalCircularList(</w:t>
      </w:r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(Queue-&gt;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count)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Queue-&gt;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Peek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CheckNoEmptyQueue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96C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6C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~QueueBasedOnBidirectionalCircularList()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b.count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b.Pop</w:t>
      </w:r>
      <w:proofErr w:type="spellEnd"/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6C93" w:rsidRPr="009863E5" w:rsidRDefault="00B96C93" w:rsidP="00B96C93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6C93" w:rsidRDefault="00B96C93" w:rsidP="00B96C93">
      <w:pPr>
        <w:pStyle w:val="2"/>
      </w:pPr>
      <w:proofErr w:type="spellStart"/>
      <w:r w:rsidRPr="007C4BD8">
        <w:t>FactoryMethod.h</w:t>
      </w:r>
      <w:proofErr w:type="spellEnd"/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QueueBasedOnArray.h</w:t>
      </w:r>
      <w:proofErr w:type="spellEnd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QueueBasedOnUnidirectionalList.h</w:t>
      </w:r>
      <w:proofErr w:type="spellEnd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QueueBasedOnBidirectionalCircularList.h</w:t>
      </w:r>
      <w:proofErr w:type="spellEnd"/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Creator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factoryMethod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ConcreteCreatorQueueBasedOnArray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ConcreteCreatorQueueBasedOnArray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factoryMethod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ConcreteCreatorQueueBasedOnUnidirectionalList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ConcreteCreatorQueueBasedOnUnidirectionalList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factoryMethod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ConcreteCreatorQueueBasedOnBidirectionalCircularList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ConcreteCreatorQueueBasedOnBidirectionalCircularList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proofErr w:type="gramStart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factoryMethod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9863E5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proofErr w:type="spellEnd"/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6C93" w:rsidRPr="009863E5" w:rsidRDefault="00B96C93" w:rsidP="00B96C93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B96C93" w:rsidRDefault="00B96C93" w:rsidP="00B96C93">
      <w:pPr>
        <w:pStyle w:val="2"/>
      </w:pPr>
      <w:r w:rsidRPr="007C4BD8">
        <w:t>main.cpp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Queue.h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QueueBasedOnArray.h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QueueBasedOnUnidirectionalList.h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QueueBasedOnBidirectionalCircularList.h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FactoryMethod.h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10;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патерн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"Стратегия"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QueueBasedOnArray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queue1(n);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QueueBasedOnUnidirectionalList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queue2(n);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QueueBasedOnBidirectionalCircularList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queue3(n);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queue.setStrategy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(&amp;queue1);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(2);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(5);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queue.setStrategy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(&amp;queue2);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(3);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(6);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queue.setStrategy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(&amp;queue3);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(8);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6C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queue.Pop</w:t>
      </w:r>
      <w:proofErr w:type="spellEnd"/>
      <w:proofErr w:type="gramEnd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B96C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6C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6C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queue.Peek</w:t>
      </w:r>
      <w:proofErr w:type="spellEnd"/>
      <w:proofErr w:type="gramEnd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B96C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6C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патерн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"Фабричный метод"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6C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ConcreteCreatorQueueBasedOnArray</w:t>
      </w:r>
      <w:proofErr w:type="spellEnd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96C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Creator1;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6C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ConcreteCreatorQueueBasedOnUnidirectionalList</w:t>
      </w:r>
      <w:proofErr w:type="spellEnd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96C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Creator2;</w:t>
      </w:r>
    </w:p>
    <w:p w:rsidR="00B96C93" w:rsidRP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6C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ConcreteCreatorQueueBasedOnBidirectionalCircularList</w:t>
      </w:r>
      <w:proofErr w:type="spellEnd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96C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96C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Creator3;</w:t>
      </w:r>
    </w:p>
    <w:p w:rsidR="00B96C93" w:rsidRPr="008202A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Creator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2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gramStart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creators[</w:t>
      </w:r>
      <w:proofErr w:type="gramEnd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{ &amp;Creator1, &amp;Creator2, &amp;Creator3 };</w:t>
      </w:r>
    </w:p>
    <w:p w:rsidR="00B96C93" w:rsidRPr="008202A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96C93" w:rsidRPr="008202A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C93" w:rsidRPr="008202A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2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*queue = creators[</w:t>
      </w:r>
      <w:proofErr w:type="spellStart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factoryMethod</w:t>
      </w:r>
      <w:proofErr w:type="spellEnd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B96C93" w:rsidRPr="008202A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</w:t>
      </w:r>
      <w:proofErr w:type="gramStart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B96C93" w:rsidRPr="008202A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</w:t>
      </w:r>
      <w:proofErr w:type="gramStart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7);</w:t>
      </w:r>
    </w:p>
    <w:p w:rsidR="00B96C93" w:rsidRPr="008202A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02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</w:t>
      </w:r>
      <w:proofErr w:type="gramStart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202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02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8202A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02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</w:t>
      </w:r>
      <w:proofErr w:type="gramStart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Peek(</w:t>
      </w:r>
      <w:proofErr w:type="gramEnd"/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202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02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C93" w:rsidRPr="008202A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96C93" w:rsidRDefault="00B96C93" w:rsidP="00B96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6C93" w:rsidRDefault="00B96C93" w:rsidP="00B96C93">
      <w:pPr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53DBBF08" wp14:editId="303C6974">
            <wp:extent cx="5940425" cy="1737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93" w:rsidRPr="00D24C93" w:rsidRDefault="00B96C93" w:rsidP="00B96C93">
      <w:pPr>
        <w:pStyle w:val="a0"/>
      </w:pPr>
      <w:r>
        <w:rPr>
          <w:lang w:val="ru-RU"/>
        </w:rPr>
        <w:t>Результат работы программы</w:t>
      </w:r>
    </w:p>
    <w:p w:rsidR="000815F6" w:rsidRDefault="000815F6"/>
    <w:sectPr w:rsidR="000815F6" w:rsidSect="00BD3647">
      <w:footerReference w:type="default" r:id="rId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:rsidR="00165FFA" w:rsidRDefault="00B96C93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165FFA" w:rsidRDefault="00B96C93">
    <w:pPr>
      <w:pStyle w:val="af2"/>
    </w:pPr>
  </w:p>
  <w:p w:rsidR="00165FFA" w:rsidRDefault="00B96C93"/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5F4662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41002F76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0F"/>
    <w:rsid w:val="000815F6"/>
    <w:rsid w:val="005E590F"/>
    <w:rsid w:val="00B9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96A2A"/>
  <w15:chartTrackingRefBased/>
  <w15:docId w15:val="{9E908E22-C153-46D3-9B63-E07C2A06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96C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B96C93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B96C93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B96C93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B96C93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B96C93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B96C93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B96C93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B96C93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B96C93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B96C93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B96C93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2"/>
    <w:link w:val="3"/>
    <w:rsid w:val="00B96C93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B96C9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B96C93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B96C93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B96C93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B96C9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B96C93"/>
    <w:rPr>
      <w:rFonts w:ascii="Arial" w:eastAsia="Times New Roman" w:hAnsi="Arial" w:cs="Arial"/>
      <w:lang w:eastAsia="ru-RU"/>
    </w:rPr>
  </w:style>
  <w:style w:type="paragraph" w:styleId="a5">
    <w:name w:val="List Paragraph"/>
    <w:basedOn w:val="a1"/>
    <w:uiPriority w:val="34"/>
    <w:qFormat/>
    <w:rsid w:val="00B96C9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B96C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B96C93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B96C93"/>
  </w:style>
  <w:style w:type="character" w:customStyle="1" w:styleId="a9">
    <w:name w:val="Основной текст_"/>
    <w:basedOn w:val="a2"/>
    <w:link w:val="11"/>
    <w:locked/>
    <w:rsid w:val="00B96C93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B96C93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B96C93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B96C93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B96C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B96C93"/>
    <w:rPr>
      <w:rFonts w:ascii="Times New Roman" w:hAnsi="Times New Roman" w:cs="Times New Roman" w:hint="default"/>
      <w:sz w:val="24"/>
    </w:rPr>
  </w:style>
  <w:style w:type="paragraph" w:customStyle="1" w:styleId="12">
    <w:name w:val="Обычный1"/>
    <w:rsid w:val="00B96C9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B96C9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B96C93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B96C93"/>
    <w:rPr>
      <w:color w:val="0000FF"/>
      <w:u w:val="single"/>
    </w:rPr>
  </w:style>
  <w:style w:type="character" w:customStyle="1" w:styleId="tocnumber">
    <w:name w:val="tocnumber"/>
    <w:basedOn w:val="a2"/>
    <w:rsid w:val="00B96C93"/>
  </w:style>
  <w:style w:type="character" w:customStyle="1" w:styleId="toctext">
    <w:name w:val="toctext"/>
    <w:basedOn w:val="a2"/>
    <w:rsid w:val="00B96C93"/>
  </w:style>
  <w:style w:type="character" w:customStyle="1" w:styleId="mw-headline">
    <w:name w:val="mw-headline"/>
    <w:basedOn w:val="a2"/>
    <w:rsid w:val="00B96C93"/>
  </w:style>
  <w:style w:type="character" w:styleId="ae">
    <w:name w:val="line number"/>
    <w:basedOn w:val="a2"/>
    <w:uiPriority w:val="99"/>
    <w:semiHidden/>
    <w:unhideWhenUsed/>
    <w:rsid w:val="00B96C93"/>
  </w:style>
  <w:style w:type="paragraph" w:styleId="af">
    <w:name w:val="TOC Heading"/>
    <w:basedOn w:val="1"/>
    <w:next w:val="a1"/>
    <w:uiPriority w:val="39"/>
    <w:unhideWhenUsed/>
    <w:qFormat/>
    <w:rsid w:val="00B96C93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B96C93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B96C93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B96C93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96C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96C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96C93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96C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B96C93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B96C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B96C93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B96C93"/>
    <w:pPr>
      <w:numPr>
        <w:numId w:val="42"/>
      </w:numPr>
      <w:jc w:val="center"/>
    </w:pPr>
    <w:rPr>
      <w:sz w:val="32"/>
      <w:szCs w:val="32"/>
      <w:lang w:val="en-US"/>
    </w:rPr>
  </w:style>
  <w:style w:type="character" w:customStyle="1" w:styleId="af7">
    <w:name w:val="Рис. *. Знак"/>
    <w:basedOn w:val="a2"/>
    <w:link w:val="a0"/>
    <w:rsid w:val="00B96C93"/>
    <w:rPr>
      <w:rFonts w:ascii="Times New Roman" w:eastAsia="Times New Roman" w:hAnsi="Times New Roman" w:cs="Times New Roman"/>
      <w:sz w:val="32"/>
      <w:szCs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2903</Words>
  <Characters>16549</Characters>
  <Application>Microsoft Office Word</Application>
  <DocSecurity>0</DocSecurity>
  <Lines>137</Lines>
  <Paragraphs>38</Paragraphs>
  <ScaleCrop>false</ScaleCrop>
  <Company/>
  <LinksUpToDate>false</LinksUpToDate>
  <CharactersWithSpaces>19414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Ulgiz</dc:creator>
  <cp:keywords/>
  <dc:description/>
  <cp:lastModifiedBy>Ulgiz</cp:lastModifiedBy>
  <cp:revision>2</cp:revision>
  <dcterms:created xsi:type="dcterms:W3CDTF">2018-05-28T20:11:00Z</dcterms:created>
  <dcterms:modified xsi:type="dcterms:W3CDTF">2018-05-28T20:12:00Z</dcterms:modified>
</cp:coreProperties>
</file>