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>
      <w:pPr>
        <w:ind w:firstLine="0"/>
        <w:jc w:val="center"/>
        <w:rPr>
          <w:szCs w:val="28"/>
        </w:rPr>
      </w:pPr>
      <w:r>
        <w:rPr>
          <w:szCs w:val="28"/>
        </w:rPr>
        <w:t xml:space="preserve">Учреждение образования «Белорусский государственный университет </w:t>
      </w:r>
      <w:r>
        <w:rPr>
          <w:szCs w:val="28"/>
        </w:rPr>
        <w:br w:type="textWrapping"/>
      </w:r>
      <w:r>
        <w:rPr>
          <w:szCs w:val="28"/>
        </w:rPr>
        <w:t>информатики и радиоэлектроники»</w:t>
      </w:r>
    </w:p>
    <w:p>
      <w:pPr>
        <w:ind w:firstLine="0"/>
        <w:rPr>
          <w:szCs w:val="28"/>
        </w:rPr>
      </w:pPr>
    </w:p>
    <w:p>
      <w:pPr>
        <w:ind w:firstLine="0"/>
        <w:rPr>
          <w:szCs w:val="28"/>
        </w:rPr>
      </w:pPr>
    </w:p>
    <w:p>
      <w:pPr>
        <w:ind w:firstLine="0"/>
        <w:rPr>
          <w:szCs w:val="28"/>
        </w:rPr>
      </w:pPr>
    </w:p>
    <w:p>
      <w:pPr>
        <w:ind w:firstLine="0"/>
        <w:rPr>
          <w:szCs w:val="28"/>
        </w:rPr>
      </w:pPr>
      <w:r>
        <w:rPr>
          <w:szCs w:val="28"/>
        </w:rPr>
        <w:t>Факультет компьютерных систем и сетей</w:t>
      </w:r>
    </w:p>
    <w:p>
      <w:pPr>
        <w:ind w:firstLine="0"/>
        <w:rPr>
          <w:szCs w:val="28"/>
        </w:rPr>
      </w:pPr>
    </w:p>
    <w:p>
      <w:pPr>
        <w:ind w:firstLine="0"/>
        <w:rPr>
          <w:szCs w:val="28"/>
        </w:rPr>
      </w:pPr>
      <w:r>
        <w:rPr>
          <w:szCs w:val="28"/>
        </w:rPr>
        <w:t>Кафедра информатики</w:t>
      </w:r>
    </w:p>
    <w:p>
      <w:pPr>
        <w:ind w:firstLine="0"/>
        <w:rPr>
          <w:szCs w:val="28"/>
        </w:rPr>
      </w:pPr>
    </w:p>
    <w:p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>
      <w:pPr>
        <w:ind w:firstLine="0"/>
        <w:rPr>
          <w:b/>
          <w:szCs w:val="28"/>
        </w:rPr>
      </w:pPr>
    </w:p>
    <w:p>
      <w:pPr>
        <w:ind w:firstLine="0"/>
        <w:rPr>
          <w:b/>
          <w:szCs w:val="28"/>
        </w:rPr>
      </w:pPr>
    </w:p>
    <w:p>
      <w:pPr>
        <w:ind w:firstLine="0"/>
        <w:rPr>
          <w:b/>
          <w:szCs w:val="28"/>
        </w:rPr>
      </w:pPr>
    </w:p>
    <w:p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>
      <w:pPr>
        <w:ind w:firstLine="0"/>
        <w:jc w:val="center"/>
        <w:rPr>
          <w:szCs w:val="28"/>
        </w:rPr>
      </w:pPr>
      <w:r>
        <w:rPr>
          <w:szCs w:val="28"/>
        </w:rPr>
        <w:t>к лабораторной работе №1</w:t>
      </w:r>
    </w:p>
    <w:p>
      <w:pPr>
        <w:ind w:firstLine="0"/>
        <w:jc w:val="center"/>
        <w:rPr>
          <w:szCs w:val="28"/>
        </w:rPr>
      </w:pPr>
      <w:r>
        <w:rPr>
          <w:szCs w:val="28"/>
        </w:rPr>
        <w:t>на тему</w:t>
      </w:r>
    </w:p>
    <w:p>
      <w:pPr>
        <w:ind w:firstLine="0"/>
        <w:jc w:val="center"/>
        <w:rPr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09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Основы программирования в Win 32 API. Оконное приложение Win 32 с минимальной достаточной функциональностью. Обработка основных оконных сообщений.</w:t>
      </w:r>
    </w:p>
    <w:p>
      <w:pPr>
        <w:ind w:firstLine="0"/>
        <w:jc w:val="center"/>
        <w:rPr>
          <w:szCs w:val="28"/>
        </w:rPr>
      </w:pPr>
    </w:p>
    <w:p>
      <w:pPr>
        <w:ind w:firstLine="0"/>
        <w:jc w:val="center"/>
        <w:rPr>
          <w:szCs w:val="28"/>
        </w:rPr>
      </w:pPr>
    </w:p>
    <w:p>
      <w:pPr>
        <w:ind w:left="0" w:leftChars="0" w:firstLine="0" w:firstLineChars="0"/>
        <w:jc w:val="both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ind w:firstLine="0"/>
        <w:rPr>
          <w:szCs w:val="28"/>
        </w:rPr>
      </w:pPr>
    </w:p>
    <w:p>
      <w:pPr>
        <w:ind w:firstLine="540"/>
        <w:rPr>
          <w:szCs w:val="28"/>
        </w:rPr>
      </w:pPr>
    </w:p>
    <w:p>
      <w:pPr>
        <w:ind w:left="2880" w:firstLine="720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  <w:lang w:val="ru-RU"/>
        </w:rPr>
        <w:t>Студент</w:t>
      </w:r>
      <w:r>
        <w:rPr>
          <w:rFonts w:hint="default"/>
          <w:szCs w:val="28"/>
          <w:lang w:val="ru-RU"/>
        </w:rPr>
        <w:t xml:space="preserve">: </w:t>
      </w:r>
      <w:r>
        <w:rPr>
          <w:szCs w:val="28"/>
        </w:rPr>
        <w:t xml:space="preserve">гр.153502 </w:t>
      </w:r>
      <w:r>
        <w:rPr>
          <w:szCs w:val="28"/>
          <w:lang w:val="ru-RU"/>
        </w:rPr>
        <w:t>Сидорова</w:t>
      </w:r>
      <w:r>
        <w:rPr>
          <w:rFonts w:hint="default"/>
          <w:szCs w:val="28"/>
          <w:lang w:val="ru-RU"/>
        </w:rPr>
        <w:t xml:space="preserve"> У</w:t>
      </w:r>
      <w:r>
        <w:rPr>
          <w:szCs w:val="28"/>
        </w:rPr>
        <w:t>.</w:t>
      </w:r>
      <w:r>
        <w:rPr>
          <w:szCs w:val="28"/>
          <w:lang w:val="ru-RU"/>
        </w:rPr>
        <w:t>Ю</w:t>
      </w:r>
      <w:r>
        <w:rPr>
          <w:szCs w:val="28"/>
        </w:rPr>
        <w:t>.</w:t>
      </w:r>
    </w:p>
    <w:p>
      <w:pPr>
        <w:ind w:left="3663"/>
        <w:rPr>
          <w:szCs w:val="28"/>
        </w:rPr>
      </w:pPr>
    </w:p>
    <w:p>
      <w:pPr>
        <w:ind w:left="3648" w:firstLine="0"/>
        <w:rPr>
          <w:szCs w:val="28"/>
        </w:rPr>
      </w:pPr>
      <w:r>
        <w:rPr>
          <w:szCs w:val="28"/>
        </w:rPr>
        <w:t>Проверил</w:t>
      </w:r>
      <w:r>
        <w:rPr>
          <w:rFonts w:hint="default"/>
          <w:szCs w:val="28"/>
          <w:lang w:val="ru-RU"/>
        </w:rPr>
        <w:t>:</w:t>
      </w:r>
      <w:r>
        <w:rPr>
          <w:szCs w:val="28"/>
        </w:rPr>
        <w:t xml:space="preserve"> ассистент кафедры информатики Гриценко Н.Ю.</w:t>
      </w:r>
    </w:p>
    <w:p>
      <w:pPr>
        <w:jc w:val="center"/>
        <w:rPr>
          <w:szCs w:val="28"/>
        </w:rPr>
      </w:pPr>
    </w:p>
    <w:p>
      <w:pPr>
        <w:ind w:firstLine="0"/>
        <w:rPr>
          <w:szCs w:val="28"/>
        </w:rPr>
      </w:pPr>
    </w:p>
    <w:p>
      <w:pPr>
        <w:ind w:firstLine="0"/>
        <w:rPr>
          <w:szCs w:val="28"/>
        </w:rPr>
      </w:pPr>
    </w:p>
    <w:p>
      <w:pPr>
        <w:ind w:firstLine="0"/>
        <w:rPr>
          <w:szCs w:val="28"/>
        </w:rPr>
      </w:pPr>
    </w:p>
    <w:p>
      <w:pPr>
        <w:ind w:firstLine="0"/>
        <w:rPr>
          <w:szCs w:val="28"/>
        </w:rPr>
      </w:pPr>
    </w:p>
    <w:p>
      <w:pPr>
        <w:ind w:firstLine="0"/>
        <w:rPr>
          <w:szCs w:val="28"/>
        </w:rPr>
      </w:pPr>
    </w:p>
    <w:p>
      <w:pPr>
        <w:ind w:firstLine="0"/>
        <w:rPr>
          <w:szCs w:val="28"/>
        </w:rPr>
      </w:pPr>
    </w:p>
    <w:p>
      <w:pPr>
        <w:ind w:firstLine="0"/>
        <w:rPr>
          <w:szCs w:val="28"/>
        </w:rPr>
      </w:pPr>
    </w:p>
    <w:p>
      <w:pPr>
        <w:ind w:firstLine="0"/>
        <w:rPr>
          <w:szCs w:val="28"/>
        </w:rPr>
      </w:pPr>
    </w:p>
    <w:p>
      <w:pPr>
        <w:ind w:firstLine="0"/>
        <w:rPr>
          <w:szCs w:val="28"/>
        </w:rPr>
      </w:pPr>
    </w:p>
    <w:p>
      <w:pPr>
        <w:ind w:firstLine="0"/>
        <w:rPr>
          <w:szCs w:val="28"/>
        </w:rPr>
      </w:pPr>
    </w:p>
    <w:p>
      <w:pPr>
        <w:ind w:firstLine="0"/>
        <w:jc w:val="center"/>
        <w:rPr>
          <w:szCs w:val="28"/>
        </w:rPr>
      </w:pPr>
      <w:r>
        <w:rPr>
          <w:szCs w:val="28"/>
        </w:rPr>
        <w:t>Минск 2023</w:t>
      </w:r>
    </w:p>
    <w:sdt>
      <w:sdtPr>
        <w:id w:val="-564254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>
          <w:pPr>
            <w:ind w:firstLine="0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>
          <w:pPr>
            <w:jc w:val="center"/>
            <w:rPr>
              <w:b/>
              <w:bCs/>
              <w:szCs w:val="28"/>
            </w:rPr>
          </w:pPr>
        </w:p>
        <w:p>
          <w:pPr>
            <w:pStyle w:val="16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"_Toc145669228" </w:instrText>
          </w:r>
          <w:r>
            <w:fldChar w:fldCharType="separate"/>
          </w:r>
          <w:r>
            <w:rPr>
              <w:rStyle w:val="11"/>
            </w:rPr>
            <w:t xml:space="preserve">1 </w:t>
          </w:r>
          <w:r>
            <w:rPr>
              <w:rStyle w:val="11"/>
              <w:lang w:val="ru-RU"/>
            </w:rPr>
            <w:t>Цель</w:t>
          </w:r>
          <w:r>
            <w:rPr>
              <w:rStyle w:val="11"/>
              <w:rFonts w:hint="default"/>
              <w:lang w:val="ru-RU"/>
            </w:rPr>
            <w:t xml:space="preserve"> работы</w:t>
          </w:r>
          <w:r>
            <w:tab/>
          </w:r>
          <w:r>
            <w:fldChar w:fldCharType="begin"/>
          </w:r>
          <w:r>
            <w:instrText xml:space="preserve"> PAGEREF _Toc145669228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</w:pPr>
          <w:r>
            <w:fldChar w:fldCharType="begin"/>
          </w:r>
          <w:r>
            <w:instrText xml:space="preserve"> HYPERLINK \l "_Toc145669228" </w:instrText>
          </w:r>
          <w:r>
            <w:fldChar w:fldCharType="separate"/>
          </w:r>
          <w:r>
            <w:rPr>
              <w:rFonts w:hint="default"/>
              <w:lang w:val="ru-RU"/>
            </w:rPr>
            <w:t>2</w:t>
          </w:r>
          <w:r>
            <w:rPr>
              <w:rStyle w:val="11"/>
            </w:rPr>
            <w:t xml:space="preserve"> </w:t>
          </w:r>
          <w:r>
            <w:rPr>
              <w:rStyle w:val="11"/>
              <w:lang w:val="ru-RU"/>
            </w:rPr>
            <w:t>Теоретические</w:t>
          </w:r>
          <w:r>
            <w:rPr>
              <w:rStyle w:val="11"/>
              <w:rFonts w:hint="default"/>
              <w:lang w:val="ru-RU"/>
            </w:rPr>
            <w:t xml:space="preserve"> сведения</w:t>
          </w:r>
          <w:r>
            <w:tab/>
          </w:r>
          <w:r>
            <w:fldChar w:fldCharType="begin"/>
          </w:r>
          <w:r>
            <w:instrText xml:space="preserve"> PAGEREF _Toc145669228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rPr>
              <w:rFonts w:asciiTheme="minorHAnsi" w:hAnsiTheme="minorHAnsi" w:eastAsiaTheme="minorEastAsia" w:cstheme="minorBidi"/>
              <w:kern w:val="2"/>
              <w:sz w:val="22"/>
              <w:szCs w:val="22"/>
              <w:lang w:val="zh-CN"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"_Toc145669229" </w:instrText>
          </w:r>
          <w:r>
            <w:fldChar w:fldCharType="separate"/>
          </w:r>
          <w:r>
            <w:rPr>
              <w:rFonts w:hint="default"/>
              <w:lang w:val="ru-RU"/>
            </w:rPr>
            <w:t>3</w:t>
          </w:r>
          <w:r>
            <w:rPr>
              <w:rStyle w:val="11"/>
            </w:rPr>
            <w:t xml:space="preserve"> </w:t>
          </w:r>
          <w:r>
            <w:rPr>
              <w:rStyle w:val="11"/>
              <w:rFonts w:hint="default"/>
              <w:lang w:val="ru-RU"/>
            </w:rPr>
            <w:t>Результат работы программы</w:t>
          </w:r>
          <w:r>
            <w:tab/>
          </w:r>
          <w:r>
            <w:fldChar w:fldCharType="begin"/>
          </w:r>
          <w:r>
            <w:instrText xml:space="preserve"> PAGEREF _Toc145669229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rPr>
              <w:rFonts w:asciiTheme="minorHAnsi" w:hAnsiTheme="minorHAnsi" w:eastAsiaTheme="minorEastAsia" w:cstheme="minorBidi"/>
              <w:kern w:val="2"/>
              <w:sz w:val="22"/>
              <w:szCs w:val="22"/>
              <w:lang w:val="zh-CN"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"_Toc145669230" </w:instrText>
          </w:r>
          <w:r>
            <w:fldChar w:fldCharType="separate"/>
          </w:r>
          <w:r>
            <w:rPr>
              <w:rStyle w:val="11"/>
            </w:rPr>
            <w:t xml:space="preserve">Список </w:t>
          </w:r>
          <w:r>
            <w:rPr>
              <w:rStyle w:val="11"/>
              <w:rFonts w:hint="default"/>
              <w:lang w:val="ru-RU"/>
            </w:rPr>
            <w:t>и</w:t>
          </w:r>
          <w:r>
            <w:rPr>
              <w:rStyle w:val="11"/>
            </w:rPr>
            <w:t xml:space="preserve">спользованных </w:t>
          </w:r>
          <w:r>
            <w:rPr>
              <w:rStyle w:val="11"/>
              <w:lang w:val="ru-RU"/>
            </w:rPr>
            <w:t>и</w:t>
          </w:r>
          <w:r>
            <w:rPr>
              <w:rStyle w:val="11"/>
            </w:rPr>
            <w:t>сточников</w:t>
          </w:r>
          <w:r>
            <w:tab/>
          </w:r>
          <w:r>
            <w:fldChar w:fldCharType="begin"/>
          </w:r>
          <w:r>
            <w:instrText xml:space="preserve"> PAGEREF _Toc145669230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rPr>
              <w:rFonts w:asciiTheme="minorHAnsi" w:hAnsiTheme="minorHAnsi" w:eastAsiaTheme="minorEastAsia" w:cstheme="minorBidi"/>
              <w:kern w:val="2"/>
              <w:sz w:val="22"/>
              <w:szCs w:val="22"/>
              <w:lang w:val="zh-CN"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"_Toc145669231" </w:instrText>
          </w:r>
          <w:r>
            <w:fldChar w:fldCharType="separate"/>
          </w:r>
          <w:r>
            <w:rPr>
              <w:rStyle w:val="11"/>
            </w:rPr>
            <w:t xml:space="preserve">Приложение </w:t>
          </w:r>
          <w:r>
            <w:rPr>
              <w:rStyle w:val="11"/>
              <w:rFonts w:hint="default"/>
              <w:lang w:val="en-US"/>
            </w:rPr>
            <w:t>A</w:t>
          </w:r>
          <w:r>
            <w:tab/>
          </w:r>
          <w:r>
            <w:fldChar w:fldCharType="begin"/>
          </w:r>
          <w:r>
            <w:instrText xml:space="preserve"> PAGEREF _Toc145669231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>
      <w:pPr>
        <w:pStyle w:val="19"/>
        <w:rPr>
          <w:rFonts w:hint="default"/>
          <w:lang w:val="ru-RU"/>
        </w:rPr>
      </w:pPr>
      <w:bookmarkStart w:id="0" w:name="_Toc145669228"/>
      <w:r>
        <w:rPr>
          <w:bCs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o:spt="1" style="position:absolute;left:0pt;margin-left:425.55pt;margin-top:626.2pt;height:54.6pt;width:62.4pt;z-index:251659264;v-text-anchor:middle;mso-width-relative:page;mso-height-relative:page;" fillcolor="#FFFFFF [3212]" filled="t" stroked="t" coordsize="21600,21600" o:gfxdata="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t2mJE2gAA&#10;AA0BAAAPAAAAAAAAAAEAIAAAACIAAABkcnMvZG93bnJldi54bWxQSwECFAAUAAAACACHTuJAMeNo&#10;GY4CAAAQBQAADgAAAAAAAAABACAAAAApAQAAZHJzL2Uyb0RvYy54bWxQSwUGAAAAAAYABgBZAQAA&#10;KQYAAAAA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t xml:space="preserve">1 </w:t>
      </w:r>
      <w:bookmarkEnd w:id="0"/>
      <w:r>
        <w:rPr>
          <w:rFonts w:hint="default"/>
          <w:lang w:val="en-US"/>
        </w:rPr>
        <w:t xml:space="preserve"> </w:t>
      </w:r>
      <w:r>
        <w:rPr>
          <w:lang w:val="ru-RU"/>
        </w:rPr>
        <w:t>ЦЕЛЬ</w:t>
      </w:r>
      <w:r>
        <w:rPr>
          <w:rFonts w:hint="default"/>
          <w:lang w:val="ru-RU"/>
        </w:rPr>
        <w:t xml:space="preserve"> РАБОТЫ</w:t>
      </w:r>
      <w:bookmarkStart w:id="4" w:name="_GoBack"/>
      <w:bookmarkEnd w:id="4"/>
    </w:p>
    <w:p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09"/>
        <w:textAlignment w:val="auto"/>
      </w:pPr>
      <w:r>
        <w:t xml:space="preserve">Целью выполнения лабораторной работы является создание оконного приложения на </w:t>
      </w:r>
      <w:r>
        <w:rPr>
          <w:i/>
          <w:iCs/>
          <w:lang w:val="en-US"/>
        </w:rPr>
        <w:t>Win</w:t>
      </w:r>
      <w:r>
        <w:rPr>
          <w:i/>
          <w:iCs/>
        </w:rPr>
        <w:t xml:space="preserve">32 </w:t>
      </w:r>
      <w:r>
        <w:rPr>
          <w:i/>
          <w:iCs/>
          <w:lang w:val="en-US"/>
        </w:rPr>
        <w:t>API</w:t>
      </w:r>
      <w:r>
        <w:t xml:space="preserve">, обладающее минимальным функционалом, позволяющим отработать базовые навыки написания программы на </w:t>
      </w:r>
      <w:r>
        <w:rPr>
          <w:i/>
          <w:iCs/>
          <w:lang w:val="en-US"/>
        </w:rPr>
        <w:t>Win</w:t>
      </w:r>
      <w:r>
        <w:rPr>
          <w:i/>
          <w:iCs/>
        </w:rPr>
        <w:t xml:space="preserve">32 </w:t>
      </w:r>
      <w:r>
        <w:rPr>
          <w:i/>
          <w:iCs/>
          <w:lang w:val="en-US"/>
        </w:rPr>
        <w:t>API</w:t>
      </w:r>
      <w:r>
        <w:t>, таких как обработка оконных сообщений.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09"/>
        <w:textAlignment w:val="auto"/>
        <w:rPr>
          <w:rFonts w:hint="default"/>
          <w:lang w:val="ru-RU"/>
        </w:rPr>
      </w:pPr>
      <w:r>
        <w:t xml:space="preserve">В качестве задачи необходимо </w:t>
      </w:r>
      <w:r>
        <w:rPr>
          <w:lang w:val="ru-RU"/>
        </w:rPr>
        <w:t>р</w:t>
      </w:r>
      <w:r>
        <w:rPr>
          <w:rFonts w:hint="default"/>
        </w:rPr>
        <w:t>азработать аудиопроигрыватель с возможностью воспроизведения различных аудиоформатов и создания плейлистов.</w:t>
      </w:r>
      <w:r>
        <w:rPr>
          <w:rFonts w:hint="default"/>
          <w:lang w:val="ru-RU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pStyle w:val="19"/>
        <w:spacing w:line="276" w:lineRule="auto"/>
        <w:ind w:left="0" w:firstLine="709"/>
      </w:pPr>
      <w:r>
        <w:rPr>
          <w:rFonts w:hint="default"/>
          <w:b/>
          <w:bCs/>
          <w:lang w:val="ru-RU"/>
        </w:rPr>
        <w:tab/>
      </w:r>
      <w:r>
        <w:rPr>
          <w:rFonts w:hint="default"/>
          <w:b/>
          <w:bCs/>
          <w:lang w:val="en-US"/>
        </w:rPr>
        <w:t>2</w:t>
      </w:r>
      <w:r>
        <w:rPr>
          <w:rFonts w:hint="default"/>
          <w:b/>
          <w:bCs/>
          <w:sz w:val="32"/>
          <w:szCs w:val="32"/>
          <w:lang w:val="ru-RU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t>ТЕОРЕТИЧЕСКИЕ СВЕДЕНИЯ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  <w:t>Windows API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(также известный как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  <w:t xml:space="preserve">Win32 API, Windows Desktop API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  <w:t>Windows Classic AP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I) — это платформа на основе языка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  <w:t xml:space="preserve">C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для создания приложений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  <w:t>Windows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. Он существует с 1980-х годов и десятилетиями использовался для создания приложений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  <w:t>Windows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. Более продвинутые и простые в программировании платформы были построены на основе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  <w:t>Windows API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. Например,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  <w:t>MFC, ATL, .NET frameworks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[1].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проигрывания аудиофайла и его управления использовалась функция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mciSendString.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mciSendString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отправляет командную строку устройству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MCI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. Устройство, на которое отправляется команда, указывается в командной строке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>[2].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Для обновления ползунка задавался таймер с помощью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функции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SetTimer.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Она создает таймер с указанным значением времени ожидания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>[3].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76" w:lineRule="auto"/>
        <w:ind w:firstLine="720" w:firstLineChars="0"/>
        <w:jc w:val="both"/>
        <w:textAlignment w:val="auto"/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изменения текущей позиции использоваласть команда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MCI_SEEK.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Команда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MCI_SEEK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изменяет текущую позицию в содержимом как можно быстрее.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Видео- и аудиовыход отключается во время поиска. После завершения поиска устройство останавливается.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CD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-аудио, цифровое видео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видеомагнитофон, видеодиск и волновое аудио распознают эту команду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[4].</w:t>
      </w:r>
      <w:r>
        <w:br w:type="page"/>
      </w:r>
    </w:p>
    <w:p>
      <w:pPr>
        <w:pStyle w:val="19"/>
        <w:rPr>
          <w:rFonts w:hint="default"/>
          <w:lang w:val="ru-RU"/>
        </w:rPr>
      </w:pPr>
      <w:bookmarkStart w:id="1" w:name="_Toc145669229"/>
      <w:r>
        <w:rPr>
          <w:rFonts w:hint="default"/>
          <w:lang w:val="ru-RU"/>
        </w:rPr>
        <w:t>3</w:t>
      </w:r>
      <w:r>
        <w:t xml:space="preserve"> </w:t>
      </w:r>
      <w:bookmarkEnd w:id="1"/>
      <w:r>
        <w:rPr>
          <w:rFonts w:hint="default"/>
          <w:lang w:val="ru-RU"/>
        </w:rPr>
        <w:t xml:space="preserve"> </w:t>
      </w:r>
      <w:r>
        <w:rPr>
          <w:lang w:val="ru-RU"/>
        </w:rPr>
        <w:t>РЕЗУЛЬТАТ</w:t>
      </w:r>
      <w:r>
        <w:rPr>
          <w:rFonts w:hint="default"/>
          <w:lang w:val="ru-RU"/>
        </w:rPr>
        <w:t xml:space="preserve"> РАБОТЫ ПРОГРАММЫ</w:t>
      </w:r>
    </w:p>
    <w:p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/>
          <w:lang w:val="ru-RU"/>
        </w:rPr>
      </w:pPr>
      <w:r>
        <w:rPr>
          <w:lang w:val="ru-RU"/>
        </w:rPr>
        <w:t>При</w:t>
      </w:r>
      <w:r>
        <w:rPr>
          <w:rFonts w:hint="default"/>
          <w:lang w:val="ru-RU"/>
        </w:rPr>
        <w:t xml:space="preserve"> запуске программы открывается оконное приложение (рисунок 1).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</w:pPr>
      <w:r>
        <w:drawing>
          <wp:inline distT="0" distB="0" distL="114300" distR="114300">
            <wp:extent cx="4403090" cy="3019425"/>
            <wp:effectExtent l="0" t="0" r="127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309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1 </w:t>
      </w:r>
      <w:r>
        <w:t xml:space="preserve">– </w:t>
      </w:r>
      <w:r>
        <w:rPr>
          <w:lang w:val="ru-RU"/>
        </w:rPr>
        <w:t>Графический</w:t>
      </w:r>
      <w:r>
        <w:rPr>
          <w:rFonts w:hint="default"/>
          <w:lang w:val="ru-RU"/>
        </w:rPr>
        <w:t xml:space="preserve"> интерфейс программы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/>
          <w:lang w:val="ru-RU"/>
        </w:rPr>
      </w:pPr>
      <w:r>
        <w:rPr>
          <w:lang w:val="ru-RU"/>
        </w:rPr>
        <w:t>Функциональные</w:t>
      </w:r>
      <w:r>
        <w:rPr>
          <w:rFonts w:hint="default"/>
          <w:lang w:val="ru-RU"/>
        </w:rPr>
        <w:t xml:space="preserve"> возможности приложения: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709" w:leftChars="0"/>
        <w:textAlignment w:val="auto"/>
        <w:rPr>
          <w:rFonts w:hint="default"/>
          <w:lang w:val="en-US"/>
        </w:rPr>
      </w:pPr>
      <w:r>
        <w:t xml:space="preserve">– </w:t>
      </w:r>
      <w:r>
        <w:rPr>
          <w:rFonts w:hint="default"/>
          <w:lang w:val="en-US"/>
        </w:rPr>
        <w:t>c</w:t>
      </w:r>
      <w:r>
        <w:rPr>
          <w:rFonts w:hint="default"/>
          <w:lang w:val="ru-RU"/>
        </w:rPr>
        <w:t>оздать новый плейлист / открыть существующий плейлист</w:t>
      </w:r>
      <w:r>
        <w:rPr>
          <w:rFonts w:hint="default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20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При нажатии на верхнюю кнопку открывается файловый менеджер (рисунок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2), который позволяет открыть существующий файл с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расширением .</w:t>
      </w:r>
      <w:r>
        <w:rPr>
          <w:rFonts w:hint="default"/>
          <w:i/>
          <w:iCs/>
          <w:lang w:val="en-US"/>
        </w:rPr>
        <w:t>playlist</w:t>
      </w:r>
      <w:r>
        <w:rPr>
          <w:rFonts w:hint="default"/>
          <w:i/>
          <w:iCs/>
          <w:lang w:val="ru-RU"/>
        </w:rPr>
        <w:t xml:space="preserve"> </w:t>
      </w:r>
      <w:r>
        <w:rPr>
          <w:rFonts w:hint="default"/>
          <w:lang w:val="ru-RU"/>
        </w:rPr>
        <w:t>или создать новый файл.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709" w:leftChars="0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709" w:leftChars="0"/>
        <w:jc w:val="center"/>
        <w:textAlignment w:val="auto"/>
      </w:pPr>
      <w:r>
        <w:drawing>
          <wp:inline distT="0" distB="0" distL="114300" distR="114300">
            <wp:extent cx="4409440" cy="3996055"/>
            <wp:effectExtent l="0" t="0" r="1016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709" w:leftChars="0"/>
        <w:jc w:val="center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709" w:leftChars="0"/>
        <w:jc w:val="center"/>
        <w:textAlignment w:val="auto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 </w:t>
      </w:r>
      <w:r>
        <w:t xml:space="preserve">– </w:t>
      </w:r>
      <w:r>
        <w:rPr>
          <w:lang w:val="ru-RU"/>
        </w:rPr>
        <w:t>Открытие</w:t>
      </w:r>
      <w:r>
        <w:rPr>
          <w:rFonts w:hint="default"/>
          <w:lang w:val="ru-RU"/>
        </w:rPr>
        <w:t xml:space="preserve"> файлового менеджера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709" w:leftChars="0"/>
        <w:jc w:val="center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709" w:leftChars="0"/>
        <w:textAlignment w:val="auto"/>
        <w:rPr>
          <w:rFonts w:hint="default"/>
          <w:lang w:val="ru-RU"/>
        </w:rPr>
      </w:pPr>
      <w:r>
        <w:t xml:space="preserve">– </w:t>
      </w:r>
      <w:r>
        <w:rPr>
          <w:rFonts w:hint="default"/>
          <w:lang w:val="ru-RU"/>
        </w:rPr>
        <w:t>просмотр аудиофайлов, входящих в открытый плейлист;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20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После выбора текущего плейлиста появляется список аудиофайлов, входящих в плейлист (рисунок 3).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20" w:firstLineChars="0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709" w:leftChars="0"/>
        <w:jc w:val="center"/>
        <w:textAlignment w:val="auto"/>
      </w:pPr>
      <w:r>
        <w:drawing>
          <wp:inline distT="0" distB="0" distL="114300" distR="114300">
            <wp:extent cx="5125085" cy="3456305"/>
            <wp:effectExtent l="0" t="0" r="1079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709" w:leftChars="0"/>
        <w:jc w:val="center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709" w:leftChars="0"/>
        <w:jc w:val="center"/>
        <w:textAlignment w:val="auto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3 </w:t>
      </w:r>
      <w:r>
        <w:t xml:space="preserve">– </w:t>
      </w:r>
      <w:r>
        <w:rPr>
          <w:lang w:val="ru-RU"/>
        </w:rPr>
        <w:t>Отображение</w:t>
      </w:r>
      <w:r>
        <w:rPr>
          <w:rFonts w:hint="default"/>
          <w:lang w:val="ru-RU"/>
        </w:rPr>
        <w:t xml:space="preserve"> доступных аудиофайлов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709" w:leftChars="0"/>
        <w:jc w:val="center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709" w:leftChars="0"/>
        <w:textAlignment w:val="auto"/>
        <w:rPr>
          <w:rFonts w:hint="default"/>
          <w:lang w:val="ru-RU"/>
        </w:rPr>
      </w:pPr>
      <w:r>
        <w:t xml:space="preserve">– </w:t>
      </w:r>
      <w:r>
        <w:rPr>
          <w:lang w:val="ru-RU"/>
        </w:rPr>
        <w:t>н</w:t>
      </w:r>
      <w:r>
        <w:rPr>
          <w:rFonts w:hint="default"/>
          <w:lang w:val="ru-RU"/>
        </w:rPr>
        <w:t>авигация по открытому плейлисту;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20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При помощи кнопок со стрелками, которые направлены влево(предыдущий аудиофайл) и вправо(следующий аудиофайл) можно переключаться между аудиофайлами (рисунок 4). Если выбран первый аудиофайл, то кнопка влево становится неактивной, если последний </w:t>
      </w:r>
      <w:r>
        <w:t xml:space="preserve">– </w:t>
      </w:r>
      <w:r>
        <w:rPr>
          <w:rFonts w:hint="default"/>
          <w:lang w:val="ru-RU"/>
        </w:rPr>
        <w:t xml:space="preserve"> кнопка вправо.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20" w:firstLineChars="0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20" w:firstLineChars="0"/>
        <w:jc w:val="center"/>
        <w:textAlignment w:val="auto"/>
      </w:pPr>
      <w:r>
        <w:drawing>
          <wp:inline distT="0" distB="0" distL="114300" distR="114300">
            <wp:extent cx="4914900" cy="695325"/>
            <wp:effectExtent l="0" t="0" r="762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20" w:firstLineChars="0"/>
        <w:jc w:val="center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20" w:firstLineChars="0"/>
        <w:jc w:val="center"/>
        <w:textAlignment w:val="auto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 </w:t>
      </w:r>
      <w:r>
        <w:t xml:space="preserve">– </w:t>
      </w:r>
      <w:r>
        <w:rPr>
          <w:lang w:val="ru-RU"/>
        </w:rPr>
        <w:t>Кнопки</w:t>
      </w:r>
      <w:r>
        <w:rPr>
          <w:rFonts w:hint="default"/>
          <w:lang w:val="ru-RU"/>
        </w:rPr>
        <w:t xml:space="preserve"> навигации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20" w:firstLineChars="0"/>
        <w:jc w:val="center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709" w:leftChars="0"/>
        <w:textAlignment w:val="auto"/>
        <w:rPr>
          <w:rFonts w:hint="default"/>
          <w:lang w:val="ru-RU"/>
        </w:rPr>
      </w:pPr>
      <w:r>
        <w:t xml:space="preserve">– </w:t>
      </w:r>
      <w:r>
        <w:rPr>
          <w:lang w:val="ru-RU"/>
        </w:rPr>
        <w:t>п</w:t>
      </w:r>
      <w:r>
        <w:rPr>
          <w:rFonts w:hint="default"/>
          <w:lang w:val="ru-RU"/>
        </w:rPr>
        <w:t>рослушивание / остановка аудиофайла;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20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При нажатии на кнопку </w:t>
      </w:r>
      <w:r>
        <w:rPr>
          <w:rFonts w:hint="default"/>
          <w:i/>
          <w:iCs/>
          <w:lang w:val="en-US"/>
        </w:rPr>
        <w:t>play</w:t>
      </w:r>
      <w:r>
        <w:rPr>
          <w:rFonts w:hint="default"/>
          <w:lang w:val="ru-RU"/>
        </w:rPr>
        <w:t xml:space="preserve">, воспроизводится выбранный аудиофайл, а кнопка </w:t>
      </w:r>
      <w:r>
        <w:rPr>
          <w:rFonts w:hint="default"/>
          <w:lang w:val="en-US"/>
        </w:rPr>
        <w:t>play</w:t>
      </w:r>
      <w:r>
        <w:rPr>
          <w:rFonts w:hint="default"/>
          <w:lang w:val="ru-RU"/>
        </w:rPr>
        <w:t xml:space="preserve"> меняется на </w:t>
      </w:r>
      <w:r>
        <w:rPr>
          <w:rFonts w:hint="default"/>
          <w:i/>
          <w:iCs/>
          <w:lang w:val="en-US"/>
        </w:rPr>
        <w:t>pause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>При повторном нажатии проигрывание аудиофайла завершится, а кнопка вернется в первоначальное состояние (рисунок 5).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20" w:firstLineChars="0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20" w:firstLineChars="0"/>
        <w:jc w:val="center"/>
        <w:textAlignment w:val="auto"/>
      </w:pPr>
      <w:r>
        <w:drawing>
          <wp:inline distT="0" distB="0" distL="114300" distR="114300">
            <wp:extent cx="4591050" cy="3089910"/>
            <wp:effectExtent l="0" t="0" r="1143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20" w:firstLineChars="0"/>
        <w:jc w:val="center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20" w:firstLineChars="0"/>
        <w:jc w:val="center"/>
        <w:textAlignment w:val="auto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5 </w:t>
      </w:r>
      <w:r>
        <w:t xml:space="preserve">– </w:t>
      </w:r>
      <w:r>
        <w:rPr>
          <w:lang w:val="ru-RU"/>
        </w:rPr>
        <w:t>Проигрывание</w:t>
      </w:r>
      <w:r>
        <w:rPr>
          <w:rFonts w:hint="default"/>
          <w:lang w:val="ru-RU"/>
        </w:rPr>
        <w:t xml:space="preserve"> аудиофайла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20" w:firstLineChars="0"/>
        <w:jc w:val="center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709" w:leftChars="0"/>
        <w:textAlignment w:val="auto"/>
        <w:rPr>
          <w:rFonts w:hint="default"/>
          <w:lang w:val="ru-RU"/>
        </w:rPr>
      </w:pPr>
      <w:r>
        <w:t xml:space="preserve">– </w:t>
      </w:r>
      <w:r>
        <w:rPr>
          <w:lang w:val="ru-RU"/>
        </w:rPr>
        <w:t>п</w:t>
      </w:r>
      <w:r>
        <w:rPr>
          <w:rFonts w:hint="default"/>
          <w:lang w:val="ru-RU"/>
        </w:rPr>
        <w:t>еремотка аудиофайла на определенную позицию;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ab/>
        <w:t>Над навигационной панелью расположен ползунок, рядом с которым отображается время проигрывания. Он становится активным при проигрывании аудиофайла (рисунок 6).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</w:pPr>
      <w:r>
        <w:drawing>
          <wp:inline distT="0" distB="0" distL="114300" distR="114300">
            <wp:extent cx="4229735" cy="628650"/>
            <wp:effectExtent l="0" t="0" r="6985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6 </w:t>
      </w:r>
      <w:r>
        <w:t xml:space="preserve">– </w:t>
      </w:r>
      <w:r>
        <w:rPr>
          <w:lang w:val="ru-RU"/>
        </w:rPr>
        <w:t>Отображение</w:t>
      </w:r>
      <w:r>
        <w:rPr>
          <w:rFonts w:hint="default"/>
          <w:lang w:val="ru-RU"/>
        </w:rPr>
        <w:t xml:space="preserve"> ползунка и текущего времени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709" w:leftChars="0"/>
        <w:textAlignment w:val="auto"/>
        <w:rPr>
          <w:rFonts w:hint="default"/>
          <w:lang w:val="ru-RU"/>
        </w:rPr>
      </w:pPr>
      <w:r>
        <w:t xml:space="preserve">– </w:t>
      </w:r>
      <w:r>
        <w:rPr>
          <w:lang w:val="ru-RU"/>
        </w:rPr>
        <w:t>д</w:t>
      </w:r>
      <w:r>
        <w:rPr>
          <w:rFonts w:hint="default"/>
          <w:lang w:val="ru-RU"/>
        </w:rPr>
        <w:t>обавление аудиофайла в плейлист;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ab/>
        <w:t>Кнопка добавлении аудиофайла при невыбранном плейлисте неактивна. После выбора плейлиста она активируется и появляется возможность добавить аудиофайл в текущий плейлист. При нажатии открывается файловый менеджер, в котором отображаются файлы с расширениями .</w:t>
      </w:r>
      <w:r>
        <w:rPr>
          <w:rFonts w:hint="default"/>
          <w:i/>
          <w:iCs/>
          <w:lang w:val="ru-RU"/>
        </w:rPr>
        <w:t>mp3</w:t>
      </w:r>
      <w:r>
        <w:rPr>
          <w:rFonts w:hint="default"/>
          <w:lang w:val="ru-RU"/>
        </w:rPr>
        <w:t>, .</w:t>
      </w:r>
      <w:r>
        <w:rPr>
          <w:rFonts w:hint="default"/>
          <w:i/>
          <w:iCs/>
          <w:lang w:val="ru-RU"/>
        </w:rPr>
        <w:t>wav</w:t>
      </w:r>
      <w:r>
        <w:rPr>
          <w:rFonts w:hint="default"/>
          <w:lang w:val="ru-RU"/>
        </w:rPr>
        <w:t>, .</w:t>
      </w:r>
      <w:r>
        <w:rPr>
          <w:rFonts w:hint="default"/>
          <w:i/>
          <w:iCs/>
          <w:lang w:val="ru-RU"/>
        </w:rPr>
        <w:t>aiff</w:t>
      </w:r>
      <w:r>
        <w:rPr>
          <w:rFonts w:hint="default"/>
          <w:lang w:val="ru-RU"/>
        </w:rPr>
        <w:t>, .</w:t>
      </w:r>
      <w:r>
        <w:rPr>
          <w:rFonts w:hint="default"/>
          <w:i/>
          <w:iCs/>
          <w:lang w:val="ru-RU"/>
        </w:rPr>
        <w:t>wma</w:t>
      </w:r>
      <w:r>
        <w:rPr>
          <w:rFonts w:hint="default"/>
          <w:lang w:val="ru-RU"/>
        </w:rPr>
        <w:t>. После выбора аудиофайла он добавляется в плейлист.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709" w:leftChars="0"/>
        <w:textAlignment w:val="auto"/>
        <w:rPr>
          <w:rFonts w:hint="default"/>
          <w:lang w:val="ru-RU"/>
        </w:rPr>
      </w:pPr>
      <w:r>
        <w:t xml:space="preserve">– </w:t>
      </w:r>
      <w:r>
        <w:rPr>
          <w:lang w:val="ru-RU"/>
        </w:rPr>
        <w:t>у</w:t>
      </w:r>
      <w:r>
        <w:rPr>
          <w:rFonts w:hint="default"/>
          <w:lang w:val="ru-RU"/>
        </w:rPr>
        <w:t>даления аудиофайла из плейлиста;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firstLine="720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Кнопка удаления аудиофайла при невыбранном плейлисте неактивна. После выбора плейлиста она активируется и появляется возможность удалить аудиофайл из текущего плейлиста. Для удаления необходимо выбрать аудиофайл, который надо удалить и нажать на кнопку удаления.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firstLine="720" w:firstLineChars="0"/>
        <w:jc w:val="both"/>
        <w:textAlignment w:val="auto"/>
        <w:rPr>
          <w:rFonts w:hint="default"/>
          <w:lang w:val="ru-RU"/>
        </w:rPr>
      </w:pPr>
    </w:p>
    <w:p/>
    <w:p>
      <w:r>
        <w:br w:type="page"/>
      </w:r>
    </w:p>
    <w:p>
      <w:pPr>
        <w:pStyle w:val="19"/>
        <w:ind w:left="0"/>
        <w:jc w:val="center"/>
      </w:pPr>
      <w:bookmarkStart w:id="2" w:name="_Toc145669230"/>
      <w:r>
        <w:t>СПИСОК ИСПОЛЬЗОВАННЫХ ИСТОЧНИКОВ</w:t>
      </w:r>
      <w:bookmarkEnd w:id="2"/>
    </w:p>
    <w:p>
      <w:pPr>
        <w:pStyle w:val="19"/>
        <w:jc w:val="center"/>
        <w:rPr>
          <w:sz w:val="28"/>
          <w:szCs w:val="52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Walkthrough: Create a traditional Windows Desktop application (C++)</w:t>
      </w:r>
      <w:r>
        <w:t xml:space="preserve"> [Электронный ресурс]. – Электронные данные. – Режим доступа: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"https://learn.microsoft.com/en-us/cpp/windows/walkthrough-creating-windows-desktop-applications-cpp?view=msvc-170"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https://learn.microsoft.com/en-us/cpp/windows/walkthrough-creating-windows-desktop-applications-cpp?view=msvc-170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– Дата доступа 02.10.2023.</w:t>
      </w:r>
    </w:p>
    <w:p>
      <w:pPr>
        <w:numPr>
          <w:numId w:val="0"/>
        </w:numPr>
        <w:ind w:firstLine="720" w:firstLineChars="0"/>
        <w:rPr>
          <w:rFonts w:hint="default"/>
          <w:lang w:val="en-US"/>
        </w:rPr>
      </w:pPr>
      <w:r>
        <w:t xml:space="preserve">[2] </w:t>
      </w:r>
      <w:r>
        <w:rPr>
          <w:rFonts w:hint="default"/>
        </w:rPr>
        <w:t>mciSendString function</w:t>
      </w:r>
      <w:r>
        <w:rPr>
          <w:rFonts w:hint="default"/>
          <w:lang w:val="en-US"/>
        </w:rPr>
        <w:t xml:space="preserve"> </w:t>
      </w:r>
      <w:r>
        <w:t xml:space="preserve">[Электронный ресурс]. – Электронные данные. – Режим доступа: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"https://learn.microsoft.com/en-us/previous-versions/dd757161(v=vs.85)"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https://learn.microsoft.com/en-us/previous-versions/dd757161(v=vs.85)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– Дата доступа 02.10.2023.</w:t>
      </w:r>
    </w:p>
    <w:p>
      <w:pPr>
        <w:rPr>
          <w:rFonts w:hint="default"/>
          <w:lang w:val="en-US" w:eastAsia="zh-CN"/>
        </w:rPr>
      </w:pPr>
      <w:r>
        <w:t xml:space="preserve">[3] </w:t>
      </w:r>
      <w:r>
        <w:rPr>
          <w:rFonts w:hint="default"/>
        </w:rPr>
        <w:t>SetTimer function (winuser.h)</w:t>
      </w:r>
      <w:r>
        <w:rPr>
          <w:rFonts w:hint="default"/>
          <w:lang w:val="en-US"/>
        </w:rPr>
        <w:t xml:space="preserve"> </w:t>
      </w:r>
      <w:r>
        <w:t xml:space="preserve">[Электронный ресурс]. – Электронные данные. – Режим доступа: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"https://learn.microsoft.com/en-us/windows/win32/api/winuser/nf-winuser-settimer"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https://learn.microsoft.com/en-us/windows/win32/api/winuser/nf-winuser-settimer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– Дата доступа 05.10.2023.</w:t>
      </w:r>
    </w:p>
    <w:p>
      <w:r>
        <w:t>[</w:t>
      </w:r>
      <w:r>
        <w:rPr>
          <w:rFonts w:hint="default"/>
          <w:lang w:val="en-US"/>
        </w:rPr>
        <w:t>4</w:t>
      </w:r>
      <w:r>
        <w:t xml:space="preserve">] </w:t>
      </w:r>
      <w:r>
        <w:rPr>
          <w:rFonts w:hint="default"/>
        </w:rPr>
        <w:t>MCI_SEEK command</w:t>
      </w:r>
      <w:r>
        <w:rPr>
          <w:rFonts w:hint="default"/>
          <w:lang w:val="en-US"/>
        </w:rPr>
        <w:t xml:space="preserve"> </w:t>
      </w:r>
      <w:r>
        <w:t xml:space="preserve">[Электронный ресурс]. – Электронные данные. – Режим доступа: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"https://learn.microsoft.com/en-us/windows/win32/multimedia/mci-seek"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https://learn.microsoft.com/en-us/windows/win32/multimedia/mci-seek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– Дата доступа 02.10.2023.</w:t>
      </w:r>
      <w:r>
        <w:br w:type="page"/>
      </w:r>
    </w:p>
    <w:p>
      <w:pPr>
        <w:pStyle w:val="19"/>
        <w:ind w:left="0" w:leftChars="0" w:firstLine="0" w:firstLineChars="0"/>
        <w:jc w:val="center"/>
      </w:pPr>
      <w:bookmarkStart w:id="3" w:name="_Toc145669231"/>
      <w:r>
        <w:t>ПРИЛОЖЕНИЕ А</w:t>
      </w:r>
      <w:bookmarkEnd w:id="3"/>
    </w:p>
    <w:p>
      <w:pPr>
        <w:ind w:firstLine="0"/>
        <w:jc w:val="center"/>
        <w:rPr>
          <w:b/>
          <w:bCs/>
        </w:rPr>
      </w:pPr>
      <w:r>
        <w:rPr>
          <w:b/>
          <w:bCs/>
        </w:rPr>
        <w:t>(обязательное)</w:t>
      </w:r>
    </w:p>
    <w:p>
      <w:pPr>
        <w:ind w:firstLine="0"/>
        <w:jc w:val="center"/>
        <w:rPr>
          <w:b/>
          <w:bCs/>
        </w:rPr>
      </w:pPr>
      <w:r>
        <w:rPr>
          <w:b/>
          <w:bCs/>
        </w:rPr>
        <w:t>Исходный код программы</w:t>
      </w:r>
    </w:p>
    <w:p>
      <w:pPr>
        <w:ind w:firstLine="0"/>
        <w:jc w:val="center"/>
        <w:rPr>
          <w:b/>
          <w:bCs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b/>
          <w:bCs/>
          <w:lang w:val="ru-RU"/>
        </w:rPr>
        <w:t>Файл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b/>
          <w:bCs/>
          <w:lang w:val="en-US"/>
        </w:rPr>
        <w:t>main.cpp</w:t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#ifndef UNICODE</w:t>
      </w:r>
    </w:p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#define UNICODE</w:t>
      </w:r>
    </w:p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#endif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#include "MCIMediaPlayer.h"</w:t>
      </w:r>
    </w:p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#include "Helpers.h"</w:t>
      </w:r>
    </w:p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#include "resource.h"</w:t>
      </w:r>
    </w:p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#include &lt;windows.h&gt;</w:t>
      </w:r>
    </w:p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#include &lt;CommCtrl.h&gt;</w:t>
      </w:r>
    </w:p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#include &lt;string&gt;</w:t>
      </w:r>
    </w:p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static MCIMediaPlayer* pMediaPlayer = NULL;</w:t>
      </w:r>
    </w:p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static HINSTANCE hAppInstance = NULL;</w:t>
      </w:r>
    </w:p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static HWND hMainWindow = NULL;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LRESULT CALLBACK MainDialogProc(HWND hwnd, UINT uMsg, WPARAM wParam, LPARAM lParam);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void UpdatePlayerControls();</w:t>
      </w:r>
    </w:p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void UpdatePlayPosition();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int WINAPI wWinMain(_In_ HINSTANCE hInstance, _In_opt_ HINSTANCE hPrevInstance, _In_ PWSTR pCmdLine, _In_ int nCmdShow)</w:t>
      </w:r>
    </w:p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ind w:left="0" w:leftChars="0"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hAppInstance = hInstance;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HWND hMainDialog = ::CreateDialog(hInstance, MAKEINTRESOURCE(IDD_MAINWND), NULL, MainDialogProc);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if (hMainDialog == NULL)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return -1;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}</w:t>
      </w:r>
    </w:p>
    <w:p>
      <w:pPr>
        <w:ind w:left="0" w:leftChars="0"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hMainWindow = hMainDialog;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::ShowWindow(hMainDialog, nCmdShow);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::UpdateWindow(hMainDialog);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pMediaPlayer = new MCIMediaPlayer(hMainDialog);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UpdatePlayerControls();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MSG msg = { };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while (::GetMessage(&amp;msg, NULL, 0, 0) &gt; 0)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if (!IsDialogMessage(hMainDialog, &amp;msg))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::TranslateMessage(&amp;msg);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::DispatchMessage(&amp;msg);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delete pMediaPlayer;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return 0;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INT_PTR MainDialogProc(HWND hwnd, UINT uMsg, WPARAM wParam, LPARAM lParam)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switch (uMsg)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case WM_DESTROY: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::PostQuitMessage(0);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return TRUE;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case WM_CLOSE: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::DestroyWindow(hwnd);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return TRUE;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case WM_TIMER: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if (wParam == IDT_TIMER)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UpdatePlayPosition();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return TRUE;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case MM_MCINOTIFY: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case MM_MCISIGNAL: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pMediaPlayer-&gt;handleMCINotify(hwnd, uMsg, wParam, lParam);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return TRUE;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case WM_HSCROLL: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int position = ::SendDlgItemMessage(hMainWindow, IDC_PROGRESS_SLIDER, TBM_GETPOS, 0, 0);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pMediaPlayer-&gt;setPlayPostionInMs(position);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return TRUE;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break;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case MCIMediaPlayer::MCI_MP_TRACK_ADDED: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int trackIndex = static_cast&lt;int&gt;(wParam);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MCIMediaPlayer::TrackInfo* trackInfo = reinterpret_cast&lt;MCIMediaPlayer::TrackInfo*&gt;(lParam);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char trackTitle[1024];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int trackLengthInSec = trackInfo-&gt;LengthInMs / 1000;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std::snprintf(trackTitle, sizeof(trackTitle), "%s [%02d:%02d:%02d]",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trackInfo-&gt;Title.c_str(), trackLengthInSec / 3600, (trackLengthInSec % 3600) / 60, (trackLengthInSec % 3600) % 60);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LRESULT index = ::SendDlgItemMessage(hMainWindow, IDC_PLAYLIST, LB_ADDSTRING, 0,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(LPARAM)Helpers::StringToWideString(std::string(trackTitle)).c_str());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::SendDlgItemMessage(hMainWindow, IDC_PLAYLIST, LB_SETITEMDATA, index, (LPARAM)trackInfo);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UpdatePlayerControls();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break;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case MCIMediaPlayer::MCI_MP_TRACK_REMOVED: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int trackIndex = static_cast&lt;int&gt;(wParam);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::SendDlgItemMessage(hMainWindow, IDC_PLAYLIST, LB_DELETESTRING, trackIndex, 0);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UpdatePlayerControls();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break;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case MCIMediaPlayer::MCI_MP_PLAYLIST_LOADED: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::SendDlgItemMessage(hMainWindow, IDC_PLAYLIST, LB_SETCURSEL, 0, 0);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UpdatePlayerControls();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break;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case MCIMediaPlayer::MCI_MP_PLAYLIST_CLEAR: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::SendDlgItemMessage(hMainWindow, IDC_PLAYLIST, LB_RESETCONTENT, 0, 0);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UpdatePlayerControls();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break;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case MCIMediaPlayer::MCI_MP_PLAY_TRACK: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int trackIndex = static_cast&lt;int&gt;(wParam);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::SendDlgItemMessage(hMainWindow, IDC_PLAYLIST, LB_SETCURSEL, trackIndex, 0);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Helpers::SetButtonIcon(hAppInstance, hwnd, IDC_PLAY_BUTTON, IDI_PAUSE_ICON);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UpdatePlayerControls();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::SendDlgItemMessage(hMainWindow, IDC_PLAYLIST, LB_SETCURSEL, trackIndex, 0);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MCIMediaPlayer::TrackInfo const&amp; trackInfo = pMediaPlayer-&gt;getTrackInfo(trackIndex);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::SendDlgItemMessage(hMainWindow, IDC_PROGRESS_SLIDER, TBM_SETRANGEMIN, TRUE, 0);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::SendDlgItemMessage(hMainWindow, IDC_PROGRESS_SLIDER, TBM_SETRANGEMAX, TRUE, trackInfo.LengthInMs);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::SendDlgItemMessage(hMainWindow, IDC_PROGRESS_SLIDER, TBM_SETPAGESIZE, 0, 10000);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UpdatePlayPosition();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::SetTimer(hwnd, IDT_TIMER, 100, NULL);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break;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case MCIMediaPlayer::MCI_MP_STOP_TRACK: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case MCIMediaPlayer::MCI_MP_PAUSE_TRACK: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::KillTimer(hwnd, IDT_TIMER);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Helpers::SetButtonIcon(hAppInstance, hwnd, IDC_PLAY_BUTTON, IDI_PLAY_ICON);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UpdatePlayerControls();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break;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case MCIMediaPlayer::MCI_MP_TRACK_CHANGED: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int trackIndex = static_cast&lt;int&gt;(wParam);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::SendDlgItemMessage(hMainWindow, IDC_PLAYLIST, LB_SETCURSEL, trackIndex, 0);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UpdatePlayerControls();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break;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case WM_COMMAND:       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switch (LOWORD(wParam))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case IDC_OPEN_PLAYLIST_BUTTON: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std::string playListFilePath = Helpers::BrowseForFile(hAppInstance, hwnd, TEXT("Open Playlist"),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TEXT("Playlist Files\0*.playlist\0"), TEXT("playlist"), false);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if (playListFilePath.empty())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return TRUE;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if (!pMediaPlayer-&gt;openPlayList(playListFilePath))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::MessageBox(hMainWindow, TEXT("Failed to open playlist"), TEXT("Open Playlist"), MB_OK);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return TRUE;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case IDC_PLAY_BUTTON: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if (pMediaPlayer-&gt;isPlaying())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pMediaPlayer-&gt;pause();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else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pMediaPlayer-&gt;play();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return TRUE;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case IDC_PREV_BUTTON: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pMediaPlayer-&gt;prev();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return TRUE;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case IDC_NEXT_BUTTON: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pMediaPlayer-&gt;next();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return TRUE;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case IDC_PLAYLIST: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switch HIWORD(wParam)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case LBN_SELCHANGE: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    int trackIndex = static_cast&lt;int&gt;(::SendDlgItemMessage(hMainWindow, IDC_PLAYLIST, LB_GETCURSEL, 0, 0));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    if (trackIndex != LB_ERR)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        pMediaPlayer-&gt;moveToTrack(trackIndex);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        if (pMediaPlayer-&gt;isPlaying())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       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            pMediaPlayer-&gt;play();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        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        UpdatePlayerControls();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case LBN_DBLCLK: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    int trackIndex = static_cast&lt;int&gt;(::SendDlgItemMessage(hMainWindow, IDC_PLAYLIST, LB_GETCURSEL, 0, 0));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    if (trackIndex != LB_ERR)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        pMediaPlayer-&gt;moveToTrack(trackIndex);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        pMediaPlayer-&gt;play();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        UpdatePlayerControls();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return TRUE;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case IDC_ADDSONG_BUTTON: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std::string trackFilePath = Helpers::BrowseForFile(hAppInstance, hwnd, TEXT("Add Track"),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TEXT("Audio Files\0*.mp3;*.wav;*.aiff;*.wma\0"), NULL, true);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if (trackFilePath.empty())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return TRUE;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if (!pMediaPlayer-&gt;addTrackToPlayList(trackFilePath))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::MessageBox(hMainWindow, TEXT("Failed to add track"), TEXT("Add Track"), MB_OK);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pMediaPlayer-&gt;savePlayList();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return TRUE;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case IDC_REMOVESONG_BUTTON: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int trackIndex = static_cast&lt;int&gt;(::SendDlgItemMessage(hMainWindow, IDC_PLAYLIST, LB_GETCURSEL, 0, 0));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if (trackIndex != LB_ERR)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pMediaPlayer-&gt;removeTrackFromPlayList(trackIndex);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pMediaPlayer-&gt;savePlayList();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return TRUE;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case WM_INITDIALOG: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Helpers::SetButtonIcon(hAppInstance, hwnd, IDC_NEW_PLAYLIST_BUTTON, IDI_NEW_PLAYLIST_ICON);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Helpers::SetButtonIcon(hAppInstance, hwnd, IDC_OPEN_PLAYLIST_BUTTON, IDI_OPEN_PLAYLIST_ICON);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Helpers::SetButtonIcon(hAppInstance, hwnd, IDC_SAVE_PLAYLIST_BUTTON, IDI_SAVE_PLAYLIST_ICON);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Helpers::SetButtonIcon(hAppInstance, hwnd, IDC_ADDSONG_BUTTON, IDI_ADDSONG_ICON);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Helpers::SetButtonIcon(hAppInstance, hwnd, IDC_REMOVESONG_BUTTON, IDI_REMOVESONG_ICON);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Helpers::SetButtonIcon(hAppInstance, hwnd, IDC_PLAY_BUTTON, IDI_PLAY_ICON);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Helpers::SetButtonIcon(hAppInstance, hwnd, IDC_NEXT_BUTTON, IDI_NEXT_ICON);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Helpers::SetButtonIcon(hAppInstance, hwnd, IDC_PREV_BUTTON, IDI_PREV_ICON);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return TRUE;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return FALSE;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void UpdatePlayerControls()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Helpers::SetControlEnabled(hMainWindow, IDC_ADDSONG_BUTTON, pMediaPlayer-&gt;isPlaylistLoaded());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Helpers::SetControlEnabled(hMainWindow, IDC_REMOVESONG_BUTTON, pMediaPlayer-&gt;isPlaylistLoaded());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Helpers::SetControlEnabled(hMainWindow, IDC_PLAYLIST, pMediaPlayer-&gt;isPlaylistLoaded());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Helpers::SetControlEnabled(hMainWindow, IDC_PROGRESS_SLIDER, pMediaPlayer-&gt;isPlaying());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Helpers::SetControlEnabled(hMainWindow, IDC_CURRENT_TIME_STATIC, pMediaPlayer-&gt;isPlaying());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Helpers::SetControlEnabled(hMainWindow, IDC_PLAY_BUTTON, pMediaPlayer-&gt;trackCount() &gt; 0);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Helpers::SetControlEnabled(hMainWindow, IDC_PREV_BUTTON, pMediaPlayer-&gt;hasPrev());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Helpers::SetControlEnabled(hMainWindow, IDC_NEXT_BUTTON, pMediaPlayer-&gt;hasNext());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UpdatePlayPosition();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void UpdatePlayPosition()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unsigned long long position = pMediaPlayer-&gt;getPlayPostionInMs();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::SendDlgItemMessage(hMainWindow, IDC_PROGRESS_SLIDER, TBM_SETPOS, TRUE, position);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position /= 1000;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char positionTime[64];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std::snprintf(positionTime, sizeof(positionTime), "%02d:%02d:%02d", position / 3600, (position % 3600) / 60, (position % 3600) % 60);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::SendDlgItemMessage(hMainWindow, IDC_CURRENT_TIME_STATIC, WM_SETTEXT, NULL, (LPARAM)Helpers::StringToWideString(positionTime).c_str());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}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page"/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Файл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MCIMediaPlayer.h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#pragma once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#include &lt;string&gt;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#include &lt;vector&gt;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#include &lt;windows.h&gt;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#include &lt;mciapi.h&gt;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MCIMediaPlayer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struct TrackInfo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MCIDEVICEID MciDeviceId;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std::string Uri;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std::string Title;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std::string Artist;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unsigned long long LengthInMs;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};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typedef std::vector&lt;TrackInfo&gt; TrackList;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enum HWNDMessage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MCI_MP_PLAYLIST_LOADED = WM_APP + 1,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MCI_MP_PLAYLIST_SAVED,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MCI_MP_PLAYLIST_CLEAR,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MCI_MP_TRACK_ADDED,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MCI_MP_TRACK_REMOVED,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MCI_MP_PLAY_TRACK,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MCI_MP_PAUSE_TRACK,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MCI_MP_STOP_TRACK,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MCI_MP_TRACK_CHANGED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};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MCIMediaPlayer(HWND mciNotifyHandle);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bool play();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bool pause();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bool stop();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bool next();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bool prev();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bool moveToTrack(int trackIndex);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bool hasNext() const;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bool hasPrev() const;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bool isPlaylistLoaded() const;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bool isPlaying() const;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bool openPlayList(std::string const&amp; filePath);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bool savePlayList();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bool savePlayListAs(std::string const&amp; filePath);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bool addTrackToPlayList(std::string const&amp; uri);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bool removeTrackFromPlayList(int trackIndex);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TrackInfo const&amp; getTrackInfo(int trackIndex) const;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TrackList::const_iterator beginTrack() const;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TrackList::const_iterator endTrack() const;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int trackCount() const;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unsigned long long getPlayPostionInMs() const;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bool setPlayPostionInMs(unsigned long long position);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LRESULT handleMCINotify(HWND hwnd, UINT uMsg, WPARAM wParam, LPARAM lParam);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private: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bool mciOpenMedia(std::string const&amp; uri, TrackInfo&amp; trackInfo);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bool mciPlayMedia(TrackInfo&amp; trackInfo);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bool mciPauseMedia(TrackInfo&amp; trackInfo);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bool mciCloseMedia(TrackInfo&amp; trackInfo);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bool addTrackPrivate(std::string const&amp; uri);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void clearPlayList();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void notifyWindow(HWNDMessage msg);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void notifyWindow(HWNDMessage msg,WPARAM wParam);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void notifyWindow(HWNDMessage msg, WPARAM wParam, LPARAM lParam);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private: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enum Status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PLAY,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STOP,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PAUSE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};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Status _currentStatus;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TrackList _trackList;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int _currentTrackIndex;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std::string _playListFilePath;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HWND _notifyHandle;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Файл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MCIMediaPlayer.cpp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#include "MCIMediaPlayer.h"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#include "Helpers.h"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#ifndef UNICODE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#define UNICODE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#endif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#include &lt;cassert&gt;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#include &lt;fstream&gt;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MCIMediaPlayer::MCIMediaPlayer(HWND mciNotifyHandle) :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_currentStatus(STOP),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_trackList(),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_currentTrackIndex(-1),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_playListFilePath(),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_notifyHandle(mciNotifyHandle)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bool MCIMediaPlayer::play()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(_currentTrackIndex &lt; 0)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false;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TrackInfo&amp; trackInfo = _trackList[_currentTrackIndex];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(mciPlayMedia(trackInfo))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_currentStatus = PLAY;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notifyWindow(MCI_MP_PLAY_TRACK, _currentTrackIndex);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true;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false;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bool MCIMediaPlayer::stop()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(_currentTrackIndex &lt; 0)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false;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TrackInfo&amp; trackInfo = _trackList[_currentTrackIndex];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(mciCloseMedia(trackInfo))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_currentStatus = STOP;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notifyWindow(MCI_MP_STOP_TRACK);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true;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false;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bool MCIMediaPlayer::pause()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(_currentTrackIndex &lt; 0)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false;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TrackInfo&amp; trackInfo = _trackList[_currentTrackIndex];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(mciPauseMedia(trackInfo))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_currentStatus = PAUSE;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notifyWindow(MCI_MP_PAUSE_TRACK);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true;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false;;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bool MCIMediaPlayer::next()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(!hasNext())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false;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moveToTrack(_currentTrackIndex + 1);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(isPlaying())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play();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true;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bool MCIMediaPlayer::prev()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(!hasPrev())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false;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moveToTrack(_currentTrackIndex - 1);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(isPlaying())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play();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true;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bool MCIMediaPlayer::moveToTrack(int trackIndex)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(trackIndex &lt; 0 || trackIndex &gt;= _trackList.size())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false;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(isPlaying() &amp;&amp; _currentTrackIndex != -1)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mciCloseMedia(_trackList[_currentTrackIndex]);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_currentTrackIndex = trackIndex;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notifyWindow(MCI_MP_TRACK_CHANGED, _currentTrackIndex);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true;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bool MCIMediaPlayer::hasNext() const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(_currentTrackIndex + 1 &gt;= _trackList.size())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false;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true;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bool MCIMediaPlayer::hasPrev() const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(_currentTrackIndex - 1 &lt; 0)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false;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true;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bool MCIMediaPlayer::isPlaylistLoaded() const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!_playListFilePath.empty();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bool MCIMediaPlayer::isPlaying() const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_currentStatus == PLAY;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bool MCIMediaPlayer::openPlayList(std::string const&amp; filePath)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std::ifstream playListStream(filePath);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std::string nextTrackPath;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stop();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clearPlayList();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while (std::getline(playListStream, nextTrackPath))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(nextTrackPath.empty())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continue;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addTrackPrivate(nextTrackPath);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_playListFilePath = filePath;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_currentTrackIndex = _trackList.empty() ? -1 : 0;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notifyWindow(MCI_MP_PLAYLIST_LOADED);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true;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bool MCIMediaPlayer::savePlayList()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(_playListFilePath.empty())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false;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std::ofstream playListStream(_playListFilePath, std::ofstream::out | std::ofstream::trunc);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for(auto nextTrackInfo : _trackList)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playListStream &lt;&lt; nextTrackInfo.Uri &lt;&lt; std::endl;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notifyWindow(MCI_MP_PLAYLIST_SAVED);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true;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bool MCIMediaPlayer::savePlayListAs(std::string const&amp; filePath)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false;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bool MCIMediaPlayer::addTrackToPlayList(std::string const&amp; uri)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assert(!_playListFilePath.empty());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addTrackPrivate(uri);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bool MCIMediaPlayer::removeTrackFromPlayList(int trackIndex)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assert(trackIndex &gt;= 0 &amp;&amp; trackIndex &lt; _trackList.size());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(trackIndex == _currentTrackIndex &amp;&amp; isPlaying())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stop();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_trackList.erase(std::next(_trackList.begin(), trackIndex));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notifyWindow(MCI_MP_TRACK_REMOVED, trackIndex);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(trackIndex &lt; _trackList.size())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moveToTrack(trackIndex);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else if (!_trackList.empty())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moveToTrack(trackIndex - 1);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false;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bool MCIMediaPlayer::mciOpenMedia(std::string const&amp; uri, TrackInfo&amp; trackInfo)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std::wstring wUri = Helpers::StringToWideString(uri);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MCI_OPEN_PARMS mciOpenParams = { };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mciOpenParams.lpstrDeviceType = L"mpegvideo";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mciOpenParams.lpstrElementName = wUri.c_str();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MCIERROR mciErroCode = mciSendCommand(0, MCI_OPEN,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MCI_OPEN_TYPE | MCI_OPEN_ELEMENT, (LONG_PTR)(LPMCI_OPEN_PARMS)&amp;mciOpenParams);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(mciErroCode != 0)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false;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trackInfo.Uri = uri;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trackInfo.MciDeviceId = mciOpenParams.wDeviceID;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MCI_SET_PARMS mciSet = { NULL, MCI_FORMAT_MILLISECONDS, 0 };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mciErroCode = mciSendCommand(trackInfo.MciDeviceId, MCI_SET, (DWORD)MCI_SET_TIME_FORMAT,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(LONG_PTR)(LPMCI_SET_PARMS)&amp;mciSet);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(mciErroCode != 0)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mciCloseMedia(trackInfo);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false;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MCI_STATUS_PARMS mciStatus = { NULL, 0, MCI_STATUS_LENGTH, 1 };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mciErroCode = mciSendCommand(trackInfo.MciDeviceId, MCI_STATUS, (DWORD)MCI_STATUS_ITEM,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(LONG_PTR)(LPMCI_STATUS_PARMS)&amp;mciStatus);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(mciErroCode == 0)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trackInfo.LengthInMs = mciStatus.dwReturn;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true;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bool MCIMediaPlayer::mciPlayMedia(TrackInfo&amp; trackInfo)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(trackInfo.MciDeviceId == 0 &amp;&amp; !mciOpenMedia(trackInfo.Uri, trackInfo))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false;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MCI_PLAY_PARMS mciPlayParams = { };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mciPlayParams.dwCallback = (LONG_PTR)_notifyHandle;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MCIERROR mciErroCode = mciSendCommand(trackInfo.MciDeviceId, MCI_PLAY, MCI_NOTIFY,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(LONG_PTR)(LPMCI_PLAY_PARMS)&amp;mciPlayParams);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(mciErroCode != 0)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false;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true;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bool MCIMediaPlayer::mciPauseMedia(TrackInfo&amp; trackInfo)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MCI_GENERIC_PARMS mciGeneric;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MCIERROR mciErroCode = mciSendCommand(trackInfo.MciDeviceId, MCI_PAUSE, MCI_WAIT,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(LONG_PTR)(LPMCI_GENERIC_PARMS)&amp;mciGeneric);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(mciErroCode != 0)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false;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true;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bool MCIMediaPlayer::mciCloseMedia(TrackInfo&amp; trackInfo)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MCI_GENERIC_PARMS mciGeneric;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MCIERROR mciErroCode = mciSendCommand(trackInfo.MciDeviceId, MCI_CLOSE, MCI_WAIT,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(LONG_PTR)(LPMCI_GENERIC_PARMS)&amp;mciGeneric);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(mciErroCode != 0)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false;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trackInfo.MciDeviceId = 0;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true;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MCIMediaPlayer::TrackInfo const&amp; MCIMediaPlayer::getTrackInfo(int trackIndex) const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assert(trackIndex &gt;= 0 &amp;&amp; trackIndex &lt; _trackList.size());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_trackList[trackIndex];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MCIMediaPlayer::TrackList::const_iterator MCIMediaPlayer::beginTrack() const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_trackList.begin();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MCIMediaPlayer::TrackList::const_iterator MCIMediaPlayer::endTrack() const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_trackList.end();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int MCIMediaPlayer::trackCount() const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static_cast&lt;int&gt;(_trackList.size());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unsigned long long MCIMediaPlayer::getPlayPostionInMs() const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(!isPlaying())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0;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unsigned long long position = 0;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TrackInfo const&amp; trackInfo = _trackList[_currentTrackIndex];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MCI_STATUS_PARMS mciStatus;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mciStatus.dwTrack = 1;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mciStatus.dwCallback = NULL;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mciStatus.dwItem = MCI_STATUS_POSITION;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MCIERROR mciErroCode = mciSendCommand(trackInfo.MciDeviceId, MCI_STATUS, (DWORD)MCI_STATUS_ITEM,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(LONG_PTR)(LPMCI_STATUS_PARMS)&amp;mciStatus);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(mciErroCode == 0)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mciStatus.dwReturn;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0;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bool MCIMediaPlayer::setPlayPostionInMs(unsigned long long position)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(!isPlaying())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false;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TrackInfo const&amp; trackInfo = _trackList[_currentTrackIndex];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MCI_SEEK_PARMS mciSeek = { NULL, position };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MCIERROR mciErroCode = mciSendCommand(trackInfo.MciDeviceId, MCI_SEEK, MCI_WAIT | MCI_TO,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(LONG_PTR)(LPMCI_SEEK_PARMS)&amp;mciSeek);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(mciErroCode != 0)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false;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play();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true;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LRESULT MCIMediaPlayer::handleMCINotify(HWND hwnd, UINT uMsg, WPARAM wParam, LPARAM lParam)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assert(hwnd == _notifyHandle);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switch (uMsg)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case MM_MCINOTIFY: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(wParam == MCI_NOTIFY_SUCCESSFUL)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(hasNext())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next();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else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stop();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break;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case MM_MCISIGNAL: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break;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0;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bool MCIMediaPlayer::addTrackPrivate(std::string const&amp; uri)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std::string baseFilename = uri.substr(uri.find_last_of("/\\") + 1);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std::string::size_type const p(baseFilename.find_last_of('.'));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std::string trackName = baseFilename.substr(0, p);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TrackInfo trackInfo = { 0, uri, trackName, std::string(), 0 };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(mciOpenMedia(uri, trackInfo))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mciCloseMedia(trackInfo);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_trackList.push_back(trackInfo);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notifyWindow(MCI_MP_TRACK_ADDED, _trackList.size() - 1, reinterpret_cast&lt;LPARAM&gt;(&amp;_trackList.back()));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true;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false;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void MCIMediaPlayer::clearPlayList()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notifyWindow(MCI_MP_PLAYLIST_CLEAR);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_trackList.clear();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_currentTrackIndex = -1;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void MCIMediaPlayer::notifyWindow(HWNDMessage msg)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notifyWindow(msg, 0);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void MCIMediaPlayer::notifyWindow(HWNDMessage msg, WPARAM wParam)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notifyWindow(msg, wParam, 0);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void  MCIMediaPlayer::notifyWindow(HWNDMessage msg, WPARAM wParam, LPARAM lParam)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::SendMessage(_notifyHandle, (UINT)msg, wParam, lParam);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Файл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Helpers.h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#pragma once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#include &lt;windows.h&gt;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#include &lt;string&gt;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namespace Helpers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std::string WideStringToString(std::wstring const&amp; wideStr);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std::wstring StringToWideString(std::string const&amp; str);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bool SetButtonIcon(HINSTANCE hInstance, HWND hDlg, int buttonID, int iconID);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std::string BrowseForFile(HINSTANCE hInstance, HWND hParentWindow, LPCTSTR title, 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LPCTSTR filter, LPCTSTR defExtention, bool existingOnly);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void SetControlEnabled(HWND hDlg, int controlID, bool enabled);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Файл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Helpers.cpp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#include "Helpers.h"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#include &lt;locale&gt;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#include &lt;codecvt&gt;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namespace Helpers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bool SetButtonIcon(HINSTANCE hInstance, HWND hDlg, int buttonID, int iconID)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HICON hIcon = static_cast&lt;HICON&gt;(::LoadImage(hInstance, MAKEINTRESOURCE(iconID), IMAGE_ICON,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16, 16, LR_DEFAULTCOLOR));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if (hIcon == NULL)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return FALSE;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::SendDlgItemMessage(hDlg, buttonID, BM_SETIMAGE, (WPARAM)IMAGE_ICON, (LPARAM)hIcon);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return TRUE;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std::string BrowseForFile(HINSTANCE hInstance, HWND hParentWindow, LPCTSTR title,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LPCTSTR filter, LPCTSTR defExtention, bool existingOnly)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static const int MaxFilePath = 1024;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OPENFILENAME of = {};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of.lStructSize = sizeof(OPENFILENAME);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of.hwndOwner = hParentWindow;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of.hInstance = hInstance;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of.lpstrFilter = filter;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of.lpstrDefExt = defExtention;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of.lpstrTitle = title;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of.Flags = OFN_EXPLORER;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if (existingOnly)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of.Flags |= OFN_PATHMUSTEXIST | OFN_FILEMUSTEXIST;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TCHAR selectedFilePath[MaxFilePath] = { 0 };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of.lpstrFile = selectedFilePath;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of.nMaxFile = MaxFilePath;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BOOL ok = ::GetOpenFileName(&amp;of);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if (ok)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std::wstring fileName(selectedFilePath);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return WideStringToString(fileName);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return std::string();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std::string WideStringToString(std::wstring const&amp; wideStr)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std::wstring_convert&lt;std::codecvt_utf8&lt;wchar_t&gt;, wchar_t&gt; converter;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return converter.to_bytes(wideStr);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std::wstring StringToWideString(std::string const&amp; str)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std::wstring_convert&lt;std::codecvt_utf8&lt;wchar_t&gt;, wchar_t&gt; converter;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return converter.from_bytes(str);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void SetControlEnabled(HWND hDlg, int controlID, bool enabled)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{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:: EnableWindow(GetDlgItem(hDlg, controlID), enabled);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Haettenschweiler">
    <w:panose1 w:val="020B0706040902060204"/>
    <w:charset w:val="00"/>
    <w:family w:val="auto"/>
    <w:pitch w:val="default"/>
    <w:sig w:usb0="00000287" w:usb1="00000000" w:usb2="00000000" w:usb3="00000000" w:csb0="2000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GreekS">
    <w:panose1 w:val="00000400000000000000"/>
    <w:charset w:val="00"/>
    <w:family w:val="auto"/>
    <w:pitch w:val="default"/>
    <w:sig w:usb0="00000081" w:usb1="00000000" w:usb2="00000000" w:usb3="00000000" w:csb0="000001FF" w:csb1="00000000"/>
  </w:font>
  <w:font w:name="Humanst521 Lt BT">
    <w:panose1 w:val="020B0402020204020304"/>
    <w:charset w:val="00"/>
    <w:family w:val="auto"/>
    <w:pitch w:val="default"/>
    <w:sig w:usb0="800000AF" w:usb1="1000204A" w:usb2="00000000" w:usb3="00000000" w:csb0="00000011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Humnst777 BlkCn BT">
    <w:panose1 w:val="020B0803030504020204"/>
    <w:charset w:val="00"/>
    <w:family w:val="auto"/>
    <w:pitch w:val="default"/>
    <w:sig w:usb0="800000AF" w:usb1="1000204A" w:usb2="00000000" w:usb3="00000000" w:csb0="00000011" w:csb1="00000000"/>
  </w:font>
  <w:font w:name="HP Simplified Hans Light">
    <w:panose1 w:val="020B0300000000000000"/>
    <w:charset w:val="86"/>
    <w:family w:val="auto"/>
    <w:pitch w:val="default"/>
    <w:sig w:usb0="A00002BF" w:usb1="38CF7CFA" w:usb2="00000016" w:usb3="00000000" w:csb0="2004011D" w:csb1="4100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Helonia">
    <w:panose1 w:val="02000503040000020004"/>
    <w:charset w:val="00"/>
    <w:family w:val="auto"/>
    <w:pitch w:val="default"/>
    <w:sig w:usb0="80000027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02382698"/>
      <w:docPartObj>
        <w:docPartGallery w:val="AutoText"/>
      </w:docPartObj>
    </w:sdtPr>
    <w:sdtContent>
      <w:p>
        <w:pPr>
          <w:pStyle w:val="9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07EBCB"/>
    <w:multiLevelType w:val="singleLevel"/>
    <w:tmpl w:val="ED07EBCB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2BF6"/>
    <w:rsid w:val="001379A7"/>
    <w:rsid w:val="002955D5"/>
    <w:rsid w:val="00373297"/>
    <w:rsid w:val="0037680E"/>
    <w:rsid w:val="00391123"/>
    <w:rsid w:val="003C7C8A"/>
    <w:rsid w:val="003E3890"/>
    <w:rsid w:val="003E7BEE"/>
    <w:rsid w:val="005214AF"/>
    <w:rsid w:val="00544CAB"/>
    <w:rsid w:val="005B14B9"/>
    <w:rsid w:val="005C26B3"/>
    <w:rsid w:val="006E1EC5"/>
    <w:rsid w:val="006F5DEE"/>
    <w:rsid w:val="006F6BDD"/>
    <w:rsid w:val="00726DD5"/>
    <w:rsid w:val="007D66A9"/>
    <w:rsid w:val="008649BC"/>
    <w:rsid w:val="00867B4A"/>
    <w:rsid w:val="008B2622"/>
    <w:rsid w:val="00923A3F"/>
    <w:rsid w:val="00975FA8"/>
    <w:rsid w:val="00A070ED"/>
    <w:rsid w:val="00A76FF2"/>
    <w:rsid w:val="00A94187"/>
    <w:rsid w:val="00AA0ED4"/>
    <w:rsid w:val="00B164A7"/>
    <w:rsid w:val="00B40191"/>
    <w:rsid w:val="00B57FDD"/>
    <w:rsid w:val="00C06B55"/>
    <w:rsid w:val="00C5136C"/>
    <w:rsid w:val="00CE628C"/>
    <w:rsid w:val="00D70D30"/>
    <w:rsid w:val="00D7232B"/>
    <w:rsid w:val="00FB30F6"/>
    <w:rsid w:val="00FF4228"/>
    <w:rsid w:val="097C2AAB"/>
    <w:rsid w:val="130E1AA1"/>
    <w:rsid w:val="14EF540C"/>
    <w:rsid w:val="188513BD"/>
    <w:rsid w:val="33D670D4"/>
    <w:rsid w:val="3AF91DA9"/>
    <w:rsid w:val="42D47AF6"/>
    <w:rsid w:val="45876710"/>
    <w:rsid w:val="48D3130D"/>
    <w:rsid w:val="4929699B"/>
    <w:rsid w:val="494E1090"/>
    <w:rsid w:val="51DB1E10"/>
    <w:rsid w:val="56677E24"/>
    <w:rsid w:val="61E74D08"/>
    <w:rsid w:val="622F238A"/>
    <w:rsid w:val="64021F81"/>
    <w:rsid w:val="7109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  <w:ind w:firstLine="709"/>
      <w:jc w:val="both"/>
    </w:pPr>
    <w:rPr>
      <w:rFonts w:ascii="Times New Roman" w:hAnsi="Times New Roman" w:eastAsia="Times New Roman" w:cs="Times New Roman"/>
      <w:kern w:val="0"/>
      <w:sz w:val="28"/>
      <w:szCs w:val="24"/>
      <w:lang w:val="ru-RU" w:eastAsia="ru-RU" w:bidi="ar-SA"/>
      <w14:ligatures w14:val="none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widowControl w:val="0"/>
      <w:autoSpaceDE w:val="0"/>
      <w:autoSpaceDN w:val="0"/>
      <w:ind w:left="570" w:firstLine="0"/>
      <w:jc w:val="left"/>
    </w:pPr>
    <w:rPr>
      <w:szCs w:val="28"/>
      <w:lang w:eastAsia="en-US"/>
    </w:rPr>
  </w:style>
  <w:style w:type="character" w:styleId="7">
    <w:name w:val="Emphasis"/>
    <w:basedOn w:val="4"/>
    <w:qFormat/>
    <w:uiPriority w:val="20"/>
    <w:rPr>
      <w:i/>
      <w:iCs/>
    </w:rPr>
  </w:style>
  <w:style w:type="character" w:styleId="8">
    <w:name w:val="FollowedHyperlink"/>
    <w:basedOn w:val="4"/>
    <w:semiHidden/>
    <w:unhideWhenUsed/>
    <w:uiPriority w:val="99"/>
    <w:rPr>
      <w:color w:val="800080"/>
      <w:u w:val="single"/>
    </w:rPr>
  </w:style>
  <w:style w:type="paragraph" w:styleId="9">
    <w:name w:val="footer"/>
    <w:basedOn w:val="1"/>
    <w:link w:val="25"/>
    <w:unhideWhenUsed/>
    <w:qFormat/>
    <w:uiPriority w:val="99"/>
    <w:pPr>
      <w:tabs>
        <w:tab w:val="center" w:pos="4677"/>
        <w:tab w:val="right" w:pos="9355"/>
      </w:tabs>
    </w:pPr>
  </w:style>
  <w:style w:type="paragraph" w:styleId="10">
    <w:name w:val="header"/>
    <w:basedOn w:val="1"/>
    <w:link w:val="24"/>
    <w:unhideWhenUsed/>
    <w:qFormat/>
    <w:uiPriority w:val="99"/>
    <w:pPr>
      <w:tabs>
        <w:tab w:val="center" w:pos="4677"/>
        <w:tab w:val="right" w:pos="9355"/>
      </w:tabs>
    </w:pPr>
  </w:style>
  <w:style w:type="character" w:styleId="11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3">
    <w:name w:val="Strong"/>
    <w:basedOn w:val="4"/>
    <w:qFormat/>
    <w:uiPriority w:val="22"/>
    <w:rPr>
      <w:b/>
      <w:bCs/>
    </w:rPr>
  </w:style>
  <w:style w:type="paragraph" w:styleId="14">
    <w:name w:val="Subtitle"/>
    <w:basedOn w:val="1"/>
    <w:next w:val="1"/>
    <w:link w:val="28"/>
    <w:qFormat/>
    <w:uiPriority w:val="11"/>
    <w:pPr>
      <w:spacing w:after="160"/>
      <w:ind w:firstLine="709"/>
    </w:pPr>
    <w:rPr>
      <w:rFonts w:asciiTheme="minorHAnsi" w:hAnsiTheme="minorHAnsi" w:eastAsiaTheme="minorEastAsia" w:cstheme="minorBidi"/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0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6">
    <w:name w:val="toc 1"/>
    <w:basedOn w:val="1"/>
    <w:next w:val="1"/>
    <w:unhideWhenUsed/>
    <w:qFormat/>
    <w:uiPriority w:val="39"/>
    <w:pPr>
      <w:tabs>
        <w:tab w:val="right" w:leader="dot" w:pos="9345"/>
      </w:tabs>
      <w:ind w:firstLine="0"/>
    </w:pPr>
  </w:style>
  <w:style w:type="paragraph" w:styleId="17">
    <w:name w:val="toc 2"/>
    <w:basedOn w:val="1"/>
    <w:next w:val="1"/>
    <w:unhideWhenUsed/>
    <w:qFormat/>
    <w:uiPriority w:val="39"/>
    <w:pPr>
      <w:spacing w:after="100"/>
      <w:ind w:left="280"/>
    </w:pPr>
  </w:style>
  <w:style w:type="character" w:customStyle="1" w:styleId="18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19">
    <w:name w:val="Мой заголовок"/>
    <w:basedOn w:val="15"/>
    <w:next w:val="1"/>
    <w:link w:val="21"/>
    <w:qFormat/>
    <w:uiPriority w:val="0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character" w:customStyle="1" w:styleId="20">
    <w:name w:val="Заголовок Знак"/>
    <w:basedOn w:val="4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21">
    <w:name w:val="Мой заголовок Знак"/>
    <w:basedOn w:val="20"/>
    <w:link w:val="19"/>
    <w:qFormat/>
    <w:uiPriority w:val="0"/>
    <w:rPr>
      <w:rFonts w:ascii="Times New Roman" w:hAnsi="Times New Roman" w:eastAsiaTheme="majorEastAsia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customStyle="1" w:styleId="22">
    <w:name w:val="TOC Heading"/>
    <w:basedOn w:val="2"/>
    <w:next w:val="1"/>
    <w:unhideWhenUsed/>
    <w:qFormat/>
    <w:uiPriority w:val="39"/>
    <w:pPr>
      <w:spacing w:line="259" w:lineRule="auto"/>
      <w:ind w:firstLine="0"/>
      <w:outlineLvl w:val="9"/>
    </w:pPr>
    <w:rPr>
      <w:lang w:val="zh-CN" w:eastAsia="zh-CN"/>
    </w:r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character" w:customStyle="1" w:styleId="24">
    <w:name w:val="Верхний колонтитул Знак"/>
    <w:basedOn w:val="4"/>
    <w:link w:val="10"/>
    <w:qFormat/>
    <w:uiPriority w:val="99"/>
    <w:rPr>
      <w:rFonts w:ascii="Times New Roman" w:hAnsi="Times New Roman" w:eastAsia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25">
    <w:name w:val="Нижний колонтитул Знак"/>
    <w:basedOn w:val="4"/>
    <w:link w:val="9"/>
    <w:qFormat/>
    <w:uiPriority w:val="99"/>
    <w:rPr>
      <w:rFonts w:ascii="Times New Roman" w:hAnsi="Times New Roman" w:eastAsia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26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7">
    <w:name w:val="Мой подзаголовок"/>
    <w:basedOn w:val="14"/>
    <w:link w:val="29"/>
    <w:qFormat/>
    <w:uiPriority w:val="0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character" w:customStyle="1" w:styleId="28">
    <w:name w:val="Подзаголовок Знак"/>
    <w:basedOn w:val="4"/>
    <w:link w:val="14"/>
    <w:qFormat/>
    <w:uiPriority w:val="11"/>
    <w:rPr>
      <w:rFonts w:eastAsiaTheme="minorEastAsia"/>
      <w:color w:val="595959" w:themeColor="text1" w:themeTint="A6"/>
      <w:spacing w:val="15"/>
      <w:kern w:val="0"/>
      <w:lang w:val="ru-RU" w:eastAsia="ru-RU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character" w:customStyle="1" w:styleId="29">
    <w:name w:val="Мой подзаголовок Знак"/>
    <w:basedOn w:val="28"/>
    <w:link w:val="27"/>
    <w:uiPriority w:val="0"/>
    <w:rPr>
      <w:rFonts w:ascii="Times New Roman" w:hAnsi="Times New Roman" w:eastAsiaTheme="minorEastAsia"/>
      <w:b/>
      <w:bCs/>
      <w:color w:val="595959" w:themeColor="text1" w:themeTint="A6"/>
      <w:spacing w:val="15"/>
      <w:kern w:val="0"/>
      <w:sz w:val="28"/>
      <w:lang w:val="ru-RU" w:eastAsia="ru-RU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30">
    <w:name w:val="Мой обычный"/>
    <w:basedOn w:val="1"/>
    <w:qFormat/>
    <w:uiPriority w:val="0"/>
    <w:pPr>
      <w:spacing w:line="276" w:lineRule="auto"/>
      <w:jc w:val="both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132E45-3F52-4A8E-8F2B-B894921153C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1421</Words>
  <Characters>8104</Characters>
  <Lines>67</Lines>
  <Paragraphs>19</Paragraphs>
  <TotalTime>36</TotalTime>
  <ScaleCrop>false</ScaleCrop>
  <LinksUpToDate>false</LinksUpToDate>
  <CharactersWithSpaces>9506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2023-09-15T00:31:00Z</dcterms:created>
  <dc:creator>Aleksei Leonenko</dc:creator>
  <cp:lastModifiedBy>ulyas</cp:lastModifiedBy>
  <dcterms:modified xsi:type="dcterms:W3CDTF">2023-10-06T13:36:08Z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B9AB5101B608459F901E6718A48FEC6A</vt:lpwstr>
  </property>
</Properties>
</file>