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32"/>
          <w:szCs w:val="32"/>
          <w:lang w:val="es-MX"/>
        </w:rPr>
      </w:pPr>
      <w:r>
        <w:rPr>
          <w:rFonts w:hint="default" w:ascii="Arial" w:hAnsi="Arial" w:cs="Arial"/>
          <w:b/>
          <w:bCs/>
          <w:sz w:val="32"/>
          <w:szCs w:val="32"/>
          <w:lang w:val="es-MX"/>
        </w:rPr>
        <w:t>Instalación de Solus Budgie y configuración inicial.</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Hola amigos de Youtube, el día de hoy les quiero enseñar a como instalar una distribución que es muy buena para comenzar en el mundo de GNU/Linux.</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La distribución se llama Solus y utiliza el entorno de escritorio Budgie.</w:t>
      </w:r>
    </w:p>
    <w:p>
      <w:pPr>
        <w:rPr>
          <w:rFonts w:hint="default" w:ascii="Arial" w:hAnsi="Arial" w:cs="Arial"/>
          <w:b w:val="0"/>
          <w:bCs w:val="0"/>
          <w:sz w:val="24"/>
          <w:szCs w:val="24"/>
          <w:lang w:val="es-MX"/>
        </w:rPr>
      </w:pPr>
      <w:r>
        <w:rPr>
          <w:rFonts w:hint="default" w:ascii="Arial" w:hAnsi="Arial" w:cs="Arial"/>
          <w:b w:val="0"/>
          <w:bCs w:val="0"/>
          <w:sz w:val="24"/>
          <w:szCs w:val="24"/>
          <w:lang w:val="es-MX"/>
        </w:rPr>
        <w:t>Budgie es un entorno creado por los mismos creadores de Solus, lo que nos garantiza que funcionara de maravilla.</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Un dato interesante es que esta distribución no está basada en ninguna otra, lo que significa que está construida desde cero, esto la hace mas interesante aún.</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La desventaja que podría encontrar en está distribución es su comunidad, al ser una distribución relativamente nueva, su comunidad no es muy grande, pero se está volviendo muy popular.</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Para comenzar necesitaremos la imagen iso de la distribución, dejare el enlace en la descripción y una USB de mínimo 4GB.</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Vamos a bootear la imagen iso en la USB, podemos utilizar BalenaEtcher o cualquier programa para grabar imágenes en una USB, también dejare el enlace descarga de esta herramienta.</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Es importante que si queremos instalar Solus justo a Windows tenemos que crear una partición dedicada para la distribución.</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Una vez tengamos todo lo necesario, vamos a reiniciar nuestro equipo y arrancaremos desde la USB, para esto tenemos que ingresar al menú de arranque con una tecla, en mi caso es F10, que es un equipo HP, pero está tecla puede variar, en pantalla estarán las teclas que pueden utilizar en la marca de su equipo.</w:t>
      </w:r>
    </w:p>
    <w:p>
      <w:pPr>
        <w:rPr>
          <w:rFonts w:hint="default" w:ascii="Arial" w:hAnsi="Arial" w:cs="Arial"/>
          <w:b w:val="0"/>
          <w:bCs w:val="0"/>
          <w:sz w:val="24"/>
          <w:szCs w:val="24"/>
          <w:lang w:val="es-MX"/>
        </w:rPr>
      </w:pPr>
    </w:p>
    <w:p>
      <w:pPr>
        <w:rPr>
          <w:rFonts w:hint="default" w:ascii="Arial" w:hAnsi="Arial" w:cs="Arial"/>
          <w:b w:val="0"/>
          <w:bCs w:val="0"/>
          <w:sz w:val="24"/>
          <w:szCs w:val="24"/>
          <w:lang w:val="es-MX"/>
        </w:rPr>
      </w:pPr>
      <w:r>
        <w:rPr>
          <w:rFonts w:hint="default" w:ascii="Arial" w:hAnsi="Arial" w:cs="Arial"/>
          <w:b w:val="0"/>
          <w:bCs w:val="0"/>
          <w:sz w:val="24"/>
          <w:szCs w:val="24"/>
          <w:lang w:val="es-MX"/>
        </w:rPr>
        <w:t>Yo por el momento voy a instalarlo en una máquina virtual, pero el proceso es el mismo.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A521AF"/>
    <w:rsid w:val="6EA52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2020-06-08T19:55:00Z</dcterms:created>
  <dc:creator>uliva</dc:creator>
  <cp:lastModifiedBy>uliva</cp:lastModifiedBy>
  <dcterms:modified xsi:type="dcterms:W3CDTF">2020-06-08T20:47:24Z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2058-11.2.0.9396</vt:lpwstr>
  </property>
</Properties>
</file>