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8FB8" w14:textId="038E8672" w:rsidR="00422D6E" w:rsidRDefault="00955AB9">
      <w:r w:rsidRPr="00CA7663">
        <w:rPr>
          <w:lang w:val="en-US"/>
        </w:rPr>
        <w:drawing>
          <wp:inline distT="0" distB="0" distL="0" distR="0" wp14:anchorId="0DC87159" wp14:editId="5DB12412">
            <wp:extent cx="5357324" cy="3109229"/>
            <wp:effectExtent l="0" t="0" r="0" b="0"/>
            <wp:docPr id="656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F"/>
    <w:rsid w:val="003F3BEB"/>
    <w:rsid w:val="00422D6E"/>
    <w:rsid w:val="00955AB9"/>
    <w:rsid w:val="00B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473FD-52AF-4348-9D96-610E2005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Колосова</dc:creator>
  <cp:keywords/>
  <dc:description/>
  <cp:lastModifiedBy>Юлия Колосова</cp:lastModifiedBy>
  <cp:revision>2</cp:revision>
  <dcterms:created xsi:type="dcterms:W3CDTF">2024-05-03T16:22:00Z</dcterms:created>
  <dcterms:modified xsi:type="dcterms:W3CDTF">2024-05-03T16:22:00Z</dcterms:modified>
</cp:coreProperties>
</file>