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EF0F1" w14:textId="2DC8192D" w:rsidR="00422D6E" w:rsidRDefault="000C3CDD">
      <w:r>
        <w:t>Я буду создавать бота-кулинара для отправки рецептов разных блюд.</w:t>
      </w:r>
    </w:p>
    <w:p w14:paraId="4A74DA77" w14:textId="1C41ECBC" w:rsidR="000C3CDD" w:rsidRDefault="000C3CDD">
      <w:r>
        <w:t>Бот будет полезен для любого человека, который хочет что-то приготовить или улучшить навыки готовки.</w:t>
      </w:r>
    </w:p>
    <w:p w14:paraId="56BFDA97" w14:textId="75C66793" w:rsidR="000C3CDD" w:rsidRDefault="008B5C0A">
      <w:r>
        <w:t>Функционал: бот будет давать рецепты разных блюд, советы по их приготовлению и подсказки о том, как лучше сочетать ингр</w:t>
      </w:r>
      <w:r w:rsidR="001F45A5">
        <w:t>е</w:t>
      </w:r>
      <w:r>
        <w:t>диенты.</w:t>
      </w:r>
    </w:p>
    <w:sectPr w:rsidR="000C3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5E"/>
    <w:rsid w:val="000C3CDD"/>
    <w:rsid w:val="001F45A5"/>
    <w:rsid w:val="003F3BEB"/>
    <w:rsid w:val="00422D6E"/>
    <w:rsid w:val="006906DC"/>
    <w:rsid w:val="008B5C0A"/>
    <w:rsid w:val="00BD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A160"/>
  <w15:chartTrackingRefBased/>
  <w15:docId w15:val="{BF7596A4-85F7-45DD-AE6F-5DAD590D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Колосова</dc:creator>
  <cp:keywords/>
  <dc:description/>
  <cp:lastModifiedBy>Юлия Колосова</cp:lastModifiedBy>
  <cp:revision>3</cp:revision>
  <dcterms:created xsi:type="dcterms:W3CDTF">2024-05-03T17:51:00Z</dcterms:created>
  <dcterms:modified xsi:type="dcterms:W3CDTF">2024-05-23T21:18:00Z</dcterms:modified>
</cp:coreProperties>
</file>