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44581" w14:textId="452ADF96" w:rsidR="009F541C" w:rsidRDefault="000C4A0D" w:rsidP="00B54A9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Вариант 4</w:t>
      </w:r>
    </w:p>
    <w:p w14:paraId="18D0693E" w14:textId="342687E4" w:rsidR="000C4A0D" w:rsidRPr="00FD64AF" w:rsidRDefault="000C4A0D" w:rsidP="000C4A0D">
      <w:pPr>
        <w:rPr>
          <w:rFonts w:ascii="Times New Roman" w:hAnsi="Times New Roman" w:cs="Times New Roman"/>
          <w:sz w:val="32"/>
        </w:rPr>
      </w:pPr>
      <w:r w:rsidRPr="00FD64AF">
        <w:rPr>
          <w:rFonts w:ascii="Times New Roman" w:hAnsi="Times New Roman" w:cs="Times New Roman"/>
          <w:sz w:val="32"/>
        </w:rPr>
        <w:t>Приложение для торгового предприятия должно обеспечить учет информации о своих сотрудниках. О сотрудниках должна храниться информация: фамилия, имя, адрес, дата рождения, номера телефонов, дата приема на работу, название занимаемой должности (управляющий, помощник управляющего, продавец на полный рабочий день, продавец на неполный рабочий день), об оплате и поощрениях. Каждый сотрудник может занимать только одну должность.</w:t>
      </w:r>
    </w:p>
    <w:p w14:paraId="48C1C165" w14:textId="77777777" w:rsidR="00FD64AF" w:rsidRDefault="00FD64A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76045E73" w14:textId="4D86D5B8" w:rsidR="00C033A0" w:rsidRDefault="00B54A92" w:rsidP="00B54A92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№1</w:t>
      </w:r>
    </w:p>
    <w:p w14:paraId="795A841F" w14:textId="74347DC2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B54A92">
        <w:rPr>
          <w:rFonts w:ascii="Times New Roman" w:hAnsi="Times New Roman" w:cs="Times New Roman"/>
          <w:sz w:val="28"/>
        </w:rPr>
        <w:t xml:space="preserve">оединение с сервером и создание БД, таблиц. Обеспечение целостности, ее визуализация (ИЛМ).                                                  </w:t>
      </w:r>
    </w:p>
    <w:p w14:paraId="208B927F" w14:textId="77777777" w:rsidR="00B54A92" w:rsidRPr="00B54A92" w:rsidRDefault="00B54A92" w:rsidP="00B54A92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257FE815" w14:textId="77777777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 xml:space="preserve"> - с помощью визуальных средств и операторов языка </w:t>
      </w:r>
      <w:proofErr w:type="spellStart"/>
      <w:r w:rsidRPr="00B54A92">
        <w:rPr>
          <w:rFonts w:ascii="Times New Roman" w:hAnsi="Times New Roman" w:cs="Times New Roman"/>
          <w:sz w:val="28"/>
        </w:rPr>
        <w:t>Transact</w:t>
      </w:r>
      <w:proofErr w:type="spellEnd"/>
      <w:r w:rsidRPr="00B54A92">
        <w:rPr>
          <w:rFonts w:ascii="Times New Roman" w:hAnsi="Times New Roman" w:cs="Times New Roman"/>
          <w:sz w:val="28"/>
        </w:rPr>
        <w:t xml:space="preserve"> SQL научиться создавать базу данных и совокупность связанных таблиц, принадлежащих указанной базе данных;</w:t>
      </w:r>
    </w:p>
    <w:p w14:paraId="36F72E38" w14:textId="77777777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 xml:space="preserve"> - выработка практических навыков и методики формирования вносимых изменений в таблицу и разработки схемы данных;</w:t>
      </w:r>
    </w:p>
    <w:p w14:paraId="43B4E3D9" w14:textId="77777777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>- познакомиться с работой утилиты SQL Server Management Studio;</w:t>
      </w:r>
    </w:p>
    <w:p w14:paraId="0D95DCF1" w14:textId="77777777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>- развитие логического мышления, самостоятельности в принятии технологии и методов выполнения задания.</w:t>
      </w:r>
    </w:p>
    <w:p w14:paraId="434AAE8B" w14:textId="071B4E0F" w:rsid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Оборудование:</w:t>
      </w:r>
      <w:r w:rsidRPr="00B54A92">
        <w:rPr>
          <w:rFonts w:ascii="Times New Roman" w:hAnsi="Times New Roman" w:cs="Times New Roman"/>
          <w:sz w:val="28"/>
        </w:rPr>
        <w:t xml:space="preserve"> ПК, ЛВС.</w:t>
      </w:r>
    </w:p>
    <w:p w14:paraId="3D8E5810" w14:textId="23ECE026" w:rsidR="00B54A92" w:rsidRDefault="00B54A92" w:rsidP="00B54A92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554B737F" w14:textId="57F5C98E" w:rsidR="00FD64AF" w:rsidRPr="009C14FC" w:rsidRDefault="009C14FC" w:rsidP="009C14FC">
      <w:pPr>
        <w:rPr>
          <w:rFonts w:ascii="Times New Roman" w:hAnsi="Times New Roman" w:cs="Times New Roman"/>
          <w:sz w:val="28"/>
        </w:rPr>
      </w:pPr>
      <w:r w:rsidRPr="009C14FC">
        <w:rPr>
          <w:rFonts w:ascii="Times New Roman" w:hAnsi="Times New Roman" w:cs="Times New Roman"/>
          <w:sz w:val="28"/>
        </w:rPr>
        <w:t>1</w:t>
      </w:r>
      <w:r w:rsidRPr="00F7430F">
        <w:rPr>
          <w:rFonts w:ascii="Times New Roman" w:hAnsi="Times New Roman" w:cs="Times New Roman"/>
          <w:sz w:val="28"/>
        </w:rPr>
        <w:t xml:space="preserve">. </w:t>
      </w:r>
      <w:r w:rsidR="00FD64AF" w:rsidRPr="009C14FC">
        <w:rPr>
          <w:rFonts w:ascii="Times New Roman" w:hAnsi="Times New Roman" w:cs="Times New Roman"/>
          <w:sz w:val="28"/>
        </w:rPr>
        <w:t>Создала концептуальную модель данных предметной области и преобразовала её в реляционную.</w:t>
      </w:r>
    </w:p>
    <w:p w14:paraId="345F0B9C" w14:textId="698AE8A0" w:rsidR="00FD64AF" w:rsidRPr="00FD64AF" w:rsidRDefault="009C14FC" w:rsidP="00FD64AF">
      <w:pPr>
        <w:rPr>
          <w:rFonts w:ascii="Times New Roman" w:hAnsi="Times New Roman" w:cs="Times New Roman"/>
          <w:sz w:val="28"/>
        </w:rPr>
      </w:pPr>
      <w:r w:rsidRPr="009C14F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0B209D" wp14:editId="3FFD8D19">
            <wp:extent cx="5940425" cy="2982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163A" w14:textId="77777777" w:rsidR="00B54A92" w:rsidRDefault="00B54A9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0497533" w14:textId="5AF3DA0F" w:rsidR="00B54A92" w:rsidRDefault="00B54A92" w:rsidP="00B54A92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2</w:t>
      </w:r>
    </w:p>
    <w:p w14:paraId="4D222654" w14:textId="32393800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</w:t>
      </w:r>
      <w:r w:rsidRPr="00B54A92">
        <w:rPr>
          <w:rFonts w:ascii="Times New Roman" w:hAnsi="Times New Roman" w:cs="Times New Roman"/>
          <w:sz w:val="28"/>
        </w:rPr>
        <w:t>одификация таблиц с помощью SQL-операторов.</w:t>
      </w:r>
    </w:p>
    <w:p w14:paraId="322547A6" w14:textId="77777777" w:rsidR="00B54A92" w:rsidRPr="00B54A92" w:rsidRDefault="00B54A92" w:rsidP="00B54A92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5B3A6AB1" w14:textId="738269F6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 xml:space="preserve"> - с помощью визуальных средств и операторов языка </w:t>
      </w:r>
      <w:proofErr w:type="spellStart"/>
      <w:r w:rsidRPr="00B54A92">
        <w:rPr>
          <w:rFonts w:ascii="Times New Roman" w:hAnsi="Times New Roman" w:cs="Times New Roman"/>
          <w:sz w:val="28"/>
        </w:rPr>
        <w:t>Transact</w:t>
      </w:r>
      <w:proofErr w:type="spellEnd"/>
      <w:r w:rsidRPr="00B54A92">
        <w:rPr>
          <w:rFonts w:ascii="Times New Roman" w:hAnsi="Times New Roman" w:cs="Times New Roman"/>
          <w:sz w:val="28"/>
        </w:rPr>
        <w:t xml:space="preserve"> SQL научиться совокупность связанных таблиц, принадлежащих указанной базе данных;</w:t>
      </w:r>
    </w:p>
    <w:p w14:paraId="6B1BFBC3" w14:textId="77777777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 xml:space="preserve"> - выработка практических навыков и методики формирования вносимых изменений в таблицу и разработки схемы данных;</w:t>
      </w:r>
    </w:p>
    <w:p w14:paraId="2B966486" w14:textId="77777777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>- познакомиться с работой утилиты SQL Server Management Studio;</w:t>
      </w:r>
    </w:p>
    <w:p w14:paraId="439B25BF" w14:textId="593EF4FB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>- развитие логического мышления, самостоятельности в принятии</w:t>
      </w:r>
      <w:r>
        <w:rPr>
          <w:rFonts w:ascii="Times New Roman" w:hAnsi="Times New Roman" w:cs="Times New Roman"/>
          <w:sz w:val="28"/>
        </w:rPr>
        <w:t xml:space="preserve"> </w:t>
      </w:r>
      <w:r w:rsidRPr="00B54A92">
        <w:rPr>
          <w:rFonts w:ascii="Times New Roman" w:hAnsi="Times New Roman" w:cs="Times New Roman"/>
          <w:sz w:val="28"/>
        </w:rPr>
        <w:t>технологии и методов выполнения задания.</w:t>
      </w:r>
    </w:p>
    <w:p w14:paraId="3203EBA7" w14:textId="77777777" w:rsid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Оборудование:</w:t>
      </w:r>
      <w:r w:rsidRPr="00B54A92">
        <w:rPr>
          <w:rFonts w:ascii="Times New Roman" w:hAnsi="Times New Roman" w:cs="Times New Roman"/>
          <w:sz w:val="28"/>
        </w:rPr>
        <w:t xml:space="preserve"> ПК, ЛВС.</w:t>
      </w:r>
    </w:p>
    <w:p w14:paraId="5B742249" w14:textId="77777777" w:rsidR="00B54A92" w:rsidRDefault="00B54A92" w:rsidP="00B54A92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11542257" w14:textId="078222FC" w:rsidR="00B54A92" w:rsidRPr="00573A2D" w:rsidRDefault="00573A2D" w:rsidP="00573A2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573A2D">
        <w:rPr>
          <w:rFonts w:ascii="Times New Roman" w:hAnsi="Times New Roman" w:cs="Times New Roman"/>
          <w:sz w:val="28"/>
        </w:rPr>
        <w:t>Создала БД</w:t>
      </w:r>
      <w:r w:rsidR="004C1F06">
        <w:rPr>
          <w:rFonts w:ascii="Times New Roman" w:hAnsi="Times New Roman" w:cs="Times New Roman"/>
          <w:sz w:val="28"/>
        </w:rPr>
        <w:t>,</w:t>
      </w:r>
      <w:r w:rsidRPr="00573A2D">
        <w:rPr>
          <w:rFonts w:ascii="Times New Roman" w:hAnsi="Times New Roman" w:cs="Times New Roman"/>
          <w:sz w:val="28"/>
        </w:rPr>
        <w:t xml:space="preserve"> наполнила её данными</w:t>
      </w:r>
      <w:r w:rsidR="004C1F06">
        <w:rPr>
          <w:rFonts w:ascii="Times New Roman" w:hAnsi="Times New Roman" w:cs="Times New Roman"/>
          <w:sz w:val="28"/>
        </w:rPr>
        <w:t>, установила связи</w:t>
      </w:r>
      <w:r w:rsidR="001A3690">
        <w:rPr>
          <w:rFonts w:ascii="Times New Roman" w:hAnsi="Times New Roman" w:cs="Times New Roman"/>
          <w:sz w:val="28"/>
        </w:rPr>
        <w:t>.</w:t>
      </w:r>
    </w:p>
    <w:p w14:paraId="03741C0F" w14:textId="15CCDC2B" w:rsidR="00573A2D" w:rsidRDefault="00573A2D" w:rsidP="00573A2D">
      <w:pPr>
        <w:ind w:left="360"/>
        <w:rPr>
          <w:rFonts w:ascii="Times New Roman" w:hAnsi="Times New Roman" w:cs="Times New Roman"/>
          <w:sz w:val="28"/>
        </w:rPr>
      </w:pPr>
      <w:r w:rsidRPr="00573A2D">
        <w:rPr>
          <w:noProof/>
          <w:lang w:eastAsia="ru-RU"/>
        </w:rPr>
        <w:drawing>
          <wp:inline distT="0" distB="0" distL="0" distR="0" wp14:anchorId="175D9328" wp14:editId="3EE43423">
            <wp:extent cx="4389120" cy="25616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595" cy="25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3B80" w14:textId="637D188E" w:rsidR="004C1F06" w:rsidRDefault="004C1F06" w:rsidP="00573A2D">
      <w:pPr>
        <w:ind w:left="360"/>
        <w:rPr>
          <w:rFonts w:ascii="Times New Roman" w:hAnsi="Times New Roman" w:cs="Times New Roman"/>
          <w:sz w:val="28"/>
        </w:rPr>
      </w:pPr>
      <w:r w:rsidRPr="004C1F0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23F78C" wp14:editId="115B76C3">
            <wp:extent cx="3345180" cy="1094048"/>
            <wp:effectExtent l="0" t="0" r="7620" b="0"/>
            <wp:docPr id="120510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8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4626" cy="11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1584" w14:textId="6F1A94C6" w:rsidR="001A3690" w:rsidRPr="001A3690" w:rsidRDefault="004C1F06" w:rsidP="001A36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каждой таблицы реализовала её бизнес-правила. В таблице учёта сделала так, чтобы одному сотруднику нельзя было назначить несколько должностей.</w:t>
      </w:r>
    </w:p>
    <w:p w14:paraId="3BFE5281" w14:textId="77777777" w:rsidR="00083100" w:rsidRDefault="00AB1116" w:rsidP="00176096">
      <w:pPr>
        <w:rPr>
          <w:rFonts w:ascii="Times New Roman" w:hAnsi="Times New Roman" w:cs="Times New Roman"/>
          <w:sz w:val="28"/>
        </w:rPr>
      </w:pPr>
      <w:r w:rsidRPr="00AB111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F83C16" wp14:editId="731D721D">
            <wp:extent cx="3992880" cy="655178"/>
            <wp:effectExtent l="0" t="0" r="0" b="0"/>
            <wp:docPr id="47248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1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203" cy="6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D46C" w14:textId="361B9EFD" w:rsidR="004C1F06" w:rsidRPr="004C1F06" w:rsidRDefault="004C1F06" w:rsidP="001760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3.Добавила столбец в таблицу.</w:t>
      </w:r>
    </w:p>
    <w:p w14:paraId="35BF7E76" w14:textId="60B4F717" w:rsidR="004C1F06" w:rsidRDefault="004C1F06" w:rsidP="00176096">
      <w:pPr>
        <w:rPr>
          <w:rFonts w:ascii="Times New Roman" w:hAnsi="Times New Roman" w:cs="Times New Roman"/>
          <w:sz w:val="28"/>
          <w:lang w:val="en-US"/>
        </w:rPr>
      </w:pPr>
      <w:r w:rsidRPr="004C1F0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780972" wp14:editId="767F8249">
            <wp:extent cx="2392680" cy="2225749"/>
            <wp:effectExtent l="0" t="0" r="7620" b="3175"/>
            <wp:docPr id="1926906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6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754" cy="22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11F" w14:textId="5CAF1A76" w:rsidR="00B54A92" w:rsidRPr="005D73BF" w:rsidRDefault="00083100" w:rsidP="004C1F06">
      <w:pPr>
        <w:rPr>
          <w:rFonts w:ascii="Times New Roman" w:hAnsi="Times New Roman" w:cs="Times New Roman"/>
          <w:sz w:val="28"/>
          <w:lang w:val="en-US"/>
        </w:rPr>
      </w:pPr>
      <w:r w:rsidRPr="00083100">
        <w:rPr>
          <w:rFonts w:ascii="Times New Roman" w:hAnsi="Times New Roman" w:cs="Times New Roman"/>
          <w:sz w:val="28"/>
          <w:lang w:val="en-US"/>
        </w:rPr>
        <w:t>Dolgnosty.oklad+(Dolgnosty.oklad/100*Poochreniya.procent_ot_oklada)</w:t>
      </w:r>
      <w:r w:rsidR="00B54A92" w:rsidRPr="00083100">
        <w:rPr>
          <w:rFonts w:ascii="Times New Roman" w:hAnsi="Times New Roman" w:cs="Times New Roman"/>
          <w:sz w:val="28"/>
          <w:lang w:val="en-US"/>
        </w:rPr>
        <w:br w:type="page"/>
      </w:r>
    </w:p>
    <w:p w14:paraId="3A245C3C" w14:textId="6EF9F7C2" w:rsidR="00B54A92" w:rsidRDefault="00B54A92" w:rsidP="00B54A92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3</w:t>
      </w:r>
    </w:p>
    <w:p w14:paraId="1FF33660" w14:textId="774FD28B" w:rsidR="00B54A92" w:rsidRPr="00B54A92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B54A92">
        <w:rPr>
          <w:rFonts w:ascii="Times New Roman" w:hAnsi="Times New Roman" w:cs="Times New Roman"/>
          <w:sz w:val="28"/>
        </w:rPr>
        <w:t>оздание хранимых процедур с использованием SQL-операторов.</w:t>
      </w:r>
    </w:p>
    <w:p w14:paraId="5079CCC7" w14:textId="77777777" w:rsidR="00B54A92" w:rsidRPr="00B54A92" w:rsidRDefault="00B54A92" w:rsidP="00B54A92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0FA6E020" w14:textId="77777777" w:rsidR="00B54A92" w:rsidRDefault="00B54A92" w:rsidP="00B54A92">
      <w:pPr>
        <w:pStyle w:val="a4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 -  </w:t>
      </w:r>
      <w:r>
        <w:rPr>
          <w:color w:val="000000"/>
          <w:sz w:val="28"/>
          <w:szCs w:val="28"/>
        </w:rPr>
        <w:t xml:space="preserve"> с помощью операторов языка </w:t>
      </w:r>
      <w:proofErr w:type="spellStart"/>
      <w:r>
        <w:rPr>
          <w:color w:val="000000"/>
          <w:sz w:val="28"/>
          <w:szCs w:val="28"/>
        </w:rPr>
        <w:t>Transact</w:t>
      </w:r>
      <w:proofErr w:type="spellEnd"/>
      <w:r>
        <w:rPr>
          <w:color w:val="000000"/>
          <w:sz w:val="28"/>
          <w:szCs w:val="28"/>
        </w:rPr>
        <w:t xml:space="preserve"> SQL научиться создавать хранимые процедуры для выполнения различных действий согласно ТБД, а также триггеры для контроля целостности данных;</w:t>
      </w:r>
    </w:p>
    <w:p w14:paraId="0FF0DA4F" w14:textId="341369D9" w:rsidR="00573A2D" w:rsidRDefault="00B54A92" w:rsidP="00573A2D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выработка практических навыков и процесса формирования процедур</w:t>
      </w:r>
    </w:p>
    <w:p w14:paraId="25F3C265" w14:textId="43A76EE2" w:rsidR="00B54A92" w:rsidRDefault="00B54A92" w:rsidP="00B54A92">
      <w:pPr>
        <w:pStyle w:val="a4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 xml:space="preserve"> с учетом поставленных условий;</w:t>
      </w:r>
    </w:p>
    <w:p w14:paraId="1B87DA22" w14:textId="09AB9EF8" w:rsidR="00B54A92" w:rsidRDefault="00B54A92" w:rsidP="00B54A92">
      <w:pPr>
        <w:pStyle w:val="a4"/>
        <w:spacing w:before="0" w:beforeAutospacing="0" w:after="0" w:afterAutospacing="0" w:line="276" w:lineRule="auto"/>
        <w:jc w:val="both"/>
      </w:pPr>
      <w:r>
        <w:rPr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задания.</w:t>
      </w:r>
    </w:p>
    <w:p w14:paraId="4E25A1B7" w14:textId="45C8114F" w:rsidR="00B54A92" w:rsidRDefault="00B54A92" w:rsidP="00B54A92">
      <w:pPr>
        <w:spacing w:line="240" w:lineRule="auto"/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Оборудование:</w:t>
      </w:r>
      <w:r w:rsidRPr="00B54A92">
        <w:rPr>
          <w:rFonts w:ascii="Times New Roman" w:hAnsi="Times New Roman" w:cs="Times New Roman"/>
          <w:sz w:val="28"/>
        </w:rPr>
        <w:t xml:space="preserve"> ПК, ЛВС.</w:t>
      </w:r>
    </w:p>
    <w:p w14:paraId="14B9C798" w14:textId="77777777" w:rsidR="00B54A92" w:rsidRDefault="00B54A92" w:rsidP="00B54A92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4302CCEC" w14:textId="710DCFBB" w:rsidR="005D73BF" w:rsidRDefault="00B54A92" w:rsidP="00B54A9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="004C1F06">
        <w:rPr>
          <w:rFonts w:ascii="Times New Roman" w:hAnsi="Times New Roman" w:cs="Times New Roman"/>
          <w:sz w:val="28"/>
        </w:rPr>
        <w:t>Создала хранимую процедуру для вычисления ма</w:t>
      </w:r>
      <w:r w:rsidR="004C1F06" w:rsidRPr="004C1F06">
        <w:rPr>
          <w:rFonts w:ascii="Times New Roman" w:hAnsi="Times New Roman" w:cs="Times New Roman"/>
          <w:sz w:val="28"/>
        </w:rPr>
        <w:t>ксимальн</w:t>
      </w:r>
      <w:r w:rsidR="004C1F06">
        <w:rPr>
          <w:rFonts w:ascii="Times New Roman" w:hAnsi="Times New Roman" w:cs="Times New Roman"/>
          <w:sz w:val="28"/>
        </w:rPr>
        <w:t>ого</w:t>
      </w:r>
      <w:r w:rsidR="004C1F06" w:rsidRPr="004C1F06">
        <w:rPr>
          <w:rFonts w:ascii="Times New Roman" w:hAnsi="Times New Roman" w:cs="Times New Roman"/>
          <w:sz w:val="28"/>
        </w:rPr>
        <w:t xml:space="preserve"> оклад</w:t>
      </w:r>
      <w:r w:rsidR="004C1F06">
        <w:rPr>
          <w:rFonts w:ascii="Times New Roman" w:hAnsi="Times New Roman" w:cs="Times New Roman"/>
          <w:sz w:val="28"/>
        </w:rPr>
        <w:t>а</w:t>
      </w:r>
      <w:r w:rsidR="004C1F06" w:rsidRPr="004C1F06">
        <w:rPr>
          <w:rFonts w:ascii="Times New Roman" w:hAnsi="Times New Roman" w:cs="Times New Roman"/>
          <w:sz w:val="28"/>
        </w:rPr>
        <w:t xml:space="preserve"> указанного сотрудника за период его работы.</w:t>
      </w:r>
    </w:p>
    <w:p w14:paraId="2D8D858E" w14:textId="77777777" w:rsid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MaxOplata</w:t>
      </w:r>
      <w:proofErr w:type="spellEnd"/>
    </w:p>
    <w:p w14:paraId="294961F1" w14:textId="77777777" w:rsid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7F3F2DB8" w14:textId="37A4A7BC" w:rsid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Sotrudniki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Familia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Sotrudniki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Sotrudniki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Otchestvo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77A13" w:rsidRPr="00477A13">
        <w:rPr>
          <w:rFonts w:ascii="Consolas" w:hAnsi="Consolas" w:cs="Consolas"/>
          <w:color w:val="0000FF"/>
          <w:sz w:val="19"/>
          <w:szCs w:val="19"/>
        </w:rPr>
        <w:t>MAX</w:t>
      </w:r>
      <w:r w:rsidR="00477A13" w:rsidRPr="00477A13">
        <w:rPr>
          <w:rFonts w:ascii="Consolas" w:hAnsi="Consolas" w:cs="Consolas"/>
          <w:sz w:val="19"/>
          <w:szCs w:val="19"/>
        </w:rPr>
        <w:t>(</w:t>
      </w:r>
      <w:proofErr w:type="spellStart"/>
      <w:r w:rsidR="00477A13" w:rsidRPr="00477A13">
        <w:rPr>
          <w:rFonts w:ascii="Consolas" w:hAnsi="Consolas" w:cs="Consolas"/>
          <w:sz w:val="19"/>
          <w:szCs w:val="19"/>
        </w:rPr>
        <w:t>dbo.Poochreniya.procent_ot_oklada</w:t>
      </w:r>
      <w:proofErr w:type="spellEnd"/>
      <w:r w:rsidR="00477A13" w:rsidRPr="00477A13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="00477A13" w:rsidRPr="00477A13">
        <w:rPr>
          <w:rFonts w:ascii="Consolas" w:hAnsi="Consolas" w:cs="Consolas"/>
          <w:sz w:val="19"/>
          <w:szCs w:val="19"/>
        </w:rPr>
        <w:t>dbo.Dolgnosty.oklad</w:t>
      </w:r>
      <w:proofErr w:type="spellEnd"/>
      <w:r w:rsidR="00477A13" w:rsidRPr="00477A13">
        <w:rPr>
          <w:rFonts w:ascii="Consolas" w:hAnsi="Consolas" w:cs="Consolas"/>
          <w:sz w:val="19"/>
          <w:szCs w:val="19"/>
        </w:rPr>
        <w:t xml:space="preserve"> / 100 + </w:t>
      </w:r>
      <w:proofErr w:type="spellStart"/>
      <w:r w:rsidR="00477A13" w:rsidRPr="00477A13">
        <w:rPr>
          <w:rFonts w:ascii="Consolas" w:hAnsi="Consolas" w:cs="Consolas"/>
          <w:sz w:val="19"/>
          <w:szCs w:val="19"/>
        </w:rPr>
        <w:t>dbo.Dolgnosty.oklad</w:t>
      </w:r>
      <w:proofErr w:type="spellEnd"/>
      <w:r w:rsidR="00477A13" w:rsidRPr="00477A13">
        <w:rPr>
          <w:rFonts w:ascii="Consolas" w:hAnsi="Consolas" w:cs="Consolas"/>
          <w:sz w:val="19"/>
          <w:szCs w:val="19"/>
        </w:rPr>
        <w:t>) AS Expr1</w:t>
      </w:r>
    </w:p>
    <w:p w14:paraId="35C9DD83" w14:textId="77777777" w:rsidR="005D73BF" w:rsidRP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Poochreniya</w:t>
      </w:r>
      <w:proofErr w:type="spellEnd"/>
      <w:proofErr w:type="gram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</w:p>
    <w:p w14:paraId="1C43B333" w14:textId="77777777" w:rsidR="005D73BF" w:rsidRP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Oplata</w:t>
      </w:r>
      <w:proofErr w:type="spellEnd"/>
      <w:proofErr w:type="gram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Poochreniya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id_poochreniya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Oplata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id_poochreniya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</w:p>
    <w:p w14:paraId="6C3E5F60" w14:textId="77777777" w:rsidR="005D73BF" w:rsidRP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Uchet</w:t>
      </w:r>
      <w:proofErr w:type="gram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_inform_o_sotrudnikah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Oplata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id_naznachenia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id_naznachenia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</w:p>
    <w:p w14:paraId="2FDDDA64" w14:textId="77777777" w:rsidR="005D73BF" w:rsidRP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proofErr w:type="spellEnd"/>
      <w:proofErr w:type="gram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</w:p>
    <w:p w14:paraId="6D0FF32F" w14:textId="77777777" w:rsidR="005D73BF" w:rsidRPr="005D73BF" w:rsidRDefault="005D73BF" w:rsidP="005D73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Dolgnosty</w:t>
      </w:r>
      <w:proofErr w:type="spellEnd"/>
      <w:proofErr w:type="gram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id_dolgnost</w:t>
      </w:r>
      <w:proofErr w:type="spellEnd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Dolgnosty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id_dolgnost</w:t>
      </w:r>
      <w:proofErr w:type="spellEnd"/>
    </w:p>
    <w:p w14:paraId="04764949" w14:textId="5825CC91" w:rsidR="005D73BF" w:rsidRDefault="005D73BF" w:rsidP="005D73B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Familia</w:t>
      </w:r>
      <w:proofErr w:type="spellEnd"/>
      <w:proofErr w:type="gramEnd"/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r w:rsidRPr="005D73B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D73BF">
        <w:rPr>
          <w:rFonts w:ascii="Consolas" w:hAnsi="Consolas" w:cs="Consolas"/>
          <w:color w:val="000000"/>
          <w:sz w:val="19"/>
          <w:szCs w:val="19"/>
          <w:lang w:val="en-US"/>
        </w:rPr>
        <w:t>Otchestvo</w:t>
      </w:r>
      <w:proofErr w:type="spellEnd"/>
    </w:p>
    <w:p w14:paraId="3D25C366" w14:textId="2D073F4B" w:rsidR="00B300F6" w:rsidRPr="005D73BF" w:rsidRDefault="00477A13" w:rsidP="005D73BF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A13F1FF" wp14:editId="2A0115D4">
            <wp:extent cx="2584174" cy="115061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231" cy="11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79B" w14:textId="1816D77A" w:rsidR="0032104D" w:rsidRPr="005D73BF" w:rsidRDefault="0032104D" w:rsidP="004C1F06">
      <w:pPr>
        <w:pStyle w:val="a4"/>
        <w:numPr>
          <w:ilvl w:val="0"/>
          <w:numId w:val="4"/>
        </w:numPr>
        <w:spacing w:before="0" w:beforeAutospacing="0" w:after="0" w:afterAutospacing="0"/>
        <w:ind w:left="284"/>
        <w:jc w:val="both"/>
        <w:textAlignment w:val="baseline"/>
        <w:rPr>
          <w:sz w:val="28"/>
          <w:lang w:val="en-US"/>
        </w:rPr>
      </w:pPr>
      <w:r w:rsidRPr="005D73BF">
        <w:rPr>
          <w:sz w:val="28"/>
          <w:lang w:val="en-US"/>
        </w:rPr>
        <w:br w:type="page"/>
      </w:r>
    </w:p>
    <w:p w14:paraId="14F768AB" w14:textId="4EFC6D6A" w:rsidR="0032104D" w:rsidRDefault="0032104D" w:rsidP="0032104D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4</w:t>
      </w:r>
    </w:p>
    <w:p w14:paraId="06A3AD3A" w14:textId="4BBD9F71" w:rsidR="0032104D" w:rsidRDefault="0032104D" w:rsidP="0032104D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32104D">
        <w:rPr>
          <w:rFonts w:ascii="Times New Roman" w:hAnsi="Times New Roman" w:cs="Times New Roman"/>
          <w:sz w:val="28"/>
        </w:rPr>
        <w:t>оздание триггеров, просмотров с использованием SQL</w:t>
      </w:r>
      <w:r w:rsidR="00835F67">
        <w:rPr>
          <w:rFonts w:ascii="Times New Roman" w:hAnsi="Times New Roman" w:cs="Times New Roman"/>
          <w:sz w:val="28"/>
        </w:rPr>
        <w:t xml:space="preserve"> </w:t>
      </w:r>
      <w:r w:rsidRPr="0032104D">
        <w:rPr>
          <w:rFonts w:ascii="Times New Roman" w:hAnsi="Times New Roman" w:cs="Times New Roman"/>
          <w:sz w:val="28"/>
        </w:rPr>
        <w:t>- операторов.</w:t>
      </w:r>
    </w:p>
    <w:p w14:paraId="5D95D7D3" w14:textId="5827B6FB" w:rsidR="0032104D" w:rsidRPr="00B54A92" w:rsidRDefault="0032104D" w:rsidP="0032104D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58859118" w14:textId="77777777" w:rsidR="0032104D" w:rsidRDefault="0032104D" w:rsidP="0032104D">
      <w:pPr>
        <w:pStyle w:val="a4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 -  </w:t>
      </w:r>
      <w:r>
        <w:rPr>
          <w:color w:val="000000"/>
          <w:sz w:val="28"/>
          <w:szCs w:val="28"/>
        </w:rPr>
        <w:t xml:space="preserve"> с помощью операторов языка </w:t>
      </w:r>
      <w:proofErr w:type="spellStart"/>
      <w:r>
        <w:rPr>
          <w:color w:val="000000"/>
          <w:sz w:val="28"/>
          <w:szCs w:val="28"/>
        </w:rPr>
        <w:t>Transact</w:t>
      </w:r>
      <w:proofErr w:type="spellEnd"/>
      <w:r>
        <w:rPr>
          <w:color w:val="000000"/>
          <w:sz w:val="28"/>
          <w:szCs w:val="28"/>
        </w:rPr>
        <w:t xml:space="preserve"> SQL научиться создавать хранимые процедуры для выполнения различных действий согласно ТБД, а также триггеры для контроля целостности данных;</w:t>
      </w:r>
    </w:p>
    <w:p w14:paraId="2CCE244E" w14:textId="20890592" w:rsidR="0032104D" w:rsidRDefault="0032104D" w:rsidP="00573A2D">
      <w:pPr>
        <w:pStyle w:val="a4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выработка практических навыков </w:t>
      </w:r>
      <w:r w:rsidR="00573A2D">
        <w:rPr>
          <w:color w:val="000000"/>
          <w:sz w:val="28"/>
          <w:szCs w:val="28"/>
        </w:rPr>
        <w:t>и триггеров с учетом поставленных условий</w:t>
      </w:r>
      <w:r>
        <w:rPr>
          <w:color w:val="000000"/>
          <w:sz w:val="28"/>
          <w:szCs w:val="28"/>
        </w:rPr>
        <w:t>;</w:t>
      </w:r>
    </w:p>
    <w:p w14:paraId="7B538692" w14:textId="77777777" w:rsidR="0032104D" w:rsidRDefault="0032104D" w:rsidP="0032104D">
      <w:pPr>
        <w:pStyle w:val="a4"/>
        <w:spacing w:before="0" w:beforeAutospacing="0" w:after="0" w:afterAutospacing="0" w:line="276" w:lineRule="auto"/>
        <w:jc w:val="both"/>
      </w:pPr>
      <w:r>
        <w:rPr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задания.</w:t>
      </w:r>
    </w:p>
    <w:p w14:paraId="4E5E7EC2" w14:textId="77777777" w:rsidR="0032104D" w:rsidRDefault="0032104D" w:rsidP="0032104D">
      <w:pPr>
        <w:spacing w:line="240" w:lineRule="auto"/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Оборудование:</w:t>
      </w:r>
      <w:r w:rsidRPr="00B54A92">
        <w:rPr>
          <w:rFonts w:ascii="Times New Roman" w:hAnsi="Times New Roman" w:cs="Times New Roman"/>
          <w:sz w:val="28"/>
        </w:rPr>
        <w:t xml:space="preserve"> ПК, ЛВС.</w:t>
      </w:r>
    </w:p>
    <w:p w14:paraId="5780FAA1" w14:textId="0206A579" w:rsidR="00B54A92" w:rsidRPr="00B300F6" w:rsidRDefault="0032104D" w:rsidP="00B300F6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4E3D1CC8" w14:textId="416683DD" w:rsidR="00176096" w:rsidRDefault="00176096" w:rsidP="00C67E5E">
      <w:pPr>
        <w:pStyle w:val="a4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</w:t>
      </w:r>
      <w:r w:rsidR="00CA2A06">
        <w:rPr>
          <w:color w:val="000000"/>
          <w:sz w:val="28"/>
          <w:szCs w:val="28"/>
        </w:rPr>
        <w:t xml:space="preserve">ла </w:t>
      </w:r>
      <w:r>
        <w:rPr>
          <w:color w:val="000000"/>
          <w:sz w:val="28"/>
          <w:szCs w:val="28"/>
        </w:rPr>
        <w:t>триггер для учета требований совместного использования нескольких таблиц: при вставке новой записи в подчиненную должна присутствовать соответствующая запись в главной, в противном случае вывод сообщения на экран и откат операции.</w:t>
      </w:r>
    </w:p>
    <w:p w14:paraId="6171B005" w14:textId="77777777" w:rsid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FF"/>
          <w:sz w:val="19"/>
          <w:szCs w:val="19"/>
        </w:rPr>
      </w:pPr>
    </w:p>
    <w:p w14:paraId="193A8EAD" w14:textId="6AE15473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E5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7E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check_subordinate_tables</w:t>
      </w:r>
      <w:proofErr w:type="spellEnd"/>
    </w:p>
    <w:p w14:paraId="76803426" w14:textId="35953CFB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proofErr w:type="spellEnd"/>
    </w:p>
    <w:p w14:paraId="2F5D8393" w14:textId="7909E1CE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FTER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18D7C4A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BE5ED37" w14:textId="0B288EB4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ECA11A6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B88">
        <w:rPr>
          <w:rFonts w:ascii="Consolas" w:hAnsi="Consolas" w:cs="Consolas"/>
          <w:color w:val="FF0000"/>
          <w:sz w:val="19"/>
          <w:szCs w:val="19"/>
        </w:rPr>
        <w:t>N'Данные</w:t>
      </w:r>
      <w:proofErr w:type="spellEnd"/>
      <w:r w:rsidRPr="00EF0B88">
        <w:rPr>
          <w:rFonts w:ascii="Consolas" w:hAnsi="Consolas" w:cs="Consolas"/>
          <w:color w:val="FF0000"/>
          <w:sz w:val="19"/>
          <w:szCs w:val="19"/>
        </w:rPr>
        <w:t xml:space="preserve"> добавлены'</w:t>
      </w:r>
    </w:p>
    <w:p w14:paraId="0913EFC4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5CE1D93D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F57EB59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B88">
        <w:rPr>
          <w:rFonts w:ascii="Consolas" w:hAnsi="Consolas" w:cs="Consolas"/>
          <w:color w:val="FF0000"/>
          <w:sz w:val="19"/>
          <w:szCs w:val="19"/>
        </w:rPr>
        <w:t>N'Такого</w:t>
      </w:r>
      <w:proofErr w:type="spellEnd"/>
      <w:r w:rsidRPr="00EF0B88">
        <w:rPr>
          <w:rFonts w:ascii="Consolas" w:hAnsi="Consolas" w:cs="Consolas"/>
          <w:color w:val="FF0000"/>
          <w:sz w:val="19"/>
          <w:szCs w:val="19"/>
        </w:rPr>
        <w:t xml:space="preserve"> сотрудника не существует'</w:t>
      </w:r>
    </w:p>
    <w:p w14:paraId="4AECAEA4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rollback</w:t>
      </w:r>
      <w:proofErr w:type="spellEnd"/>
    </w:p>
    <w:p w14:paraId="2F4FD467" w14:textId="3A064C73" w:rsidR="00EF0B88" w:rsidRDefault="00EF0B88" w:rsidP="00EF0B88">
      <w:pPr>
        <w:pStyle w:val="a4"/>
        <w:spacing w:before="0" w:beforeAutospacing="0" w:after="0" w:afterAutospacing="0"/>
        <w:ind w:left="-80"/>
        <w:jc w:val="both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1EAFAF4C" w14:textId="77777777" w:rsidR="00EF0B88" w:rsidRDefault="00EF0B88" w:rsidP="00EF0B88">
      <w:pPr>
        <w:pStyle w:val="a4"/>
        <w:spacing w:before="0" w:beforeAutospacing="0" w:after="0" w:afterAutospacing="0"/>
        <w:ind w:left="-80"/>
        <w:jc w:val="both"/>
        <w:rPr>
          <w:color w:val="000000"/>
          <w:sz w:val="28"/>
          <w:szCs w:val="28"/>
        </w:rPr>
      </w:pPr>
    </w:p>
    <w:p w14:paraId="1986022B" w14:textId="423AE194" w:rsidR="00176096" w:rsidRDefault="00176096" w:rsidP="00C07BA2">
      <w:pPr>
        <w:pStyle w:val="a4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триггер для операции обновления (Update) значения поля в таблице в соответствии с выбранной предметной областью.</w:t>
      </w:r>
    </w:p>
    <w:p w14:paraId="5FA1F7DB" w14:textId="134079F0" w:rsidR="009949DC" w:rsidRPr="009949DC" w:rsidRDefault="00D03C75" w:rsidP="00994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E5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7E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949DC" w:rsidRPr="009949DC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="009949DC"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9949DC" w:rsidRPr="009949DC">
        <w:rPr>
          <w:rFonts w:ascii="Consolas" w:hAnsi="Consolas" w:cs="Consolas"/>
          <w:color w:val="000000"/>
          <w:sz w:val="19"/>
          <w:szCs w:val="19"/>
          <w:lang w:val="en-US"/>
        </w:rPr>
        <w:t>Sotrudniki_UPDATE</w:t>
      </w:r>
      <w:proofErr w:type="spellEnd"/>
    </w:p>
    <w:p w14:paraId="63AE6A5E" w14:textId="17B47E33" w:rsidR="009949DC" w:rsidRPr="009949DC" w:rsidRDefault="009949DC" w:rsidP="00994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49D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="00D03C7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proofErr w:type="spellEnd"/>
    </w:p>
    <w:p w14:paraId="353381E0" w14:textId="77777777" w:rsidR="009949DC" w:rsidRPr="009949DC" w:rsidRDefault="009949DC" w:rsidP="00994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49DC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49D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140A2D2B" w14:textId="77777777" w:rsidR="009949DC" w:rsidRPr="009949DC" w:rsidRDefault="009949DC" w:rsidP="00994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49D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5738656" w14:textId="77777777" w:rsidR="009949DC" w:rsidRPr="009949DC" w:rsidRDefault="009949DC" w:rsidP="00994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49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9949D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49D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Обновлен</w:t>
      </w:r>
      <w:r w:rsidRPr="009949D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сотрудник</w:t>
      </w:r>
      <w:r w:rsidRPr="009949DC">
        <w:rPr>
          <w:rFonts w:ascii="Consolas" w:hAnsi="Consolas" w:cs="Consolas"/>
          <w:color w:val="FF0000"/>
          <w:sz w:val="19"/>
          <w:szCs w:val="19"/>
          <w:lang w:val="en-US"/>
        </w:rPr>
        <w:t xml:space="preserve"> '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49DC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Familia </w:t>
      </w:r>
      <w:r w:rsidRPr="009949DC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49DC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9949DC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949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49DC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1BF58888" w14:textId="77777777" w:rsidR="009949DC" w:rsidRDefault="009949DC" w:rsidP="00994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7ECBD69" w14:textId="3583837A" w:rsidR="009949DC" w:rsidRDefault="009949DC" w:rsidP="00D03C75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N'Данные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обновлены'</w:t>
      </w:r>
    </w:p>
    <w:p w14:paraId="4C63D5A7" w14:textId="77777777" w:rsidR="00C07BA2" w:rsidRPr="00EF0B88" w:rsidRDefault="00C07BA2" w:rsidP="00C07BA2">
      <w:pPr>
        <w:pStyle w:val="a4"/>
        <w:spacing w:before="0" w:beforeAutospacing="0" w:after="0" w:afterAutospacing="0"/>
        <w:ind w:left="625"/>
        <w:jc w:val="both"/>
      </w:pPr>
    </w:p>
    <w:p w14:paraId="450DF979" w14:textId="22FB4151" w:rsidR="00176096" w:rsidRDefault="00176096" w:rsidP="00C07BA2">
      <w:pPr>
        <w:pStyle w:val="a4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триггер для обеспечения каскадного удаления из связанных таблиц.</w:t>
      </w:r>
    </w:p>
    <w:p w14:paraId="22565439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check_subordinate_tables_deleted</w:t>
      </w:r>
      <w:proofErr w:type="spellEnd"/>
    </w:p>
    <w:p w14:paraId="64E9C88D" w14:textId="7B1839A7" w:rsidR="00EF0B88" w:rsidRPr="00CA2A06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A0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="009949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="009949DC" w:rsidRPr="00EF0B88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proofErr w:type="spellEnd"/>
      <w:r w:rsidRPr="00CA2A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BFABC0" w14:textId="53FF5AA0" w:rsidR="00EF0B88" w:rsidRPr="00CA2A06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A06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CA2A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2465F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A2A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F2CDF7C" w14:textId="77777777" w:rsidR="00EF0B88" w:rsidRPr="00CA2A06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A0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865FE7" w14:textId="2BBFCE8D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9949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="009949DC" w:rsidRPr="00CA2A06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B8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F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EF0B88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91A022E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B88">
        <w:rPr>
          <w:rFonts w:ascii="Consolas" w:hAnsi="Consolas" w:cs="Consolas"/>
          <w:color w:val="FF0000"/>
          <w:sz w:val="19"/>
          <w:szCs w:val="19"/>
        </w:rPr>
        <w:t>N'Данные</w:t>
      </w:r>
      <w:proofErr w:type="spellEnd"/>
      <w:r w:rsidRPr="00EF0B88">
        <w:rPr>
          <w:rFonts w:ascii="Consolas" w:hAnsi="Consolas" w:cs="Consolas"/>
          <w:color w:val="FF0000"/>
          <w:sz w:val="19"/>
          <w:szCs w:val="19"/>
        </w:rPr>
        <w:t xml:space="preserve"> удалены'</w:t>
      </w:r>
    </w:p>
    <w:p w14:paraId="45D24958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F549C5F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BFFB576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lastRenderedPageBreak/>
        <w:t>print</w:t>
      </w:r>
      <w:proofErr w:type="spellEnd"/>
      <w:r w:rsidRPr="00EF0B8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B88">
        <w:rPr>
          <w:rFonts w:ascii="Consolas" w:hAnsi="Consolas" w:cs="Consolas"/>
          <w:color w:val="FF0000"/>
          <w:sz w:val="19"/>
          <w:szCs w:val="19"/>
        </w:rPr>
        <w:t>N'Такого</w:t>
      </w:r>
      <w:proofErr w:type="spellEnd"/>
      <w:r w:rsidRPr="00EF0B88">
        <w:rPr>
          <w:rFonts w:ascii="Consolas" w:hAnsi="Consolas" w:cs="Consolas"/>
          <w:color w:val="FF0000"/>
          <w:sz w:val="19"/>
          <w:szCs w:val="19"/>
        </w:rPr>
        <w:t xml:space="preserve"> сотрудника не существует'</w:t>
      </w:r>
    </w:p>
    <w:p w14:paraId="7BE15E9C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rollback</w:t>
      </w:r>
      <w:proofErr w:type="spellEnd"/>
    </w:p>
    <w:p w14:paraId="0FF77259" w14:textId="77777777" w:rsidR="00EF0B88" w:rsidRPr="00EF0B88" w:rsidRDefault="00EF0B88" w:rsidP="00EF0B88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0B88"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53313CED" w14:textId="77777777" w:rsidR="00C07BA2" w:rsidRDefault="00C07BA2" w:rsidP="00EF0B88">
      <w:pPr>
        <w:pStyle w:val="a4"/>
        <w:spacing w:before="0" w:beforeAutospacing="0" w:after="0" w:afterAutospacing="0"/>
        <w:jc w:val="both"/>
      </w:pPr>
    </w:p>
    <w:p w14:paraId="4428663B" w14:textId="47738655" w:rsidR="00176096" w:rsidRDefault="00176096" w:rsidP="00C07BA2">
      <w:pPr>
        <w:pStyle w:val="a4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просмотр</w:t>
      </w:r>
      <w:r w:rsidR="00C07BA2" w:rsidRPr="00C07BA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который в дальнейшем можно использовать как отчетный документ.</w:t>
      </w:r>
    </w:p>
    <w:p w14:paraId="35F5526E" w14:textId="77777777" w:rsidR="00F545A2" w:rsidRPr="00F545A2" w:rsidRDefault="00F545A2" w:rsidP="00F545A2">
      <w:pPr>
        <w:pStyle w:val="a4"/>
        <w:spacing w:before="0" w:beforeAutospacing="0" w:after="0" w:afterAutospacing="0"/>
        <w:ind w:left="625"/>
        <w:jc w:val="both"/>
        <w:rPr>
          <w:color w:val="000000"/>
          <w:sz w:val="14"/>
          <w:szCs w:val="14"/>
        </w:rPr>
      </w:pPr>
    </w:p>
    <w:p w14:paraId="53E51D0B" w14:textId="77777777" w:rsidR="00F545A2" w:rsidRPr="00E17614" w:rsidRDefault="00F545A2" w:rsidP="00F545A2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76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76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>UchetData</w:t>
      </w:r>
      <w:proofErr w:type="spellEnd"/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76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7980A09" w14:textId="77777777" w:rsidR="00F545A2" w:rsidRPr="00F545A2" w:rsidRDefault="00F545A2" w:rsidP="00F545A2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Familia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Sotrudnik</w:t>
      </w:r>
      <w:proofErr w:type="spellEnd"/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EC5C958" w14:textId="77777777" w:rsidR="00F545A2" w:rsidRPr="00E17614" w:rsidRDefault="00F545A2" w:rsidP="00F545A2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>Dolgnosty</w:t>
      </w:r>
      <w:r w:rsidRPr="00E176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>nazvanie</w:t>
      </w:r>
      <w:proofErr w:type="spellEnd"/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76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7614">
        <w:rPr>
          <w:rFonts w:ascii="Consolas" w:hAnsi="Consolas" w:cs="Consolas"/>
          <w:color w:val="000000"/>
          <w:sz w:val="19"/>
          <w:szCs w:val="19"/>
          <w:lang w:val="en-US"/>
        </w:rPr>
        <w:t>NazvDol</w:t>
      </w:r>
      <w:proofErr w:type="spellEnd"/>
      <w:r w:rsidRPr="00E176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CA1926" w14:textId="77777777" w:rsidR="00F545A2" w:rsidRPr="00F545A2" w:rsidRDefault="00F545A2" w:rsidP="00F545A2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data_priema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8339B07" w14:textId="77777777" w:rsidR="00F545A2" w:rsidRPr="00F545A2" w:rsidRDefault="00F545A2" w:rsidP="00F545A2">
      <w:pPr>
        <w:autoSpaceDE w:val="0"/>
        <w:autoSpaceDN w:val="0"/>
        <w:adjustRightInd w:val="0"/>
        <w:spacing w:after="0" w:line="240" w:lineRule="auto"/>
        <w:ind w:left="-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Dolgnosty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id_dolgnost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Dolgnosty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id_dolgnost</w:t>
      </w:r>
      <w:proofErr w:type="spellEnd"/>
    </w:p>
    <w:p w14:paraId="2206ED07" w14:textId="0ECF1551" w:rsidR="00F545A2" w:rsidRPr="00F545A2" w:rsidRDefault="00F545A2" w:rsidP="00F545A2">
      <w:pPr>
        <w:pStyle w:val="a4"/>
        <w:spacing w:before="0" w:beforeAutospacing="0" w:after="0" w:afterAutospacing="0"/>
        <w:ind w:left="-80"/>
        <w:jc w:val="both"/>
        <w:rPr>
          <w:color w:val="000000"/>
          <w:sz w:val="28"/>
          <w:szCs w:val="28"/>
          <w:lang w:val="en-US"/>
        </w:rPr>
      </w:pP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Uchet_inform_o_sotrudnikah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id_naznachenia</w:t>
      </w:r>
      <w:proofErr w:type="spellEnd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r w:rsidRPr="00F545A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545A2">
        <w:rPr>
          <w:rFonts w:ascii="Consolas" w:hAnsi="Consolas" w:cs="Consolas"/>
          <w:color w:val="000000"/>
          <w:sz w:val="19"/>
          <w:szCs w:val="19"/>
          <w:lang w:val="en-US"/>
        </w:rPr>
        <w:t>id_sotrudnika</w:t>
      </w:r>
      <w:proofErr w:type="spellEnd"/>
    </w:p>
    <w:p w14:paraId="1C476677" w14:textId="2A7E6550" w:rsidR="00176096" w:rsidRPr="00F545A2" w:rsidRDefault="00176096" w:rsidP="00D03C75">
      <w:pPr>
        <w:pStyle w:val="a4"/>
        <w:spacing w:before="240" w:beforeAutospacing="0" w:after="0" w:afterAutospacing="0"/>
        <w:rPr>
          <w:lang w:val="en-US"/>
        </w:rPr>
      </w:pPr>
      <w:r w:rsidRPr="00F545A2">
        <w:rPr>
          <w:b/>
          <w:bCs/>
          <w:color w:val="000000"/>
          <w:sz w:val="28"/>
          <w:szCs w:val="28"/>
          <w:lang w:val="en-US"/>
        </w:rPr>
        <w:t> </w:t>
      </w:r>
      <w:r w:rsidR="00835F67">
        <w:rPr>
          <w:noProof/>
        </w:rPr>
        <w:drawing>
          <wp:inline distT="0" distB="0" distL="0" distR="0" wp14:anchorId="4E0188E0" wp14:editId="25151527">
            <wp:extent cx="2337683" cy="2451279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0971" cy="24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F9BC" w14:textId="762ECE06" w:rsidR="00C07BA2" w:rsidRPr="00F545A2" w:rsidRDefault="00C07BA2">
      <w:pPr>
        <w:rPr>
          <w:rFonts w:ascii="Times New Roman" w:hAnsi="Times New Roman" w:cs="Times New Roman"/>
          <w:sz w:val="28"/>
          <w:lang w:val="en-US"/>
        </w:rPr>
      </w:pPr>
      <w:r w:rsidRPr="00F545A2">
        <w:rPr>
          <w:rFonts w:ascii="Times New Roman" w:hAnsi="Times New Roman" w:cs="Times New Roman"/>
          <w:sz w:val="28"/>
          <w:lang w:val="en-US"/>
        </w:rPr>
        <w:br w:type="page"/>
      </w:r>
    </w:p>
    <w:p w14:paraId="2B73BDEF" w14:textId="2B1D2E75" w:rsidR="00C07BA2" w:rsidRPr="00C07BA2" w:rsidRDefault="00C07BA2" w:rsidP="00C07BA2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 w:rsidRPr="00C07BA2">
        <w:rPr>
          <w:rFonts w:ascii="Times New Roman" w:hAnsi="Times New Roman" w:cs="Times New Roman"/>
          <w:b/>
          <w:sz w:val="32"/>
        </w:rPr>
        <w:t>5</w:t>
      </w:r>
    </w:p>
    <w:p w14:paraId="124A41D5" w14:textId="1E689BEE" w:rsidR="00C07BA2" w:rsidRDefault="00C07BA2" w:rsidP="00C07BA2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 w:rsidR="00835F67">
        <w:rPr>
          <w:rFonts w:ascii="Times New Roman" w:hAnsi="Times New Roman" w:cs="Times New Roman"/>
          <w:sz w:val="28"/>
        </w:rPr>
        <w:t>р</w:t>
      </w:r>
      <w:r w:rsidR="00835F67" w:rsidRPr="00835F67">
        <w:rPr>
          <w:rFonts w:ascii="Times New Roman" w:hAnsi="Times New Roman" w:cs="Times New Roman"/>
          <w:sz w:val="28"/>
        </w:rPr>
        <w:t>езервное копирование и восстановление БД</w:t>
      </w:r>
      <w:r w:rsidR="00835F67">
        <w:rPr>
          <w:rFonts w:ascii="Times New Roman" w:hAnsi="Times New Roman" w:cs="Times New Roman"/>
          <w:sz w:val="28"/>
        </w:rPr>
        <w:t>.</w:t>
      </w:r>
    </w:p>
    <w:p w14:paraId="45CC5136" w14:textId="77777777" w:rsidR="00C07BA2" w:rsidRPr="00B54A92" w:rsidRDefault="00C07BA2" w:rsidP="00C07BA2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60FD4BEC" w14:textId="77777777" w:rsidR="00835F67" w:rsidRPr="00835F67" w:rsidRDefault="00835F67" w:rsidP="00835F67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35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- </w:t>
      </w:r>
      <w:r w:rsidRPr="00835F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 помощью операторов языка </w:t>
      </w:r>
      <w:proofErr w:type="spellStart"/>
      <w:r w:rsidRPr="00835F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Transact</w:t>
      </w:r>
      <w:proofErr w:type="spellEnd"/>
      <w:r w:rsidRPr="00835F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SQL научиться резервные копии БД и восстанавливать их;</w:t>
      </w:r>
    </w:p>
    <w:p w14:paraId="70568F4C" w14:textId="77777777" w:rsidR="00835F67" w:rsidRPr="00835F67" w:rsidRDefault="00835F67" w:rsidP="00835F67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35F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выработка практических навыков процесса резервного копирования и восстановления резервных копий;</w:t>
      </w:r>
    </w:p>
    <w:p w14:paraId="7408C762" w14:textId="1B37EE4C" w:rsidR="00835F67" w:rsidRPr="00835F67" w:rsidRDefault="00835F67" w:rsidP="00835F67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35F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1A160DA8" w14:textId="799EE85B" w:rsidR="00C07BA2" w:rsidRDefault="00C07BA2" w:rsidP="00835F67">
      <w:pPr>
        <w:spacing w:line="240" w:lineRule="auto"/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Оборудование</w:t>
      </w:r>
      <w:r w:rsidR="00835F67">
        <w:rPr>
          <w:rFonts w:ascii="Times New Roman" w:hAnsi="Times New Roman" w:cs="Times New Roman"/>
          <w:b/>
          <w:sz w:val="28"/>
        </w:rPr>
        <w:t>:</w:t>
      </w:r>
      <w:r w:rsidRPr="00B54A92">
        <w:rPr>
          <w:rFonts w:ascii="Times New Roman" w:hAnsi="Times New Roman" w:cs="Times New Roman"/>
          <w:sz w:val="28"/>
        </w:rPr>
        <w:t xml:space="preserve"> ПК, ЛВС.</w:t>
      </w:r>
    </w:p>
    <w:p w14:paraId="5B16AF16" w14:textId="77777777" w:rsidR="00C07BA2" w:rsidRPr="00B300F6" w:rsidRDefault="00C07BA2" w:rsidP="00C07BA2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6520DBD0" w14:textId="1DCF7B29" w:rsidR="00835F67" w:rsidRPr="00835F67" w:rsidRDefault="00835F67" w:rsidP="00835F67">
      <w:pPr>
        <w:rPr>
          <w:rFonts w:ascii="Times New Roman" w:hAnsi="Times New Roman" w:cs="Times New Roman"/>
          <w:sz w:val="28"/>
        </w:rPr>
      </w:pPr>
      <w:r w:rsidRPr="00835F6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Pr="00835F67">
        <w:rPr>
          <w:rFonts w:ascii="Times New Roman" w:hAnsi="Times New Roman" w:cs="Times New Roman"/>
          <w:sz w:val="28"/>
        </w:rPr>
        <w:t xml:space="preserve">Перевела БД в режим восстановления FULL. </w:t>
      </w:r>
    </w:p>
    <w:p w14:paraId="78E740F4" w14:textId="68423254" w:rsidR="00835F67" w:rsidRPr="00835F67" w:rsidRDefault="00567699" w:rsidP="00835F67">
      <w:pPr>
        <w:rPr>
          <w:lang w:val="en-US"/>
        </w:rPr>
      </w:pPr>
      <w:r>
        <w:rPr>
          <w:noProof/>
        </w:rPr>
        <w:drawing>
          <wp:inline distT="0" distB="0" distL="0" distR="0" wp14:anchorId="4E91B4E1" wp14:editId="6508EA63">
            <wp:extent cx="3395207" cy="1035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483" cy="10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A45D" w14:textId="52CC77C6" w:rsidR="00835F67" w:rsidRDefault="00835F67" w:rsidP="00835F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835F67">
        <w:rPr>
          <w:rFonts w:ascii="Times New Roman" w:hAnsi="Times New Roman" w:cs="Times New Roman"/>
          <w:sz w:val="28"/>
        </w:rPr>
        <w:t>Созда</w:t>
      </w:r>
      <w:r>
        <w:rPr>
          <w:rFonts w:ascii="Times New Roman" w:hAnsi="Times New Roman" w:cs="Times New Roman"/>
          <w:sz w:val="28"/>
        </w:rPr>
        <w:t>ла</w:t>
      </w:r>
      <w:r w:rsidRPr="00835F67">
        <w:rPr>
          <w:rFonts w:ascii="Times New Roman" w:hAnsi="Times New Roman" w:cs="Times New Roman"/>
          <w:sz w:val="28"/>
        </w:rPr>
        <w:t xml:space="preserve"> на диске С: каталог </w:t>
      </w:r>
      <w:proofErr w:type="spellStart"/>
      <w:r w:rsidRPr="00835F67">
        <w:rPr>
          <w:rFonts w:ascii="Times New Roman" w:hAnsi="Times New Roman" w:cs="Times New Roman"/>
          <w:sz w:val="28"/>
        </w:rPr>
        <w:t>Backup</w:t>
      </w:r>
      <w:proofErr w:type="spellEnd"/>
      <w:r w:rsidRPr="00835F67">
        <w:rPr>
          <w:rFonts w:ascii="Times New Roman" w:hAnsi="Times New Roman" w:cs="Times New Roman"/>
          <w:sz w:val="28"/>
        </w:rPr>
        <w:t xml:space="preserve"> и произве</w:t>
      </w:r>
      <w:r>
        <w:rPr>
          <w:rFonts w:ascii="Times New Roman" w:hAnsi="Times New Roman" w:cs="Times New Roman"/>
          <w:sz w:val="28"/>
        </w:rPr>
        <w:t>ла</w:t>
      </w:r>
      <w:r w:rsidRPr="00835F67">
        <w:rPr>
          <w:rFonts w:ascii="Times New Roman" w:hAnsi="Times New Roman" w:cs="Times New Roman"/>
          <w:sz w:val="28"/>
        </w:rPr>
        <w:t xml:space="preserve"> на него полное резервное копирование БД</w:t>
      </w:r>
      <w:r>
        <w:rPr>
          <w:rFonts w:ascii="Times New Roman" w:hAnsi="Times New Roman" w:cs="Times New Roman"/>
          <w:sz w:val="28"/>
        </w:rPr>
        <w:t>.</w:t>
      </w:r>
    </w:p>
    <w:p w14:paraId="091BD6E0" w14:textId="04C419E6" w:rsidR="00567699" w:rsidRDefault="00567699" w:rsidP="00835F6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84D024F" wp14:editId="7F5F4417">
            <wp:extent cx="3355451" cy="148311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31" t="31283" r="27048" b="37849"/>
                    <a:stretch/>
                  </pic:blipFill>
                  <pic:spPr bwMode="auto">
                    <a:xfrm>
                      <a:off x="0" y="0"/>
                      <a:ext cx="3377090" cy="149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43A0" w14:textId="555DB197" w:rsidR="00567699" w:rsidRDefault="00567699" w:rsidP="00835F6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5E8B73" wp14:editId="247C733D">
            <wp:extent cx="3506526" cy="225834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6565" cy="23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42C" w14:textId="4171B3D2" w:rsidR="00567699" w:rsidRPr="00567699" w:rsidRDefault="00567699" w:rsidP="00835F6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0C5276" wp14:editId="4A230E56">
            <wp:extent cx="1796995" cy="4801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4470" cy="5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498C" w14:textId="778CB30A" w:rsidR="00835F67" w:rsidRPr="00567699" w:rsidRDefault="00567699" w:rsidP="00567699">
      <w:pPr>
        <w:rPr>
          <w:rFonts w:ascii="Times New Roman" w:hAnsi="Times New Roman" w:cs="Times New Roman"/>
          <w:sz w:val="28"/>
        </w:rPr>
      </w:pPr>
      <w:r w:rsidRPr="00567699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</w:rPr>
        <w:t xml:space="preserve"> </w:t>
      </w:r>
      <w:r w:rsidR="00835F67" w:rsidRPr="00567699">
        <w:rPr>
          <w:rFonts w:ascii="Times New Roman" w:hAnsi="Times New Roman" w:cs="Times New Roman"/>
          <w:sz w:val="28"/>
        </w:rPr>
        <w:t>Провела разностное резервное копирование БД.</w:t>
      </w:r>
    </w:p>
    <w:p w14:paraId="504AA7AB" w14:textId="43D0BF9C" w:rsidR="00567699" w:rsidRPr="00567699" w:rsidRDefault="00567699" w:rsidP="00567699">
      <w:r>
        <w:rPr>
          <w:noProof/>
        </w:rPr>
        <w:drawing>
          <wp:inline distT="0" distB="0" distL="0" distR="0" wp14:anchorId="3A539425" wp14:editId="035436C9">
            <wp:extent cx="3275938" cy="2209639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078" cy="22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3775" w14:textId="14A5429B" w:rsidR="00835F67" w:rsidRPr="00DB28DF" w:rsidRDefault="00DB28DF" w:rsidP="00DB28DF">
      <w:pPr>
        <w:rPr>
          <w:rFonts w:ascii="Times New Roman" w:hAnsi="Times New Roman" w:cs="Times New Roman"/>
          <w:sz w:val="28"/>
        </w:rPr>
      </w:pPr>
      <w:r w:rsidRPr="00DB28DF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="00835F67" w:rsidRPr="00DB28DF">
        <w:rPr>
          <w:rFonts w:ascii="Times New Roman" w:hAnsi="Times New Roman" w:cs="Times New Roman"/>
          <w:sz w:val="28"/>
        </w:rPr>
        <w:t>Провела резервное копирование журнала транзакций БД.</w:t>
      </w:r>
    </w:p>
    <w:p w14:paraId="4AE43C43" w14:textId="48F4742E" w:rsidR="00DB28DF" w:rsidRPr="00DB28DF" w:rsidRDefault="00DB28DF" w:rsidP="00DB28DF">
      <w:pPr>
        <w:rPr>
          <w:b/>
        </w:rPr>
      </w:pPr>
      <w:r>
        <w:rPr>
          <w:noProof/>
        </w:rPr>
        <w:drawing>
          <wp:inline distT="0" distB="0" distL="0" distR="0" wp14:anchorId="6519D25D" wp14:editId="31AAE7DE">
            <wp:extent cx="2743200" cy="10483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723" cy="10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54CC" w14:textId="550EBB8B" w:rsidR="00835F67" w:rsidRPr="00DB28DF" w:rsidRDefault="00835F67" w:rsidP="00DB28D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DB28DF">
        <w:rPr>
          <w:rFonts w:ascii="Times New Roman" w:hAnsi="Times New Roman" w:cs="Times New Roman"/>
          <w:sz w:val="28"/>
        </w:rPr>
        <w:t>Произвела последовательное восстановление всех созданных резервных копий.</w:t>
      </w:r>
    </w:p>
    <w:p w14:paraId="18281733" w14:textId="511B4172" w:rsidR="00DB28DF" w:rsidRDefault="00DB28DF" w:rsidP="00DB28DF">
      <w:pPr>
        <w:ind w:left="-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C62D7D" wp14:editId="177A7D07">
            <wp:extent cx="3260035" cy="136911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400" t="30847" r="24370" b="36584"/>
                    <a:stretch/>
                  </pic:blipFill>
                  <pic:spPr bwMode="auto">
                    <a:xfrm>
                      <a:off x="0" y="0"/>
                      <a:ext cx="3305463" cy="138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8C55" w14:textId="66C5D86D" w:rsidR="00DB28DF" w:rsidRPr="00DB28DF" w:rsidRDefault="00DB28DF" w:rsidP="00DB28DF">
      <w:pPr>
        <w:ind w:left="-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F0CB0BA" wp14:editId="3C7A8F14">
            <wp:extent cx="3196425" cy="149519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910" cy="15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AE4B" w14:textId="16CF75A6" w:rsidR="00835F67" w:rsidRDefault="00835F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C1A4978" w14:textId="1DFE835C" w:rsidR="00835F67" w:rsidRPr="00C07BA2" w:rsidRDefault="00835F67" w:rsidP="00835F6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6</w:t>
      </w:r>
    </w:p>
    <w:p w14:paraId="478168BE" w14:textId="77777777" w:rsidR="00835F67" w:rsidRDefault="00835F67" w:rsidP="00835F6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32104D">
        <w:rPr>
          <w:rFonts w:ascii="Times New Roman" w:hAnsi="Times New Roman" w:cs="Times New Roman"/>
          <w:sz w:val="28"/>
        </w:rPr>
        <w:t>оздание триггеров, просмотров с использованием SQL- операторов.</w:t>
      </w:r>
    </w:p>
    <w:p w14:paraId="4A9C2D72" w14:textId="77777777" w:rsidR="00835F67" w:rsidRPr="00B54A92" w:rsidRDefault="00835F67" w:rsidP="00835F6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32BF5D63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726E6C96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для установки соединения с сервером;</w:t>
      </w:r>
    </w:p>
    <w:p w14:paraId="00EC5673" w14:textId="79E03766" w:rsid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29BA3785" w14:textId="77777777" w:rsidR="00835F67" w:rsidRP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4685CBA2" w14:textId="19F76D28" w:rsidR="00835F67" w:rsidRDefault="00835F67" w:rsidP="00835F6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15E1F07A" w14:textId="77777777" w:rsidR="00835F67" w:rsidRPr="00B300F6" w:rsidRDefault="00835F67" w:rsidP="00835F6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4C785CAF" w14:textId="6FFC8DFA" w:rsidR="00DB28DF" w:rsidRPr="00E17614" w:rsidRDefault="00E17614" w:rsidP="00E17614">
      <w:pPr>
        <w:rPr>
          <w:rFonts w:ascii="Times New Roman" w:hAnsi="Times New Roman" w:cs="Times New Roman"/>
          <w:sz w:val="28"/>
        </w:rPr>
      </w:pPr>
      <w:r w:rsidRPr="00E17614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="00DB28DF" w:rsidRPr="00E17614">
        <w:rPr>
          <w:rFonts w:ascii="Times New Roman" w:hAnsi="Times New Roman" w:cs="Times New Roman"/>
          <w:sz w:val="28"/>
        </w:rPr>
        <w:t>Создала главную страницу приложения.</w:t>
      </w:r>
    </w:p>
    <w:p w14:paraId="40529756" w14:textId="5ED19261" w:rsidR="00E17614" w:rsidRPr="00E17614" w:rsidRDefault="00E17614" w:rsidP="00E17614">
      <w:r>
        <w:rPr>
          <w:noProof/>
        </w:rPr>
        <w:drawing>
          <wp:inline distT="0" distB="0" distL="0" distR="0" wp14:anchorId="28E98608" wp14:editId="136628B6">
            <wp:extent cx="3819525" cy="20814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9198" cy="21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B711" w14:textId="1D34BD2B" w:rsidR="004B433F" w:rsidRDefault="00DB28DF" w:rsidP="00C65E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Создала модуль данных для размещения в нём объектов доступа к БД</w:t>
      </w:r>
      <w:r w:rsidR="00C65E6D" w:rsidRPr="00C65E6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соединения с БД и отображения данных таблиц БД</w:t>
      </w:r>
      <w:r w:rsidR="00C65E6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страницы для отображения справочных и учётных таблиц.</w:t>
      </w:r>
    </w:p>
    <w:p w14:paraId="2FE12A23" w14:textId="703762C1" w:rsidR="00835F67" w:rsidRPr="00DB28DF" w:rsidRDefault="004B433F" w:rsidP="00DB28D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D47695" wp14:editId="313EF2A0">
            <wp:extent cx="4045594" cy="2238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7546" cy="227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F67" w:rsidRPr="00DB28DF">
        <w:rPr>
          <w:rFonts w:ascii="Times New Roman" w:hAnsi="Times New Roman" w:cs="Times New Roman"/>
          <w:sz w:val="28"/>
        </w:rPr>
        <w:br w:type="page"/>
      </w:r>
    </w:p>
    <w:p w14:paraId="26B700F6" w14:textId="69FB579B" w:rsidR="00835F67" w:rsidRPr="00C07BA2" w:rsidRDefault="00835F67" w:rsidP="00835F6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7</w:t>
      </w:r>
    </w:p>
    <w:p w14:paraId="55ACA85F" w14:textId="2CDB1AD6" w:rsidR="00835F67" w:rsidRDefault="00835F67" w:rsidP="00835F6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835F67">
        <w:rPr>
          <w:rFonts w:ascii="Times New Roman" w:hAnsi="Times New Roman" w:cs="Times New Roman"/>
          <w:sz w:val="28"/>
        </w:rPr>
        <w:t>оздание в приложении обработчиков добавления записей.</w:t>
      </w:r>
    </w:p>
    <w:p w14:paraId="5BC41788" w14:textId="77777777" w:rsidR="00835F67" w:rsidRPr="00B54A92" w:rsidRDefault="00835F67" w:rsidP="00835F6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0CC7A024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61572F7C" w14:textId="7930699A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и созданию программных кодов для модификации данных;</w:t>
      </w:r>
    </w:p>
    <w:p w14:paraId="68C5A0E7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00BABD9A" w14:textId="77777777" w:rsidR="00835F67" w:rsidRP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17085DD7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3704D0FB" w14:textId="77777777" w:rsidR="00835F67" w:rsidRPr="00B300F6" w:rsidRDefault="00835F67" w:rsidP="00835F6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702F6B99" w14:textId="7B73F7F6" w:rsidR="001C1E94" w:rsidRPr="0044086A" w:rsidRDefault="0044086A" w:rsidP="0044086A">
      <w:pPr>
        <w:rPr>
          <w:rFonts w:ascii="Times New Roman" w:hAnsi="Times New Roman" w:cs="Times New Roman"/>
          <w:sz w:val="28"/>
        </w:rPr>
      </w:pPr>
      <w:r w:rsidRPr="0044086A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="001C1E94" w:rsidRPr="0044086A">
        <w:rPr>
          <w:rFonts w:ascii="Times New Roman" w:hAnsi="Times New Roman" w:cs="Times New Roman"/>
          <w:sz w:val="28"/>
        </w:rPr>
        <w:t>Создала страницы для добавления данных таблиц.</w:t>
      </w:r>
    </w:p>
    <w:p w14:paraId="2FC2DE05" w14:textId="41FA9487" w:rsidR="0044086A" w:rsidRPr="0044086A" w:rsidRDefault="0044086A" w:rsidP="0044086A">
      <w:r>
        <w:rPr>
          <w:noProof/>
        </w:rPr>
        <w:drawing>
          <wp:inline distT="0" distB="0" distL="0" distR="0" wp14:anchorId="4520DD4E" wp14:editId="2F7E398C">
            <wp:extent cx="3656973" cy="24193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6034" cy="24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E2D3" w14:textId="6AE49D7A" w:rsidR="00877C99" w:rsidRPr="00877C99" w:rsidRDefault="00877C99" w:rsidP="00877C99">
      <w:pPr>
        <w:rPr>
          <w:rFonts w:ascii="Times New Roman" w:hAnsi="Times New Roman" w:cs="Times New Roman"/>
          <w:sz w:val="28"/>
        </w:rPr>
      </w:pPr>
      <w:r w:rsidRPr="00877C99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</w:rPr>
        <w:t xml:space="preserve"> </w:t>
      </w:r>
      <w:r w:rsidR="001C1E94" w:rsidRPr="00877C99">
        <w:rPr>
          <w:rFonts w:ascii="Times New Roman" w:hAnsi="Times New Roman" w:cs="Times New Roman"/>
          <w:sz w:val="28"/>
        </w:rPr>
        <w:t>Создала обработчики событий кнопок для добавления и удаления данных и обновления источника данных.</w:t>
      </w:r>
    </w:p>
    <w:p w14:paraId="4E736D26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private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void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AddBtn_</w:t>
      </w:r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Click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object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sender,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RoutedEventArgs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e)</w:t>
      </w:r>
    </w:p>
    <w:p w14:paraId="3D2F1DF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539DCB1F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Nav.MainFrame.Navigate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new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AddDolgnosti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null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));</w:t>
      </w:r>
    </w:p>
    <w:p w14:paraId="67865327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730F8C7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CC4BC9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private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void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Delete_</w:t>
      </w:r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Click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object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sender,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RoutedEventArgs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e)</w:t>
      </w:r>
    </w:p>
    <w:p w14:paraId="4282CB16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2EB5DE9D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var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delClients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DolgnostiDG.SelectedItems.Cast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&lt;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&gt;().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ToList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();</w:t>
      </w:r>
    </w:p>
    <w:p w14:paraId="1229FBC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foreach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(var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delClient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in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delClients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</w:p>
    <w:p w14:paraId="6FAD242F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Connect.context.Uchet</w:t>
      </w:r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_inform_o_sotrudnikah.Any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(x =&gt;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x.id_dolgnost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==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delClient.id_dolgnost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))</w:t>
      </w:r>
    </w:p>
    <w:p w14:paraId="60521AEE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48E0000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MessageBox.Show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Данные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используются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в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другой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таблице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Ошибка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MessageBoxButton.OK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MessageBoxImage.Error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546E68D5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return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2AB88E1E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0530ED78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MessageBox.Show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$"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Удалить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delClients.Count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записей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Удаление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MessageBoxButton.YesNo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MessageBoxImage.Question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) ==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MessageBoxResult.Yes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</w:p>
    <w:p w14:paraId="4112BC88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06D78022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Connect.context.Dolgnosty.RemoveRange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delClients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145B39D9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0AC6F4BB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try</w:t>
      </w:r>
    </w:p>
    <w:p w14:paraId="0DA75492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67642613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Connect.context.SaveChanges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();</w:t>
      </w:r>
    </w:p>
    <w:p w14:paraId="08159A39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DolgnostiDG.ItemsSource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Connect.context.Dolgnosty.ToList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();</w:t>
      </w:r>
    </w:p>
    <w:p w14:paraId="3FCA1EB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48098AE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catch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(Exception ex)</w:t>
      </w:r>
    </w:p>
    <w:p w14:paraId="3121B44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50CE545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MessageBox.Show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ex.Message.ToString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(), 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Ошибка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MessageBoxButton.OK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MessageBoxImage.Error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0AC48919" w14:textId="77777777" w:rsidR="00877C99" w:rsidRPr="00175D37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242D12F6" w14:textId="77777777" w:rsidR="00877C99" w:rsidRPr="00175D37" w:rsidRDefault="00877C99" w:rsidP="00877C99">
      <w:pPr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0C6A39F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public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partial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class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877C99">
        <w:rPr>
          <w:rFonts w:ascii="Cascadia Mono" w:hAnsi="Cascadia Mono" w:cs="Cascadia Mono"/>
          <w:color w:val="2B91AF"/>
          <w:sz w:val="16"/>
          <w:szCs w:val="19"/>
          <w:lang w:val="en-US"/>
        </w:rPr>
        <w:t>AddDolgnosti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:</w:t>
      </w:r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Page       </w:t>
      </w:r>
    </w:p>
    <w:p w14:paraId="623D7F0E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{</w:t>
      </w:r>
    </w:p>
    <w:p w14:paraId="6C40383D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76BA7B89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bool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checkNew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6B222EE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public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877C99">
        <w:rPr>
          <w:rFonts w:ascii="Cascadia Mono" w:hAnsi="Cascadia Mono" w:cs="Cascadia Mono"/>
          <w:color w:val="2B91AF"/>
          <w:sz w:val="16"/>
          <w:szCs w:val="19"/>
          <w:lang w:val="en-US"/>
        </w:rPr>
        <w:t>AddDolgnosti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c)</w:t>
      </w:r>
    </w:p>
    <w:p w14:paraId="196D4E2C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15CBF23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InitializeComponent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2E1D4A54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(c ==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null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</w:p>
    <w:p w14:paraId="34B93D3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16EA333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 =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new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4C77C028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checkNew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true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29139633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6F75E9EE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else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checkNew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false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199C53A3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DataContext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c;</w:t>
      </w:r>
    </w:p>
    <w:p w14:paraId="1D415794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6EC9878E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46234AB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private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void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Save_</w:t>
      </w:r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Click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object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sender,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RoutedEventArgs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e)</w:t>
      </w:r>
    </w:p>
    <w:p w14:paraId="068B551F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2A4D474D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checkNew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</w:p>
    <w:p w14:paraId="71B521EC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CE3497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dolgnosty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Connect.context.Dolgnosty.Add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dolg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4686B924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9798287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try</w:t>
      </w:r>
    </w:p>
    <w:p w14:paraId="059156D4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3BCB81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Connect.context.SaveChanges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();</w:t>
      </w:r>
    </w:p>
    <w:p w14:paraId="69EE2EB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1838B8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5E8BD051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catch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DbEntityValidationException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ex)</w:t>
      </w:r>
    </w:p>
    <w:p w14:paraId="34C3A864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11FCC8F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MessageBox.Show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ex.Message.ToString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(), 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A31515"/>
          <w:sz w:val="16"/>
          <w:szCs w:val="19"/>
        </w:rPr>
        <w:t>Ошибка</w:t>
      </w:r>
      <w:r w:rsidRPr="00877C99">
        <w:rPr>
          <w:rFonts w:ascii="Cascadia Mono" w:hAnsi="Cascadia Mono" w:cs="Cascadia Mono"/>
          <w:color w:val="A31515"/>
          <w:sz w:val="16"/>
          <w:szCs w:val="19"/>
          <w:lang w:val="en-US"/>
        </w:rPr>
        <w:t>"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MessageBoxButton.OK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MessageBoxImage.Error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4BF767AF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6D518754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proofErr w:type="spellStart"/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Nav.MainFrame.GoBack</w:t>
      </w:r>
      <w:proofErr w:type="spellEnd"/>
      <w:proofErr w:type="gram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();</w:t>
      </w:r>
    </w:p>
    <w:p w14:paraId="6BC18ACA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7AF64929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561ABBF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private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void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Back_</w:t>
      </w:r>
      <w:proofErr w:type="gram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Click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object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sender, </w:t>
      </w:r>
      <w:proofErr w:type="spellStart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>RoutedEventArgs</w:t>
      </w:r>
      <w:proofErr w:type="spellEnd"/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e)</w:t>
      </w:r>
    </w:p>
    <w:p w14:paraId="1F068FFC" w14:textId="77777777" w:rsidR="00877C99" w:rsidRPr="00175D37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59CE88F7" w14:textId="77777777" w:rsidR="00877C99" w:rsidRPr="00743FD0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proofErr w:type="spellStart"/>
      <w:proofErr w:type="gramStart"/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>Nav</w:t>
      </w:r>
      <w:r w:rsidRPr="00743FD0">
        <w:rPr>
          <w:rFonts w:ascii="Cascadia Mono" w:hAnsi="Cascadia Mono" w:cs="Cascadia Mono"/>
          <w:color w:val="000000"/>
          <w:sz w:val="16"/>
          <w:szCs w:val="19"/>
          <w:lang w:val="en-US"/>
        </w:rPr>
        <w:t>.</w:t>
      </w:r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>MainFrame</w:t>
      </w:r>
      <w:r w:rsidRPr="00743FD0">
        <w:rPr>
          <w:rFonts w:ascii="Cascadia Mono" w:hAnsi="Cascadia Mono" w:cs="Cascadia Mono"/>
          <w:color w:val="000000"/>
          <w:sz w:val="16"/>
          <w:szCs w:val="19"/>
          <w:lang w:val="en-US"/>
        </w:rPr>
        <w:t>.</w:t>
      </w:r>
      <w:r w:rsidRPr="00175D37">
        <w:rPr>
          <w:rFonts w:ascii="Cascadia Mono" w:hAnsi="Cascadia Mono" w:cs="Cascadia Mono"/>
          <w:color w:val="000000"/>
          <w:sz w:val="16"/>
          <w:szCs w:val="19"/>
          <w:lang w:val="en-US"/>
        </w:rPr>
        <w:t>GoBack</w:t>
      </w:r>
      <w:proofErr w:type="spellEnd"/>
      <w:proofErr w:type="gramEnd"/>
      <w:r w:rsidRPr="00743FD0">
        <w:rPr>
          <w:rFonts w:ascii="Cascadia Mono" w:hAnsi="Cascadia Mono" w:cs="Cascadia Mono"/>
          <w:color w:val="000000"/>
          <w:sz w:val="16"/>
          <w:szCs w:val="19"/>
          <w:lang w:val="en-US"/>
        </w:rPr>
        <w:t>();</w:t>
      </w:r>
    </w:p>
    <w:p w14:paraId="63696470" w14:textId="77777777" w:rsidR="00877C99" w:rsidRPr="00743FD0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743FD0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43477096" w14:textId="5D3F0E6D" w:rsidR="00835F67" w:rsidRPr="00743FD0" w:rsidRDefault="00877C99" w:rsidP="00877C99">
      <w:pPr>
        <w:rPr>
          <w:lang w:val="en-US"/>
        </w:rPr>
      </w:pPr>
      <w:r w:rsidRPr="00743FD0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}</w:t>
      </w:r>
      <w:r w:rsidR="00835F67" w:rsidRPr="00743FD0">
        <w:rPr>
          <w:lang w:val="en-US"/>
        </w:rPr>
        <w:br w:type="page"/>
      </w:r>
    </w:p>
    <w:p w14:paraId="4D12B71F" w14:textId="7B71D0B4" w:rsidR="00835F67" w:rsidRPr="00743FD0" w:rsidRDefault="00835F67" w:rsidP="00835F67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</w:t>
      </w:r>
      <w:r w:rsidRPr="00743FD0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B54A92">
        <w:rPr>
          <w:rFonts w:ascii="Times New Roman" w:hAnsi="Times New Roman" w:cs="Times New Roman"/>
          <w:b/>
          <w:sz w:val="32"/>
        </w:rPr>
        <w:t>занятие</w:t>
      </w:r>
      <w:r w:rsidRPr="00743FD0">
        <w:rPr>
          <w:rFonts w:ascii="Times New Roman" w:hAnsi="Times New Roman" w:cs="Times New Roman"/>
          <w:b/>
          <w:sz w:val="32"/>
          <w:lang w:val="en-US"/>
        </w:rPr>
        <w:t xml:space="preserve"> №8</w:t>
      </w:r>
    </w:p>
    <w:p w14:paraId="62080B08" w14:textId="3FC2F55C" w:rsidR="00835F67" w:rsidRDefault="00835F67" w:rsidP="00835F6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835F67">
        <w:rPr>
          <w:rFonts w:ascii="Times New Roman" w:hAnsi="Times New Roman" w:cs="Times New Roman"/>
          <w:sz w:val="28"/>
        </w:rPr>
        <w:t>оздание в приложении обработчиков модификации записей.</w:t>
      </w:r>
    </w:p>
    <w:p w14:paraId="699C2BE3" w14:textId="77777777" w:rsidR="00835F67" w:rsidRPr="00B54A92" w:rsidRDefault="00835F67" w:rsidP="00835F6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274C9894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40863BEF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и созданию программных кодов для модификации данных;</w:t>
      </w:r>
    </w:p>
    <w:p w14:paraId="78B61550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7C5CA7ED" w14:textId="77777777" w:rsidR="00835F67" w:rsidRP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09A337B2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559C603C" w14:textId="77777777" w:rsidR="00835F67" w:rsidRPr="00B300F6" w:rsidRDefault="00835F67" w:rsidP="00835F6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483047E7" w14:textId="050DB7E9" w:rsidR="001C1E94" w:rsidRPr="00877C99" w:rsidRDefault="00877C99" w:rsidP="00877C99">
      <w:pPr>
        <w:rPr>
          <w:rFonts w:ascii="Times New Roman" w:hAnsi="Times New Roman" w:cs="Times New Roman"/>
          <w:sz w:val="28"/>
        </w:rPr>
      </w:pPr>
      <w:r w:rsidRPr="00877C99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="001C1E94" w:rsidRPr="00877C99">
        <w:rPr>
          <w:rFonts w:ascii="Times New Roman" w:hAnsi="Times New Roman" w:cs="Times New Roman"/>
          <w:sz w:val="28"/>
        </w:rPr>
        <w:t>Создала страницы для модификации данных таблиц.</w:t>
      </w:r>
    </w:p>
    <w:p w14:paraId="7A05CD22" w14:textId="470742DF" w:rsidR="00877C99" w:rsidRPr="00877C99" w:rsidRDefault="00877C99" w:rsidP="00877C99">
      <w:r>
        <w:rPr>
          <w:noProof/>
        </w:rPr>
        <w:drawing>
          <wp:inline distT="0" distB="0" distL="0" distR="0" wp14:anchorId="7C9D4A16" wp14:editId="04DE7F65">
            <wp:extent cx="3457575" cy="26158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582" cy="26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5C7" w14:textId="77777777" w:rsidR="00877C99" w:rsidRDefault="001C1E94" w:rsidP="001C1E9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Создала обработчики событий кнопок Изменить.</w:t>
      </w:r>
    </w:p>
    <w:p w14:paraId="0867F96D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private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void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Edit_Click(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object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sender, RoutedEventArgs e)</w:t>
      </w:r>
    </w:p>
    <w:p w14:paraId="17D891DB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6A604E6E" w14:textId="77777777" w:rsidR="00877C99" w:rsidRPr="00877C99" w:rsidRDefault="00877C99" w:rsidP="00877C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Nav.MainFrame.Navigate(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new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AddDolgnosti((sender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as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Button).DataContext </w:t>
      </w:r>
      <w:r w:rsidRPr="00877C99">
        <w:rPr>
          <w:rFonts w:ascii="Cascadia Mono" w:hAnsi="Cascadia Mono" w:cs="Cascadia Mono"/>
          <w:color w:val="0000FF"/>
          <w:sz w:val="16"/>
          <w:szCs w:val="19"/>
          <w:lang w:val="en-US"/>
        </w:rPr>
        <w:t>as</w:t>
      </w: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Dolgnosty));</w:t>
      </w:r>
    </w:p>
    <w:p w14:paraId="47CE36A2" w14:textId="0BADC3EE" w:rsidR="00835F67" w:rsidRPr="001C1E94" w:rsidRDefault="00877C99" w:rsidP="00877C99">
      <w:pPr>
        <w:rPr>
          <w:rFonts w:ascii="Times New Roman" w:hAnsi="Times New Roman" w:cs="Times New Roman"/>
          <w:sz w:val="28"/>
        </w:rPr>
      </w:pPr>
      <w:r w:rsidRPr="00877C99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877C99">
        <w:rPr>
          <w:rFonts w:ascii="Cascadia Mono" w:hAnsi="Cascadia Mono" w:cs="Cascadia Mono"/>
          <w:color w:val="000000"/>
          <w:sz w:val="16"/>
          <w:szCs w:val="19"/>
        </w:rPr>
        <w:t>}</w:t>
      </w:r>
      <w:r w:rsidR="00835F67" w:rsidRPr="001C1E94">
        <w:rPr>
          <w:rFonts w:ascii="Times New Roman" w:hAnsi="Times New Roman" w:cs="Times New Roman"/>
          <w:sz w:val="28"/>
        </w:rPr>
        <w:br w:type="page"/>
      </w:r>
    </w:p>
    <w:p w14:paraId="69A8D578" w14:textId="7CEB7256" w:rsidR="00835F67" w:rsidRPr="00C07BA2" w:rsidRDefault="00835F67" w:rsidP="00835F6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9</w:t>
      </w:r>
    </w:p>
    <w:p w14:paraId="0D124D11" w14:textId="1706156F" w:rsidR="00835F67" w:rsidRDefault="00835F67" w:rsidP="00835F6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835F67">
        <w:rPr>
          <w:rFonts w:ascii="Times New Roman" w:hAnsi="Times New Roman" w:cs="Times New Roman"/>
          <w:sz w:val="28"/>
        </w:rPr>
        <w:t>оздание и выполнение запросов выборки (поиск).</w:t>
      </w:r>
    </w:p>
    <w:p w14:paraId="12232AF1" w14:textId="77777777" w:rsidR="00835F67" w:rsidRPr="00B54A92" w:rsidRDefault="00835F67" w:rsidP="00835F6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6A332801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4792A101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и созданию программных кодов для модификации данных;</w:t>
      </w:r>
    </w:p>
    <w:p w14:paraId="5F3779C1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6E46CB82" w14:textId="77777777" w:rsidR="00835F67" w:rsidRP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2CFA37BC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1638E45E" w14:textId="77777777" w:rsidR="00835F67" w:rsidRPr="00B300F6" w:rsidRDefault="00835F67" w:rsidP="00835F6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3ECD902B" w14:textId="77777777" w:rsidR="001C1E94" w:rsidRDefault="001C1E94" w:rsidP="001C1E94">
      <w:pPr>
        <w:rPr>
          <w:rFonts w:ascii="Times New Roman" w:hAnsi="Times New Roman" w:cs="Times New Roman"/>
          <w:sz w:val="28"/>
        </w:rPr>
      </w:pPr>
      <w:r w:rsidRPr="001C1E94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Создала и отладила запросы на выборку данных по варианту.</w:t>
      </w:r>
    </w:p>
    <w:p w14:paraId="6E7C1A5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public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partial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class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proofErr w:type="spellStart"/>
      <w:proofErr w:type="gramStart"/>
      <w:r w:rsidRPr="00D12A00">
        <w:rPr>
          <w:rFonts w:ascii="Cascadia Mono" w:hAnsi="Cascadia Mono" w:cs="Cascadia Mono"/>
          <w:color w:val="2B91AF"/>
          <w:sz w:val="14"/>
          <w:szCs w:val="19"/>
          <w:lang w:val="en-US"/>
        </w:rPr>
        <w:t>Poisk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: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Page</w:t>
      </w:r>
    </w:p>
    <w:p w14:paraId="2A0C4B9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{</w:t>
      </w:r>
    </w:p>
    <w:p w14:paraId="34BC7F4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public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proofErr w:type="spellStart"/>
      <w:proofErr w:type="gramStart"/>
      <w:r w:rsidRPr="00D12A00">
        <w:rPr>
          <w:rFonts w:ascii="Cascadia Mono" w:hAnsi="Cascadia Mono" w:cs="Cascadia Mono"/>
          <w:color w:val="2B91AF"/>
          <w:sz w:val="14"/>
          <w:szCs w:val="19"/>
          <w:lang w:val="en-US"/>
        </w:rPr>
        <w:t>Poisk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</w:t>
      </w:r>
    </w:p>
    <w:p w14:paraId="3E6A983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1A5E20E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InitializeComponent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);</w:t>
      </w:r>
    </w:p>
    <w:p w14:paraId="28218DEC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var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pwl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Connect.context.Oplata.Select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(x =&gt;</w:t>
      </w:r>
    </w:p>
    <w:p w14:paraId="2A4E5334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</w:p>
    <w:p w14:paraId="19DABBC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7762522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Oplata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x,</w:t>
      </w:r>
    </w:p>
    <w:p w14:paraId="11F676F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Uchet_inform_o_sotrudnikah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373F931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Dolgnosty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_inform_o_sotrudnikah.Dolgnosty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1CF9ADC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Sotrudniki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_inform_o_sotrudnikah.Sotrudniki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318C3A0E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Poochreniya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x.Poochreniya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6B9BFC9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GroupBy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x.Sotrudniki.Familia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).Select(x =&gt;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{ Familia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x.Key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, Max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x.Sum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(g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g.Dolgnosty.oklad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+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g.Poochreniya.procent_ot_oklada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*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g.Dolgnosty.oklad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/ 100) }).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OrderByDescending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x.Max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FirstOrDefault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5A36B82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label.Content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pwl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;</w:t>
      </w:r>
    </w:p>
    <w:p w14:paraId="00427A2C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1155959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1B58B71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Back7_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3575EC5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07F9C8D7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149A88C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077E9F6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1FB6DD9C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4560685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Back5_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1E8E993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5F985F6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73916B8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2CD7FEB4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75530A3E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Back4_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0DBCD7F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20B6313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088AE8F2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541736D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199FFFB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Back3_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2A22FED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1B97E171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2CB0634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05DD4941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154FE76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Back6_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356D3B6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3A8BAD5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1B869A4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15DA942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7D7272A2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Back2_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2AA4A23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08F01171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7CD9E062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4D82029E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0FAB3A5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Back1_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36EA1EB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4EA9C0D4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Nav.MainFrame.GoBack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61575723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6EB6B68C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72861B15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p1_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Loaded(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1DC9E925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6601F54C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lastRenderedPageBreak/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var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zapr1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_inform_o_sotrudnikah.Select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(x =&gt;</w:t>
      </w:r>
    </w:p>
    <w:p w14:paraId="742C620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</w:p>
    <w:p w14:paraId="65B9F604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2A1FF64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Dolgnosty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x.Dolgnosty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2738FC0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Sotrudniki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x.Sotrudniki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502995B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ToList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6662AE3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1.ItemsSource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zapr1;</w:t>
      </w:r>
    </w:p>
    <w:p w14:paraId="72C2F23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3BD2E73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24FD34E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Find_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20E22D93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1FFB1CB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string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a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Convert.ToString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(combobox1.SelectionBoxItem);</w:t>
      </w:r>
    </w:p>
    <w:p w14:paraId="7F89A125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var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select = 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_inform_o_sotrudnikah.Where(x=&gt;x.Dolgnosty.nazvanie == a).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ToList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5DF814A1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2.ItemsSource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select;</w:t>
      </w:r>
    </w:p>
    <w:p w14:paraId="113C5F0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541535C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4CBDD92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p3_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Loaded(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2A40ABA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0E05CA2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var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w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Connect.context.Dolgnosty.Where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x.obyazannosti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==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null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ToList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0F294BF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3.ItemsSource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w;</w:t>
      </w:r>
    </w:p>
    <w:p w14:paraId="3E54A1C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4FCFB8C5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6EF0371A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p4_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Loaded(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107EE2F9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6ED62E1D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4.ItemsSource=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.Sotrudniki.ToList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29B40F9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7BC5D90E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7024F4CE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p7_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Loaded(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54D07374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5BEA0347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var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w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_inform_o_sotrudnikah.Select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(x=&gt;</w:t>
      </w:r>
    </w:p>
    <w:p w14:paraId="3B8CA857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{ </w:t>
      </w:r>
    </w:p>
    <w:p w14:paraId="1E22DA83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Uchet_inform_o_sotrudnikah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x,</w:t>
      </w:r>
    </w:p>
    <w:p w14:paraId="3A25A35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Dolgnosty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x.Dolgnosty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50F71817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GroupBy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x.Dolgnosty.id_dolgnost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).Select(g =&gt;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{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id_dolgnost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g.Key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, Count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g.Count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 }).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ToList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32641701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7.ItemsSource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w;</w:t>
      </w:r>
    </w:p>
    <w:p w14:paraId="44D3436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77CC94A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7E71037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private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void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Find2_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Click(</w:t>
      </w:r>
      <w:proofErr w:type="gramEnd"/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object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sender,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RoutedEventArgs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e)</w:t>
      </w:r>
    </w:p>
    <w:p w14:paraId="509F0336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7F4B08C1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int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a = Convert.ToInt32(p554.SelectionBoxItem);</w:t>
      </w:r>
    </w:p>
    <w:p w14:paraId="7C9BC1A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var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select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Connect.context.Oplata.Select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(x =&gt;</w:t>
      </w:r>
    </w:p>
    <w:p w14:paraId="7E613972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</w:p>
    <w:p w14:paraId="72E5CE83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75305A6B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Oplata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=x,</w:t>
      </w:r>
    </w:p>
    <w:p w14:paraId="5B09AB3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Uchet_inform_o_sotrudnikah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=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1CF93512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Sotrudniki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 </w:t>
      </w:r>
      <w:proofErr w:type="spellStart"/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_inform_o_sotrudnikah.Sotrudniki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1F75A4D8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Poochreniya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=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x.Poochreniya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7F41B9DF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Dolgnosty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=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x.Uchet_inform_o_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sotrudnikah.Dolgnosty</w:t>
      </w:r>
      <w:proofErr w:type="spellEnd"/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,</w:t>
      </w:r>
    </w:p>
    <w:p w14:paraId="1784A430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).Where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x.Uchet_inform_o_sotrudnikah.id_sotrudnika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== a).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GroupBy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x.Sotrudniki.Familia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).Select(x =&gt; </w:t>
      </w:r>
      <w:r w:rsidRPr="00D12A00">
        <w:rPr>
          <w:rFonts w:ascii="Cascadia Mono" w:hAnsi="Cascadia Mono" w:cs="Cascadia Mono"/>
          <w:color w:val="0000FF"/>
          <w:sz w:val="14"/>
          <w:szCs w:val="19"/>
          <w:lang w:val="en-US"/>
        </w:rPr>
        <w:t>new</w:t>
      </w: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{ Familia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x.Key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, Max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x.Sum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(g =&gt; g.Dolgnosty.oklad+g.Poochreniya.procent_ot_oklada*g.Dolgnosty.oklad/100) }).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OrderByDescending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(x =&gt;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x.Max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).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ToList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>();</w:t>
      </w:r>
    </w:p>
    <w:p w14:paraId="569B88CC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</w:t>
      </w:r>
      <w:r w:rsidRPr="00D12A00">
        <w:rPr>
          <w:rFonts w:ascii="Cascadia Mono" w:hAnsi="Cascadia Mono" w:cs="Cascadia Mono"/>
          <w:color w:val="000000"/>
          <w:sz w:val="14"/>
          <w:szCs w:val="19"/>
        </w:rPr>
        <w:t>p</w:t>
      </w:r>
      <w:proofErr w:type="gramStart"/>
      <w:r w:rsidRPr="00D12A00">
        <w:rPr>
          <w:rFonts w:ascii="Cascadia Mono" w:hAnsi="Cascadia Mono" w:cs="Cascadia Mono"/>
          <w:color w:val="000000"/>
          <w:sz w:val="14"/>
          <w:szCs w:val="19"/>
        </w:rPr>
        <w:t>5.ItemsSource</w:t>
      </w:r>
      <w:proofErr w:type="gramEnd"/>
      <w:r w:rsidRPr="00D12A00">
        <w:rPr>
          <w:rFonts w:ascii="Cascadia Mono" w:hAnsi="Cascadia Mono" w:cs="Cascadia Mono"/>
          <w:color w:val="000000"/>
          <w:sz w:val="14"/>
          <w:szCs w:val="19"/>
        </w:rPr>
        <w:t xml:space="preserve"> = </w:t>
      </w:r>
      <w:proofErr w:type="spellStart"/>
      <w:r w:rsidRPr="00D12A00">
        <w:rPr>
          <w:rFonts w:ascii="Cascadia Mono" w:hAnsi="Cascadia Mono" w:cs="Cascadia Mono"/>
          <w:color w:val="000000"/>
          <w:sz w:val="14"/>
          <w:szCs w:val="19"/>
        </w:rPr>
        <w:t>select</w:t>
      </w:r>
      <w:proofErr w:type="spellEnd"/>
      <w:r w:rsidRPr="00D12A00">
        <w:rPr>
          <w:rFonts w:ascii="Cascadia Mono" w:hAnsi="Cascadia Mono" w:cs="Cascadia Mono"/>
          <w:color w:val="000000"/>
          <w:sz w:val="14"/>
          <w:szCs w:val="19"/>
        </w:rPr>
        <w:t>;</w:t>
      </w:r>
    </w:p>
    <w:p w14:paraId="27DBDF44" w14:textId="77777777" w:rsidR="000543B7" w:rsidRPr="00D12A00" w:rsidRDefault="000543B7" w:rsidP="000543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9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</w:rPr>
        <w:t xml:space="preserve">        }</w:t>
      </w:r>
    </w:p>
    <w:p w14:paraId="201F8CBB" w14:textId="77777777" w:rsidR="00D12A00" w:rsidRPr="00D12A00" w:rsidRDefault="000543B7" w:rsidP="000543B7">
      <w:pPr>
        <w:rPr>
          <w:rFonts w:ascii="Cascadia Mono" w:hAnsi="Cascadia Mono" w:cs="Cascadia Mono"/>
          <w:color w:val="000000"/>
          <w:sz w:val="14"/>
          <w:szCs w:val="19"/>
        </w:rPr>
      </w:pPr>
      <w:r w:rsidRPr="00D12A00">
        <w:rPr>
          <w:rFonts w:ascii="Cascadia Mono" w:hAnsi="Cascadia Mono" w:cs="Cascadia Mono"/>
          <w:color w:val="000000"/>
          <w:sz w:val="14"/>
          <w:szCs w:val="19"/>
        </w:rPr>
        <w:t xml:space="preserve">    }</w:t>
      </w:r>
    </w:p>
    <w:p w14:paraId="33589DC1" w14:textId="6AEAC9E7" w:rsidR="00835F67" w:rsidRPr="001C1E94" w:rsidRDefault="00D12A00" w:rsidP="000543B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C509CD3" wp14:editId="6BE3DB02">
            <wp:extent cx="4637405" cy="2447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17" b="2788"/>
                    <a:stretch/>
                  </pic:blipFill>
                  <pic:spPr bwMode="auto">
                    <a:xfrm>
                      <a:off x="0" y="0"/>
                      <a:ext cx="4686286" cy="247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F67" w:rsidRPr="001C1E94">
        <w:rPr>
          <w:rFonts w:ascii="Times New Roman" w:hAnsi="Times New Roman" w:cs="Times New Roman"/>
          <w:sz w:val="28"/>
        </w:rPr>
        <w:br w:type="page"/>
      </w:r>
    </w:p>
    <w:p w14:paraId="3E9450B6" w14:textId="6CCBB490" w:rsidR="00835F67" w:rsidRPr="00C07BA2" w:rsidRDefault="00835F67" w:rsidP="00835F6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10</w:t>
      </w:r>
    </w:p>
    <w:p w14:paraId="5AE93679" w14:textId="47823A2B" w:rsidR="00835F67" w:rsidRDefault="00835F67" w:rsidP="00835F6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835F67">
        <w:rPr>
          <w:rFonts w:ascii="Times New Roman" w:hAnsi="Times New Roman" w:cs="Times New Roman"/>
          <w:sz w:val="28"/>
        </w:rPr>
        <w:t>спользование хранимых процедур, просмотров, триггеров.</w:t>
      </w:r>
    </w:p>
    <w:p w14:paraId="3FDBB06D" w14:textId="77777777" w:rsidR="00835F67" w:rsidRPr="00B54A92" w:rsidRDefault="00835F67" w:rsidP="00835F6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6A0C11B9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6C10D506" w14:textId="39BF4CDD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установки соединения с сервером</w:t>
      </w:r>
      <w:r w:rsidRPr="00835F67">
        <w:rPr>
          <w:bCs/>
          <w:color w:val="000000"/>
          <w:sz w:val="28"/>
          <w:szCs w:val="28"/>
        </w:rPr>
        <w:t>;</w:t>
      </w:r>
    </w:p>
    <w:p w14:paraId="5CC939D2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2EBC03D5" w14:textId="77777777" w:rsidR="00835F67" w:rsidRP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7DEBD459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5B3E4F98" w14:textId="77777777" w:rsidR="00835F67" w:rsidRPr="00B300F6" w:rsidRDefault="00835F67" w:rsidP="00835F6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02A012BD" w14:textId="6243DE77" w:rsidR="005F5088" w:rsidRDefault="005F5088" w:rsidP="005F5088">
      <w:pPr>
        <w:rPr>
          <w:rFonts w:ascii="Times New Roman" w:hAnsi="Times New Roman" w:cs="Times New Roman"/>
          <w:sz w:val="28"/>
        </w:rPr>
      </w:pPr>
      <w:r w:rsidRPr="005F5088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="001C1E94" w:rsidRPr="005F5088">
        <w:rPr>
          <w:rFonts w:ascii="Times New Roman" w:hAnsi="Times New Roman" w:cs="Times New Roman"/>
          <w:sz w:val="28"/>
        </w:rPr>
        <w:t>Создала страниц</w:t>
      </w:r>
      <w:r>
        <w:rPr>
          <w:rFonts w:ascii="Times New Roman" w:hAnsi="Times New Roman" w:cs="Times New Roman"/>
          <w:sz w:val="28"/>
        </w:rPr>
        <w:t>у</w:t>
      </w:r>
      <w:r w:rsidR="001C1E94" w:rsidRPr="005F5088">
        <w:rPr>
          <w:rFonts w:ascii="Times New Roman" w:hAnsi="Times New Roman" w:cs="Times New Roman"/>
          <w:sz w:val="28"/>
        </w:rPr>
        <w:t xml:space="preserve"> для отображения результатов выполнения хранимых процедур</w:t>
      </w:r>
      <w:r w:rsidRPr="005F5088">
        <w:rPr>
          <w:rFonts w:ascii="Times New Roman" w:hAnsi="Times New Roman" w:cs="Times New Roman"/>
          <w:sz w:val="28"/>
        </w:rPr>
        <w:t xml:space="preserve">, подключила </w:t>
      </w:r>
      <w:r w:rsidR="001C1E94" w:rsidRPr="005F5088">
        <w:rPr>
          <w:rFonts w:ascii="Times New Roman" w:hAnsi="Times New Roman" w:cs="Times New Roman"/>
          <w:sz w:val="28"/>
        </w:rPr>
        <w:t>хранимую процедуру</w:t>
      </w:r>
      <w:r w:rsidRPr="005F5088">
        <w:rPr>
          <w:rFonts w:ascii="Times New Roman" w:hAnsi="Times New Roman" w:cs="Times New Roman"/>
          <w:sz w:val="28"/>
        </w:rPr>
        <w:t>.</w:t>
      </w:r>
    </w:p>
    <w:p w14:paraId="60BA6CE5" w14:textId="480F425D" w:rsidR="005F5088" w:rsidRPr="005F5088" w:rsidRDefault="005F5088" w:rsidP="005F5088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C71C62D" wp14:editId="3446FEDF">
            <wp:extent cx="4267200" cy="213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83"/>
                    <a:stretch/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5EBD63" w14:textId="40133E3E" w:rsidR="00835F67" w:rsidRPr="005F5088" w:rsidRDefault="005F5088" w:rsidP="005F508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47B155" wp14:editId="026AD76F">
            <wp:extent cx="4314825" cy="1819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F67" w:rsidRPr="005F5088">
        <w:rPr>
          <w:rFonts w:ascii="Times New Roman" w:hAnsi="Times New Roman" w:cs="Times New Roman"/>
          <w:sz w:val="28"/>
        </w:rPr>
        <w:br w:type="page"/>
      </w:r>
    </w:p>
    <w:p w14:paraId="7651FC67" w14:textId="12601C38" w:rsidR="00835F67" w:rsidRPr="00C07BA2" w:rsidRDefault="00835F67" w:rsidP="00835F6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11</w:t>
      </w:r>
    </w:p>
    <w:p w14:paraId="424CEEF5" w14:textId="6BEE5E22" w:rsidR="00835F67" w:rsidRDefault="00835F67" w:rsidP="00835F6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Тема:</w:t>
      </w:r>
      <w:r w:rsidRPr="00B54A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создание отчётов</w:t>
      </w:r>
      <w:r w:rsidRPr="00835F67">
        <w:rPr>
          <w:rFonts w:ascii="Times New Roman" w:hAnsi="Times New Roman" w:cs="Times New Roman"/>
          <w:sz w:val="28"/>
        </w:rPr>
        <w:t>.</w:t>
      </w:r>
    </w:p>
    <w:p w14:paraId="1C780A71" w14:textId="77777777" w:rsidR="00835F67" w:rsidRPr="00B54A92" w:rsidRDefault="00835F67" w:rsidP="00835F6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443557EF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4D7B3F38" w14:textId="77777777" w:rsidR="00835F67" w:rsidRPr="00835F67" w:rsidRDefault="00835F67" w:rsidP="00835F6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установки соединения с сервером</w:t>
      </w:r>
      <w:r w:rsidRPr="00835F67">
        <w:rPr>
          <w:bCs/>
          <w:color w:val="000000"/>
          <w:sz w:val="28"/>
          <w:szCs w:val="28"/>
        </w:rPr>
        <w:t>;</w:t>
      </w:r>
    </w:p>
    <w:p w14:paraId="0C35278E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6E3B2EC0" w14:textId="77777777" w:rsidR="00835F67" w:rsidRPr="00835F67" w:rsidRDefault="00835F67" w:rsidP="00835F6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6F7D767B" w14:textId="77777777" w:rsidR="00835F67" w:rsidRDefault="00835F67" w:rsidP="00835F6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3B373AE7" w14:textId="77777777" w:rsidR="00835F67" w:rsidRPr="00B300F6" w:rsidRDefault="00835F67" w:rsidP="00835F6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2E9DC9C3" w14:textId="7182727B" w:rsidR="00175D37" w:rsidRDefault="001C1E94" w:rsidP="001C1E94">
      <w:pPr>
        <w:rPr>
          <w:rFonts w:ascii="Times New Roman" w:hAnsi="Times New Roman" w:cs="Times New Roman"/>
          <w:sz w:val="28"/>
        </w:rPr>
      </w:pPr>
      <w:r w:rsidRPr="001C1E94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Создала три отчёта.</w:t>
      </w:r>
    </w:p>
    <w:p w14:paraId="346EC99A" w14:textId="77777777" w:rsidR="00175D37" w:rsidRDefault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938E899" w14:textId="5F9B1240" w:rsidR="00175D37" w:rsidRPr="00C07BA2" w:rsidRDefault="00175D37" w:rsidP="00175D3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12</w:t>
      </w:r>
    </w:p>
    <w:p w14:paraId="373FEC48" w14:textId="7619C1EB" w:rsidR="00175D37" w:rsidRDefault="00175D37" w:rsidP="00175D3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</w:t>
      </w:r>
      <w:r>
        <w:rPr>
          <w:rFonts w:ascii="Times New Roman" w:hAnsi="Times New Roman" w:cs="Times New Roman"/>
          <w:b/>
          <w:sz w:val="28"/>
        </w:rPr>
        <w:t>:</w:t>
      </w:r>
      <w:r w:rsidRPr="00175D37">
        <w:t xml:space="preserve"> </w:t>
      </w:r>
      <w:r>
        <w:rPr>
          <w:rFonts w:ascii="Times New Roman" w:hAnsi="Times New Roman" w:cs="Times New Roman"/>
          <w:sz w:val="28"/>
        </w:rPr>
        <w:t>р</w:t>
      </w:r>
      <w:r w:rsidRPr="00175D37">
        <w:rPr>
          <w:rFonts w:ascii="Times New Roman" w:hAnsi="Times New Roman" w:cs="Times New Roman"/>
          <w:sz w:val="28"/>
        </w:rPr>
        <w:t>еализация доступа пользователей к базе данных</w:t>
      </w:r>
      <w:r w:rsidRPr="00835F67">
        <w:rPr>
          <w:rFonts w:ascii="Times New Roman" w:hAnsi="Times New Roman" w:cs="Times New Roman"/>
          <w:sz w:val="28"/>
        </w:rPr>
        <w:t>.</w:t>
      </w:r>
    </w:p>
    <w:p w14:paraId="2A585090" w14:textId="77777777" w:rsidR="00175D37" w:rsidRPr="00B54A92" w:rsidRDefault="00175D37" w:rsidP="00175D3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191765F4" w14:textId="77777777" w:rsidR="00175D37" w:rsidRPr="00835F67" w:rsidRDefault="00175D37" w:rsidP="00175D3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научиться создавать приложение клиента;</w:t>
      </w:r>
    </w:p>
    <w:p w14:paraId="31AEF99D" w14:textId="77777777" w:rsidR="00175D37" w:rsidRPr="00835F67" w:rsidRDefault="00175D37" w:rsidP="00175D3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 - выработка практических навыков по использованию компонентов </w:t>
      </w:r>
      <w:proofErr w:type="spellStart"/>
      <w:r w:rsidRPr="00835F67">
        <w:rPr>
          <w:bCs/>
          <w:color w:val="000000"/>
          <w:sz w:val="28"/>
          <w:szCs w:val="28"/>
        </w:rPr>
        <w:t>Visual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proofErr w:type="spellStart"/>
      <w:r w:rsidRPr="00835F67">
        <w:rPr>
          <w:bCs/>
          <w:color w:val="000000"/>
          <w:sz w:val="28"/>
          <w:szCs w:val="28"/>
        </w:rPr>
        <w:t>Studio</w:t>
      </w:r>
      <w:proofErr w:type="spellEnd"/>
      <w:r w:rsidRPr="00835F6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установки соединения с сервером</w:t>
      </w:r>
      <w:r w:rsidRPr="00835F67">
        <w:rPr>
          <w:bCs/>
          <w:color w:val="000000"/>
          <w:sz w:val="28"/>
          <w:szCs w:val="28"/>
        </w:rPr>
        <w:t>;</w:t>
      </w:r>
    </w:p>
    <w:p w14:paraId="20AAC9D0" w14:textId="77777777" w:rsidR="00175D3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</w:t>
      </w:r>
      <w:r>
        <w:rPr>
          <w:bCs/>
          <w:color w:val="000000"/>
          <w:sz w:val="28"/>
          <w:szCs w:val="28"/>
        </w:rPr>
        <w:t>.</w:t>
      </w:r>
    </w:p>
    <w:p w14:paraId="530CF8DE" w14:textId="77777777" w:rsidR="00175D37" w:rsidRPr="00835F6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33B4415A" w14:textId="77777777" w:rsidR="00175D37" w:rsidRDefault="00175D37" w:rsidP="00175D3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253BF855" w14:textId="77777777" w:rsidR="00175D37" w:rsidRPr="00B300F6" w:rsidRDefault="00175D37" w:rsidP="00175D3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08B2982B" w14:textId="16D608F5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 w:rsidRPr="00175D3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Pr="00175D37">
        <w:rPr>
          <w:rFonts w:ascii="Times New Roman" w:hAnsi="Times New Roman" w:cs="Times New Roman"/>
          <w:sz w:val="28"/>
        </w:rPr>
        <w:t>Выполнила изменение режима проверки подлинности</w:t>
      </w:r>
      <w:r>
        <w:rPr>
          <w:rFonts w:ascii="Times New Roman" w:hAnsi="Times New Roman" w:cs="Times New Roman"/>
          <w:sz w:val="28"/>
        </w:rPr>
        <w:t>.</w:t>
      </w:r>
    </w:p>
    <w:p w14:paraId="39E52FE2" w14:textId="5286C23A" w:rsidR="00175D37" w:rsidRDefault="00175D37" w:rsidP="00175D37">
      <w:pPr>
        <w:rPr>
          <w:rFonts w:ascii="Times New Roman" w:hAnsi="Times New Roman" w:cs="Times New Roman"/>
          <w:sz w:val="28"/>
          <w:szCs w:val="28"/>
        </w:rPr>
      </w:pPr>
      <w:r w:rsidRPr="00175D37">
        <w:rPr>
          <w:rFonts w:ascii="Times New Roman" w:hAnsi="Times New Roman" w:cs="Times New Roman"/>
          <w:sz w:val="28"/>
          <w:szCs w:val="28"/>
        </w:rPr>
        <w:t>2. Создала нового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E95A1" w14:textId="110045E9" w:rsidR="00175D37" w:rsidRPr="00175D37" w:rsidRDefault="00175D37" w:rsidP="00175D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Вошла под учётной записью нового пользователя.</w:t>
      </w:r>
    </w:p>
    <w:p w14:paraId="5EC61E3A" w14:textId="2F29D279" w:rsidR="00175D37" w:rsidRDefault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3AE3EDF" w14:textId="59285D5E" w:rsidR="00175D37" w:rsidRPr="00C07BA2" w:rsidRDefault="00175D37" w:rsidP="00175D3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13</w:t>
      </w:r>
    </w:p>
    <w:p w14:paraId="6EAEB292" w14:textId="11A9C164" w:rsidR="00175D37" w:rsidRDefault="00175D37" w:rsidP="00175D37">
      <w:pPr>
        <w:rPr>
          <w:rFonts w:ascii="Times New Roman" w:hAnsi="Times New Roman" w:cs="Times New Roman"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Тема</w:t>
      </w:r>
      <w:r>
        <w:rPr>
          <w:rFonts w:ascii="Times New Roman" w:hAnsi="Times New Roman" w:cs="Times New Roman"/>
          <w:b/>
          <w:sz w:val="28"/>
        </w:rPr>
        <w:t>:</w:t>
      </w:r>
      <w:r w:rsidRPr="00175D37">
        <w:t xml:space="preserve"> </w:t>
      </w:r>
      <w:r>
        <w:rPr>
          <w:rFonts w:ascii="Times New Roman" w:hAnsi="Times New Roman" w:cs="Times New Roman"/>
          <w:sz w:val="28"/>
        </w:rPr>
        <w:t>установка приоритетов</w:t>
      </w:r>
      <w:r w:rsidRPr="00835F67">
        <w:rPr>
          <w:rFonts w:ascii="Times New Roman" w:hAnsi="Times New Roman" w:cs="Times New Roman"/>
          <w:sz w:val="28"/>
        </w:rPr>
        <w:t>.</w:t>
      </w:r>
    </w:p>
    <w:p w14:paraId="3F0588C5" w14:textId="77777777" w:rsidR="00175D37" w:rsidRPr="00B54A92" w:rsidRDefault="00175D37" w:rsidP="00175D3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7749C7DD" w14:textId="77777777" w:rsidR="00175D37" w:rsidRPr="00175D37" w:rsidRDefault="00175D37" w:rsidP="00175D37">
      <w:pPr>
        <w:pStyle w:val="a4"/>
        <w:spacing w:after="0"/>
        <w:jc w:val="both"/>
        <w:rPr>
          <w:bCs/>
          <w:color w:val="000000"/>
          <w:sz w:val="28"/>
          <w:szCs w:val="28"/>
        </w:rPr>
      </w:pPr>
      <w:r w:rsidRPr="00835F67">
        <w:rPr>
          <w:bCs/>
          <w:color w:val="000000"/>
          <w:sz w:val="28"/>
          <w:szCs w:val="28"/>
        </w:rPr>
        <w:t xml:space="preserve"> - с помощью средств </w:t>
      </w:r>
      <w:r w:rsidRPr="00175D37">
        <w:rPr>
          <w:bCs/>
          <w:color w:val="000000"/>
          <w:sz w:val="28"/>
          <w:szCs w:val="28"/>
        </w:rPr>
        <w:t xml:space="preserve">и операторов языка </w:t>
      </w:r>
      <w:proofErr w:type="spellStart"/>
      <w:r w:rsidRPr="00175D37">
        <w:rPr>
          <w:bCs/>
          <w:color w:val="000000"/>
          <w:sz w:val="28"/>
          <w:szCs w:val="28"/>
        </w:rPr>
        <w:t>Transact</w:t>
      </w:r>
      <w:proofErr w:type="spellEnd"/>
      <w:r w:rsidRPr="00175D37">
        <w:rPr>
          <w:bCs/>
          <w:color w:val="000000"/>
          <w:sz w:val="28"/>
          <w:szCs w:val="28"/>
        </w:rPr>
        <w:t xml:space="preserve"> SQL научиться настраивать защиту и работать с пользователями в базе данных;</w:t>
      </w:r>
    </w:p>
    <w:p w14:paraId="01E1E0E8" w14:textId="64855D6C" w:rsidR="00175D37" w:rsidRDefault="00175D37" w:rsidP="00175D37">
      <w:pPr>
        <w:pStyle w:val="a4"/>
        <w:spacing w:before="0" w:beforeAutospacing="0" w:after="0"/>
        <w:jc w:val="both"/>
        <w:rPr>
          <w:bCs/>
          <w:color w:val="000000"/>
          <w:sz w:val="28"/>
          <w:szCs w:val="28"/>
        </w:rPr>
      </w:pPr>
      <w:r w:rsidRPr="00175D3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задания.</w:t>
      </w:r>
    </w:p>
    <w:p w14:paraId="517DCB8B" w14:textId="77777777" w:rsidR="00175D37" w:rsidRPr="00835F6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61F6743B" w14:textId="77777777" w:rsidR="00175D37" w:rsidRDefault="00175D37" w:rsidP="00175D3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46D5D905" w14:textId="77777777" w:rsidR="00175D37" w:rsidRPr="00B300F6" w:rsidRDefault="00175D37" w:rsidP="00175D3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727C3FF3" w14:textId="62776CFD" w:rsidR="00175D37" w:rsidRDefault="00175D37" w:rsidP="00175D37">
      <w:pPr>
        <w:rPr>
          <w:rFonts w:ascii="Times New Roman" w:hAnsi="Times New Roman" w:cs="Times New Roman"/>
          <w:sz w:val="28"/>
        </w:rPr>
      </w:pPr>
      <w:r w:rsidRPr="00175D3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Pr="00175D37">
        <w:rPr>
          <w:rFonts w:ascii="Times New Roman" w:hAnsi="Times New Roman" w:cs="Times New Roman"/>
          <w:sz w:val="28"/>
        </w:rPr>
        <w:t>Повыси</w:t>
      </w:r>
      <w:r>
        <w:rPr>
          <w:rFonts w:ascii="Times New Roman" w:hAnsi="Times New Roman" w:cs="Times New Roman"/>
          <w:sz w:val="28"/>
        </w:rPr>
        <w:t>ла</w:t>
      </w:r>
      <w:r w:rsidRPr="00175D37">
        <w:rPr>
          <w:rFonts w:ascii="Times New Roman" w:hAnsi="Times New Roman" w:cs="Times New Roman"/>
          <w:sz w:val="28"/>
        </w:rPr>
        <w:t xml:space="preserve"> приоритет выполнения SQL </w:t>
      </w:r>
      <w:proofErr w:type="spellStart"/>
      <w:r w:rsidRPr="00175D37">
        <w:rPr>
          <w:rFonts w:ascii="Times New Roman" w:hAnsi="Times New Roman" w:cs="Times New Roman"/>
          <w:sz w:val="28"/>
        </w:rPr>
        <w:t>Server</w:t>
      </w:r>
      <w:proofErr w:type="spellEnd"/>
      <w:r w:rsidRPr="00175D37">
        <w:rPr>
          <w:rFonts w:ascii="Times New Roman" w:hAnsi="Times New Roman" w:cs="Times New Roman"/>
          <w:sz w:val="28"/>
        </w:rPr>
        <w:t xml:space="preserve"> в операционной системе, и установи</w:t>
      </w:r>
      <w:r>
        <w:rPr>
          <w:rFonts w:ascii="Times New Roman" w:hAnsi="Times New Roman" w:cs="Times New Roman"/>
          <w:sz w:val="28"/>
        </w:rPr>
        <w:t>ла</w:t>
      </w:r>
      <w:r w:rsidRPr="00175D37">
        <w:rPr>
          <w:rFonts w:ascii="Times New Roman" w:hAnsi="Times New Roman" w:cs="Times New Roman"/>
          <w:sz w:val="28"/>
        </w:rPr>
        <w:t xml:space="preserve"> его значение на 1.</w:t>
      </w:r>
    </w:p>
    <w:p w14:paraId="1A9D116F" w14:textId="77777777" w:rsidR="00175D37" w:rsidRDefault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6B29BE7" w14:textId="18632CC7" w:rsidR="00175D37" w:rsidRPr="00C07BA2" w:rsidRDefault="00175D37" w:rsidP="00175D3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14</w:t>
      </w:r>
    </w:p>
    <w:p w14:paraId="5D13B8D2" w14:textId="6BCEFF96" w:rsidR="00175D37" w:rsidRPr="00175D37" w:rsidRDefault="00175D37" w:rsidP="00175D37">
      <w:pPr>
        <w:rPr>
          <w:rFonts w:ascii="Times New Roman" w:hAnsi="Times New Roman" w:cs="Times New Roman"/>
          <w:sz w:val="28"/>
          <w:szCs w:val="28"/>
        </w:rPr>
      </w:pPr>
      <w:r w:rsidRPr="00B54A92">
        <w:rPr>
          <w:rFonts w:ascii="Times New Roman" w:hAnsi="Times New Roman" w:cs="Times New Roman"/>
          <w:b/>
          <w:sz w:val="28"/>
        </w:rPr>
        <w:t>Тема</w:t>
      </w:r>
      <w:r>
        <w:rPr>
          <w:rFonts w:ascii="Times New Roman" w:hAnsi="Times New Roman" w:cs="Times New Roman"/>
          <w:b/>
          <w:sz w:val="28"/>
        </w:rPr>
        <w:t>:</w:t>
      </w:r>
      <w:r w:rsidRPr="00175D37">
        <w:t xml:space="preserve"> </w:t>
      </w:r>
      <w:r w:rsidRPr="00175D37">
        <w:rPr>
          <w:rFonts w:ascii="Times New Roman" w:hAnsi="Times New Roman" w:cs="Times New Roman"/>
          <w:sz w:val="28"/>
          <w:szCs w:val="28"/>
        </w:rPr>
        <w:t>использование команд SQL для предоставления и отмены привилегий.</w:t>
      </w:r>
    </w:p>
    <w:p w14:paraId="58A62A34" w14:textId="77777777" w:rsidR="00175D37" w:rsidRPr="00B54A92" w:rsidRDefault="00175D37" w:rsidP="00175D3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4A9A800F" w14:textId="77777777" w:rsidR="00175D37" w:rsidRPr="00175D37" w:rsidRDefault="00175D37" w:rsidP="00175D37">
      <w:pPr>
        <w:pStyle w:val="a4"/>
        <w:spacing w:after="0"/>
        <w:jc w:val="both"/>
        <w:rPr>
          <w:bCs/>
          <w:color w:val="000000"/>
          <w:sz w:val="28"/>
          <w:szCs w:val="28"/>
        </w:rPr>
      </w:pPr>
      <w:r w:rsidRPr="00175D37">
        <w:rPr>
          <w:bCs/>
          <w:color w:val="000000"/>
          <w:sz w:val="28"/>
          <w:szCs w:val="28"/>
        </w:rPr>
        <w:t xml:space="preserve">- с помощью визуальных средств и операторов языка </w:t>
      </w:r>
      <w:proofErr w:type="spellStart"/>
      <w:r w:rsidRPr="00175D37">
        <w:rPr>
          <w:bCs/>
          <w:color w:val="000000"/>
          <w:sz w:val="28"/>
          <w:szCs w:val="28"/>
        </w:rPr>
        <w:t>Transact</w:t>
      </w:r>
      <w:proofErr w:type="spellEnd"/>
      <w:r w:rsidRPr="00175D37">
        <w:rPr>
          <w:bCs/>
          <w:color w:val="000000"/>
          <w:sz w:val="28"/>
          <w:szCs w:val="28"/>
        </w:rPr>
        <w:t xml:space="preserve"> SQL научиться настраивать защиту и работать с пользователями в базе данных;</w:t>
      </w:r>
    </w:p>
    <w:p w14:paraId="2AD52699" w14:textId="51C4F5CB" w:rsidR="00175D3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175D3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задания.</w:t>
      </w:r>
    </w:p>
    <w:p w14:paraId="0C165B6B" w14:textId="77777777" w:rsidR="00175D37" w:rsidRPr="00835F6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4E3691C0" w14:textId="77777777" w:rsidR="00175D37" w:rsidRDefault="00175D37" w:rsidP="00175D3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1E82483F" w14:textId="77777777" w:rsidR="00175D37" w:rsidRPr="00B300F6" w:rsidRDefault="00175D37" w:rsidP="00175D3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6E406E8E" w14:textId="77777777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 w:rsidRPr="00175D3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Вошла </w:t>
      </w:r>
      <w:r w:rsidRPr="00175D37">
        <w:rPr>
          <w:rFonts w:ascii="Times New Roman" w:hAnsi="Times New Roman" w:cs="Times New Roman"/>
          <w:sz w:val="28"/>
        </w:rPr>
        <w:t>в SSMS под правами администратора и созданному ранее пользователю назначить роль.</w:t>
      </w:r>
    </w:p>
    <w:p w14:paraId="38DE1E3F" w14:textId="4584E026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175D37">
        <w:rPr>
          <w:rFonts w:ascii="Times New Roman" w:hAnsi="Times New Roman" w:cs="Times New Roman"/>
          <w:sz w:val="28"/>
        </w:rPr>
        <w:t>Во</w:t>
      </w:r>
      <w:r>
        <w:rPr>
          <w:rFonts w:ascii="Times New Roman" w:hAnsi="Times New Roman" w:cs="Times New Roman"/>
          <w:sz w:val="28"/>
        </w:rPr>
        <w:t>шла</w:t>
      </w:r>
      <w:r w:rsidRPr="00175D37">
        <w:rPr>
          <w:rFonts w:ascii="Times New Roman" w:hAnsi="Times New Roman" w:cs="Times New Roman"/>
          <w:sz w:val="28"/>
        </w:rPr>
        <w:t xml:space="preserve"> в SSMS под правами этого пользователя</w:t>
      </w:r>
    </w:p>
    <w:p w14:paraId="3C3B16A7" w14:textId="0C611E24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175D37">
        <w:rPr>
          <w:rFonts w:ascii="Times New Roman" w:hAnsi="Times New Roman" w:cs="Times New Roman"/>
          <w:sz w:val="28"/>
        </w:rPr>
        <w:t>Созда</w:t>
      </w:r>
      <w:r>
        <w:rPr>
          <w:rFonts w:ascii="Times New Roman" w:hAnsi="Times New Roman" w:cs="Times New Roman"/>
          <w:sz w:val="28"/>
        </w:rPr>
        <w:t>ла</w:t>
      </w:r>
      <w:r w:rsidRPr="00175D37">
        <w:rPr>
          <w:rFonts w:ascii="Times New Roman" w:hAnsi="Times New Roman" w:cs="Times New Roman"/>
          <w:sz w:val="28"/>
        </w:rPr>
        <w:t xml:space="preserve"> и выполни</w:t>
      </w:r>
      <w:r>
        <w:rPr>
          <w:rFonts w:ascii="Times New Roman" w:hAnsi="Times New Roman" w:cs="Times New Roman"/>
          <w:sz w:val="28"/>
        </w:rPr>
        <w:t>ла</w:t>
      </w:r>
      <w:r w:rsidRPr="00175D37">
        <w:rPr>
          <w:rFonts w:ascii="Times New Roman" w:hAnsi="Times New Roman" w:cs="Times New Roman"/>
          <w:sz w:val="28"/>
        </w:rPr>
        <w:t xml:space="preserve"> 3 запроса, разрешенные для данной роли.</w:t>
      </w:r>
    </w:p>
    <w:p w14:paraId="41E0CE3F" w14:textId="40E5F836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Pr="00175D37">
        <w:rPr>
          <w:rFonts w:ascii="Times New Roman" w:hAnsi="Times New Roman" w:cs="Times New Roman"/>
          <w:sz w:val="28"/>
        </w:rPr>
        <w:t>Произвести попытку выполнения запроса, не разрешенного для данной роли.</w:t>
      </w:r>
    </w:p>
    <w:p w14:paraId="68552EF6" w14:textId="56F93ECD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 w:rsidRPr="00175D37">
        <w:rPr>
          <w:rFonts w:ascii="Times New Roman" w:hAnsi="Times New Roman" w:cs="Times New Roman"/>
          <w:sz w:val="28"/>
        </w:rPr>
        <w:t>Войти в SSMS под правами администратора, снять выданную роль и назначить любой набор привилегий.</w:t>
      </w:r>
    </w:p>
    <w:p w14:paraId="26F778AC" w14:textId="59EE0AF4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Pr="00175D37">
        <w:rPr>
          <w:rFonts w:ascii="Times New Roman" w:hAnsi="Times New Roman" w:cs="Times New Roman"/>
          <w:sz w:val="28"/>
        </w:rPr>
        <w:t>Войти в SSMS под правами этого пользователя.</w:t>
      </w:r>
    </w:p>
    <w:p w14:paraId="7EDD2823" w14:textId="1160A6E7" w:rsidR="00175D37" w:rsidRP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 w:rsidRPr="00175D37">
        <w:rPr>
          <w:rFonts w:ascii="Times New Roman" w:hAnsi="Times New Roman" w:cs="Times New Roman"/>
          <w:sz w:val="28"/>
        </w:rPr>
        <w:t>Создать и выполнить 3 запроса, разрешенные для заданных привилегий.</w:t>
      </w:r>
    </w:p>
    <w:p w14:paraId="63F2536D" w14:textId="6258B44E" w:rsidR="00175D37" w:rsidRDefault="00175D37" w:rsidP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</w:t>
      </w:r>
      <w:r w:rsidRPr="00175D37">
        <w:rPr>
          <w:rFonts w:ascii="Times New Roman" w:hAnsi="Times New Roman" w:cs="Times New Roman"/>
          <w:sz w:val="28"/>
        </w:rPr>
        <w:t>Произвести попытку выполнения запроса, не разрешенного для заданных привилегий.</w:t>
      </w:r>
    </w:p>
    <w:p w14:paraId="0009F49F" w14:textId="77777777" w:rsidR="00175D37" w:rsidRDefault="00175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8FA3AE6" w14:textId="46871B63" w:rsidR="00175D37" w:rsidRPr="00C07BA2" w:rsidRDefault="00175D37" w:rsidP="00175D37">
      <w:pPr>
        <w:jc w:val="center"/>
        <w:rPr>
          <w:rFonts w:ascii="Times New Roman" w:hAnsi="Times New Roman" w:cs="Times New Roman"/>
          <w:b/>
          <w:sz w:val="32"/>
        </w:rPr>
      </w:pPr>
      <w:r w:rsidRPr="00B54A92">
        <w:rPr>
          <w:rFonts w:ascii="Times New Roman" w:hAnsi="Times New Roman" w:cs="Times New Roman"/>
          <w:b/>
          <w:sz w:val="32"/>
        </w:rPr>
        <w:lastRenderedPageBreak/>
        <w:t>Лабораторное занятие №</w:t>
      </w:r>
      <w:r>
        <w:rPr>
          <w:rFonts w:ascii="Times New Roman" w:hAnsi="Times New Roman" w:cs="Times New Roman"/>
          <w:b/>
          <w:sz w:val="32"/>
        </w:rPr>
        <w:t>15</w:t>
      </w:r>
    </w:p>
    <w:p w14:paraId="52B259CE" w14:textId="6C7436C8" w:rsidR="00175D37" w:rsidRPr="00175D37" w:rsidRDefault="00175D37" w:rsidP="00175D37">
      <w:pPr>
        <w:rPr>
          <w:rFonts w:ascii="Times New Roman" w:hAnsi="Times New Roman" w:cs="Times New Roman"/>
          <w:sz w:val="28"/>
          <w:szCs w:val="28"/>
        </w:rPr>
      </w:pPr>
      <w:r w:rsidRPr="00B54A92">
        <w:rPr>
          <w:rFonts w:ascii="Times New Roman" w:hAnsi="Times New Roman" w:cs="Times New Roman"/>
          <w:b/>
          <w:sz w:val="28"/>
        </w:rPr>
        <w:t>Тема</w:t>
      </w:r>
      <w:r>
        <w:rPr>
          <w:rFonts w:ascii="Times New Roman" w:hAnsi="Times New Roman" w:cs="Times New Roman"/>
          <w:b/>
          <w:sz w:val="28"/>
        </w:rPr>
        <w:t>:</w:t>
      </w:r>
      <w:r w:rsidRPr="00175D37">
        <w:t xml:space="preserve"> </w:t>
      </w:r>
      <w:r w:rsidRPr="00175D37">
        <w:rPr>
          <w:rFonts w:ascii="Times New Roman" w:hAnsi="Times New Roman" w:cs="Times New Roman"/>
          <w:sz w:val="28"/>
          <w:szCs w:val="28"/>
        </w:rPr>
        <w:t>Создание триггеров при реализации защиты БД.</w:t>
      </w:r>
    </w:p>
    <w:p w14:paraId="1F2C0993" w14:textId="77777777" w:rsidR="00175D37" w:rsidRPr="00B54A92" w:rsidRDefault="00175D37" w:rsidP="00175D37">
      <w:pPr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 xml:space="preserve">Цели занятия: </w:t>
      </w:r>
    </w:p>
    <w:p w14:paraId="5B27E5B4" w14:textId="77777777" w:rsidR="00175D37" w:rsidRPr="00175D37" w:rsidRDefault="00175D37" w:rsidP="00175D37">
      <w:pPr>
        <w:pStyle w:val="a4"/>
        <w:spacing w:after="0"/>
        <w:jc w:val="both"/>
        <w:rPr>
          <w:bCs/>
          <w:color w:val="000000"/>
          <w:sz w:val="28"/>
          <w:szCs w:val="28"/>
        </w:rPr>
      </w:pPr>
      <w:r w:rsidRPr="00175D37">
        <w:rPr>
          <w:bCs/>
          <w:color w:val="000000"/>
          <w:sz w:val="28"/>
          <w:szCs w:val="28"/>
        </w:rPr>
        <w:t xml:space="preserve">- с помощью визуальных средств и операторов языка </w:t>
      </w:r>
      <w:proofErr w:type="spellStart"/>
      <w:r w:rsidRPr="00175D37">
        <w:rPr>
          <w:bCs/>
          <w:color w:val="000000"/>
          <w:sz w:val="28"/>
          <w:szCs w:val="28"/>
        </w:rPr>
        <w:t>Transact</w:t>
      </w:r>
      <w:proofErr w:type="spellEnd"/>
      <w:r w:rsidRPr="00175D37">
        <w:rPr>
          <w:bCs/>
          <w:color w:val="000000"/>
          <w:sz w:val="28"/>
          <w:szCs w:val="28"/>
        </w:rPr>
        <w:t xml:space="preserve"> SQL научиться настраивать защиту и работать с пользователями в базе данных;</w:t>
      </w:r>
    </w:p>
    <w:p w14:paraId="0E2BE67C" w14:textId="461A67DA" w:rsidR="00175D3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175D37">
        <w:rPr>
          <w:bCs/>
          <w:color w:val="000000"/>
          <w:sz w:val="28"/>
          <w:szCs w:val="28"/>
        </w:rPr>
        <w:t>- развитие логического мышления, самостоятельности в принятии технологии и методов выполнения задания.</w:t>
      </w:r>
    </w:p>
    <w:p w14:paraId="7E0EE0BF" w14:textId="77777777" w:rsidR="00175D37" w:rsidRPr="00835F67" w:rsidRDefault="00175D37" w:rsidP="00175D37">
      <w:pPr>
        <w:pStyle w:val="a4"/>
        <w:spacing w:before="0" w:beforeAutospacing="0" w:after="0" w:afterAutospacing="0"/>
        <w:jc w:val="both"/>
        <w:rPr>
          <w:bCs/>
          <w:color w:val="000000"/>
          <w:sz w:val="8"/>
          <w:szCs w:val="8"/>
        </w:rPr>
      </w:pPr>
    </w:p>
    <w:p w14:paraId="4535D04E" w14:textId="77777777" w:rsidR="00175D37" w:rsidRDefault="00175D37" w:rsidP="00175D37">
      <w:pPr>
        <w:pStyle w:val="a4"/>
        <w:spacing w:before="0" w:beforeAutospacing="0" w:after="0" w:afterAutospacing="0"/>
        <w:jc w:val="both"/>
        <w:rPr>
          <w:sz w:val="28"/>
        </w:rPr>
      </w:pPr>
      <w:r w:rsidRPr="00B54A92">
        <w:rPr>
          <w:b/>
          <w:sz w:val="28"/>
        </w:rPr>
        <w:t>Оборудование</w:t>
      </w:r>
      <w:r>
        <w:rPr>
          <w:b/>
          <w:sz w:val="28"/>
        </w:rPr>
        <w:t>:</w:t>
      </w:r>
      <w:r w:rsidRPr="00B54A92">
        <w:rPr>
          <w:sz w:val="28"/>
        </w:rPr>
        <w:t xml:space="preserve"> ПК, ЛВС.</w:t>
      </w:r>
    </w:p>
    <w:p w14:paraId="3C850F16" w14:textId="77777777" w:rsidR="00175D37" w:rsidRPr="00B300F6" w:rsidRDefault="00175D37" w:rsidP="00175D3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54A92">
        <w:rPr>
          <w:rFonts w:ascii="Times New Roman" w:hAnsi="Times New Roman" w:cs="Times New Roman"/>
          <w:b/>
          <w:sz w:val="28"/>
        </w:rPr>
        <w:t>Ход работы:</w:t>
      </w:r>
    </w:p>
    <w:p w14:paraId="17BA54ED" w14:textId="01EE89DF" w:rsidR="00B54A92" w:rsidRPr="00175D37" w:rsidRDefault="00175D37" w:rsidP="00175D37">
      <w:pPr>
        <w:rPr>
          <w:rFonts w:ascii="Times New Roman" w:hAnsi="Times New Roman" w:cs="Times New Roman"/>
          <w:sz w:val="28"/>
        </w:rPr>
      </w:pPr>
      <w:r w:rsidRPr="00175D3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Pr="00175D37">
        <w:rPr>
          <w:rFonts w:ascii="Times New Roman" w:hAnsi="Times New Roman" w:cs="Times New Roman"/>
          <w:sz w:val="28"/>
        </w:rPr>
        <w:t>Созда</w:t>
      </w:r>
      <w:r>
        <w:rPr>
          <w:rFonts w:ascii="Times New Roman" w:hAnsi="Times New Roman" w:cs="Times New Roman"/>
          <w:sz w:val="28"/>
        </w:rPr>
        <w:t>ла</w:t>
      </w:r>
      <w:r w:rsidRPr="00175D37">
        <w:rPr>
          <w:rFonts w:ascii="Times New Roman" w:hAnsi="Times New Roman" w:cs="Times New Roman"/>
          <w:sz w:val="28"/>
        </w:rPr>
        <w:t xml:space="preserve"> триггер, который срабатывает при удалении таблиц или базы данных, выполняет откат изменений выдает сообщение о том, что сработал триггер, и чтобы выполнить данное действие нужно выключить триггер.</w:t>
      </w:r>
    </w:p>
    <w:sectPr w:rsidR="00B54A92" w:rsidRPr="00175D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A7D72"/>
    <w:multiLevelType w:val="hybridMultilevel"/>
    <w:tmpl w:val="4888D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E22EC"/>
    <w:multiLevelType w:val="hybridMultilevel"/>
    <w:tmpl w:val="C7744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14FCF"/>
    <w:multiLevelType w:val="hybridMultilevel"/>
    <w:tmpl w:val="3D125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55FCA"/>
    <w:multiLevelType w:val="multilevel"/>
    <w:tmpl w:val="45A2A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6A1DA6"/>
    <w:multiLevelType w:val="hybridMultilevel"/>
    <w:tmpl w:val="0BB0D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076B5"/>
    <w:multiLevelType w:val="hybridMultilevel"/>
    <w:tmpl w:val="78FE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86AF9"/>
    <w:multiLevelType w:val="hybridMultilevel"/>
    <w:tmpl w:val="D05E4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B5FB9"/>
    <w:multiLevelType w:val="hybridMultilevel"/>
    <w:tmpl w:val="B3DCA2A6"/>
    <w:lvl w:ilvl="0" w:tplc="131A2564">
      <w:start w:val="1"/>
      <w:numFmt w:val="decimal"/>
      <w:lvlText w:val="%1."/>
      <w:lvlJc w:val="left"/>
      <w:pPr>
        <w:ind w:left="6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00" w:hanging="360"/>
      </w:pPr>
    </w:lvl>
    <w:lvl w:ilvl="2" w:tplc="0419001B" w:tentative="1">
      <w:start w:val="1"/>
      <w:numFmt w:val="lowerRoman"/>
      <w:lvlText w:val="%3."/>
      <w:lvlJc w:val="right"/>
      <w:pPr>
        <w:ind w:left="1720" w:hanging="180"/>
      </w:pPr>
    </w:lvl>
    <w:lvl w:ilvl="3" w:tplc="0419000F" w:tentative="1">
      <w:start w:val="1"/>
      <w:numFmt w:val="decimal"/>
      <w:lvlText w:val="%4."/>
      <w:lvlJc w:val="left"/>
      <w:pPr>
        <w:ind w:left="2440" w:hanging="360"/>
      </w:pPr>
    </w:lvl>
    <w:lvl w:ilvl="4" w:tplc="04190019" w:tentative="1">
      <w:start w:val="1"/>
      <w:numFmt w:val="lowerLetter"/>
      <w:lvlText w:val="%5."/>
      <w:lvlJc w:val="left"/>
      <w:pPr>
        <w:ind w:left="3160" w:hanging="360"/>
      </w:pPr>
    </w:lvl>
    <w:lvl w:ilvl="5" w:tplc="0419001B" w:tentative="1">
      <w:start w:val="1"/>
      <w:numFmt w:val="lowerRoman"/>
      <w:lvlText w:val="%6."/>
      <w:lvlJc w:val="right"/>
      <w:pPr>
        <w:ind w:left="3880" w:hanging="180"/>
      </w:pPr>
    </w:lvl>
    <w:lvl w:ilvl="6" w:tplc="0419000F" w:tentative="1">
      <w:start w:val="1"/>
      <w:numFmt w:val="decimal"/>
      <w:lvlText w:val="%7."/>
      <w:lvlJc w:val="left"/>
      <w:pPr>
        <w:ind w:left="4600" w:hanging="360"/>
      </w:pPr>
    </w:lvl>
    <w:lvl w:ilvl="7" w:tplc="04190019" w:tentative="1">
      <w:start w:val="1"/>
      <w:numFmt w:val="lowerLetter"/>
      <w:lvlText w:val="%8."/>
      <w:lvlJc w:val="left"/>
      <w:pPr>
        <w:ind w:left="5320" w:hanging="360"/>
      </w:pPr>
    </w:lvl>
    <w:lvl w:ilvl="8" w:tplc="0419001B" w:tentative="1">
      <w:start w:val="1"/>
      <w:numFmt w:val="lowerRoman"/>
      <w:lvlText w:val="%9."/>
      <w:lvlJc w:val="right"/>
      <w:pPr>
        <w:ind w:left="6040" w:hanging="180"/>
      </w:pPr>
    </w:lvl>
  </w:abstractNum>
  <w:abstractNum w:abstractNumId="8" w15:restartNumberingAfterBreak="0">
    <w:nsid w:val="37CA7BD8"/>
    <w:multiLevelType w:val="hybridMultilevel"/>
    <w:tmpl w:val="1D5CB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04C77"/>
    <w:multiLevelType w:val="hybridMultilevel"/>
    <w:tmpl w:val="541C4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C7F2C"/>
    <w:multiLevelType w:val="hybridMultilevel"/>
    <w:tmpl w:val="C16E5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14F67"/>
    <w:multiLevelType w:val="hybridMultilevel"/>
    <w:tmpl w:val="4F46A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D1C2E"/>
    <w:multiLevelType w:val="hybridMultilevel"/>
    <w:tmpl w:val="BB680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F77B4"/>
    <w:multiLevelType w:val="hybridMultilevel"/>
    <w:tmpl w:val="EA1E0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E45F1"/>
    <w:multiLevelType w:val="hybridMultilevel"/>
    <w:tmpl w:val="262E2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25361"/>
    <w:multiLevelType w:val="multilevel"/>
    <w:tmpl w:val="DACE9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980964"/>
    <w:multiLevelType w:val="hybridMultilevel"/>
    <w:tmpl w:val="D6203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E59CE"/>
    <w:multiLevelType w:val="hybridMultilevel"/>
    <w:tmpl w:val="09BAA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90785"/>
    <w:multiLevelType w:val="hybridMultilevel"/>
    <w:tmpl w:val="1B26D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CC3A88"/>
    <w:multiLevelType w:val="hybridMultilevel"/>
    <w:tmpl w:val="416657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600AC0"/>
    <w:multiLevelType w:val="hybridMultilevel"/>
    <w:tmpl w:val="25547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B85CED"/>
    <w:multiLevelType w:val="hybridMultilevel"/>
    <w:tmpl w:val="DDC08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F30E3"/>
    <w:multiLevelType w:val="hybridMultilevel"/>
    <w:tmpl w:val="61AC6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21"/>
  </w:num>
  <w:num w:numId="4">
    <w:abstractNumId w:val="3"/>
  </w:num>
  <w:num w:numId="5">
    <w:abstractNumId w:val="15"/>
  </w:num>
  <w:num w:numId="6">
    <w:abstractNumId w:val="7"/>
  </w:num>
  <w:num w:numId="7">
    <w:abstractNumId w:val="22"/>
  </w:num>
  <w:num w:numId="8">
    <w:abstractNumId w:val="11"/>
  </w:num>
  <w:num w:numId="9">
    <w:abstractNumId w:val="20"/>
  </w:num>
  <w:num w:numId="10">
    <w:abstractNumId w:val="18"/>
  </w:num>
  <w:num w:numId="11">
    <w:abstractNumId w:val="4"/>
  </w:num>
  <w:num w:numId="12">
    <w:abstractNumId w:val="10"/>
  </w:num>
  <w:num w:numId="13">
    <w:abstractNumId w:val="16"/>
  </w:num>
  <w:num w:numId="14">
    <w:abstractNumId w:val="12"/>
  </w:num>
  <w:num w:numId="15">
    <w:abstractNumId w:val="17"/>
  </w:num>
  <w:num w:numId="16">
    <w:abstractNumId w:val="19"/>
  </w:num>
  <w:num w:numId="17">
    <w:abstractNumId w:val="6"/>
  </w:num>
  <w:num w:numId="18">
    <w:abstractNumId w:val="5"/>
  </w:num>
  <w:num w:numId="19">
    <w:abstractNumId w:val="8"/>
  </w:num>
  <w:num w:numId="20">
    <w:abstractNumId w:val="2"/>
  </w:num>
  <w:num w:numId="21">
    <w:abstractNumId w:val="13"/>
  </w:num>
  <w:num w:numId="22">
    <w:abstractNumId w:val="9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7E7"/>
    <w:rsid w:val="000349F3"/>
    <w:rsid w:val="000543B7"/>
    <w:rsid w:val="00083100"/>
    <w:rsid w:val="000C4A0D"/>
    <w:rsid w:val="00175D37"/>
    <w:rsid w:val="00176096"/>
    <w:rsid w:val="001A3690"/>
    <w:rsid w:val="001C1E94"/>
    <w:rsid w:val="002465F8"/>
    <w:rsid w:val="00287E36"/>
    <w:rsid w:val="0032104D"/>
    <w:rsid w:val="0044086A"/>
    <w:rsid w:val="00477A13"/>
    <w:rsid w:val="004B433F"/>
    <w:rsid w:val="004C1F06"/>
    <w:rsid w:val="00567699"/>
    <w:rsid w:val="00573A2D"/>
    <w:rsid w:val="005D73BF"/>
    <w:rsid w:val="005F5088"/>
    <w:rsid w:val="00743FD0"/>
    <w:rsid w:val="00835F67"/>
    <w:rsid w:val="00877C99"/>
    <w:rsid w:val="009949DC"/>
    <w:rsid w:val="009A0D44"/>
    <w:rsid w:val="009C14FC"/>
    <w:rsid w:val="009F541C"/>
    <w:rsid w:val="00A5451A"/>
    <w:rsid w:val="00A877E7"/>
    <w:rsid w:val="00AB1116"/>
    <w:rsid w:val="00B300F6"/>
    <w:rsid w:val="00B342CB"/>
    <w:rsid w:val="00B54A92"/>
    <w:rsid w:val="00BD77AB"/>
    <w:rsid w:val="00BE44E7"/>
    <w:rsid w:val="00C033A0"/>
    <w:rsid w:val="00C07BA2"/>
    <w:rsid w:val="00C65E6D"/>
    <w:rsid w:val="00C67E5E"/>
    <w:rsid w:val="00CA2A06"/>
    <w:rsid w:val="00D03C75"/>
    <w:rsid w:val="00D12A00"/>
    <w:rsid w:val="00DB28DF"/>
    <w:rsid w:val="00E17614"/>
    <w:rsid w:val="00E70027"/>
    <w:rsid w:val="00EF0B88"/>
    <w:rsid w:val="00F545A2"/>
    <w:rsid w:val="00F7430F"/>
    <w:rsid w:val="00FD64AF"/>
    <w:rsid w:val="00FE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A6974"/>
  <w15:chartTrackingRefBased/>
  <w15:docId w15:val="{955B2DF7-49D3-4033-84B7-C6161B84B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5D37"/>
  </w:style>
  <w:style w:type="paragraph" w:styleId="1">
    <w:name w:val="heading 1"/>
    <w:basedOn w:val="a"/>
    <w:next w:val="a"/>
    <w:link w:val="10"/>
    <w:uiPriority w:val="9"/>
    <w:qFormat/>
    <w:rsid w:val="009A0D44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0D44"/>
    <w:rPr>
      <w:rFonts w:ascii="Times New Roman" w:eastAsiaTheme="majorEastAsia" w:hAnsi="Times New Roman" w:cstheme="majorBidi"/>
      <w:b/>
      <w:sz w:val="36"/>
      <w:szCs w:val="32"/>
    </w:rPr>
  </w:style>
  <w:style w:type="paragraph" w:styleId="a3">
    <w:name w:val="List Paragraph"/>
    <w:basedOn w:val="a"/>
    <w:uiPriority w:val="34"/>
    <w:qFormat/>
    <w:rsid w:val="00B54A9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54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21</Pages>
  <Words>2772</Words>
  <Characters>15804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17</cp:revision>
  <dcterms:created xsi:type="dcterms:W3CDTF">2024-02-05T10:44:00Z</dcterms:created>
  <dcterms:modified xsi:type="dcterms:W3CDTF">2024-05-14T08:16:00Z</dcterms:modified>
</cp:coreProperties>
</file>