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5C30A" w14:textId="77777777" w:rsidR="00F261CA" w:rsidRPr="00F261CA" w:rsidRDefault="00F261CA" w:rsidP="00F261CA">
      <w:pPr>
        <w:keepNext/>
        <w:keepLines/>
        <w:widowControl w:val="0"/>
        <w:autoSpaceDE w:val="0"/>
        <w:autoSpaceDN w:val="0"/>
        <w:spacing w:before="480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szCs w:val="28"/>
          <w:lang w:eastAsia="ru-RU"/>
        </w:rPr>
      </w:pPr>
      <w:bookmarkStart w:id="0" w:name="_Toc148908488"/>
      <w:bookmarkStart w:id="1" w:name="_Toc209149620"/>
      <w:r w:rsidRPr="00F261CA">
        <w:rPr>
          <w:rFonts w:ascii="Times New Roman" w:eastAsia="Times New Roman" w:hAnsi="Times New Roman" w:cs="Times New Roman"/>
          <w:b/>
          <w:bCs/>
          <w:caps/>
          <w:szCs w:val="28"/>
          <w:lang w:eastAsia="ru-RU"/>
        </w:rPr>
        <w:t>Лабораторная работа №3</w:t>
      </w:r>
      <w:r w:rsidRPr="00F261CA">
        <w:rPr>
          <w:rFonts w:ascii="Times New Roman" w:eastAsia="Times New Roman" w:hAnsi="Times New Roman" w:cs="Times New Roman"/>
          <w:b/>
          <w:bCs/>
          <w:caps/>
          <w:szCs w:val="28"/>
          <w:lang w:eastAsia="ru-RU"/>
        </w:rPr>
        <w:br/>
        <w:t>Функциональные и нефункциональные требования</w:t>
      </w:r>
      <w:bookmarkEnd w:id="0"/>
      <w:bookmarkEnd w:id="1"/>
    </w:p>
    <w:p w14:paraId="38C5899A" w14:textId="77777777" w:rsidR="00F261CA" w:rsidRDefault="00F261CA" w:rsidP="00F261CA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lang w:eastAsia="ru-RU" w:bidi="ru-RU"/>
        </w:rPr>
      </w:pPr>
      <w:r w:rsidRPr="00951D7B">
        <w:rPr>
          <w:rFonts w:ascii="Times New Roman" w:eastAsia="Calibri" w:hAnsi="Times New Roman" w:cs="Times New Roman"/>
          <w:b/>
          <w:bCs/>
          <w:lang w:eastAsia="ru-RU" w:bidi="ru-RU"/>
        </w:rPr>
        <w:t xml:space="preserve">Тема: Вариант </w:t>
      </w:r>
      <w:r w:rsidRPr="00E934F6">
        <w:rPr>
          <w:rFonts w:ascii="Times New Roman" w:eastAsia="Calibri" w:hAnsi="Times New Roman" w:cs="Times New Roman"/>
          <w:b/>
          <w:bCs/>
          <w:lang w:eastAsia="ru-RU" w:bidi="ru-RU"/>
        </w:rPr>
        <w:t>55</w:t>
      </w:r>
      <w:r w:rsidRPr="00951D7B">
        <w:rPr>
          <w:rFonts w:ascii="Times New Roman" w:eastAsia="Calibri" w:hAnsi="Times New Roman" w:cs="Times New Roman"/>
          <w:b/>
          <w:bCs/>
          <w:lang w:eastAsia="ru-RU" w:bidi="ru-RU"/>
        </w:rPr>
        <w:t xml:space="preserve">. </w:t>
      </w:r>
      <w:r w:rsidRPr="00E934F6">
        <w:rPr>
          <w:rFonts w:ascii="Times New Roman" w:eastAsia="Calibri" w:hAnsi="Times New Roman" w:cs="Times New Roman"/>
          <w:b/>
          <w:bCs/>
          <w:lang w:eastAsia="ru-RU" w:bidi="ru-RU"/>
        </w:rPr>
        <w:t>Грузовые перевозки</w:t>
      </w:r>
    </w:p>
    <w:p w14:paraId="68C2BEEC" w14:textId="77777777" w:rsidR="00F66555" w:rsidRPr="00F66555" w:rsidRDefault="00F66555" w:rsidP="00F6655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66555">
        <w:rPr>
          <w:rFonts w:ascii="Times New Roman" w:eastAsia="Calibri" w:hAnsi="Times New Roman" w:cs="Times New Roman"/>
          <w:b/>
          <w:bCs/>
          <w:kern w:val="0"/>
          <w14:ligatures w14:val="none"/>
        </w:rPr>
        <w:t>Цель работы:</w:t>
      </w:r>
      <w:r w:rsidRPr="00F66555">
        <w:rPr>
          <w:rFonts w:ascii="Times New Roman" w:eastAsia="Calibri" w:hAnsi="Times New Roman" w:cs="Times New Roman"/>
          <w:kern w:val="0"/>
          <w14:ligatures w14:val="none"/>
        </w:rPr>
        <w:t xml:space="preserve"> освоение технологии составления функциональных и нефункциональных требований.</w:t>
      </w:r>
    </w:p>
    <w:p w14:paraId="12234AFD" w14:textId="77777777" w:rsidR="00F66555" w:rsidRPr="00F66555" w:rsidRDefault="00F66555" w:rsidP="00F6655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F66555">
        <w:rPr>
          <w:rFonts w:ascii="Times New Roman" w:eastAsia="Calibri" w:hAnsi="Times New Roman" w:cs="Times New Roman"/>
          <w:b/>
          <w:bCs/>
          <w:kern w:val="0"/>
          <w14:ligatures w14:val="none"/>
        </w:rPr>
        <w:t>Задание и порядок проведения работы</w:t>
      </w:r>
    </w:p>
    <w:p w14:paraId="6F008AEC" w14:textId="77777777" w:rsidR="00F66555" w:rsidRPr="00F66555" w:rsidRDefault="00F66555" w:rsidP="00F6655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F66555">
        <w:rPr>
          <w:rFonts w:ascii="Times New Roman" w:eastAsia="Calibri" w:hAnsi="Times New Roman" w:cs="Times New Roman"/>
          <w:kern w:val="0"/>
          <w14:ligatures w14:val="none"/>
        </w:rPr>
        <w:t>Составить полные списки функциональных и нефункциональных требований к вашей системе.</w:t>
      </w:r>
    </w:p>
    <w:p w14:paraId="2B7D5BC5" w14:textId="49AA728F" w:rsidR="00F66555" w:rsidRPr="00F66555" w:rsidRDefault="00F66555" w:rsidP="00F6655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F66555">
        <w:rPr>
          <w:rFonts w:ascii="Times New Roman" w:eastAsia="Calibri" w:hAnsi="Times New Roman" w:cs="Times New Roman"/>
          <w:b/>
          <w:bCs/>
          <w:kern w:val="0"/>
          <w14:ligatures w14:val="none"/>
        </w:rPr>
        <w:t>Функциональные требования</w:t>
      </w:r>
    </w:p>
    <w:p w14:paraId="3278153B" w14:textId="2C16F59A" w:rsidR="00F66555" w:rsidRDefault="00F66555" w:rsidP="00F66555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Calibri" w:hAnsi="Times New Roman" w:cs="Times New Roman"/>
          <w:lang w:eastAsia="ru-RU" w:bidi="ru-RU"/>
        </w:rPr>
      </w:pPr>
      <w:r w:rsidRPr="00F66555">
        <w:rPr>
          <w:rFonts w:ascii="Times New Roman" w:eastAsia="Calibri" w:hAnsi="Times New Roman" w:cs="Times New Roman"/>
          <w:lang w:eastAsia="ru-RU" w:bidi="ru-RU"/>
        </w:rPr>
        <w:t>Дл</w:t>
      </w:r>
      <w:r>
        <w:rPr>
          <w:rFonts w:ascii="Times New Roman" w:eastAsia="Calibri" w:hAnsi="Times New Roman" w:cs="Times New Roman"/>
          <w:lang w:eastAsia="ru-RU" w:bidi="ru-RU"/>
        </w:rPr>
        <w:t xml:space="preserve">я </w:t>
      </w:r>
      <w:r w:rsidRPr="00BF780C">
        <w:rPr>
          <w:rFonts w:ascii="Times New Roman" w:eastAsia="Calibri" w:hAnsi="Times New Roman" w:cs="Times New Roman"/>
          <w:b/>
          <w:bCs/>
          <w:lang w:eastAsia="ru-RU" w:bidi="ru-RU"/>
        </w:rPr>
        <w:t>всех</w:t>
      </w:r>
      <w:r>
        <w:rPr>
          <w:rFonts w:ascii="Times New Roman" w:eastAsia="Calibri" w:hAnsi="Times New Roman" w:cs="Times New Roman"/>
          <w:lang w:eastAsia="ru-RU" w:bidi="ru-RU"/>
        </w:rPr>
        <w:t xml:space="preserve"> пользователей</w:t>
      </w:r>
      <w:r w:rsidR="00AD21B8">
        <w:rPr>
          <w:rFonts w:ascii="Times New Roman" w:eastAsia="Calibri" w:hAnsi="Times New Roman" w:cs="Times New Roman"/>
          <w:lang w:eastAsia="ru-RU" w:bidi="ru-RU"/>
        </w:rPr>
        <w:t xml:space="preserve"> системы</w:t>
      </w:r>
      <w:r>
        <w:rPr>
          <w:rFonts w:ascii="Times New Roman" w:eastAsia="Calibri" w:hAnsi="Times New Roman" w:cs="Times New Roman"/>
          <w:lang w:eastAsia="ru-RU" w:bidi="ru-RU"/>
        </w:rPr>
        <w:t>:</w:t>
      </w:r>
    </w:p>
    <w:p w14:paraId="3EBAF8F5" w14:textId="77777777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пользователям вход в роли главного бухгалтера, менеджера по персоналу, менеджера по логистике, водителя и администратора с помощью следующих данных: логин и пароль.</w:t>
      </w:r>
    </w:p>
    <w:p w14:paraId="25EDA626" w14:textId="28928811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каждому пользователю постоянную возможность доступа ко функциям, которые предусмотрены для его роли.</w:t>
      </w:r>
    </w:p>
    <w:p w14:paraId="429F3E31" w14:textId="77777777" w:rsid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автоматизацию обмена данными между отделами (отчёты, общедоступные группы данных – только просмотр или возможность редактирования).</w:t>
      </w:r>
    </w:p>
    <w:p w14:paraId="61FA68F2" w14:textId="0318D44C" w:rsidR="00BF5163" w:rsidRPr="00BF5163" w:rsidRDefault="00BF5163" w:rsidP="00BF5163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Calibri" w:hAnsi="Times New Roman" w:cs="Times New Roman"/>
          <w:lang w:eastAsia="ru-RU" w:bidi="ru-RU"/>
        </w:rPr>
      </w:pPr>
      <w:r w:rsidRPr="00BF5163">
        <w:rPr>
          <w:rFonts w:ascii="Times New Roman" w:eastAsia="Calibri" w:hAnsi="Times New Roman" w:cs="Times New Roman"/>
          <w:lang w:eastAsia="ru-RU" w:bidi="ru-RU"/>
        </w:rPr>
        <w:t xml:space="preserve">Для </w:t>
      </w:r>
      <w:r w:rsidRPr="00BF5163">
        <w:rPr>
          <w:rFonts w:ascii="Times New Roman" w:eastAsia="Calibri" w:hAnsi="Times New Roman" w:cs="Times New Roman"/>
          <w:b/>
          <w:bCs/>
          <w:lang w:eastAsia="ru-RU" w:bidi="ru-RU"/>
        </w:rPr>
        <w:t>главного</w:t>
      </w:r>
      <w:r w:rsidRPr="00BF5163">
        <w:rPr>
          <w:rFonts w:ascii="Times New Roman" w:eastAsia="Calibri" w:hAnsi="Times New Roman" w:cs="Times New Roman"/>
          <w:lang w:eastAsia="ru-RU" w:bidi="ru-RU"/>
        </w:rPr>
        <w:t xml:space="preserve"> </w:t>
      </w:r>
      <w:r w:rsidRPr="00BF5163">
        <w:rPr>
          <w:rFonts w:ascii="Times New Roman" w:eastAsia="Calibri" w:hAnsi="Times New Roman" w:cs="Times New Roman"/>
          <w:b/>
          <w:bCs/>
          <w:lang w:eastAsia="ru-RU" w:bidi="ru-RU"/>
        </w:rPr>
        <w:t>бухгалтера</w:t>
      </w:r>
      <w:r w:rsidRPr="00BF5163">
        <w:rPr>
          <w:rFonts w:ascii="Times New Roman" w:eastAsia="Calibri" w:hAnsi="Times New Roman" w:cs="Times New Roman"/>
          <w:lang w:eastAsia="ru-RU" w:bidi="ru-RU"/>
        </w:rPr>
        <w:t>:</w:t>
      </w:r>
    </w:p>
    <w:p w14:paraId="4256B267" w14:textId="245BCABB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главному бухгалтеру возможность получения и просмотра аналитических отчетов по затратам и прибыли каждого рейса.</w:t>
      </w:r>
    </w:p>
    <w:p w14:paraId="13070086" w14:textId="2C17D5BE" w:rsid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главному бухгалтеру автоматическое обновление и просмотр данных для расчёта заработной платы (информация о маршрутах, водителях, датах, затратах, стаже, количестве водителей</w:t>
      </w:r>
      <w:r w:rsidR="0090550A">
        <w:t xml:space="preserve"> на рейсе</w:t>
      </w:r>
      <w:r w:rsidRPr="00BF5163">
        <w:t>).</w:t>
      </w:r>
    </w:p>
    <w:p w14:paraId="7E7ED84A" w14:textId="67F24610" w:rsidR="00C008A2" w:rsidRPr="00BF5163" w:rsidRDefault="00C008A2" w:rsidP="00C008A2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>
        <w:t xml:space="preserve">Система </w:t>
      </w:r>
      <w:r w:rsidRPr="00BF5163">
        <w:t>должна обеспечивать главному бухгалтеру</w:t>
      </w:r>
      <w:r>
        <w:t xml:space="preserve"> </w:t>
      </w:r>
      <w:r w:rsidR="00256EB6">
        <w:t>возможность</w:t>
      </w:r>
      <w:r w:rsidR="00413C67">
        <w:t xml:space="preserve"> просмотра,</w:t>
      </w:r>
      <w:r w:rsidR="00256EB6">
        <w:t xml:space="preserve"> </w:t>
      </w:r>
      <w:r>
        <w:t>ввод</w:t>
      </w:r>
      <w:r w:rsidR="00256EB6">
        <w:t>а</w:t>
      </w:r>
      <w:r w:rsidR="00413C67">
        <w:t xml:space="preserve"> </w:t>
      </w:r>
      <w:r>
        <w:t>или редактирование данных о ежемесячной сумме выплат каждого водителя</w:t>
      </w:r>
      <w:r w:rsidR="00251740">
        <w:t xml:space="preserve"> (заработная плата за каждый рейс, налоговые вычеты, штрафы)</w:t>
      </w:r>
      <w:r>
        <w:t>.</w:t>
      </w:r>
    </w:p>
    <w:p w14:paraId="7A61E1C0" w14:textId="77777777" w:rsid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главному бухгалтеру формирование аналитических отчетов по заработной плате.</w:t>
      </w:r>
    </w:p>
    <w:p w14:paraId="7F1AFBEB" w14:textId="789E1D9B" w:rsidR="00BF5163" w:rsidRPr="00BF5163" w:rsidRDefault="00BF5163" w:rsidP="00BF5163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Calibri" w:hAnsi="Times New Roman" w:cs="Times New Roman"/>
          <w:lang w:eastAsia="ru-RU" w:bidi="ru-RU"/>
        </w:rPr>
      </w:pPr>
      <w:r w:rsidRPr="00BF5163">
        <w:rPr>
          <w:rFonts w:ascii="Times New Roman" w:eastAsia="Calibri" w:hAnsi="Times New Roman" w:cs="Times New Roman"/>
          <w:lang w:eastAsia="ru-RU" w:bidi="ru-RU"/>
        </w:rPr>
        <w:t xml:space="preserve">Для </w:t>
      </w:r>
      <w:r w:rsidRPr="00BF5163">
        <w:rPr>
          <w:rFonts w:ascii="Times New Roman" w:eastAsia="Calibri" w:hAnsi="Times New Roman" w:cs="Times New Roman"/>
          <w:b/>
          <w:bCs/>
          <w:lang w:eastAsia="ru-RU" w:bidi="ru-RU"/>
        </w:rPr>
        <w:t>менеджера по персоналу</w:t>
      </w:r>
      <w:r w:rsidRPr="00BF5163">
        <w:rPr>
          <w:rFonts w:ascii="Times New Roman" w:eastAsia="Calibri" w:hAnsi="Times New Roman" w:cs="Times New Roman"/>
          <w:lang w:eastAsia="ru-RU" w:bidi="ru-RU"/>
        </w:rPr>
        <w:t>:</w:t>
      </w:r>
    </w:p>
    <w:p w14:paraId="6ECE7C57" w14:textId="70E88C50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lastRenderedPageBreak/>
        <w:t>Система должна обеспечивать менеджеру по персоналу возможность автоматического получения и просмотра отчётов о выполненных маршрутах и оплате труда водителей.</w:t>
      </w:r>
    </w:p>
    <w:p w14:paraId="0284FFC8" w14:textId="763DC322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 xml:space="preserve">Система должна обеспечивать менеджеру по персоналу возможность </w:t>
      </w:r>
      <w:r w:rsidR="00256EB6">
        <w:t xml:space="preserve">ввода, редактирования и </w:t>
      </w:r>
      <w:r w:rsidRPr="00BF5163">
        <w:t xml:space="preserve">просмотра информации о водителях (ФИО, </w:t>
      </w:r>
      <w:r w:rsidR="00256EB6">
        <w:t>дата</w:t>
      </w:r>
      <w:r w:rsidRPr="00BF5163">
        <w:t xml:space="preserve"> рождения, </w:t>
      </w:r>
      <w:r w:rsidR="00256EB6">
        <w:t>контакты, пол</w:t>
      </w:r>
      <w:r w:rsidRPr="00BF5163">
        <w:t xml:space="preserve">, </w:t>
      </w:r>
      <w:r w:rsidR="00256EB6">
        <w:t>дата трудоустройства</w:t>
      </w:r>
      <w:r w:rsidRPr="00BF5163">
        <w:t>,</w:t>
      </w:r>
      <w:r w:rsidR="00256EB6">
        <w:t xml:space="preserve"> даты </w:t>
      </w:r>
      <w:r w:rsidR="00331D0A">
        <w:t>больничных</w:t>
      </w:r>
      <w:r w:rsidRPr="00BF5163">
        <w:t>).</w:t>
      </w:r>
    </w:p>
    <w:p w14:paraId="46825D84" w14:textId="77777777" w:rsid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менеджеру по персоналу автоматическое обновление данных о стаже и квалификации водителей.</w:t>
      </w:r>
    </w:p>
    <w:p w14:paraId="72941B2C" w14:textId="3881F384" w:rsidR="00BF5163" w:rsidRPr="00BF5163" w:rsidRDefault="00BF5163" w:rsidP="00BF5163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Calibri" w:hAnsi="Times New Roman" w:cs="Times New Roman"/>
          <w:lang w:eastAsia="ru-RU" w:bidi="ru-RU"/>
        </w:rPr>
      </w:pPr>
      <w:r w:rsidRPr="00BF5163">
        <w:rPr>
          <w:rFonts w:ascii="Times New Roman" w:eastAsia="Calibri" w:hAnsi="Times New Roman" w:cs="Times New Roman"/>
          <w:lang w:eastAsia="ru-RU" w:bidi="ru-RU"/>
        </w:rPr>
        <w:t xml:space="preserve">Для </w:t>
      </w:r>
      <w:r w:rsidRPr="00BF5163">
        <w:rPr>
          <w:rFonts w:ascii="Times New Roman" w:eastAsia="Calibri" w:hAnsi="Times New Roman" w:cs="Times New Roman"/>
          <w:b/>
          <w:bCs/>
          <w:lang w:eastAsia="ru-RU" w:bidi="ru-RU"/>
        </w:rPr>
        <w:t>менеджера по логистике</w:t>
      </w:r>
      <w:r w:rsidRPr="00BF5163">
        <w:rPr>
          <w:rFonts w:ascii="Times New Roman" w:eastAsia="Calibri" w:hAnsi="Times New Roman" w:cs="Times New Roman"/>
          <w:lang w:eastAsia="ru-RU" w:bidi="ru-RU"/>
        </w:rPr>
        <w:t>:</w:t>
      </w:r>
    </w:p>
    <w:p w14:paraId="3D02C36B" w14:textId="12A2216A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менеджеру по логистике автоматическое создание и предоставление отчётов по затратам и прибыли каждого рейса за заданные периоды.</w:t>
      </w:r>
    </w:p>
    <w:p w14:paraId="2E0FC5ED" w14:textId="089F1072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менеджеру по логистике автоматическое создание и предоставление отчётов о выполненных маршрутах</w:t>
      </w:r>
      <w:r w:rsidR="00D12822">
        <w:t xml:space="preserve">, </w:t>
      </w:r>
      <w:r w:rsidRPr="00BF5163">
        <w:t>оплате труда водителей</w:t>
      </w:r>
      <w:r w:rsidR="00D12822">
        <w:t xml:space="preserve"> и доставленных грузах</w:t>
      </w:r>
      <w:r w:rsidRPr="00BF5163">
        <w:t>.</w:t>
      </w:r>
    </w:p>
    <w:p w14:paraId="2E28D7B6" w14:textId="263541B9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менеджеру по логистике возможность оперативного обновления статусов маршрутов (отменён, задержан, выполняется, выполнен</w:t>
      </w:r>
      <w:r w:rsidR="00803F18">
        <w:t>, в ожидании</w:t>
      </w:r>
      <w:r w:rsidRPr="00BF5163">
        <w:t>) и водителей (свободен, рейс, отсутствует).</w:t>
      </w:r>
    </w:p>
    <w:p w14:paraId="6FE826F3" w14:textId="77777777" w:rsid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менеджеру по логистике возможность создавать, обновлять и удалять маршруты для водителей.</w:t>
      </w:r>
    </w:p>
    <w:p w14:paraId="356ADC26" w14:textId="7072F5EB" w:rsidR="00022727" w:rsidRDefault="00022727" w:rsidP="00022727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менеджеру по логистике назначение водителей на маршруты.</w:t>
      </w:r>
    </w:p>
    <w:p w14:paraId="3742C7C4" w14:textId="4FB78759" w:rsidR="00022727" w:rsidRDefault="00022727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менеджеру по логистике возможность</w:t>
      </w:r>
      <w:r>
        <w:t xml:space="preserve"> ввода, редактирования или удаления данных о каждом маршруте (</w:t>
      </w:r>
      <w:r w:rsidRPr="00022727">
        <w:t>дата отправки</w:t>
      </w:r>
      <w:r>
        <w:t xml:space="preserve">, </w:t>
      </w:r>
      <w:r w:rsidRPr="00022727">
        <w:t>плановая и фактическая дата доставки</w:t>
      </w:r>
      <w:r>
        <w:t xml:space="preserve">, </w:t>
      </w:r>
      <w:r w:rsidRPr="00022727">
        <w:t>дата возврата</w:t>
      </w:r>
      <w:r>
        <w:t xml:space="preserve">, назначенные водители, </w:t>
      </w:r>
      <w:r w:rsidRPr="00022727">
        <w:t>количество водителей</w:t>
      </w:r>
      <w:r>
        <w:t xml:space="preserve">, </w:t>
      </w:r>
      <w:r w:rsidRPr="00022727">
        <w:t>общие затраты на рейс</w:t>
      </w:r>
      <w:r>
        <w:t xml:space="preserve">, </w:t>
      </w:r>
      <w:r w:rsidRPr="00022727">
        <w:t>плата каждому водителю</w:t>
      </w:r>
      <w:r>
        <w:t>, сложность).</w:t>
      </w:r>
    </w:p>
    <w:p w14:paraId="4D1526BE" w14:textId="646C3BFD" w:rsidR="00880BC2" w:rsidRPr="00BF5163" w:rsidRDefault="00880BC2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менеджеру по логистике возможность</w:t>
      </w:r>
      <w:r>
        <w:t xml:space="preserve"> ввода, редактирования или удаления данных об отправленных грузах на маршруте (количество, вес, тип).</w:t>
      </w:r>
    </w:p>
    <w:p w14:paraId="690C4781" w14:textId="7BF3AE2D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 xml:space="preserve">Система должна обеспечивать менеджеру по логистике возможность фиксирования </w:t>
      </w:r>
      <w:r w:rsidR="00F16CBF">
        <w:t xml:space="preserve">в листе маршрута </w:t>
      </w:r>
      <w:r w:rsidRPr="00BF5163">
        <w:t>внеплановых ситуаций и задержек во время рейсов.</w:t>
      </w:r>
    </w:p>
    <w:p w14:paraId="4B919E03" w14:textId="491C960F" w:rsidR="00BF5163" w:rsidRPr="00BF5163" w:rsidRDefault="00BF5163" w:rsidP="00BF5163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Calibri" w:hAnsi="Times New Roman" w:cs="Times New Roman"/>
          <w:lang w:eastAsia="ru-RU" w:bidi="ru-RU"/>
        </w:rPr>
      </w:pPr>
      <w:r w:rsidRPr="00BF5163">
        <w:rPr>
          <w:rFonts w:ascii="Times New Roman" w:eastAsia="Calibri" w:hAnsi="Times New Roman" w:cs="Times New Roman"/>
          <w:lang w:eastAsia="ru-RU" w:bidi="ru-RU"/>
        </w:rPr>
        <w:t xml:space="preserve">Для </w:t>
      </w:r>
      <w:r w:rsidRPr="00BF5163">
        <w:rPr>
          <w:rFonts w:ascii="Times New Roman" w:eastAsia="Calibri" w:hAnsi="Times New Roman" w:cs="Times New Roman"/>
          <w:b/>
          <w:bCs/>
          <w:lang w:eastAsia="ru-RU" w:bidi="ru-RU"/>
        </w:rPr>
        <w:t>водителей</w:t>
      </w:r>
      <w:r w:rsidRPr="00BF5163">
        <w:rPr>
          <w:rFonts w:ascii="Times New Roman" w:eastAsia="Calibri" w:hAnsi="Times New Roman" w:cs="Times New Roman"/>
          <w:lang w:eastAsia="ru-RU" w:bidi="ru-RU"/>
        </w:rPr>
        <w:t>:</w:t>
      </w:r>
    </w:p>
    <w:p w14:paraId="424ACE16" w14:textId="4DC8EE00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водителям возможность просматривать назначенные маршруты и график работы на неделю.</w:t>
      </w:r>
    </w:p>
    <w:p w14:paraId="4AD0FE01" w14:textId="50C4E7C4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lastRenderedPageBreak/>
        <w:t>Система должна обеспечивать водителям доступ к информации о начисленной зарплате за каждый маршрут и всего за заданные периоды.</w:t>
      </w:r>
    </w:p>
    <w:p w14:paraId="0E674CB3" w14:textId="77777777" w:rsid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водителям доступ к информации о стаже и квалификации.</w:t>
      </w:r>
    </w:p>
    <w:p w14:paraId="3CD0E802" w14:textId="0459160B" w:rsidR="00C83992" w:rsidRPr="00C83992" w:rsidRDefault="00C83992" w:rsidP="00C83992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Calibri" w:hAnsi="Times New Roman" w:cs="Times New Roman"/>
          <w:lang w:eastAsia="ru-RU" w:bidi="ru-RU"/>
        </w:rPr>
      </w:pPr>
      <w:r w:rsidRPr="00C83992">
        <w:rPr>
          <w:rFonts w:ascii="Times New Roman" w:eastAsia="Calibri" w:hAnsi="Times New Roman" w:cs="Times New Roman"/>
          <w:lang w:eastAsia="ru-RU" w:bidi="ru-RU"/>
        </w:rPr>
        <w:t xml:space="preserve">Для </w:t>
      </w:r>
      <w:r w:rsidRPr="00C83992">
        <w:rPr>
          <w:rFonts w:ascii="Times New Roman" w:eastAsia="Calibri" w:hAnsi="Times New Roman" w:cs="Times New Roman"/>
          <w:b/>
          <w:bCs/>
          <w:lang w:eastAsia="ru-RU" w:bidi="ru-RU"/>
        </w:rPr>
        <w:t>администратора</w:t>
      </w:r>
      <w:r w:rsidRPr="00C83992">
        <w:rPr>
          <w:rFonts w:ascii="Times New Roman" w:eastAsia="Calibri" w:hAnsi="Times New Roman" w:cs="Times New Roman"/>
          <w:lang w:eastAsia="ru-RU" w:bidi="ru-RU"/>
        </w:rPr>
        <w:t>:</w:t>
      </w:r>
    </w:p>
    <w:p w14:paraId="68BB86F0" w14:textId="4D3F5B65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администратору возможность добавлять и удалять пользователей.</w:t>
      </w:r>
    </w:p>
    <w:p w14:paraId="7D34A4A3" w14:textId="77777777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администратору возможность редактировать учетные данные пользователей (логины и пароли).</w:t>
      </w:r>
    </w:p>
    <w:p w14:paraId="0D21197C" w14:textId="77777777" w:rsidR="00BF5163" w:rsidRPr="00BF5163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администратору доступ к административной панели.</w:t>
      </w:r>
    </w:p>
    <w:p w14:paraId="3A4B488D" w14:textId="62265321" w:rsidR="009A67A8" w:rsidRDefault="00BF5163" w:rsidP="00BF5163">
      <w:pPr>
        <w:pStyle w:val="af0"/>
        <w:numPr>
          <w:ilvl w:val="0"/>
          <w:numId w:val="1"/>
        </w:numPr>
        <w:tabs>
          <w:tab w:val="clear" w:pos="1134"/>
        </w:tabs>
        <w:ind w:left="0" w:firstLine="709"/>
      </w:pPr>
      <w:r w:rsidRPr="00BF5163">
        <w:t>Система должна обеспечивать администратору подсказки и рекомендации для работы с системой.</w:t>
      </w:r>
    </w:p>
    <w:p w14:paraId="3D944CB4" w14:textId="7497B2F9" w:rsidR="001A1809" w:rsidRPr="001A1809" w:rsidRDefault="006808FD" w:rsidP="001A180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14:ligatures w14:val="none"/>
        </w:rPr>
        <w:t>Неф</w:t>
      </w:r>
      <w:r w:rsidR="001A1809" w:rsidRPr="001A1809">
        <w:rPr>
          <w:rFonts w:ascii="Times New Roman" w:eastAsia="Calibri" w:hAnsi="Times New Roman" w:cs="Times New Roman"/>
          <w:b/>
          <w:bCs/>
          <w:kern w:val="0"/>
          <w14:ligatures w14:val="none"/>
        </w:rPr>
        <w:t>ункциональные требования</w:t>
      </w:r>
    </w:p>
    <w:p w14:paraId="4C5E3FBB" w14:textId="572316D9" w:rsidR="001A1809" w:rsidRDefault="00F408D4" w:rsidP="00F408D4">
      <w:pPr>
        <w:pStyle w:val="af0"/>
        <w:numPr>
          <w:ilvl w:val="0"/>
          <w:numId w:val="10"/>
        </w:numPr>
        <w:tabs>
          <w:tab w:val="clear" w:pos="1134"/>
        </w:tabs>
        <w:ind w:left="0" w:firstLine="709"/>
      </w:pPr>
      <w:r>
        <w:t>Требования к продукту</w:t>
      </w:r>
    </w:p>
    <w:p w14:paraId="6AD3EC1F" w14:textId="3935264B" w:rsidR="00E97C15" w:rsidRPr="00E97C15" w:rsidRDefault="00E97C15" w:rsidP="00E97C15">
      <w:pPr>
        <w:pStyle w:val="a7"/>
        <w:numPr>
          <w:ilvl w:val="1"/>
          <w:numId w:val="10"/>
        </w:numPr>
        <w:ind w:left="0" w:firstLine="709"/>
        <w:jc w:val="both"/>
        <w:rPr>
          <w:rFonts w:ascii="Times New Roman" w:hAnsi="Times New Roman" w:cs="Times New Roman"/>
          <w:kern w:val="0"/>
          <w14:ligatures w14:val="none"/>
        </w:rPr>
      </w:pPr>
      <w:r w:rsidRPr="00E97C15">
        <w:rPr>
          <w:rFonts w:ascii="Times New Roman" w:hAnsi="Times New Roman" w:cs="Times New Roman"/>
          <w:kern w:val="0"/>
          <w14:ligatures w14:val="none"/>
        </w:rPr>
        <w:t>Надежность: система должна обеспечивать время доступности не менее 9</w:t>
      </w:r>
      <w:r>
        <w:rPr>
          <w:rFonts w:ascii="Times New Roman" w:hAnsi="Times New Roman" w:cs="Times New Roman"/>
          <w:kern w:val="0"/>
          <w14:ligatures w14:val="none"/>
        </w:rPr>
        <w:t>0</w:t>
      </w:r>
      <w:r w:rsidRPr="00E97C15">
        <w:rPr>
          <w:rFonts w:ascii="Times New Roman" w:hAnsi="Times New Roman" w:cs="Times New Roman"/>
          <w:kern w:val="0"/>
          <w14:ligatures w14:val="none"/>
        </w:rPr>
        <w:t>%.</w:t>
      </w:r>
    </w:p>
    <w:p w14:paraId="7251A4CD" w14:textId="5BA1C6C1" w:rsidR="00F408D4" w:rsidRDefault="00107DD4" w:rsidP="00E97C15">
      <w:pPr>
        <w:pStyle w:val="af0"/>
        <w:numPr>
          <w:ilvl w:val="1"/>
          <w:numId w:val="10"/>
        </w:numPr>
        <w:tabs>
          <w:tab w:val="clear" w:pos="1134"/>
        </w:tabs>
        <w:ind w:left="0" w:firstLine="709"/>
      </w:pPr>
      <w:r>
        <w:t xml:space="preserve">Безопасность: </w:t>
      </w:r>
      <w:r w:rsidRPr="00107DD4">
        <w:t xml:space="preserve">хранение логинов, паролей и персональных данных всех пользователей должно выполняться исключительно в </w:t>
      </w:r>
      <w:r w:rsidRPr="00451E2E">
        <w:t>зашифрованном</w:t>
      </w:r>
      <w:r w:rsidRPr="00107DD4">
        <w:t xml:space="preserve"> виде</w:t>
      </w:r>
      <w:r w:rsidR="00451E2E">
        <w:t xml:space="preserve"> (тип шифрования – </w:t>
      </w:r>
      <w:r w:rsidR="00451E2E">
        <w:rPr>
          <w:lang w:val="en-US"/>
        </w:rPr>
        <w:t>AES</w:t>
      </w:r>
      <w:r w:rsidR="00451E2E" w:rsidRPr="00451E2E">
        <w:t>-256</w:t>
      </w:r>
      <w:r w:rsidR="00451E2E">
        <w:t>)</w:t>
      </w:r>
      <w:r>
        <w:t>.</w:t>
      </w:r>
    </w:p>
    <w:p w14:paraId="426D25BF" w14:textId="5E1027A3" w:rsidR="00107DD4" w:rsidRDefault="00107DD4" w:rsidP="00E97C15">
      <w:pPr>
        <w:pStyle w:val="af0"/>
        <w:numPr>
          <w:ilvl w:val="1"/>
          <w:numId w:val="10"/>
        </w:numPr>
        <w:tabs>
          <w:tab w:val="clear" w:pos="1134"/>
        </w:tabs>
        <w:ind w:left="0" w:firstLine="709"/>
      </w:pPr>
      <w:r>
        <w:t xml:space="preserve">Удобство пользования: </w:t>
      </w:r>
      <w:r w:rsidRPr="00107DD4">
        <w:t xml:space="preserve">освоение базовых функций системы (вход, просмотр ролей, создание и просмотр отчетов, ввод данных по маршрутам и заработной плате) должно занимать не более </w:t>
      </w:r>
      <w:r>
        <w:t>30</w:t>
      </w:r>
      <w:r w:rsidRPr="00107DD4">
        <w:t xml:space="preserve"> минут для пользователей с уровнем</w:t>
      </w:r>
      <w:r w:rsidR="00FE4E30">
        <w:t xml:space="preserve"> уверенного пользователя ПК</w:t>
      </w:r>
      <w:r>
        <w:t>.</w:t>
      </w:r>
    </w:p>
    <w:p w14:paraId="00C6C270" w14:textId="1913E38C" w:rsidR="00107DD4" w:rsidRDefault="00107DD4" w:rsidP="00E97C15">
      <w:pPr>
        <w:pStyle w:val="af0"/>
        <w:numPr>
          <w:ilvl w:val="1"/>
          <w:numId w:val="10"/>
        </w:numPr>
        <w:tabs>
          <w:tab w:val="clear" w:pos="1134"/>
        </w:tabs>
        <w:ind w:left="0" w:firstLine="709"/>
      </w:pPr>
      <w:r>
        <w:t xml:space="preserve">Переносимость: </w:t>
      </w:r>
      <w:r w:rsidRPr="00107DD4">
        <w:t xml:space="preserve">система должна корректно работать на </w:t>
      </w:r>
      <w:r>
        <w:t xml:space="preserve">различных </w:t>
      </w:r>
      <w:r w:rsidRPr="00107DD4">
        <w:t>устройствах пользователей</w:t>
      </w:r>
      <w:r>
        <w:t xml:space="preserve"> таких, как </w:t>
      </w:r>
      <w:r w:rsidRPr="00107DD4">
        <w:t>мобильные телефоны, ноутбуки и компьютеры</w:t>
      </w:r>
      <w:r>
        <w:t>.</w:t>
      </w:r>
    </w:p>
    <w:p w14:paraId="3CB99772" w14:textId="0C781EDB" w:rsidR="001B6E5C" w:rsidRDefault="001B6E5C" w:rsidP="00E97C15">
      <w:pPr>
        <w:pStyle w:val="af0"/>
        <w:numPr>
          <w:ilvl w:val="1"/>
          <w:numId w:val="10"/>
        </w:numPr>
        <w:tabs>
          <w:tab w:val="clear" w:pos="1134"/>
        </w:tabs>
        <w:ind w:left="0" w:firstLine="709"/>
      </w:pPr>
      <w:r>
        <w:t xml:space="preserve">Производительность: система должна обеспечивать поддержку </w:t>
      </w:r>
      <w:r w:rsidR="00106FDB">
        <w:t xml:space="preserve">не менее 20 пользователей без снижения скорости ответа (не более </w:t>
      </w:r>
      <w:r w:rsidR="008B7479">
        <w:t>3</w:t>
      </w:r>
      <w:r w:rsidR="00106FDB">
        <w:t xml:space="preserve"> секунд).</w:t>
      </w:r>
    </w:p>
    <w:p w14:paraId="3169D0E8" w14:textId="6F710103" w:rsidR="00107DD4" w:rsidRDefault="00107DD4" w:rsidP="00107DD4">
      <w:pPr>
        <w:pStyle w:val="af0"/>
        <w:numPr>
          <w:ilvl w:val="0"/>
          <w:numId w:val="10"/>
        </w:numPr>
        <w:tabs>
          <w:tab w:val="clear" w:pos="1134"/>
        </w:tabs>
        <w:ind w:left="0" w:firstLine="709"/>
      </w:pPr>
      <w:r>
        <w:t>Организационные требования</w:t>
      </w:r>
    </w:p>
    <w:p w14:paraId="57EA232A" w14:textId="4BFA6616" w:rsidR="00107DD4" w:rsidRDefault="00107DD4" w:rsidP="00107DD4">
      <w:pPr>
        <w:pStyle w:val="af0"/>
        <w:numPr>
          <w:ilvl w:val="1"/>
          <w:numId w:val="10"/>
        </w:numPr>
        <w:tabs>
          <w:tab w:val="clear" w:pos="1134"/>
        </w:tabs>
        <w:ind w:left="0" w:firstLine="709"/>
      </w:pPr>
      <w:r w:rsidRPr="00107DD4">
        <w:t>Срок ввода в эксплуатацию: первая рабочая версия системы должна быть готова и внедрена в течение 6 месяцев с начала разработки (до 1 апреля 2026 г.)</w:t>
      </w:r>
    </w:p>
    <w:p w14:paraId="72A458BD" w14:textId="3C7914A6" w:rsidR="00107DD4" w:rsidRDefault="00107DD4" w:rsidP="00107DD4">
      <w:pPr>
        <w:pStyle w:val="af0"/>
        <w:numPr>
          <w:ilvl w:val="0"/>
          <w:numId w:val="10"/>
        </w:numPr>
        <w:tabs>
          <w:tab w:val="clear" w:pos="1134"/>
        </w:tabs>
        <w:ind w:left="0" w:firstLine="709"/>
      </w:pPr>
      <w:r>
        <w:t>Внешние требования</w:t>
      </w:r>
    </w:p>
    <w:p w14:paraId="40864303" w14:textId="60D49269" w:rsidR="00107DD4" w:rsidRDefault="001B6E5C" w:rsidP="00107DD4">
      <w:pPr>
        <w:pStyle w:val="af0"/>
        <w:numPr>
          <w:ilvl w:val="1"/>
          <w:numId w:val="10"/>
        </w:numPr>
        <w:tabs>
          <w:tab w:val="clear" w:pos="1134"/>
        </w:tabs>
        <w:ind w:left="0" w:firstLine="709"/>
      </w:pPr>
      <w:r w:rsidRPr="001B6E5C">
        <w:t>Доступность: система должна быть доступна через стандартный веб-браузер</w:t>
      </w:r>
      <w:r>
        <w:t>, созданного</w:t>
      </w:r>
      <w:r w:rsidRPr="001B6E5C">
        <w:t xml:space="preserve"> </w:t>
      </w:r>
      <w:r>
        <w:t xml:space="preserve">на базе движка </w:t>
      </w:r>
      <w:r w:rsidRPr="001B6E5C">
        <w:t>Chromium (Blink) или Firefox (Gecko)</w:t>
      </w:r>
      <w:r>
        <w:t xml:space="preserve"> и </w:t>
      </w:r>
      <w:r>
        <w:lastRenderedPageBreak/>
        <w:t xml:space="preserve">поддерживающими стандарты </w:t>
      </w:r>
      <w:r w:rsidRPr="001B6E5C">
        <w:t>ES6+</w:t>
      </w:r>
      <w:r>
        <w:t xml:space="preserve"> </w:t>
      </w:r>
      <w:r w:rsidRPr="001B6E5C">
        <w:t>без необходимости установки дополнительного программного обеспечения на стороне пользователя</w:t>
      </w:r>
      <w:r>
        <w:t>.</w:t>
      </w:r>
    </w:p>
    <w:p w14:paraId="5F7DCA69" w14:textId="0103B50C" w:rsidR="001B6E5C" w:rsidRDefault="001B6E5C" w:rsidP="00107DD4">
      <w:pPr>
        <w:pStyle w:val="af0"/>
        <w:numPr>
          <w:ilvl w:val="1"/>
          <w:numId w:val="10"/>
        </w:numPr>
        <w:tabs>
          <w:tab w:val="clear" w:pos="1134"/>
        </w:tabs>
        <w:ind w:left="0" w:firstLine="709"/>
      </w:pPr>
      <w:r w:rsidRPr="001B6E5C">
        <w:t>Юридическая безопасность: обработка и хранение персональных данных водителей, сотрудников и других пользователей должны соответствовать требованиям законодательства Российской Федерации о защите персональных данных (ФЗ-152).</w:t>
      </w:r>
    </w:p>
    <w:p w14:paraId="23AEEFBE" w14:textId="1CF0A2E6" w:rsidR="001B6E5C" w:rsidRPr="003913E0" w:rsidRDefault="001B6E5C" w:rsidP="001B6E5C">
      <w:pPr>
        <w:pStyle w:val="af0"/>
        <w:numPr>
          <w:ilvl w:val="1"/>
          <w:numId w:val="10"/>
        </w:numPr>
        <w:tabs>
          <w:tab w:val="clear" w:pos="1134"/>
        </w:tabs>
        <w:ind w:left="0" w:firstLine="709"/>
      </w:pPr>
      <w:r w:rsidRPr="001B6E5C">
        <w:t>Этические ограничения: система не должна использовать данные пользователей для коммерческих или маркетинговых целей без их прямого согласия.</w:t>
      </w:r>
    </w:p>
    <w:sectPr w:rsidR="001B6E5C" w:rsidRPr="003913E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F7CC4" w14:textId="77777777" w:rsidR="00AD0C6F" w:rsidRDefault="00AD0C6F" w:rsidP="00F66555">
      <w:pPr>
        <w:spacing w:after="0" w:line="240" w:lineRule="auto"/>
      </w:pPr>
      <w:r>
        <w:separator/>
      </w:r>
    </w:p>
  </w:endnote>
  <w:endnote w:type="continuationSeparator" w:id="0">
    <w:p w14:paraId="1F4CCE29" w14:textId="77777777" w:rsidR="00AD0C6F" w:rsidRDefault="00AD0C6F" w:rsidP="00F66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19837" w14:textId="77777777" w:rsidR="00AD0C6F" w:rsidRDefault="00AD0C6F" w:rsidP="00F66555">
      <w:pPr>
        <w:spacing w:after="0" w:line="240" w:lineRule="auto"/>
      </w:pPr>
      <w:r>
        <w:separator/>
      </w:r>
    </w:p>
  </w:footnote>
  <w:footnote w:type="continuationSeparator" w:id="0">
    <w:p w14:paraId="726E9019" w14:textId="77777777" w:rsidR="00AD0C6F" w:rsidRDefault="00AD0C6F" w:rsidP="00F66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B1069" w14:textId="488AFED1" w:rsidR="00F66555" w:rsidRDefault="00F66555" w:rsidP="00F66555">
    <w:pPr>
      <w:pStyle w:val="ac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Королева У А</w:t>
    </w:r>
  </w:p>
  <w:p w14:paraId="1CB82F6B" w14:textId="3FD9BBDD" w:rsidR="00F66555" w:rsidRPr="00F66555" w:rsidRDefault="00F66555" w:rsidP="00F66555">
    <w:pPr>
      <w:pStyle w:val="ac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22290907/1099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B34C2"/>
    <w:multiLevelType w:val="multilevel"/>
    <w:tmpl w:val="70D4156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C4CDE"/>
    <w:multiLevelType w:val="hybridMultilevel"/>
    <w:tmpl w:val="400EB774"/>
    <w:lvl w:ilvl="0" w:tplc="97947A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EF76E7F"/>
    <w:multiLevelType w:val="hybridMultilevel"/>
    <w:tmpl w:val="5590E2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1D22BC6"/>
    <w:multiLevelType w:val="multilevel"/>
    <w:tmpl w:val="F2D09A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F4ED6"/>
    <w:multiLevelType w:val="multilevel"/>
    <w:tmpl w:val="440616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A206D0"/>
    <w:multiLevelType w:val="multilevel"/>
    <w:tmpl w:val="2B62A2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E0F22"/>
    <w:multiLevelType w:val="multilevel"/>
    <w:tmpl w:val="63148B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280CCE"/>
    <w:multiLevelType w:val="multilevel"/>
    <w:tmpl w:val="B47C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44798E"/>
    <w:multiLevelType w:val="multilevel"/>
    <w:tmpl w:val="0DEE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135FE5"/>
    <w:multiLevelType w:val="multilevel"/>
    <w:tmpl w:val="09D22B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64766474">
    <w:abstractNumId w:val="1"/>
  </w:num>
  <w:num w:numId="2" w16cid:durableId="1930649561">
    <w:abstractNumId w:val="2"/>
  </w:num>
  <w:num w:numId="3" w16cid:durableId="1443181411">
    <w:abstractNumId w:val="7"/>
  </w:num>
  <w:num w:numId="4" w16cid:durableId="1798841498">
    <w:abstractNumId w:val="8"/>
  </w:num>
  <w:num w:numId="5" w16cid:durableId="1334917169">
    <w:abstractNumId w:val="3"/>
  </w:num>
  <w:num w:numId="6" w16cid:durableId="1444421332">
    <w:abstractNumId w:val="6"/>
  </w:num>
  <w:num w:numId="7" w16cid:durableId="1777603325">
    <w:abstractNumId w:val="4"/>
  </w:num>
  <w:num w:numId="8" w16cid:durableId="978607112">
    <w:abstractNumId w:val="0"/>
  </w:num>
  <w:num w:numId="9" w16cid:durableId="531235635">
    <w:abstractNumId w:val="5"/>
  </w:num>
  <w:num w:numId="10" w16cid:durableId="218371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60"/>
    <w:rsid w:val="00022727"/>
    <w:rsid w:val="00106FDB"/>
    <w:rsid w:val="00106FF9"/>
    <w:rsid w:val="00107DD4"/>
    <w:rsid w:val="00126172"/>
    <w:rsid w:val="001A1809"/>
    <w:rsid w:val="001B2CC0"/>
    <w:rsid w:val="001B6E5C"/>
    <w:rsid w:val="00251740"/>
    <w:rsid w:val="00256EB6"/>
    <w:rsid w:val="00277C12"/>
    <w:rsid w:val="002A08F0"/>
    <w:rsid w:val="002A1160"/>
    <w:rsid w:val="002D25D8"/>
    <w:rsid w:val="003312A1"/>
    <w:rsid w:val="00331D0A"/>
    <w:rsid w:val="003913E0"/>
    <w:rsid w:val="003E5977"/>
    <w:rsid w:val="00413C67"/>
    <w:rsid w:val="00451E2E"/>
    <w:rsid w:val="00480F58"/>
    <w:rsid w:val="004B313E"/>
    <w:rsid w:val="005A4A90"/>
    <w:rsid w:val="005C6014"/>
    <w:rsid w:val="00610E01"/>
    <w:rsid w:val="00626B3A"/>
    <w:rsid w:val="006808FD"/>
    <w:rsid w:val="006D4DCF"/>
    <w:rsid w:val="00703F7B"/>
    <w:rsid w:val="00770F13"/>
    <w:rsid w:val="00803F18"/>
    <w:rsid w:val="00820CC3"/>
    <w:rsid w:val="00880BC2"/>
    <w:rsid w:val="008B7479"/>
    <w:rsid w:val="008F29C8"/>
    <w:rsid w:val="008F7570"/>
    <w:rsid w:val="0090550A"/>
    <w:rsid w:val="009A67A8"/>
    <w:rsid w:val="009F2252"/>
    <w:rsid w:val="00AD0C6F"/>
    <w:rsid w:val="00AD21B8"/>
    <w:rsid w:val="00BF2210"/>
    <w:rsid w:val="00BF5163"/>
    <w:rsid w:val="00BF780C"/>
    <w:rsid w:val="00C008A2"/>
    <w:rsid w:val="00C806B8"/>
    <w:rsid w:val="00C83992"/>
    <w:rsid w:val="00CA3ADE"/>
    <w:rsid w:val="00D12822"/>
    <w:rsid w:val="00D63241"/>
    <w:rsid w:val="00E97C15"/>
    <w:rsid w:val="00F16CBF"/>
    <w:rsid w:val="00F261CA"/>
    <w:rsid w:val="00F408D4"/>
    <w:rsid w:val="00F441D0"/>
    <w:rsid w:val="00F64BA5"/>
    <w:rsid w:val="00F66555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551B3"/>
  <w15:chartTrackingRefBased/>
  <w15:docId w15:val="{257F22DF-D051-4A80-9F52-0B96978A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1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1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11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11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11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11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11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11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11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11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11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1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11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116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66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66555"/>
  </w:style>
  <w:style w:type="paragraph" w:styleId="ae">
    <w:name w:val="footer"/>
    <w:basedOn w:val="a"/>
    <w:link w:val="af"/>
    <w:uiPriority w:val="99"/>
    <w:unhideWhenUsed/>
    <w:rsid w:val="00F66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66555"/>
  </w:style>
  <w:style w:type="paragraph" w:customStyle="1" w:styleId="af0">
    <w:name w:val="МойАбзац"/>
    <w:basedOn w:val="a7"/>
    <w:link w:val="af1"/>
    <w:qFormat/>
    <w:rsid w:val="00F66555"/>
    <w:p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kern w:val="0"/>
      <w14:ligatures w14:val="none"/>
    </w:rPr>
  </w:style>
  <w:style w:type="character" w:customStyle="1" w:styleId="af1">
    <w:name w:val="МойАбзац Знак"/>
    <w:basedOn w:val="a0"/>
    <w:link w:val="af0"/>
    <w:rsid w:val="00F66555"/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cheremuha</dc:creator>
  <cp:keywords/>
  <dc:description/>
  <cp:lastModifiedBy>cheremuha</cp:lastModifiedBy>
  <cp:revision>36</cp:revision>
  <dcterms:created xsi:type="dcterms:W3CDTF">2025-09-29T10:47:00Z</dcterms:created>
  <dcterms:modified xsi:type="dcterms:W3CDTF">2025-10-10T12:49:00Z</dcterms:modified>
</cp:coreProperties>
</file>