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CFA1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</w:t>
      </w:r>
    </w:p>
    <w:p w14:paraId="56E62682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«Московский технический университет связи и информатики»</w:t>
      </w:r>
    </w:p>
    <w:p w14:paraId="56602CF4" w14:textId="77777777" w:rsidR="00BA314E" w:rsidRPr="00BA314E" w:rsidRDefault="00BA314E" w:rsidP="00BA314E">
      <w:pPr>
        <w:spacing w:after="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42A983C7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Кафедра Математической кибернетики и информационных технологий</w:t>
      </w:r>
    </w:p>
    <w:p w14:paraId="0B5DE5F6" w14:textId="6F670383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5DFEA862" w14:textId="0D8E91BE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3179ED35" w14:textId="77777777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7C313BC9" w14:textId="0AE842F8" w:rsidR="00BA314E" w:rsidRP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07CF8DB3" w14:textId="4C4983C8" w:rsidR="00BA314E" w:rsidRPr="006220E1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 w:val="32"/>
          <w:szCs w:val="32"/>
          <w:lang w:val="ru-RU" w:eastAsia="ru-RU"/>
        </w:rPr>
        <w:t xml:space="preserve">Лабораторная работа № </w:t>
      </w:r>
      <w:r w:rsidR="006220E1" w:rsidRPr="006220E1">
        <w:rPr>
          <w:rFonts w:eastAsia="Times New Roman" w:cs="Times New Roman"/>
          <w:b/>
          <w:bCs/>
          <w:color w:val="000000"/>
          <w:sz w:val="32"/>
          <w:szCs w:val="32"/>
          <w:lang w:val="ru-RU" w:eastAsia="ru-RU"/>
        </w:rPr>
        <w:t>4</w:t>
      </w:r>
    </w:p>
    <w:p w14:paraId="1904155C" w14:textId="77777777" w:rsidR="006220E1" w:rsidRPr="006220E1" w:rsidRDefault="00BA314E" w:rsidP="006220E1">
      <w:pPr>
        <w:spacing w:after="0" w:line="240" w:lineRule="auto"/>
        <w:ind w:left="-851"/>
        <w:jc w:val="center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«Разработка нейросетевых функций. Операция </w:t>
      </w:r>
      <w:r w:rsidR="006220E1" w:rsidRPr="006220E1"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Upsampling </w:t>
      </w:r>
    </w:p>
    <w:p w14:paraId="0FA7150F" w14:textId="37197923" w:rsidR="00BA314E" w:rsidRDefault="006220E1" w:rsidP="006220E1">
      <w:pPr>
        <w:spacing w:after="0" w:line="240" w:lineRule="auto"/>
        <w:ind w:left="-851"/>
        <w:jc w:val="center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 w:rsidRPr="006220E1">
        <w:rPr>
          <w:rFonts w:eastAsia="Times New Roman" w:cs="Times New Roman"/>
          <w:color w:val="000000"/>
          <w:sz w:val="32"/>
          <w:szCs w:val="32"/>
          <w:lang w:val="ru-RU" w:eastAsia="ru-RU"/>
        </w:rPr>
        <w:t>методом билинейной интерполяции</w:t>
      </w:r>
      <w:r w:rsidR="00BA314E"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» </w:t>
      </w:r>
    </w:p>
    <w:p w14:paraId="407BD349" w14:textId="29B7EA5F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>по дисциплине «Системы машинного зрения»</w:t>
      </w:r>
    </w:p>
    <w:p w14:paraId="69656764" w14:textId="2C4BB4E2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0CFAAE41" w14:textId="07FBA49F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5BE7134B" w14:textId="4ADC128A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42C849D" w14:textId="77777777" w:rsidR="00BA314E" w:rsidRP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723C594B" w14:textId="77777777" w:rsidR="00BA314E" w:rsidRPr="00BA314E" w:rsidRDefault="00BA314E" w:rsidP="00BA314E">
      <w:pPr>
        <w:spacing w:after="0" w:line="240" w:lineRule="auto"/>
        <w:ind w:left="4111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Выполнила студентка группы БВТ2001:</w:t>
      </w:r>
    </w:p>
    <w:p w14:paraId="103A76A7" w14:textId="2FB9F9B4" w:rsidR="00BA314E" w:rsidRPr="00BA314E" w:rsidRDefault="00BA314E" w:rsidP="00BA314E">
      <w:pPr>
        <w:spacing w:after="0" w:line="240" w:lineRule="auto"/>
        <w:ind w:left="4111"/>
        <w:jc w:val="left"/>
        <w:rPr>
          <w:rFonts w:eastAsia="Times New Roman" w:cs="Times New Roman"/>
          <w:sz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Рыжкова Ульяна</w:t>
      </w:r>
    </w:p>
    <w:p w14:paraId="2DE6A76E" w14:textId="0CAD3DF8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6D2F02D2" w14:textId="3F8C272D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7EC7D0F8" w14:textId="52A8C250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2F335998" w14:textId="6000F096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F1A9890" w14:textId="5A5B9FA2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0807E318" w14:textId="319FD002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5AFBB0B8" w14:textId="77777777" w:rsidR="00BA314E" w:rsidRP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3AECB49F" w14:textId="2D8DD329" w:rsidR="00BA314E" w:rsidRPr="00BA314E" w:rsidRDefault="00BA314E" w:rsidP="00BA314E">
      <w:pPr>
        <w:spacing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lastRenderedPageBreak/>
        <w:t>Москва 2023</w:t>
      </w:r>
    </w:p>
    <w:p w14:paraId="25DA05B0" w14:textId="77777777" w:rsidR="00BA314E" w:rsidRPr="00BA314E" w:rsidRDefault="00BA314E" w:rsidP="00BA314E">
      <w:pPr>
        <w:spacing w:line="240" w:lineRule="auto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Цель работы</w:t>
      </w:r>
    </w:p>
    <w:p w14:paraId="3819072E" w14:textId="490FDF3B" w:rsidR="00BA314E" w:rsidRPr="00BA314E" w:rsidRDefault="00BA314E" w:rsidP="00BA314E">
      <w:pPr>
        <w:spacing w:line="240" w:lineRule="auto"/>
        <w:ind w:firstLine="851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 xml:space="preserve">Разработать алгоритм, используя язык python, реализующий работу </w:t>
      </w:r>
      <w:r w:rsidR="005E5457">
        <w:rPr>
          <w:rFonts w:eastAsia="Times New Roman" w:cs="Times New Roman"/>
          <w:color w:val="000000"/>
          <w:szCs w:val="28"/>
          <w:lang w:val="ru-RU" w:eastAsia="ru-RU"/>
        </w:rPr>
        <w:t xml:space="preserve">функции </w:t>
      </w:r>
      <w:r w:rsidR="005E5457">
        <w:rPr>
          <w:rFonts w:eastAsia="Times New Roman" w:cs="Times New Roman"/>
          <w:color w:val="000000"/>
          <w:szCs w:val="28"/>
          <w:lang w:eastAsia="ru-RU"/>
        </w:rPr>
        <w:t>upsampling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33354C2C" w14:textId="77777777" w:rsidR="00BA314E" w:rsidRPr="00BA314E" w:rsidRDefault="00BA314E" w:rsidP="00BA314E">
      <w:pPr>
        <w:spacing w:after="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EB8135F" w14:textId="77777777" w:rsidR="00BA314E" w:rsidRPr="00BA314E" w:rsidRDefault="00BA314E" w:rsidP="00BA314E">
      <w:pPr>
        <w:spacing w:line="240" w:lineRule="auto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Задание</w:t>
      </w:r>
    </w:p>
    <w:p w14:paraId="16CBDFC2" w14:textId="77777777" w:rsidR="00BA314E" w:rsidRPr="00BA314E" w:rsidRDefault="00BA314E" w:rsidP="00BA314E">
      <w:pPr>
        <w:spacing w:line="240" w:lineRule="auto"/>
        <w:ind w:firstLine="851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При выполнении лабораторной работы необходимо: </w:t>
      </w:r>
    </w:p>
    <w:p w14:paraId="40163789" w14:textId="77777777" w:rsidR="006220E1" w:rsidRDefault="00BA314E" w:rsidP="006220E1">
      <w:pPr>
        <w:numPr>
          <w:ilvl w:val="0"/>
          <w:numId w:val="1"/>
        </w:numPr>
        <w:spacing w:after="0" w:line="240" w:lineRule="auto"/>
        <w:ind w:left="1211"/>
        <w:jc w:val="left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О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>знакомиться с описанием операции библиотеки PyTorch; </w:t>
      </w:r>
    </w:p>
    <w:p w14:paraId="778A87B9" w14:textId="44670ACD" w:rsidR="00BA314E" w:rsidRPr="006220E1" w:rsidRDefault="00BA314E" w:rsidP="006220E1">
      <w:pPr>
        <w:numPr>
          <w:ilvl w:val="0"/>
          <w:numId w:val="1"/>
        </w:numPr>
        <w:spacing w:after="0" w:line="240" w:lineRule="auto"/>
        <w:ind w:left="1211"/>
        <w:jc w:val="left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6220E1">
        <w:rPr>
          <w:rFonts w:eastAsia="Times New Roman" w:cs="Times New Roman"/>
          <w:color w:val="000000"/>
          <w:szCs w:val="28"/>
          <w:lang w:val="ru-RU" w:eastAsia="ru-RU"/>
        </w:rPr>
        <w:t>Используя язык программирования Python написать алгоритм</w:t>
      </w:r>
      <w:r w:rsidR="006220E1" w:rsidRPr="006220E1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="006220E1" w:rsidRPr="006220E1">
        <w:rPr>
          <w:rFonts w:eastAsia="Times New Roman" w:cs="Times New Roman"/>
          <w:color w:val="000000"/>
          <w:szCs w:val="28"/>
          <w:lang w:val="ru-RU" w:eastAsia="ru-RU"/>
        </w:rPr>
        <w:t>функции</w:t>
      </w:r>
      <w:r w:rsidR="006220E1" w:rsidRPr="006220E1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="006220E1" w:rsidRPr="006220E1">
        <w:rPr>
          <w:rFonts w:eastAsia="Times New Roman" w:cs="Times New Roman"/>
          <w:color w:val="000000"/>
          <w:szCs w:val="28"/>
          <w:lang w:val="ru-RU" w:eastAsia="ru-RU"/>
        </w:rPr>
        <w:t>upsampling по методу билинейной интерполяции;</w:t>
      </w:r>
    </w:p>
    <w:p w14:paraId="1885BE45" w14:textId="7F137913" w:rsidR="00BA314E" w:rsidRPr="00BA314E" w:rsidRDefault="00BA314E" w:rsidP="00BA314E">
      <w:pPr>
        <w:numPr>
          <w:ilvl w:val="0"/>
          <w:numId w:val="1"/>
        </w:numPr>
        <w:spacing w:line="240" w:lineRule="auto"/>
        <w:ind w:left="1211"/>
        <w:jc w:val="left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С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>оставить отчет по лабораторной работе</w:t>
      </w:r>
      <w:r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DE10C7F" w14:textId="77777777" w:rsidR="00BA314E" w:rsidRPr="00BA314E" w:rsidRDefault="00BA314E" w:rsidP="00BA314E">
      <w:pPr>
        <w:spacing w:after="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DA93D27" w14:textId="77777777" w:rsidR="00BA314E" w:rsidRPr="007F304A" w:rsidRDefault="00BA314E" w:rsidP="00BA314E">
      <w:pPr>
        <w:spacing w:line="240" w:lineRule="auto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Выполнение</w:t>
      </w:r>
    </w:p>
    <w:p w14:paraId="0F626036" w14:textId="25A43631" w:rsidR="00FF6E46" w:rsidRPr="007F304A" w:rsidRDefault="00BA314E" w:rsidP="00BA314E">
      <w:pPr>
        <w:ind w:firstLine="708"/>
        <w:rPr>
          <w:lang w:val="ru-RU"/>
        </w:rPr>
      </w:pPr>
      <w:r>
        <w:rPr>
          <w:lang w:val="ru-RU"/>
        </w:rPr>
        <w:t>Рассмотрим</w:t>
      </w:r>
      <w:r w:rsidRPr="007F304A">
        <w:rPr>
          <w:lang w:val="ru-RU"/>
        </w:rPr>
        <w:t xml:space="preserve"> </w:t>
      </w:r>
      <w:r w:rsidR="00FF6E46">
        <w:rPr>
          <w:lang w:val="ru-RU"/>
        </w:rPr>
        <w:t>функцию</w:t>
      </w:r>
      <w:r w:rsidR="00FF6E46" w:rsidRPr="007F304A">
        <w:rPr>
          <w:lang w:val="ru-RU"/>
        </w:rPr>
        <w:t xml:space="preserve"> </w:t>
      </w:r>
      <w:r w:rsidR="006220E1" w:rsidRPr="006220E1">
        <w:t>upsample</w:t>
      </w:r>
      <w:r w:rsidR="006220E1" w:rsidRPr="006220E1">
        <w:rPr>
          <w:lang w:val="ru-RU"/>
        </w:rPr>
        <w:t>_</w:t>
      </w:r>
      <w:r w:rsidR="006220E1" w:rsidRPr="006220E1">
        <w:t>bilinear</w:t>
      </w:r>
      <w:r w:rsidR="00FF6E46" w:rsidRPr="007F304A">
        <w:rPr>
          <w:lang w:val="ru-RU"/>
        </w:rPr>
        <w:t xml:space="preserve"> </w:t>
      </w:r>
      <w:r w:rsidR="00FF6E46">
        <w:rPr>
          <w:lang w:val="ru-RU"/>
        </w:rPr>
        <w:t>библиотеки</w:t>
      </w:r>
      <w:r w:rsidR="00FF6E46" w:rsidRPr="007F304A">
        <w:rPr>
          <w:lang w:val="ru-RU"/>
        </w:rPr>
        <w:t xml:space="preserve"> </w:t>
      </w:r>
      <w:r w:rsidR="00FF6E46">
        <w:t>PyTotch</w:t>
      </w:r>
      <w:r w:rsidR="00FF6E46" w:rsidRPr="007F304A">
        <w:rPr>
          <w:lang w:val="ru-RU"/>
        </w:rPr>
        <w:t>:</w:t>
      </w:r>
    </w:p>
    <w:p w14:paraId="1811A72E" w14:textId="276F3BD8" w:rsidR="006220E1" w:rsidRPr="00D06BE2" w:rsidRDefault="006220E1" w:rsidP="006220E1">
      <w:r w:rsidRPr="006220E1">
        <w:t>torch</w:t>
      </w:r>
      <w:r w:rsidRPr="00D06BE2">
        <w:t>.</w:t>
      </w:r>
      <w:r w:rsidRPr="006220E1">
        <w:t>nn</w:t>
      </w:r>
      <w:r w:rsidRPr="00D06BE2">
        <w:t>.</w:t>
      </w:r>
      <w:r w:rsidRPr="006220E1">
        <w:t>functional</w:t>
      </w:r>
      <w:r w:rsidRPr="00D06BE2">
        <w:t>.</w:t>
      </w:r>
      <w:r w:rsidRPr="006220E1">
        <w:t>upsample</w:t>
      </w:r>
      <w:r w:rsidRPr="00D06BE2">
        <w:t>_</w:t>
      </w:r>
      <w:r w:rsidRPr="006220E1">
        <w:t>bilinear</w:t>
      </w:r>
      <w:r w:rsidRPr="00D06BE2">
        <w:t>(</w:t>
      </w:r>
      <w:r w:rsidRPr="006220E1">
        <w:t>input</w:t>
      </w:r>
      <w:r w:rsidRPr="00D06BE2">
        <w:t xml:space="preserve">, </w:t>
      </w:r>
      <w:r w:rsidRPr="006220E1">
        <w:t>size</w:t>
      </w:r>
      <w:r w:rsidRPr="00D06BE2">
        <w:t>)</w:t>
      </w:r>
    </w:p>
    <w:p w14:paraId="5F1F4F65" w14:textId="52384B63" w:rsidR="00FF6E46" w:rsidRDefault="00FF6E46" w:rsidP="00FF6E46">
      <w:pPr>
        <w:ind w:firstLine="708"/>
        <w:rPr>
          <w:lang w:val="ru-RU"/>
        </w:rPr>
      </w:pPr>
      <w:r>
        <w:rPr>
          <w:lang w:val="ru-RU"/>
        </w:rPr>
        <w:t xml:space="preserve">Как мы видим на вход функции подается </w:t>
      </w:r>
      <w:r w:rsidR="006220E1">
        <w:rPr>
          <w:lang w:val="ru-RU"/>
        </w:rPr>
        <w:t>три</w:t>
      </w:r>
      <w:r>
        <w:rPr>
          <w:lang w:val="ru-RU"/>
        </w:rPr>
        <w:t xml:space="preserve"> параметра</w:t>
      </w:r>
      <w:r w:rsidR="006220E1">
        <w:rPr>
          <w:lang w:val="ru-RU"/>
        </w:rPr>
        <w:t>. На</w:t>
      </w:r>
      <w:r>
        <w:rPr>
          <w:lang w:val="ru-RU"/>
        </w:rPr>
        <w:t xml:space="preserve"> выходе мы получаем тензор. Для реализации аналогичной функции необходимо разобраться за что отвечает каждый параметр, как он влияет на алгоритм</w:t>
      </w:r>
      <w:r w:rsidR="006220E1">
        <w:rPr>
          <w:lang w:val="ru-RU"/>
        </w:rPr>
        <w:t>.</w:t>
      </w:r>
    </w:p>
    <w:p w14:paraId="08DFA272" w14:textId="7E49E5A1" w:rsidR="00FF6E46" w:rsidRPr="00351137" w:rsidRDefault="00FF6E46" w:rsidP="00FF6E46">
      <w:pPr>
        <w:pStyle w:val="a5"/>
        <w:numPr>
          <w:ilvl w:val="0"/>
          <w:numId w:val="2"/>
        </w:numPr>
      </w:pPr>
      <w:r>
        <w:rPr>
          <w:b/>
          <w:bCs/>
        </w:rPr>
        <w:t>input</w:t>
      </w:r>
      <w:r w:rsidRPr="00351137">
        <w:rPr>
          <w:b/>
          <w:bCs/>
        </w:rPr>
        <w:t xml:space="preserve"> </w:t>
      </w:r>
      <w:r w:rsidRPr="00351137">
        <w:t xml:space="preserve">– </w:t>
      </w:r>
      <w:r>
        <w:rPr>
          <w:lang w:val="ru-RU"/>
        </w:rPr>
        <w:t>входной</w:t>
      </w:r>
      <w:r w:rsidRPr="00351137">
        <w:t xml:space="preserve"> </w:t>
      </w:r>
      <w:r>
        <w:rPr>
          <w:lang w:val="ru-RU"/>
        </w:rPr>
        <w:t>тензор</w:t>
      </w:r>
      <w:r w:rsidR="006220E1">
        <w:t>;</w:t>
      </w:r>
    </w:p>
    <w:p w14:paraId="74C25465" w14:textId="119AF999" w:rsidR="00FF6E46" w:rsidRPr="00351137" w:rsidRDefault="006220E1" w:rsidP="00FF6E46">
      <w:pPr>
        <w:pStyle w:val="a5"/>
        <w:numPr>
          <w:ilvl w:val="0"/>
          <w:numId w:val="2"/>
        </w:numPr>
      </w:pPr>
      <w:r>
        <w:rPr>
          <w:b/>
          <w:bCs/>
        </w:rPr>
        <w:t>size</w:t>
      </w:r>
      <w:r w:rsidR="00351137" w:rsidRPr="00351137">
        <w:rPr>
          <w:b/>
          <w:bCs/>
        </w:rPr>
        <w:t xml:space="preserve"> – </w:t>
      </w:r>
      <w:r>
        <w:rPr>
          <w:lang w:val="ru-RU"/>
        </w:rPr>
        <w:t>размер выходного тензора</w:t>
      </w:r>
      <w:r>
        <w:t>;</w:t>
      </w:r>
    </w:p>
    <w:p w14:paraId="59CDCDA8" w14:textId="715787AF" w:rsidR="00FF6E46" w:rsidRDefault="005E5457" w:rsidP="00FF6E46">
      <w:pPr>
        <w:ind w:firstLine="70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Помимо билинейного есть другие алгоритмы, которые выбираются в поле </w:t>
      </w:r>
      <w:r>
        <w:rPr>
          <w:rFonts w:eastAsia="Times New Roman" w:cs="Times New Roman"/>
          <w:szCs w:val="28"/>
          <w:lang w:eastAsia="ru-RU"/>
        </w:rPr>
        <w:t>mode</w:t>
      </w:r>
      <w:r w:rsidRPr="005E5457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 xml:space="preserve">класса </w:t>
      </w:r>
      <w:r>
        <w:rPr>
          <w:rFonts w:eastAsia="Times New Roman" w:cs="Times New Roman"/>
          <w:szCs w:val="28"/>
          <w:lang w:eastAsia="ru-RU"/>
        </w:rPr>
        <w:t>upsample</w:t>
      </w:r>
      <w:r>
        <w:rPr>
          <w:rFonts w:eastAsia="Times New Roman" w:cs="Times New Roman"/>
          <w:szCs w:val="28"/>
          <w:lang w:val="ru-RU" w:eastAsia="ru-RU"/>
        </w:rPr>
        <w:t xml:space="preserve">, но по заданию необходимо реализовать именно метод билинейной интерполяции, поэтому в качестве примера использовалась функция </w:t>
      </w:r>
      <w:r w:rsidRPr="006220E1">
        <w:t>torch</w:t>
      </w:r>
      <w:r w:rsidRPr="006220E1">
        <w:rPr>
          <w:lang w:val="ru-RU"/>
        </w:rPr>
        <w:t>.</w:t>
      </w:r>
      <w:r w:rsidRPr="006220E1">
        <w:t>nn</w:t>
      </w:r>
      <w:r w:rsidRPr="006220E1">
        <w:rPr>
          <w:lang w:val="ru-RU"/>
        </w:rPr>
        <w:t>.</w:t>
      </w:r>
      <w:r w:rsidRPr="006220E1">
        <w:t>functional</w:t>
      </w:r>
      <w:r w:rsidRPr="006220E1">
        <w:rPr>
          <w:lang w:val="ru-RU"/>
        </w:rPr>
        <w:t>.</w:t>
      </w:r>
      <w:r w:rsidRPr="006220E1">
        <w:t>upsample</w:t>
      </w:r>
      <w:r w:rsidRPr="006220E1">
        <w:rPr>
          <w:lang w:val="ru-RU"/>
        </w:rPr>
        <w:t>_</w:t>
      </w:r>
      <w:r w:rsidRPr="006220E1">
        <w:t>bilinear</w:t>
      </w:r>
      <w:r>
        <w:rPr>
          <w:rFonts w:eastAsia="Times New Roman" w:cs="Times New Roman"/>
          <w:szCs w:val="28"/>
          <w:lang w:val="ru-RU" w:eastAsia="ru-RU"/>
        </w:rPr>
        <w:t>.</w:t>
      </w:r>
    </w:p>
    <w:p w14:paraId="421F13ED" w14:textId="04DC3A18" w:rsidR="007F304A" w:rsidRDefault="00D06BE2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D06BE2">
        <w:rPr>
          <w:rFonts w:eastAsia="Times New Roman" w:cs="Times New Roman"/>
          <w:szCs w:val="28"/>
          <w:lang w:val="ru-RU" w:eastAsia="ru-RU"/>
        </w:rPr>
        <w:lastRenderedPageBreak/>
        <w:drawing>
          <wp:inline distT="0" distB="0" distL="0" distR="0" wp14:anchorId="0FAD60BF" wp14:editId="1E60EE11">
            <wp:extent cx="5940425" cy="5623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EECC" w14:textId="31EA0294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Рисунок 1 – Реализация функции </w:t>
      </w:r>
      <w:r w:rsidR="00D06BE2" w:rsidRPr="006220E1">
        <w:t>upsample</w:t>
      </w:r>
      <w:r w:rsidR="00D06BE2" w:rsidRPr="006220E1">
        <w:rPr>
          <w:lang w:val="ru-RU"/>
        </w:rPr>
        <w:t>_</w:t>
      </w:r>
      <w:r w:rsidR="00D06BE2" w:rsidRPr="006220E1">
        <w:t>bilinear</w:t>
      </w:r>
    </w:p>
    <w:p w14:paraId="51F31339" w14:textId="6A49C4D0" w:rsidR="007F304A" w:rsidRDefault="00D06BE2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D06BE2">
        <w:rPr>
          <w:rFonts w:eastAsia="Times New Roman" w:cs="Times New Roman"/>
          <w:szCs w:val="28"/>
          <w:lang w:val="ru-RU" w:eastAsia="ru-RU"/>
        </w:rPr>
        <w:drawing>
          <wp:inline distT="0" distB="0" distL="0" distR="0" wp14:anchorId="2B104265" wp14:editId="29CFE693">
            <wp:extent cx="4525006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860F" w14:textId="36A4C862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2 – Пример вызова функции и создания входных данных</w:t>
      </w:r>
    </w:p>
    <w:p w14:paraId="6AA82E24" w14:textId="24843E39" w:rsidR="007F304A" w:rsidRDefault="007F304A" w:rsidP="007F304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ab/>
        <w:t xml:space="preserve">Также по заданию было необходимо реализовать проверку правильности работы созданной функции с помощью тестов. Код тестов представлен на рисунке ниже. </w:t>
      </w:r>
    </w:p>
    <w:p w14:paraId="0053C41D" w14:textId="10430290" w:rsidR="007F304A" w:rsidRDefault="00D06BE2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D06BE2">
        <w:rPr>
          <w:rFonts w:eastAsia="Times New Roman" w:cs="Times New Roman"/>
          <w:szCs w:val="28"/>
          <w:lang w:val="ru-RU" w:eastAsia="ru-RU"/>
        </w:rPr>
        <w:lastRenderedPageBreak/>
        <w:drawing>
          <wp:inline distT="0" distB="0" distL="0" distR="0" wp14:anchorId="75C5F81F" wp14:editId="46CCA4BD">
            <wp:extent cx="5220429" cy="42011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C6F2" w14:textId="33D8BAA8" w:rsidR="00C60441" w:rsidRDefault="007F304A" w:rsidP="00D06BE2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3 – Тесты</w:t>
      </w:r>
    </w:p>
    <w:p w14:paraId="3B54972E" w14:textId="399EA0DC" w:rsidR="007F304A" w:rsidRDefault="007F304A" w:rsidP="007F304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ab/>
        <w:t xml:space="preserve">Функция успешно прошла </w:t>
      </w:r>
      <w:r w:rsidR="00D06BE2">
        <w:rPr>
          <w:rFonts w:eastAsia="Times New Roman" w:cs="Times New Roman"/>
          <w:szCs w:val="28"/>
          <w:lang w:val="ru-RU" w:eastAsia="ru-RU"/>
        </w:rPr>
        <w:t>тесты</w:t>
      </w:r>
      <w:r>
        <w:rPr>
          <w:rFonts w:eastAsia="Times New Roman" w:cs="Times New Roman"/>
          <w:szCs w:val="28"/>
          <w:lang w:val="ru-RU" w:eastAsia="ru-RU"/>
        </w:rPr>
        <w:t xml:space="preserve">. </w:t>
      </w:r>
    </w:p>
    <w:p w14:paraId="278D1E6A" w14:textId="727CF34F" w:rsidR="007F304A" w:rsidRDefault="00D06BE2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D06BE2">
        <w:rPr>
          <w:rFonts w:eastAsia="Times New Roman" w:cs="Times New Roman"/>
          <w:szCs w:val="28"/>
          <w:lang w:val="ru-RU" w:eastAsia="ru-RU"/>
        </w:rPr>
        <w:drawing>
          <wp:inline distT="0" distB="0" distL="0" distR="0" wp14:anchorId="3E8F0AA5" wp14:editId="7FB413DC">
            <wp:extent cx="5940425" cy="746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4C84" w14:textId="627A2463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4 – Результат тестов</w:t>
      </w:r>
    </w:p>
    <w:p w14:paraId="02D2E467" w14:textId="0F4EB239" w:rsidR="007F304A" w:rsidRDefault="007F304A" w:rsidP="007F304A">
      <w:pPr>
        <w:jc w:val="center"/>
        <w:rPr>
          <w:rFonts w:eastAsia="Times New Roman" w:cs="Times New Roman"/>
          <w:b/>
          <w:bCs/>
          <w:szCs w:val="28"/>
          <w:lang w:val="ru-RU" w:eastAsia="ru-RU"/>
        </w:rPr>
      </w:pPr>
      <w:r>
        <w:rPr>
          <w:rFonts w:eastAsia="Times New Roman" w:cs="Times New Roman"/>
          <w:b/>
          <w:bCs/>
          <w:szCs w:val="28"/>
          <w:lang w:val="ru-RU" w:eastAsia="ru-RU"/>
        </w:rPr>
        <w:t>Вывод</w:t>
      </w:r>
    </w:p>
    <w:p w14:paraId="5917E2A3" w14:textId="6EA77F8B" w:rsidR="007F304A" w:rsidRPr="007F304A" w:rsidRDefault="007F304A" w:rsidP="007F304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ab/>
        <w:t xml:space="preserve">В данной лабораторной работе мы познакомились с функцией </w:t>
      </w:r>
      <w:r w:rsidR="00D06BE2" w:rsidRPr="006220E1">
        <w:t>torch</w:t>
      </w:r>
      <w:r w:rsidR="00D06BE2" w:rsidRPr="006220E1">
        <w:rPr>
          <w:lang w:val="ru-RU"/>
        </w:rPr>
        <w:t>.</w:t>
      </w:r>
      <w:r w:rsidR="00D06BE2" w:rsidRPr="006220E1">
        <w:t>nn</w:t>
      </w:r>
      <w:r w:rsidR="00D06BE2" w:rsidRPr="006220E1">
        <w:rPr>
          <w:lang w:val="ru-RU"/>
        </w:rPr>
        <w:t>.</w:t>
      </w:r>
      <w:r w:rsidR="00D06BE2" w:rsidRPr="006220E1">
        <w:t>functional</w:t>
      </w:r>
      <w:r w:rsidR="00D06BE2" w:rsidRPr="006220E1">
        <w:rPr>
          <w:lang w:val="ru-RU"/>
        </w:rPr>
        <w:t>.</w:t>
      </w:r>
      <w:r w:rsidR="00D06BE2" w:rsidRPr="006220E1">
        <w:t>upsample</w:t>
      </w:r>
      <w:r w:rsidR="00D06BE2" w:rsidRPr="006220E1">
        <w:rPr>
          <w:lang w:val="ru-RU"/>
        </w:rPr>
        <w:t>_</w:t>
      </w:r>
      <w:r w:rsidR="00D06BE2" w:rsidRPr="006220E1">
        <w:t>bilinear</w:t>
      </w:r>
      <w:r>
        <w:rPr>
          <w:lang w:val="ru-RU"/>
        </w:rPr>
        <w:t xml:space="preserve">, разобрались в том, за что отвечают ее входные параметры и реализовали собственную функцию. </w:t>
      </w:r>
    </w:p>
    <w:p w14:paraId="2CD9613A" w14:textId="3F1CA714" w:rsidR="00354324" w:rsidRDefault="006D12ED" w:rsidP="00FF6E46">
      <w:pPr>
        <w:ind w:firstLine="70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Ссылка на место хранения: </w:t>
      </w:r>
      <w:r w:rsidRPr="006D12ED">
        <w:rPr>
          <w:rFonts w:eastAsia="Times New Roman" w:cs="Times New Roman"/>
          <w:szCs w:val="28"/>
          <w:lang w:val="ru-RU" w:eastAsia="ru-RU"/>
        </w:rPr>
        <w:t>https://github.com/Uliana2303/SMV</w:t>
      </w:r>
    </w:p>
    <w:p w14:paraId="4B540D86" w14:textId="77777777" w:rsidR="00354324" w:rsidRPr="007F304A" w:rsidRDefault="00354324" w:rsidP="00FF6E46">
      <w:pPr>
        <w:ind w:firstLine="708"/>
        <w:rPr>
          <w:rFonts w:cs="Times New Roman"/>
          <w:szCs w:val="28"/>
          <w:lang w:val="ru-RU"/>
        </w:rPr>
      </w:pPr>
    </w:p>
    <w:sectPr w:rsidR="00354324" w:rsidRPr="007F3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DC8"/>
    <w:multiLevelType w:val="multilevel"/>
    <w:tmpl w:val="E81A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80C82"/>
    <w:multiLevelType w:val="multilevel"/>
    <w:tmpl w:val="FEC4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EB"/>
    <w:rsid w:val="00022AF5"/>
    <w:rsid w:val="00351137"/>
    <w:rsid w:val="00354324"/>
    <w:rsid w:val="00527400"/>
    <w:rsid w:val="005E5457"/>
    <w:rsid w:val="006220E1"/>
    <w:rsid w:val="006A3479"/>
    <w:rsid w:val="006D12ED"/>
    <w:rsid w:val="007262EB"/>
    <w:rsid w:val="00783125"/>
    <w:rsid w:val="007F304A"/>
    <w:rsid w:val="00982F3A"/>
    <w:rsid w:val="009B388F"/>
    <w:rsid w:val="009D0ACC"/>
    <w:rsid w:val="00BA314E"/>
    <w:rsid w:val="00C60441"/>
    <w:rsid w:val="00D06BE2"/>
    <w:rsid w:val="00D2055F"/>
    <w:rsid w:val="00DA0063"/>
    <w:rsid w:val="00F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84F7"/>
  <w15:chartTrackingRefBased/>
  <w15:docId w15:val="{80DE5545-F5FB-44A3-A63D-BE03036F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ACC"/>
    <w:pPr>
      <w:spacing w:after="200" w:line="360" w:lineRule="auto"/>
      <w:jc w:val="both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A0063"/>
    <w:pPr>
      <w:keepNext/>
      <w:keepLines/>
      <w:suppressAutoHyphen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063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3">
    <w:name w:val="Normal (Web)"/>
    <w:basedOn w:val="a"/>
    <w:uiPriority w:val="99"/>
    <w:semiHidden/>
    <w:unhideWhenUsed/>
    <w:rsid w:val="00BA314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val="ru-RU" w:eastAsia="ru-RU"/>
    </w:rPr>
  </w:style>
  <w:style w:type="character" w:styleId="a4">
    <w:name w:val="Strong"/>
    <w:basedOn w:val="a0"/>
    <w:uiPriority w:val="22"/>
    <w:qFormat/>
    <w:rsid w:val="00FF6E46"/>
    <w:rPr>
      <w:b/>
      <w:bCs/>
    </w:rPr>
  </w:style>
  <w:style w:type="character" w:customStyle="1" w:styleId="katex-mathml">
    <w:name w:val="katex-mathml"/>
    <w:basedOn w:val="a0"/>
    <w:rsid w:val="00FF6E46"/>
  </w:style>
  <w:style w:type="character" w:customStyle="1" w:styleId="mopen">
    <w:name w:val="mopen"/>
    <w:basedOn w:val="a0"/>
    <w:rsid w:val="00FF6E46"/>
  </w:style>
  <w:style w:type="character" w:customStyle="1" w:styleId="mord">
    <w:name w:val="mord"/>
    <w:basedOn w:val="a0"/>
    <w:rsid w:val="00FF6E46"/>
  </w:style>
  <w:style w:type="character" w:customStyle="1" w:styleId="mpunct">
    <w:name w:val="mpunct"/>
    <w:basedOn w:val="a0"/>
    <w:rsid w:val="00FF6E46"/>
  </w:style>
  <w:style w:type="character" w:customStyle="1" w:styleId="mclose">
    <w:name w:val="mclose"/>
    <w:basedOn w:val="a0"/>
    <w:rsid w:val="00FF6E46"/>
  </w:style>
  <w:style w:type="character" w:customStyle="1" w:styleId="vlist-s">
    <w:name w:val="vlist-s"/>
    <w:basedOn w:val="a0"/>
    <w:rsid w:val="00FF6E46"/>
  </w:style>
  <w:style w:type="character" w:customStyle="1" w:styleId="pre">
    <w:name w:val="pre"/>
    <w:basedOn w:val="a0"/>
    <w:rsid w:val="00FF6E46"/>
  </w:style>
  <w:style w:type="character" w:styleId="HTML">
    <w:name w:val="HTML Cite"/>
    <w:basedOn w:val="a0"/>
    <w:uiPriority w:val="99"/>
    <w:semiHidden/>
    <w:unhideWhenUsed/>
    <w:rsid w:val="00FF6E46"/>
    <w:rPr>
      <w:i/>
      <w:iCs/>
    </w:rPr>
  </w:style>
  <w:style w:type="paragraph" w:customStyle="1" w:styleId="admonition-title">
    <w:name w:val="admonition-title"/>
    <w:basedOn w:val="a"/>
    <w:rsid w:val="00FF6E4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val="ru-RU" w:eastAsia="ru-RU"/>
    </w:rPr>
  </w:style>
  <w:style w:type="paragraph" w:styleId="a5">
    <w:name w:val="List Paragraph"/>
    <w:basedOn w:val="a"/>
    <w:uiPriority w:val="34"/>
    <w:qFormat/>
    <w:rsid w:val="00FF6E4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511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uta</cp:lastModifiedBy>
  <cp:revision>6</cp:revision>
  <dcterms:created xsi:type="dcterms:W3CDTF">2023-12-15T21:54:00Z</dcterms:created>
  <dcterms:modified xsi:type="dcterms:W3CDTF">2023-12-23T01:57:00Z</dcterms:modified>
</cp:coreProperties>
</file>