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9F14FD" w:rsidRPr="00115E69" w:rsidRDefault="009F14FD" w:rsidP="009F14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«Решение квадратного уравнения»</w:t>
      </w: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9F14FD" w:rsidRPr="009F14FD" w:rsidTr="00583325">
        <w:tc>
          <w:tcPr>
            <w:tcW w:w="3793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F14FD" w:rsidRPr="009F14FD" w:rsidTr="00583325">
        <w:tc>
          <w:tcPr>
            <w:tcW w:w="3793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группы ИУ5-33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F14FD" w:rsidRPr="009F14FD" w:rsidTr="00583325">
        <w:tc>
          <w:tcPr>
            <w:tcW w:w="3793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F14FD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.09.2018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F14FD" w:rsidRPr="009F14FD" w:rsidRDefault="009F14FD" w:rsidP="009F14F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14FD" w:rsidRDefault="009F14FD" w:rsidP="009F14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9F14FD" w:rsidRDefault="009F14FD" w:rsidP="009F14F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Описание задания</w:t>
      </w:r>
    </w:p>
    <w:p w:rsidR="009F14FD" w:rsidRPr="009F14FD" w:rsidRDefault="009F14FD" w:rsidP="009F14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494B96" w:rsidRDefault="009F14FD" w:rsidP="009F14F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9F14FD" w:rsidRDefault="009F14FD" w:rsidP="009F14F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F14F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9F14FD" w:rsidRDefault="009F14FD" w:rsidP="009F14F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9F14FD" w:rsidRDefault="009F14FD" w:rsidP="009F14F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9F14FD" w:rsidRDefault="009F14FD" w:rsidP="009F14FD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556626" w:rsidRPr="00556626" w:rsidRDefault="009F14FD" w:rsidP="00556626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</w:t>
      </w:r>
    </w:p>
    <w:p w:rsidR="00556626" w:rsidRPr="00556626" w:rsidRDefault="00556626" w:rsidP="0055662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182608</wp:posOffset>
            </wp:positionH>
            <wp:positionV relativeFrom="paragraph">
              <wp:posOffset>7711</wp:posOffset>
            </wp:positionV>
            <wp:extent cx="15525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67" y="21427"/>
                <wp:lineTo x="214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лаб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626" w:rsidRDefault="00556626" w:rsidP="005566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626" w:rsidRDefault="00556626" w:rsidP="005566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626" w:rsidRDefault="00556626" w:rsidP="005566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626" w:rsidRDefault="00556626" w:rsidP="005566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626" w:rsidRDefault="00556626" w:rsidP="005566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626" w:rsidRDefault="00556626" w:rsidP="005566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626" w:rsidRPr="00556626" w:rsidRDefault="00556626" w:rsidP="005566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6626">
        <w:rPr>
          <w:rFonts w:ascii="Times New Roman" w:hAnsi="Times New Roman" w:cs="Times New Roman"/>
          <w:sz w:val="28"/>
          <w:szCs w:val="28"/>
        </w:rPr>
        <w:t>Текст</w:t>
      </w:r>
      <w:r w:rsidRPr="00556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6626">
        <w:rPr>
          <w:rFonts w:ascii="Times New Roman" w:hAnsi="Times New Roman" w:cs="Times New Roman"/>
          <w:sz w:val="28"/>
          <w:szCs w:val="28"/>
        </w:rPr>
        <w:t>программы</w:t>
      </w:r>
    </w:p>
    <w:p w:rsidR="00556626" w:rsidRPr="00556626" w:rsidRDefault="00556626" w:rsidP="0055662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56626" w:rsidRPr="00556626" w:rsidRDefault="00556626" w:rsidP="00556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System.Collections.Generic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System.Linq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System.Text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_1_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лаба</w:t>
      </w:r>
      <w:proofErr w:type="spellEnd"/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x1;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x2;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F = 1;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(F == 1)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Введите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коэффициенты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A, B, C"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  <w:proofErr w:type="gramEnd"/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try</w:t>
      </w:r>
      <w:proofErr w:type="gramEnd"/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a =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A =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a);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b =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B =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b);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c =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C = 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(c);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catch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FormatException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</w:t>
      </w:r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"Ошибка при вводе данных"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"Повторите ввод данных"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true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((A == 0) &amp;&amp; (B == 0) &amp;&amp; (C == 0))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 xml:space="preserve">"Бесконечное </w:t>
      </w:r>
      <w:proofErr w:type="spellStart"/>
      <w:proofErr w:type="gramStart"/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мн</w:t>
      </w:r>
      <w:proofErr w:type="spellEnd"/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-во корней</w:t>
      </w:r>
      <w:proofErr w:type="gramEnd"/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F = 0;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((A == 0) &amp;&amp; (B == 0))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Нет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решений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== 0)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x1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(-C) / B;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Один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корень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: {0,3:f2}"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, x1);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B * B - 4 * A * C;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556626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Discr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&lt; 0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"Нет действительных корней"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F = 0;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== 0)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x1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(-B) / (2 * A);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Один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корень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: {0,3:f2}"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, x1);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556626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&gt; 0)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x1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((-B) + 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Math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.Sqrt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)) / (2 * A);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x2</w:t>
      </w:r>
      <w:proofErr w:type="gram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((-B) - 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Math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.Sqrt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)) / (2 * A);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556626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Два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корня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: {0,3:f2} </w:t>
      </w:r>
      <w:r w:rsidRPr="00556626">
        <w:rPr>
          <w:rFonts w:ascii="Consolas" w:hAnsi="Consolas" w:cs="Consolas"/>
          <w:color w:val="A31515"/>
          <w:sz w:val="19"/>
          <w:szCs w:val="19"/>
          <w:lang w:bidi="ar-SA"/>
        </w:rPr>
        <w:t>и</w:t>
      </w:r>
      <w:r w:rsidRPr="00556626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{1,3:f2}"</w:t>
      </w: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>, x1, x2);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F = 0;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56626"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.ReadKey</w:t>
      </w:r>
      <w:proofErr w:type="spellEnd"/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556626" w:rsidRPr="00556626" w:rsidRDefault="00556626" w:rsidP="0055662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556626" w:rsidRPr="00556626" w:rsidRDefault="00556626" w:rsidP="00556626">
      <w:pPr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56626"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556626" w:rsidRPr="00556626" w:rsidRDefault="00556626" w:rsidP="0055662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56626" w:rsidRPr="00556626" w:rsidRDefault="00556626" w:rsidP="0055662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56626" w:rsidRPr="00556626" w:rsidRDefault="00556626" w:rsidP="005566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6626">
        <w:rPr>
          <w:rFonts w:ascii="Times New Roman" w:hAnsi="Times New Roman" w:cs="Times New Roman"/>
          <w:sz w:val="28"/>
          <w:szCs w:val="28"/>
        </w:rPr>
        <w:t>Экранные формы с примерами выполнения программы</w:t>
      </w:r>
    </w:p>
    <w:p w:rsidR="00556626" w:rsidRPr="00556626" w:rsidRDefault="00556626" w:rsidP="0055662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179252</wp:posOffset>
            </wp:positionV>
            <wp:extent cx="2569028" cy="1495425"/>
            <wp:effectExtent l="0" t="0" r="3175" b="0"/>
            <wp:wrapTight wrapText="bothSides">
              <wp:wrapPolygon edited="0">
                <wp:start x="0" y="0"/>
                <wp:lineTo x="0" y="21187"/>
                <wp:lineTo x="21467" y="21187"/>
                <wp:lineTo x="2146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23"/>
                    <a:stretch/>
                  </pic:blipFill>
                  <pic:spPr bwMode="auto">
                    <a:xfrm>
                      <a:off x="0" y="0"/>
                      <a:ext cx="2569028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626" w:rsidRPr="00556626" w:rsidRDefault="00556626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6626" w:rsidRDefault="00556626" w:rsidP="00556626">
      <w:pPr>
        <w:ind w:left="360"/>
        <w:jc w:val="center"/>
        <w:rPr>
          <w:noProof/>
          <w:lang w:eastAsia="ru-RU" w:bidi="ar-SA"/>
        </w:rPr>
      </w:pPr>
    </w:p>
    <w:p w:rsidR="00556626" w:rsidRPr="00556626" w:rsidRDefault="00556626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9F14FD" w:rsidRPr="009F14FD" w:rsidRDefault="00556626" w:rsidP="00556626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17145</wp:posOffset>
            </wp:positionV>
            <wp:extent cx="2492375" cy="1109980"/>
            <wp:effectExtent l="0" t="0" r="3175" b="0"/>
            <wp:wrapTight wrapText="bothSides">
              <wp:wrapPolygon edited="0">
                <wp:start x="0" y="0"/>
                <wp:lineTo x="0" y="21130"/>
                <wp:lineTo x="21462" y="21130"/>
                <wp:lineTo x="2146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71" b="35950"/>
                    <a:stretch/>
                  </pic:blipFill>
                  <pic:spPr bwMode="auto">
                    <a:xfrm>
                      <a:off x="0" y="0"/>
                      <a:ext cx="2492375" cy="11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4FD" w:rsidRPr="009F14FD" w:rsidRDefault="009F14FD" w:rsidP="00556626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9F14FD" w:rsidRPr="009F14FD" w:rsidRDefault="009F14FD" w:rsidP="009F14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755A" w:rsidRDefault="00556626">
      <w:bookmarkStart w:id="0" w:name="_GoBack"/>
      <w:bookmarkEnd w:id="0"/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193131</wp:posOffset>
            </wp:positionH>
            <wp:positionV relativeFrom="paragraph">
              <wp:posOffset>478881</wp:posOffset>
            </wp:positionV>
            <wp:extent cx="2547257" cy="957943"/>
            <wp:effectExtent l="0" t="0" r="5715" b="0"/>
            <wp:wrapTight wrapText="bothSides">
              <wp:wrapPolygon edited="0">
                <wp:start x="0" y="0"/>
                <wp:lineTo x="0" y="21056"/>
                <wp:lineTo x="21487" y="21056"/>
                <wp:lineTo x="2148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14" b="22638"/>
                    <a:stretch/>
                  </pic:blipFill>
                  <pic:spPr bwMode="auto">
                    <a:xfrm>
                      <a:off x="0" y="0"/>
                      <a:ext cx="2547257" cy="95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0D1E9B"/>
    <w:multiLevelType w:val="hybridMultilevel"/>
    <w:tmpl w:val="6E88B99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DC0"/>
    <w:multiLevelType w:val="multilevel"/>
    <w:tmpl w:val="3C62DD9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32C0659"/>
    <w:multiLevelType w:val="hybridMultilevel"/>
    <w:tmpl w:val="5350A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76"/>
    <w:rsid w:val="0004755A"/>
    <w:rsid w:val="004E3376"/>
    <w:rsid w:val="00556626"/>
    <w:rsid w:val="009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22EB"/>
  <w15:chartTrackingRefBased/>
  <w15:docId w15:val="{F254FA94-4CB9-4D1D-A9AF-AE98B71D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4FD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9F14FD"/>
    <w:pPr>
      <w:keepNext/>
      <w:numPr>
        <w:numId w:val="1"/>
      </w:numPr>
      <w:ind w:firstLine="567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14FD"/>
    <w:rPr>
      <w:rFonts w:ascii="Arial" w:eastAsia="SimSun" w:hAnsi="Arial" w:cs="Arial"/>
      <w:b/>
      <w:bCs/>
      <w:color w:val="000000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9F14F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bespalovau@yandex.ru</cp:lastModifiedBy>
  <cp:revision>3</cp:revision>
  <dcterms:created xsi:type="dcterms:W3CDTF">2018-12-17T05:41:00Z</dcterms:created>
  <dcterms:modified xsi:type="dcterms:W3CDTF">2018-12-17T06:03:00Z</dcterms:modified>
</cp:coreProperties>
</file>