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 xml:space="preserve">      </w:t>
      </w: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Курс «Разработка Интернет-приложений»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Отчет по 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домашнему заданию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>по курсу РИП</w:t>
      </w:r>
    </w:p>
    <w:p>
      <w:pPr>
        <w:pStyle w:val="Normal"/>
        <w:jc w:val="center"/>
        <w:rPr>
          <w:rFonts w:ascii="Times New Roman" w:hAnsi="Times New Roman" w:cs="Times New Roman"/>
          <w:spacing w:val="-5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-5"/>
          <w:sz w:val="28"/>
          <w:szCs w:val="28"/>
        </w:rPr>
      </w:r>
    </w:p>
    <w:tbl>
      <w:tblPr>
        <w:tblW w:w="985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2"/>
        <w:gridCol w:w="2776"/>
        <w:gridCol w:w="3285"/>
      </w:tblGrid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студентка группы ИУ5-53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>
        <w:trPr>
          <w:trHeight w:val="1216" w:hRule="atLeast"/>
        </w:trPr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10.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12</w:t>
            </w: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.2019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Москва, 2019 г.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задания</w:t>
      </w:r>
    </w:p>
    <w:p>
      <w:pPr>
        <w:pStyle w:val="NormalWeb"/>
        <w:spacing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Style15"/>
        <w:ind w:hanging="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22d2cebe-7fff-e276-66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рамках домашнего задания студент разрабатывает веб-приложение на основе технологий Python, Django, JavaScript, MySQL.</w:t>
      </w:r>
    </w:p>
    <w:p>
      <w:pPr>
        <w:pStyle w:val="Style15"/>
        <w:bidi w:val="0"/>
        <w:spacing w:lineRule="auto" w:line="331" w:before="240" w:after="24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Предметная область домашнего задания содержит субъект, отношение и объект. Необходимые атрибуты субъекта и объекта выбираются студентом самостоятельно. Предметная область (по вариантам) представлена в следующей таблице. По согласованию с преподавателем предметная область может быть изменена.</w:t>
      </w:r>
    </w:p>
    <w:p>
      <w:pPr>
        <w:pStyle w:val="Style15"/>
        <w:bidi w:val="0"/>
        <w:spacing w:lineRule="auto" w:line="331" w:before="240" w:after="240"/>
        <w:jc w:val="both"/>
        <w:rPr>
          <w:rFonts w:ascii="Liberation Serif" w:hAnsi="Liberation Serif"/>
          <w:sz w:val="28"/>
          <w:szCs w:val="28"/>
        </w:rPr>
      </w:pPr>
      <w:bookmarkStart w:id="1" w:name="docs-internal-guid-58d8aab0-7fff-1e3d-a6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Разрабатываемое веб-приложение должно выполнять указанные ниже функции. Функции разбиты на группы. Для каждой функции указано количество рейтинговых баллов, которые получает студент в случае реализации данной функции.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Регистрация 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входе, если не залогинен, открывается регистрация (1 балл)</w:t>
      </w:r>
    </w:p>
    <w:p>
      <w:pPr>
        <w:pStyle w:val="Style15"/>
        <w:numPr>
          <w:ilvl w:val="0"/>
          <w:numId w:val="2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Есть рабочая кнопка выхода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Авторизация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Автоматически логинится, редирект на главную страницу (список сущностей). (1 балл)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Если логин / пароль неправильный, показана ошибка (1 балл)</w:t>
      </w:r>
    </w:p>
    <w:p>
      <w:pPr>
        <w:pStyle w:val="Style15"/>
        <w:numPr>
          <w:ilvl w:val="0"/>
          <w:numId w:val="3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Профиль пользователя использует стороннюю модель либо переопределена основная модель юзера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Список сущностей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Страница открывается и данные берутся из базы. (1 балл)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Отображаются картинки сущностей (1 балл)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Есть пагинация (1 балл)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Пагинация или бесконечный скролл реализован на AJAX.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Страница добавления сущностей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Реализована в виде модального окна для добавления сущностей.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Добавление сущности происходит по AJAX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Есть форма с необходимыми для сущности полями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Есть возможность загрузить картинку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 случае ошибок они отображаются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Валидация основных полей формы происходит с помощью JS (1 балл)</w:t>
      </w:r>
    </w:p>
    <w:p>
      <w:pPr>
        <w:pStyle w:val="Style15"/>
        <w:numPr>
          <w:ilvl w:val="0"/>
          <w:numId w:val="5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Сущность создается в базе данных и редирект на страницу с сущностью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Страница с сущностью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Отображаются данные из базы данных (1 балл)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Действие выполняется без перезагрузки (AJAX) (1 балл)</w:t>
      </w:r>
    </w:p>
    <w:p>
      <w:pPr>
        <w:pStyle w:val="Style15"/>
        <w:numPr>
          <w:ilvl w:val="0"/>
          <w:numId w:val="6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Список действий всех пользователей над этой сущностью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Страница личного кабинета пользователя</w:t>
      </w:r>
    </w:p>
    <w:p>
      <w:pPr>
        <w:pStyle w:val="Style15"/>
        <w:numPr>
          <w:ilvl w:val="0"/>
          <w:numId w:val="7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Возможность загрузить аватарку (1 балл)</w:t>
      </w:r>
    </w:p>
    <w:p>
      <w:pPr>
        <w:pStyle w:val="Style15"/>
        <w:numPr>
          <w:ilvl w:val="0"/>
          <w:numId w:val="7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Возможность изменить поля пользователя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Django-админка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Русификация. (1 балл)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Работа со всеми сущностями. (1 балл)</w:t>
      </w:r>
    </w:p>
    <w:p>
      <w:pPr>
        <w:pStyle w:val="Style15"/>
        <w:numPr>
          <w:ilvl w:val="0"/>
          <w:numId w:val="8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Фильтрация и поиск в админке основной сущности. (1 балл)</w:t>
      </w:r>
    </w:p>
    <w:p>
      <w:pPr>
        <w:pStyle w:val="3"/>
        <w:bidi w:val="0"/>
        <w:spacing w:lineRule="auto" w:line="331" w:before="320" w:after="80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434343"/>
          <w:sz w:val="28"/>
          <w:szCs w:val="28"/>
          <w:u w:val="none"/>
          <w:effect w:val="none"/>
        </w:rPr>
        <w:t>Deploy</w:t>
      </w:r>
    </w:p>
    <w:p>
      <w:pPr>
        <w:pStyle w:val="Style15"/>
        <w:numPr>
          <w:ilvl w:val="0"/>
          <w:numId w:val="9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Настроен mysql (1 балл)</w:t>
      </w:r>
    </w:p>
    <w:p>
      <w:pPr>
        <w:pStyle w:val="Style15"/>
        <w:numPr>
          <w:ilvl w:val="0"/>
          <w:numId w:val="9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Настроен nginx (1 балл)</w:t>
      </w:r>
    </w:p>
    <w:p>
      <w:pPr>
        <w:pStyle w:val="Style15"/>
        <w:numPr>
          <w:ilvl w:val="0"/>
          <w:numId w:val="9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Настроен gunicorn (1 балл)</w:t>
      </w:r>
    </w:p>
    <w:p>
      <w:pPr>
        <w:pStyle w:val="Style15"/>
        <w:numPr>
          <w:ilvl w:val="0"/>
          <w:numId w:val="9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Проект находится в git-репозитории (1 балл)</w:t>
      </w:r>
    </w:p>
    <w:p>
      <w:pPr>
        <w:pStyle w:val="Style15"/>
        <w:bidi w:val="0"/>
        <w:spacing w:lineRule="auto" w:line="331" w:before="240" w:after="24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Текст программы</w:t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1. Шаблоны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Базовый шаблон: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&lt;/&lt;!DOCTYPE html&gt;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load staticfiles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&lt;html&gt;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&lt;head&gt;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&lt;meta charset="utf-8"&gt;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&lt;title&gt;AskMe&lt;/title&gt;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my CSS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rel='stylesheet' href='ss-s.css' type='text/css'&gt;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src="like.js"&gt;&lt;/script&gt;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Bootstrap CSS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rel="stylesheet" href="https://stackpath.bootstrapcdn.com/bootstrap/4.3.1/css/bootstrap.min.css" integrity="sha384-ggOyR0iXCbMQv3Xipma34MD+dH/1fQ784/j6cYRxT2MZw1T" crossorigin="anonymous"&gt;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&lt;link rel='stylesheet' href='/css/bootstrap.min.css' type='text/css' media='all'&gt;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&lt;/head&gt;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&lt;body&gt;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&lt;nav class="navbar sticky-top navbar-light bg-light"&gt;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class="navbar-brand lg-5" href="{% url 'index' %}"&gt;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&lt;img src="{% static "pictures/logo.png" %}" width="200" height="50" class="d-inline-block align-top" alt=""&gt;&lt;/a&gt;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class="navbar-toggler" type="button" data-toggle="collapse" data-target="#navbarSupportedContent" aria-controls="navbarSupportedContent" aria-expanded="false" aria-label="Toggle navigation"&gt;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class="navbar-toggler-icon"&gt;&lt;/span&gt;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class="collapse navbar-collapse" id="navbarSupportedContent"&gt;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&lt;ul class="navbar-nav mr-auto"&gt;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&lt;form class="form-inline my-2 my-lg-0 mr-2"&gt;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&lt;input class="form-control mr-sm-2" type="search" placeholder="Search" aria-label="Search"&gt;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class="btn btn-secondary  mt-2 my-sm-0" type="submit"&gt;Search&lt;/button&gt;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&lt;/form&gt;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class="form-actions"&gt;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type="submit" class="btn btn-primary mx-lg-5 mt-lg-0 mt-sm-2 mt-2"  href="{% url 'ask' %}" role="button" aria-expanded="false"&gt;&amp;nbsp&amp;nbspAsk!&amp;nbsp&amp;nbsp 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&lt;/ul&gt;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if user.is_authenticated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"top_registered.html"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else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"top_unregistered.html"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endif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&lt;/nav&gt;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&lt;!--Конец шапки--&gt;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&lt;!--Основной блок--&gt;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 px-lg-0 my-5"&gt;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mx-lg-n5"&gt;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class="col-sm-9 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block content %} {% endblock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&lt;!--Конец основного блока--&gt;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&lt;!--БОКОВУШКИ--&gt;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class="col-sm-3 mt-1 justify-content-end"&gt;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align="left"&gt;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&lt;h4&gt;&lt;font color=#000080&gt;Popular tags&lt;/font&gt;&lt;/h4&gt;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tg='627' %}" style="color: #0000CD; font-size: 1.2em; text-decoration: none"&gt;627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tg='bbb' %}" style="color: #4B0082; font-size: 1.1em; text-decoration: none"&gt;&amp;nbsp&amp;nbsp bbb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tg='four' %}" style="color: #4169E1; font-size: 1.3em; text-decoration: none"&gt; &amp;nbsp &amp;nbsp four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tg='five' %}" style="color: #0000CD; font-size: 1.2em; text-decoration: none"&gt; five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tg='six' %}" style="color: #4B0082; font-size: 1.1em; text-decoration: none"&gt;&lt;b&gt; &amp;nbsp &amp;nbsp six &amp;nbsp &lt;/b&gt;&lt;/a&gt;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tg='proba' %}" style="color: #4B0082; font-size: 1.1em; text-decoration: none"&gt;&lt;b&gt; &amp;nbsp &amp;nbsp proba &amp;nbsp &lt;/b&gt;&lt;/a&gt;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tg='one' %}" style="color: #4169E1; font-size: 1.3em; text-decoration: none"&gt; &amp;nbsp one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'tag' tg='aaa' %}" style="color: #0000CD; font-size: 1.2em; text-decoration: none"&gt; &amp;nbspaaa&lt;/a&gt;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&lt;!--Сделать нормально по-умному (узнать как)  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class="container mt-5"&gt;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&lt;h4&gt;&lt;font color=#000080&gt;Best members&lt;/font&gt;&lt;/h4&gt;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class="mx-n4"&gt;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&lt;ul class="link_members" 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href="....somewhere"&gt;Another 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href="....somewhere"&gt;Ivan the Clever&lt;/a&gt;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&lt;li&gt; &lt;a href="....somewhere"&gt;Unexpected Ivan&lt;/a&gt; &lt;/li&gt;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&lt;/ul&gt;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Optional JavaScript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 jQuery first, then Popper.js, then Bootstrap JS 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src="https://code.jquery.com/jquery-3.3.1.slim.min.js" integrity="sha384-q8i/X+965DzO0rT7abK41JStQIAqVgRVzpbzo5smXKp4YfRvH+8abtTE1Pi6jizo"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src="https://cdnjs.cloudflare.com/ajax/libs/popper.js/1.14.7/umd/popper.min.js" integrity="sha384-UO2eT0CpHqdSJQ6hJty5KVphtPhzWj9WO1clHTMGa3JDZwrnQq4sF86dIHNDz0W1"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&lt;script src="https://stackpath.bootstrapcdn.com/bootstrap/4.3.1/js/bootstrap.min.js" integrity="sha384-JjSmVgyd0p3pXB1rRibZUAYoIIy6OrQ6VrjIEaFf/nJGzIxFDsf4x0xIM+B07jRM" crossorigin="anonymous"&gt;&lt;/script&gt;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&lt;/body&gt;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&lt;/html&gt;&gt;</w:t>
      </w:r>
    </w:p>
    <w:p>
      <w:pPr>
        <w:pStyle w:val="Normal"/>
        <w:spacing w:before="0" w:after="120"/>
        <w:ind w:left="360" w:hanging="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>
        <w:rPr>
          <w:rFonts w:cs="Consolas" w:ascii="Consolas" w:hAnsi="Consolas"/>
          <w:color w:val="A31515"/>
          <w:sz w:val="19"/>
          <w:szCs w:val="19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Главная страница: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extends "base.html"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block content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mb-3"&gt;&lt;h4&gt;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class="col-3"&gt;&lt;a href="{% url 'index' %}" style="color: #000080; text-decoration: none"&gt;New Questions&lt;/a&gt;&lt;/span&gt;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&lt;span class="col-3"&gt;&lt;a href="{% url 'hot' %}" style="color: #0000CD; font-size: 0.6em; text-decoration: none"&gt;Hot Questions&lt;/a&gt;&lt;/span&gt;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&lt;/h4&gt;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for question in questions_list.object_list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"que/question.html"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endfor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include "paginator.html"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endblock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Верстка одного вопроса: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load staticfiles 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&lt;!--один вопрос--&gt;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class="card w-90 my-2"&gt;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&lt;img src="{% static "pictures/avatarka1.jpg" %}" width="60" height="75" class="d-inline-block align-left" alt=""&gt;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class="col-10 my-3  mx-md-3 mx-3"&gt;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&lt;h5 class="card-title"&gt;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'one-question' qid=question.id %}" style="color: #0000CD; font-size: 1.1em;"&gt;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{{ question.title }}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 &lt;/h5&gt;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&lt;p class="card-text"&gt;{{ question.content }}&lt;/p&gt;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&lt;p class="card-text mt-n2"&gt;&lt;small class="text-muted"&gt;Last updated 3 mins ago by {{question.author}}&lt;/small&gt;&lt;/p&gt;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my-2"&gt;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href="{% url 'one-question' qid=question.id %}" style="color: #000CD;"&gt; Answers ({{question.count_answers}})&lt;/a&gt;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class="col-5"&gt;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Tags: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 for t in question.tag_list%}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&amp;nbsp&lt;a href="{% url 'tag' tg=t %}" style="color: #0000CD;"&gt; {{t}} &amp;nbsp&lt;/a&gt;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{%endfor%}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class="col-4 d-none d-lg-block"&gt;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&lt;div class="row justify-content-end"&gt;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class="like"&gt;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type="button" class="btn btn-outline-primary btn-sm  mx-2"&gt;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Like &amp;nbsp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&lt;!--&lt;input class="qty1" name="qty1" readonly="readonly" type="text" value="0" /&gt;--&gt;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&amp;nbsp {{question.overall_rating }} &amp;nbsp&amp;nbsp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&lt;a class="dislike"&gt;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&lt;button type="button" class="btn btn-outline-danger btn-sm  mx-2"&gt;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Dislike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&lt;/button&gt;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&lt;/a&gt;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&lt;/div&gt;</w:t>
      </w:r>
      <w:r>
        <w:br w:type="page"/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2. Подключение БД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Модели: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 import models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django.conf import settings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django.core.exceptions import ObjectDoesNotExist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django.contrib.contenttypes.models import ContentType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django.dispatch import receiver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django.db.models.signals import post_save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django.contrib.auth.models import User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django.db.models import Sum, F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Create your models here.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LikeDislike 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LIKE = 1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DISLIKE = -1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VOTES = ((LIKE, 'like'), (DISLIKE, 'dislike'))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vote = models.SmallIntegerField(choices=VOTES, default=LIKE)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null=True, blank=True,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content_type = models.ForeignKey(ContentType, null=True, blank=True,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object_id = models.PositiveIntegerField()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content_object = GenericForeignKey('content_type', 'object_id')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objects = LikeDislikeManager()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Author 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 = models.OneToOneField(settings.AUTH_USER_MODEL,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avatar = models.ImageField(upload_to = "static/pictures", default='static/pictures/default.jpeg')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models.IntegerField(default=0)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__str__(self):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self.user.username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QuestionManager (models.Manager):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get_question(self, qid):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self.get(pk=qid)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hot(self):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self.order_by('-id')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new(self):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self.order_by('-id')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find_tag(self, our_tag):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Question.objects.filter(question_tags__tag__tag_title=our_tag)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get_answers (self, qid):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Answer.objects.filter(question=qid)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 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title = models.CharField(max_length=1)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 = models.TextField()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GenericRelation(LikeDislike, related_query_name='questions')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objects = QuestionManager()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overall_rating(self):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LikeDislike.objects.questions().filter(object_id=self.id).aggregate(Sum('vote')).get('vote__sum') or 0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tag_list(self):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list(set(Tag.objects.filter(question_tags__question=self.id)))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count_answers 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(Answer.objects.filter(question = self.id)).count()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Tag 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tag_title = models.CharField(max_length=20)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__str__(self):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self.tag_title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Answer 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content = models.TextField()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models.ForeignKey('Author',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models.ForeignKey('Question', null=True, blank=True, on_delete=models.CASCADE)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correct = models.BooleanField(default=False)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rating = GenericRelation(LikeDislike, related_query_name='answers')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overall_rating(self):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LikeDislike.objects.answers().filter(object_id=self.id).aggregate(Sum('vote')).get('vote__sum') or 0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Question_tags(models.Model):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models.ForeignKey(Question, on_delete = 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tag = models.ForeignKey(Tag, on_delete = models.CASCADE)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Views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django.shortcuts import render, redirect, reverse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django.http import JsonResponse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django.http import HttpResponse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.models import Question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 import auth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 import authenticate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django.contrib.auth.decorators import login_required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app.models import Author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django.contrib.auth.models import User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#from django.core.exceptions import KeyError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Create your views here.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paginate (request, object_list):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current_page = Paginator(object_list, 5)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page = request.GET.get ('page')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try: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current_page.page(page)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except PageNotAnInteger: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current_page.page(1)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except EmptyPage: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our_objects_list = current_page.page(current_page.num_pages)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our_objects_list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index 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'index.html' , {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'questions_list': paginate(request, Question.objects.new()),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tag_questions (request, tg):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'index_tag.html' , {'tg':tg,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'questions_list': paginate(request, Question.objects.find_tag(tg)),})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question (request, qid):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AnswerForm(qid, request.user.author, data=request.POST)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answer = form.save()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redirect(reverse("one-question", kwargs={'qid': qid}))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AnswerForm(qid)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render(request, 'one-question.html', {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'question': Question.objects.get_question(qid),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'answers' : Question.objects.get_answers(qid),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 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login 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request.method == 'POST':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LoginForm(request.POST)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username = request.POST.get('login')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password = request.POST.get('password')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user = auth.authenticate(username = username, password=password)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user is not None: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auth.login(request, user)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redirect('index')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LoginForm()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'login.html', {'form': form, 'login':form.data.get('login')})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logout 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auth.logout(request)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redirect(reverse("index"))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signup 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request.method == 'POST':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SignUpForm(request.POST),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files = request.FILES,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author = form.save(request.POST)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redirect(reverse("login"))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SignUpForm()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'signup.html', {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'user_name':form.data.get('user_name'),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'email':form.data.get('email'),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'nick_name':form.data.get('nick_name')})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ask(request):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AskForm(request.user.author, data=request.POST)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question = form.save()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form.save_tags(request.POST.get('tags'), question)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redirect(reverse("one-question", kwargs={'qid': question.pk}))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AskForm(request.user.author)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render(request, 'ask.html', {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'form': form,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'title':form.data.get('title'), #ты мне не нравишься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'content':form.data.get('content'),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'tags':form.data.get('tags')})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def settings (request):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saved = ""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request.POST: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SettingsForm(request.user, request.POST, data=request.POST)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#form.save(request.user) #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if form.is_valid():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form.save(request.user)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saved = "Changes saved"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else: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form = SettingsForm(request.user)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return render (request, 'settings.html', {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'user_name':form.user_name,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'email':form.email,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'nick_name':form.nick_name,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'saved':saved})</w:t>
      </w:r>
      <w:r>
        <w:br w:type="page"/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 w:eastAsia="en-US" w:bidi="ar-SA"/>
        </w:rPr>
        <w:t>3. Настройка Django.admin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django.contrib import admin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from app.models import Author, Question, Answer, Tag, LikeDislike, Question_tags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# Register your models here.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AuthorAdmin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AnswerAdmin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TagAdmin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LikeDislikeAdmin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class Question_tagsAdmin (admin.ModelAdmin):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 xml:space="preserve">    </w:t>
      </w: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pass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>
          <w:rFonts w:cs="Times New Roman"/>
          <w:color w:val="000000" w:themeColor="text1"/>
          <w:lang w:val="en-US" w:eastAsia="en-US" w:bidi="ar-SA"/>
        </w:rPr>
      </w:pPr>
      <w:r>
        <w:rPr>
          <w:rFonts w:cs="Times New Roman"/>
          <w:color w:val="000000" w:themeColor="text1"/>
          <w:lang w:val="en-US" w:eastAsia="en-US" w:bidi="ar-SA"/>
        </w:rPr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(Author, AuthorAdmin)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(Question, QuestionAdmin)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(Answer, AnswerAdmin)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(Tag, TagAdmin)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(LikeDislike, LikeDislikeAdmin)</w:t>
      </w:r>
    </w:p>
    <w:p>
      <w:pPr>
        <w:pStyle w:val="ListParagraph"/>
        <w:spacing w:lineRule="auto" w:line="276" w:before="0" w:after="200"/>
        <w:ind w:left="720" w:hanging="0"/>
        <w:contextualSpacing/>
        <w:jc w:val="both"/>
        <w:rPr/>
      </w:pPr>
      <w:r>
        <w:rPr>
          <w:rFonts w:cs="Times New Roman" w:ascii="FreeMono" w:hAnsi="FreeMono"/>
          <w:color w:val="000000" w:themeColor="text1"/>
          <w:sz w:val="24"/>
          <w:szCs w:val="24"/>
          <w:lang w:val="en-US" w:eastAsia="en-US" w:bidi="ar-SA"/>
        </w:rPr>
        <w:t>admin.site.register (Question_tags, Question_tagsAdmin)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ascii="Times New Roman" w:hAnsi="Times New Roman"/>
          <w:b/>
          <w:sz w:val="28"/>
          <w:szCs w:val="28"/>
        </w:rPr>
        <w:t>Экранные формы с примерами работы программы</w:t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66040</wp:posOffset>
            </wp:positionV>
            <wp:extent cx="5514975" cy="2486025"/>
            <wp:effectExtent l="0" t="0" r="0" b="0"/>
            <wp:wrapSquare wrapText="largest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20" t="16668" r="2285" b="8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104140</wp:posOffset>
            </wp:positionH>
            <wp:positionV relativeFrom="paragraph">
              <wp:posOffset>68580</wp:posOffset>
            </wp:positionV>
            <wp:extent cx="3981450" cy="2276475"/>
            <wp:effectExtent l="0" t="0" r="0" b="0"/>
            <wp:wrapSquare wrapText="largest"/>
            <wp:docPr id="2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201" t="29739" r="27624" b="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76475"/>
                    </a:xfrm>
                    <a:prstGeom prst="rect">
                      <a:avLst/>
                    </a:prstGeom>
                    <a:ln w="635">
                      <a:solidFill>
                        <a:srgbClr val="A5A5A5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85090</wp:posOffset>
            </wp:positionH>
            <wp:positionV relativeFrom="paragraph">
              <wp:posOffset>-147955</wp:posOffset>
            </wp:positionV>
            <wp:extent cx="3686175" cy="228663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64" t="31373" r="32430" b="-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86635"/>
                    </a:xfrm>
                    <a:prstGeom prst="rect">
                      <a:avLst/>
                    </a:prstGeom>
                    <a:ln w="635">
                      <a:solidFill>
                        <a:srgbClr val="93939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-38735</wp:posOffset>
            </wp:positionH>
            <wp:positionV relativeFrom="paragraph">
              <wp:posOffset>98425</wp:posOffset>
            </wp:positionV>
            <wp:extent cx="3155950" cy="269684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528" t="15374" r="41184" b="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696845"/>
                    </a:xfrm>
                    <a:prstGeom prst="rect">
                      <a:avLst/>
                    </a:prstGeom>
                    <a:ln w="635">
                      <a:solidFill>
                        <a:srgbClr val="93939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jc w:val="both"/>
        <w:rPr/>
      </w:pPr>
      <w:r>
        <w:rPr/>
      </w:r>
    </w:p>
    <w:p>
      <w:pPr>
        <w:pStyle w:val="Normal"/>
        <w:spacing w:lineRule="auto" w:line="276" w:before="0" w:after="200"/>
        <w:ind w:left="720" w:hanging="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-286385</wp:posOffset>
            </wp:positionH>
            <wp:positionV relativeFrom="paragraph">
              <wp:posOffset>-10795</wp:posOffset>
            </wp:positionV>
            <wp:extent cx="3758565" cy="2569845"/>
            <wp:effectExtent l="0" t="0" r="0" b="0"/>
            <wp:wrapSquare wrapText="largest"/>
            <wp:docPr id="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067" t="23159" r="46159" b="18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569845"/>
                    </a:xfrm>
                    <a:prstGeom prst="rect">
                      <a:avLst/>
                    </a:prstGeom>
                    <a:ln w="635">
                      <a:solidFill>
                        <a:srgbClr val="BABABA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FreeMon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b30"/>
    <w:pPr>
      <w:widowControl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link w:val="10"/>
    <w:uiPriority w:val="9"/>
    <w:qFormat/>
    <w:rsid w:val="00444224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Normal"/>
    <w:link w:val="20"/>
    <w:uiPriority w:val="9"/>
    <w:qFormat/>
    <w:rsid w:val="00fe1608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Normal"/>
    <w:link w:val="30"/>
    <w:uiPriority w:val="9"/>
    <w:qFormat/>
    <w:rsid w:val="00fe1608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8f08de"/>
    <w:rPr>
      <w:rFonts w:ascii="Tahoma" w:hAnsi="Tahoma" w:cs="Mangal"/>
      <w:sz w:val="16"/>
      <w:szCs w:val="14"/>
      <w:lang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e160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e1608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fe160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4422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  <w:lang w:eastAsia="zh-CN" w:bidi="hi-I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2b30"/>
    <w:pPr>
      <w:spacing w:before="0" w:after="0"/>
      <w:ind w:left="720" w:hanging="0"/>
      <w:contextualSpacing/>
    </w:pPr>
    <w:rPr>
      <w:szCs w:val="21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f08de"/>
    <w:pPr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fe1608"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LibreOffice/6.0.7.3$Linux_X86_64 LibreOffice_project/00m0$Build-3</Application>
  <Pages>18</Pages>
  <Words>1582</Words>
  <Characters>14150</Characters>
  <CharactersWithSpaces>16866</CharactersWithSpaces>
  <Paragraphs>395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2019-10-04T11:44:00Z</dcterms:created>
  <dc:creator>bespalovau@yandex.ru</dc:creator>
  <dc:description/>
  <dc:language>ru-RU</dc:language>
  <cp:lastModifiedBy/>
  <dcterms:modified xsi:type="dcterms:W3CDTF">2019-12-16T19:04:44Z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