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7D2B30" w:rsidRPr="00115E69" w:rsidRDefault="007D2B30" w:rsidP="007D2B3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9F14FD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Курс «Базовые компоненты интернет-технологий»</w:t>
      </w: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spacing w:val="-5"/>
          <w:sz w:val="32"/>
          <w:szCs w:val="32"/>
        </w:rPr>
        <w:t>«</w:t>
      </w:r>
      <w:r>
        <w:rPr>
          <w:rFonts w:ascii="Times New Roman" w:hAnsi="Times New Roman" w:cs="Times New Roman"/>
          <w:spacing w:val="-5"/>
          <w:sz w:val="32"/>
          <w:szCs w:val="32"/>
        </w:rPr>
        <w:t>Работа с делегатами и рефлексией</w:t>
      </w:r>
      <w:r w:rsidRPr="009F14FD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7D2B30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7D2B30" w:rsidRPr="009F14FD" w:rsidRDefault="007D2B30" w:rsidP="007D2B3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.2018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Default="007D2B30" w:rsidP="007D2B3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p w:rsidR="0004755A" w:rsidRDefault="0004755A">
      <w:pPr>
        <w:rPr>
          <w:rFonts w:hint="eastAsia"/>
        </w:rPr>
      </w:pPr>
    </w:p>
    <w:p w:rsidR="007D2B30" w:rsidRDefault="007D2B30" w:rsidP="007D2B30">
      <w:pPr>
        <w:pStyle w:val="a3"/>
        <w:numPr>
          <w:ilvl w:val="0"/>
          <w:numId w:val="1"/>
        </w:numPr>
        <w:rPr>
          <w:rFonts w:hint="eastAsia"/>
          <w:sz w:val="28"/>
          <w:szCs w:val="28"/>
        </w:rPr>
      </w:pPr>
      <w:r w:rsidRPr="007D2B30">
        <w:rPr>
          <w:sz w:val="28"/>
          <w:szCs w:val="28"/>
        </w:rPr>
        <w:lastRenderedPageBreak/>
        <w:t>Содержание задания</w:t>
      </w:r>
    </w:p>
    <w:p w:rsidR="007D2B30" w:rsidRPr="007D2B30" w:rsidRDefault="007D2B30" w:rsidP="007D2B30">
      <w:pPr>
        <w:rPr>
          <w:rFonts w:hint="eastAsia"/>
          <w:sz w:val="28"/>
          <w:szCs w:val="28"/>
        </w:rPr>
      </w:pPr>
    </w:p>
    <w:p w:rsidR="007D2B30" w:rsidRDefault="007D2B30" w:rsidP="007D2B30">
      <w:pPr>
        <w:jc w:val="both"/>
        <w:rPr>
          <w:rFonts w:ascii="Times New Roman" w:hAnsi="Times New Roman"/>
          <w:b/>
          <w:sz w:val="28"/>
          <w:szCs w:val="28"/>
        </w:rPr>
      </w:pPr>
      <w:r w:rsidRPr="00720340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7D2B30" w:rsidRDefault="007D2B30" w:rsidP="007D2B30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D2B30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D2B30" w:rsidRDefault="007D2B30" w:rsidP="007D2B30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7D2B30" w:rsidRDefault="007D2B30" w:rsidP="007D2B30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7D2B30" w:rsidRDefault="007D2B30" w:rsidP="007D2B30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</w:t>
      </w:r>
      <w:proofErr w:type="gramEnd"/>
      <w:r>
        <w:rPr>
          <w:rFonts w:ascii="Times New Roman" w:hAnsi="Times New Roman"/>
          <w:sz w:val="28"/>
          <w:szCs w:val="28"/>
        </w:rPr>
        <w:t xml:space="preserve"> Осуществите вызов метода, передавая в качестве параметра-делегата:</w:t>
      </w:r>
    </w:p>
    <w:p w:rsidR="007D2B30" w:rsidRDefault="007D2B30" w:rsidP="007D2B30">
      <w:pPr>
        <w:pStyle w:val="a3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7D2B30" w:rsidRDefault="007D2B30" w:rsidP="007D2B30">
      <w:pPr>
        <w:pStyle w:val="a3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7D2B30" w:rsidRDefault="007D2B30" w:rsidP="007D2B30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CF2D53">
        <w:rPr>
          <w:rFonts w:ascii="Times New Roman" w:hAnsi="Times New Roman"/>
          <w:sz w:val="28"/>
          <w:szCs w:val="28"/>
        </w:rPr>
        <w:t>Func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D53">
        <w:rPr>
          <w:rFonts w:ascii="Times New Roman" w:hAnsi="Times New Roman"/>
          <w:sz w:val="28"/>
          <w:szCs w:val="28"/>
        </w:rPr>
        <w:t>Action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:rsidR="007D2B30" w:rsidRDefault="007D2B30" w:rsidP="007D2B30">
      <w:pPr>
        <w:jc w:val="both"/>
        <w:rPr>
          <w:rFonts w:ascii="Times New Roman" w:hAnsi="Times New Roman"/>
          <w:b/>
          <w:sz w:val="28"/>
          <w:szCs w:val="28"/>
        </w:rPr>
      </w:pPr>
      <w:r w:rsidRPr="00720340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7D2B30" w:rsidRPr="009753C4" w:rsidRDefault="007D2B30" w:rsidP="007D2B3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D2B30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D2B30" w:rsidRDefault="007D2B30" w:rsidP="007D2B3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7D2B30" w:rsidRDefault="007D2B30" w:rsidP="007D2B3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7D2B30" w:rsidRDefault="007D2B30" w:rsidP="007D2B3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7D2B30" w:rsidRDefault="007D2B30" w:rsidP="007D2B3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7D2B30" w:rsidRDefault="007D2B30" w:rsidP="007D2B3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8F08DE" w:rsidRDefault="008F08D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F08DE" w:rsidRDefault="008F08D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</w:t>
      </w:r>
      <w:bookmarkStart w:id="0" w:name="_GoBack"/>
      <w:bookmarkEnd w:id="0"/>
    </w:p>
    <w:p w:rsidR="007D2B30" w:rsidRDefault="008F08DE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8F08DE">
        <w:rPr>
          <w:rFonts w:ascii="Times New Roman" w:hAnsi="Times New Roman"/>
          <w:sz w:val="28"/>
          <w:szCs w:val="28"/>
        </w:rPr>
        <w:drawing>
          <wp:inline distT="0" distB="0" distL="0" distR="0" wp14:anchorId="783FC8F9" wp14:editId="5A8770C7">
            <wp:extent cx="5857848" cy="319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84"/>
                    <a:stretch/>
                  </pic:blipFill>
                  <pic:spPr bwMode="auto">
                    <a:xfrm>
                      <a:off x="0" y="0"/>
                      <a:ext cx="5864143" cy="3194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2B30">
        <w:rPr>
          <w:rFonts w:ascii="Times New Roman" w:hAnsi="Times New Roman"/>
          <w:sz w:val="28"/>
          <w:szCs w:val="28"/>
        </w:rPr>
        <w:br w:type="page"/>
      </w: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 программы</w:t>
      </w: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Часть 1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лаба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_6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delegate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Del1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c); </w:t>
      </w:r>
      <w:r w:rsidRPr="007D2B3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объявление</w:t>
      </w:r>
      <w:r w:rsidRPr="007D2B3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делегата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Func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&gt; Del2; //использование обобщенного делегата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Met1(</w:t>
      </w:r>
      <w:proofErr w:type="spell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7D2B3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метод</w:t>
      </w:r>
      <w:r w:rsidRPr="007D2B3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соотв</w:t>
      </w:r>
      <w:proofErr w:type="spellEnd"/>
      <w:r w:rsidRPr="007D2B3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делегату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</w:t>
      </w:r>
      <w:proofErr w:type="spell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a.ToString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7D2B3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". "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</w:t>
      </w:r>
      <w:proofErr w:type="spellEnd"/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(result);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Met2(</w:t>
      </w:r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a) </w:t>
      </w:r>
      <w:r w:rsidRPr="007D2B3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метод</w:t>
      </w:r>
      <w:r w:rsidRPr="007D2B3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соотв</w:t>
      </w:r>
      <w:proofErr w:type="spellEnd"/>
      <w:r w:rsidRPr="007D2B3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делегату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</w:t>
      </w:r>
      <w:proofErr w:type="spell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a.ToString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7D2B3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". "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</w:t>
      </w:r>
      <w:proofErr w:type="spellEnd"/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(result);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8F08DE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8F08DE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8F08DE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HiMethod</w:t>
      </w:r>
      <w:proofErr w:type="spellEnd"/>
      <w:r w:rsidRPr="008F08DE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1 (</w:t>
      </w:r>
      <w:proofErr w:type="spell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8F08DE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</w:t>
      </w:r>
      <w:r w:rsidRPr="008F08DE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1, 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Del</w:t>
      </w:r>
      <w:r w:rsidRPr="008F08DE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1 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Met</w:t>
      </w:r>
      <w:r w:rsidRPr="008F08DE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1) </w:t>
      </w:r>
      <w:r w:rsidRPr="008F08D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превращает</w:t>
      </w:r>
      <w:r w:rsidRPr="008F08D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строку</w:t>
      </w:r>
      <w:r w:rsidRPr="008F08D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8F08D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строку</w:t>
      </w:r>
      <w:r w:rsidRPr="008F08D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</w:t>
      </w:r>
      <w:r w:rsidRPr="008F08D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циферкой</w:t>
      </w:r>
      <w:r w:rsidRPr="008F08D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впереди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F08DE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Введите</w:t>
      </w:r>
      <w:r w:rsidRPr="007D2B3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строку</w:t>
      </w:r>
      <w:r w:rsidRPr="007D2B3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str1 = </w:t>
      </w:r>
      <w:proofErr w:type="spell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Console.ReadLine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Met1(n1, str1));</w:t>
      </w:r>
      <w:r w:rsidRPr="007D2B3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вызвали</w:t>
      </w:r>
      <w:r w:rsidRPr="007D2B3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функцию</w:t>
      </w:r>
      <w:r w:rsidRPr="007D2B3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</w:t>
      </w:r>
      <w:r w:rsidRPr="007D2B3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точкой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HiMethod2(</w:t>
      </w:r>
      <w:proofErr w:type="spell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n1, </w:t>
      </w:r>
      <w:proofErr w:type="spell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Met2)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Введите</w:t>
      </w:r>
      <w:r w:rsidRPr="007D2B3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строку</w:t>
      </w:r>
      <w:r w:rsidRPr="007D2B3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str1 = </w:t>
      </w:r>
      <w:proofErr w:type="spell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Console.ReadLine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Met2(str1, n1));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7D2B3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"Метод с делегатом"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HiMethod1(1, Met1);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//передали метод, ставящий точку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"Метод с лямбда-выражением"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HiMethod1(2,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//второй вариант с лямбда-выражением, ставящим скобочку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(b, str2) =&gt;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b.ToString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str2)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//сокращенный вариант: что дано и что вернуть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);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"Метод с обобщённым делегатом"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HiMethod2(3, Met2);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"Метод с обобщенным делегатом и лямбда-выражением"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gram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HiMethod2(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4,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(str2, b) =&gt; (</w:t>
      </w:r>
      <w:proofErr w:type="spellStart"/>
      <w:proofErr w:type="gramStart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b.ToString</w:t>
      </w:r>
      <w:proofErr w:type="spell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+ </w:t>
      </w:r>
      <w:r w:rsidRPr="007D2B3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") "</w:t>
      </w: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str2)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D2B3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2B30" w:rsidRDefault="007D2B30" w:rsidP="007D2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Часть 2</w:t>
      </w:r>
      <w:r w:rsidRPr="007D2B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(реализация на основе Лабораторной работы №3)</w:t>
      </w:r>
    </w:p>
    <w:p w:rsidR="007D2B30" w:rsidRDefault="007D2B30" w:rsidP="007D2B30">
      <w:pPr>
        <w:rPr>
          <w:rFonts w:ascii="Times New Roman" w:hAnsi="Times New Roman" w:cs="Times New Roman"/>
          <w:sz w:val="28"/>
          <w:szCs w:val="28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System.Collections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System.Reflection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лаба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3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{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(3, 4); 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//создали объект класса Прямоугольник размером 3на4 и так далее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Circle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circle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Circle(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3);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Square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sq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Square(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4);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rect.Print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вывели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ответ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circle.Print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sq.Print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ArrayList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ArrayList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пустая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коллекция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arr.Add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rect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arr.Add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circle);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arr.Add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sq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arr.Sort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отсортировали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Отсортированный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ArrayList</w:t>
      </w:r>
      <w:proofErr w:type="spell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:\n"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(Figure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ivan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все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элементы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имеют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тип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Figure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ivan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List&lt;Figure&gt; list =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List&lt;Figure</w:t>
      </w:r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list.Add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rect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list.Add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circle);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list.Add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sq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list.Sort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Отсортированный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List:\n"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(Figure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ivan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list)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ivan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Матрица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:\n"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Matrix&lt;Figure&gt; cube =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Matrix&lt;Figure</w:t>
      </w:r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2, 2, 2,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создали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кубик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с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ребром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ячейки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cube[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0, 0, 1] =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rect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cube[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0, 1, 1] =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sq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cube[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1, 1, 1] = circle;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cube.ToString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SimpleList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&lt;Figure&gt;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sl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SimpleList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&lt;Figure&gt;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создали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коллекцию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rect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circle,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sq</w:t>
      </w:r>
      <w:proofErr w:type="spellEnd"/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sl.Sort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Отсортированный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SimpleList</w:t>
      </w:r>
      <w:proofErr w:type="spell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sl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i.ToString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SimpleStack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&lt;Figure&gt;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SimpleStack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&lt;Figure</w:t>
      </w:r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st.Push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rect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st.Push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circle);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st.Push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sq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nSimpleStack</w:t>
      </w:r>
      <w:proofErr w:type="spell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s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s.ToString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Figure P =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st.Pop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чтение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с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удалением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Удалено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P.ToString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s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s.ToString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"\n\n\n\n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Работа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с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рефлексией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Type t =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typeof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Rectangle);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Тип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t.FullName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унаследован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от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t.BaseType.FullName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Пространство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имён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t.Namespace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Находится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в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сборке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t.AssemblyQualifiedName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Конструкторы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t.GetConstructors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Методы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t.GetMethods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Свойства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t.GetProperties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Поля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данных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t.GetFields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t =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typeof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Figure);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перешли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к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классу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фигуры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nСвойства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, помеченные атрибутом:"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);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 xml:space="preserve">//проверяем, какие свойства снабжены атрибутом, и выводим для них строку из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Descript</w:t>
      </w:r>
      <w:proofErr w:type="spellEnd"/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t.GetProperties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object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attOb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GetProp.GetPropertyAttribute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typeof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NewAtt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out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attOb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NewAtt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attr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attOb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as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NewAtt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приведение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к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типу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i.Name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 - 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attr.Descript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t =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typeof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Rectangle);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Вызов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метода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использование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рефлексии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Rectangle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ff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= (Rectangle</w:t>
      </w:r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t.InvokeMember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BindingFlags.CreateInstance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[] {2, 3});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//создали объект (прямоугольник) со сторонами 2 и 3, без сюрпризов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[] {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//параметры вызова метода (нет параметров)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t.InvokeMember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"Print"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BindingFlags.InvokeMethod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ff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parameters);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посчитали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площадь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Console.ReadLine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7D2B30" w:rsidRPr="007D2B30" w:rsidRDefault="007D2B30" w:rsidP="007D2B30">
      <w:pPr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D2B30" w:rsidRPr="007D2B30" w:rsidRDefault="007D2B30" w:rsidP="007D2B30">
      <w:pPr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Default="007D2B30" w:rsidP="007D2B30">
      <w:pPr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Класс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Atr</w:t>
      </w:r>
      <w:proofErr w:type="spellEnd"/>
    </w:p>
    <w:p w:rsidR="007D2B30" w:rsidRDefault="007D2B30" w:rsidP="007D2B30">
      <w:pPr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[</w:t>
      </w:r>
      <w:proofErr w:type="spellStart"/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AttributeUsage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AttributeTargets.Property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AllowMultiple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Inherited =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2B91AF"/>
          <w:sz w:val="19"/>
          <w:szCs w:val="19"/>
          <w:lang w:val="en-US" w:eastAsia="en-US" w:bidi="ar-SA"/>
        </w:rPr>
        <w:t>NewAtt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:Attribute</w:t>
      </w:r>
      <w:proofErr w:type="spellEnd"/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NewAtt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() { }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конструкторы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NewAtt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DescPar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Descript =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DescPar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Descript {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7D2B30" w:rsidRPr="007D2B30" w:rsidRDefault="007D2B30" w:rsidP="007D2B30">
      <w:pPr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7D2B30" w:rsidRPr="007D2B30" w:rsidRDefault="007D2B30" w:rsidP="007D2B30">
      <w:pPr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Default="007D2B30" w:rsidP="007D2B30">
      <w:pPr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Класс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GetProp</w:t>
      </w:r>
      <w:proofErr w:type="spellEnd"/>
    </w:p>
    <w:p w:rsidR="007D2B30" w:rsidRDefault="007D2B30" w:rsidP="007D2B30">
      <w:pPr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2B91AF"/>
          <w:sz w:val="19"/>
          <w:szCs w:val="19"/>
          <w:lang w:val="en-US" w:eastAsia="en-US" w:bidi="ar-SA"/>
        </w:rPr>
        <w:t>GetProp</w:t>
      </w:r>
      <w:proofErr w:type="spellEnd"/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GetPropertyAttribute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PropertyInfo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checkType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Type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attType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out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attribute)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проверка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//получает информацию о проверяемом свойстве, тип атрибута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bool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Res =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attribute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isAttribute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checkType.GetCustomAttributes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attType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возвращает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найденные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элементы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isAttribute.Length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&gt; 0)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если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их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больше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0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Res =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isAttribute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//в выходной параметр записываем 1 элемент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;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:rsidR="007D2B30" w:rsidRDefault="007D2B30" w:rsidP="007D2B30">
      <w:pPr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7D2B30" w:rsidRDefault="007D2B30" w:rsidP="007D2B30">
      <w:pPr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:rsidR="007D2B30" w:rsidRPr="007D2B30" w:rsidRDefault="007D2B30" w:rsidP="007D2B30">
      <w:pPr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Класс </w:t>
      </w:r>
      <w:r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Figure</w:t>
      </w:r>
    </w:p>
    <w:p w:rsidR="007D2B30" w:rsidRPr="007D2B30" w:rsidRDefault="007D2B30" w:rsidP="007D2B30">
      <w:pPr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abstract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7D2B30"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7D2B30">
        <w:rPr>
          <w:rFonts w:ascii="Consolas" w:hAnsi="Consolas" w:cs="Consolas"/>
          <w:color w:val="2B91AF"/>
          <w:sz w:val="19"/>
          <w:szCs w:val="19"/>
          <w:lang w:val="en-US" w:eastAsia="en-US" w:bidi="ar-SA"/>
        </w:rPr>
        <w:t>Figure</w:t>
      </w:r>
      <w:r w:rsidRPr="007D2B30"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: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IComparable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7D2B30">
        <w:rPr>
          <w:rFonts w:ascii="Consolas" w:hAnsi="Consolas" w:cs="Consolas"/>
          <w:color w:val="008000"/>
          <w:sz w:val="19"/>
          <w:szCs w:val="19"/>
          <w:lang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геометрическая</w:t>
      </w:r>
      <w:r w:rsidRPr="007D2B30">
        <w:rPr>
          <w:rFonts w:ascii="Consolas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фигура</w:t>
      </w:r>
      <w:r w:rsidRPr="007D2B30">
        <w:rPr>
          <w:rFonts w:ascii="Consolas" w:hAnsi="Consolas" w:cs="Consolas"/>
          <w:color w:val="008000"/>
          <w:sz w:val="19"/>
          <w:szCs w:val="19"/>
          <w:lang w:eastAsia="en-US" w:bidi="ar-SA"/>
        </w:rPr>
        <w:t xml:space="preserve"> (+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реализует</w:t>
      </w:r>
      <w:r w:rsidRPr="007D2B30">
        <w:rPr>
          <w:rFonts w:ascii="Consolas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интерфейс</w:t>
      </w:r>
      <w:r w:rsidRPr="007D2B30">
        <w:rPr>
          <w:rFonts w:ascii="Consolas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сравнения</w:t>
      </w:r>
      <w:r w:rsidRPr="007D2B30">
        <w:rPr>
          <w:rFonts w:ascii="Consolas" w:hAnsi="Consolas" w:cs="Consolas"/>
          <w:color w:val="008000"/>
          <w:sz w:val="19"/>
          <w:szCs w:val="19"/>
          <w:lang w:eastAsia="en-US" w:bidi="ar-SA"/>
        </w:rPr>
        <w:t>)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{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//название типа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NewAtt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Descript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"помеченное свойство"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)]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//пометили атрибутом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Type 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свойство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._Type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set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._Type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= value;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virtual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Area() {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0; }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заготовка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для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площади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() 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вывод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ответа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Площадь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.Type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а</w:t>
      </w:r>
      <w:r w:rsidRPr="007D2B30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.Area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().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}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 w:bidi="ar-SA"/>
        </w:rPr>
        <w:t>IPrint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//заготовка для интерфейса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Print();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CompareTo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o)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Figure c = (Figure</w:t>
      </w:r>
      <w:proofErr w:type="gram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)o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приводим</w:t>
      </w:r>
      <w:r w:rsidRPr="007D2B30">
        <w:rPr>
          <w:rFonts w:ascii="Consolas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тип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(c != </w:t>
      </w:r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7D2B30" w:rsidRP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D2B30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.Area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().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CompareTo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c.Area</w:t>
      </w:r>
      <w:proofErr w:type="spellEnd"/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 w:rsidRPr="007D2B30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}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"Не удалось сравнить два объекта"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//ругаемся, если не удалось привести тип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7D2B30" w:rsidRDefault="007D2B30" w:rsidP="007D2B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:rsidR="007D2B30" w:rsidRPr="008F08DE" w:rsidRDefault="007D2B30" w:rsidP="007D2B30">
      <w:pPr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 с примерами работы программы</w:t>
      </w: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Часть 1</w:t>
      </w: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4800600" cy="3321685"/>
            <wp:effectExtent l="0" t="0" r="0" b="0"/>
            <wp:wrapTight wrapText="bothSides">
              <wp:wrapPolygon edited="0">
                <wp:start x="0" y="0"/>
                <wp:lineTo x="0" y="21431"/>
                <wp:lineTo x="21514" y="21431"/>
                <wp:lineTo x="2151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1" t="16825" r="54302" b="38973"/>
                    <a:stretch/>
                  </pic:blipFill>
                  <pic:spPr bwMode="auto">
                    <a:xfrm>
                      <a:off x="0" y="0"/>
                      <a:ext cx="4800600" cy="332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2B30" w:rsidRDefault="007D2B30" w:rsidP="007D2B30">
      <w:pPr>
        <w:pStyle w:val="a3"/>
        <w:spacing w:after="200" w:line="276" w:lineRule="auto"/>
        <w:jc w:val="both"/>
        <w:rPr>
          <w:rFonts w:hint="eastAsia"/>
          <w:noProof/>
          <w:lang w:eastAsia="ru-RU" w:bidi="ar-SA"/>
        </w:rPr>
      </w:pPr>
    </w:p>
    <w:p w:rsidR="007D2B30" w:rsidRP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2B30" w:rsidRPr="007D2B30" w:rsidRDefault="007D2B30" w:rsidP="007D2B30">
      <w:pPr>
        <w:rPr>
          <w:rFonts w:hint="eastAsia"/>
          <w:sz w:val="28"/>
          <w:szCs w:val="28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hint="eastAsia"/>
        </w:rPr>
      </w:pPr>
    </w:p>
    <w:p w:rsidR="007D2B30" w:rsidRDefault="007D2B30" w:rsidP="007D2B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667375" cy="3752850"/>
            <wp:effectExtent l="0" t="0" r="9525" b="0"/>
            <wp:wrapTight wrapText="bothSides">
              <wp:wrapPolygon edited="0">
                <wp:start x="0" y="0"/>
                <wp:lineTo x="0" y="21490"/>
                <wp:lineTo x="21564" y="21490"/>
                <wp:lineTo x="215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3137" r="34260" b="26426"/>
                    <a:stretch/>
                  </pic:blipFill>
                  <pic:spPr bwMode="auto">
                    <a:xfrm>
                      <a:off x="0" y="0"/>
                      <a:ext cx="566737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2B30"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D2B30" w:rsidRDefault="007D2B30" w:rsidP="007D2B30">
      <w:pPr>
        <w:rPr>
          <w:rFonts w:ascii="Times New Roman" w:hAnsi="Times New Roman" w:cs="Times New Roman"/>
          <w:sz w:val="28"/>
          <w:szCs w:val="28"/>
        </w:rPr>
      </w:pPr>
    </w:p>
    <w:p w:rsidR="007D2B30" w:rsidRDefault="007D2B30" w:rsidP="007D2B30">
      <w:pPr>
        <w:rPr>
          <w:rFonts w:hint="eastAsia"/>
          <w:noProof/>
          <w:lang w:eastAsia="ru-RU" w:bidi="ar-SA"/>
        </w:rPr>
      </w:pPr>
    </w:p>
    <w:p w:rsidR="007D2B30" w:rsidRPr="007D2B30" w:rsidRDefault="007D2B30" w:rsidP="007D2B30">
      <w:pPr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sectPr w:rsidR="007D2B30" w:rsidRPr="007D2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1AE"/>
    <w:multiLevelType w:val="hybridMultilevel"/>
    <w:tmpl w:val="3FF2B2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065A6"/>
    <w:multiLevelType w:val="hybridMultilevel"/>
    <w:tmpl w:val="B8C4D6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30"/>
    <w:rsid w:val="0004755A"/>
    <w:rsid w:val="007D2B30"/>
    <w:rsid w:val="008F08DE"/>
    <w:rsid w:val="00F7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B30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B30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8F08D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F08DE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B30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B30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8F08D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F08DE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1597</Words>
  <Characters>9103</Characters>
  <Application>Microsoft Office Word</Application>
  <DocSecurity>0</DocSecurity>
  <Lines>75</Lines>
  <Paragraphs>21</Paragraphs>
  <ScaleCrop>false</ScaleCrop>
  <Company>home</Company>
  <LinksUpToDate>false</LinksUpToDate>
  <CharactersWithSpaces>10679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bespalovau@yandex.ru</dc:creator>
  <cp:keywords/>
  <dc:description/>
  <cp:lastModifiedBy>Student</cp:lastModifiedBy>
  <cp:revision>3</cp:revision>
  <dcterms:created xsi:type="dcterms:W3CDTF">2018-12-17T06:41:00Z</dcterms:created>
  <dcterms:modified xsi:type="dcterms:W3CDTF">2018-12-17T07:58:00Z</dcterms:modified>
</cp:coreProperties>
</file>