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46" w:rsidRPr="00755962" w:rsidRDefault="00755962">
      <w:pPr>
        <w:rPr>
          <w:lang w:val="en-US"/>
        </w:rPr>
      </w:pPr>
      <w:r>
        <w:rPr>
          <w:lang w:val="en-US"/>
        </w:rPr>
        <w:t xml:space="preserve">Welcome to the project 00018798_alfa200. </w:t>
      </w:r>
      <w:bookmarkStart w:id="0" w:name="_GoBack"/>
      <w:bookmarkEnd w:id="0"/>
    </w:p>
    <w:sectPr w:rsidR="00B01746" w:rsidRPr="0075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46"/>
    <w:rsid w:val="00755962"/>
    <w:rsid w:val="00B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0CC1"/>
  <w15:chartTrackingRefBased/>
  <w15:docId w15:val="{ED67A287-0F23-4532-8B46-496BD9B2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2019-11-29T13:18:00Z</dcterms:created>
  <dcterms:modified xsi:type="dcterms:W3CDTF">2019-11-29T13:32:00Z</dcterms:modified>
</cp:coreProperties>
</file>