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4F0A" w14:textId="29F9BEEF" w:rsidR="00A7159A" w:rsidRDefault="005F5A35" w:rsidP="005F5A35">
      <w:pPr>
        <w:ind w:left="1134" w:firstLine="0"/>
        <w:jc w:val="center"/>
        <w:rPr>
          <w:b/>
          <w:bCs/>
        </w:rPr>
      </w:pPr>
      <w:r w:rsidRPr="005F5A35">
        <w:rPr>
          <w:b/>
          <w:bCs/>
        </w:rPr>
        <w:t>СОДЕРЖАНИЕ</w:t>
      </w:r>
    </w:p>
    <w:p w14:paraId="4F63800C" w14:textId="77777777" w:rsidR="005F5A35" w:rsidRDefault="005F5A35" w:rsidP="005F5A35">
      <w:pPr>
        <w:ind w:left="1134" w:firstLine="0"/>
        <w:jc w:val="center"/>
        <w:rPr>
          <w:b/>
          <w:bCs/>
        </w:rPr>
        <w:sectPr w:rsidR="005F5A35" w:rsidSect="005A04CA">
          <w:headerReference w:type="default" r:id="rId8"/>
          <w:pgSz w:w="11906" w:h="16838"/>
          <w:pgMar w:top="1560" w:right="850" w:bottom="1134" w:left="567" w:header="708" w:footer="708" w:gutter="0"/>
          <w:cols w:space="708"/>
          <w:docGrid w:linePitch="360"/>
        </w:sectPr>
      </w:pPr>
    </w:p>
    <w:p w14:paraId="4C7AC64B" w14:textId="38E87162" w:rsidR="005F5A35" w:rsidRDefault="00877850" w:rsidP="005F5A35">
      <w:pPr>
        <w:ind w:left="1134"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0D8CA63C" w14:textId="77777777" w:rsidR="00C64382" w:rsidRDefault="002471F3" w:rsidP="00C64382">
      <w:pPr>
        <w:ind w:left="851" w:right="283"/>
      </w:pPr>
      <w:r>
        <w:t xml:space="preserve">Целью данной учебной практики является проектирование </w:t>
      </w:r>
      <w:r w:rsidR="00C64382">
        <w:t xml:space="preserve">компьютерной </w:t>
      </w:r>
      <w:r>
        <w:t>сети многоквартирного дома.</w:t>
      </w:r>
      <w:r w:rsidR="00C64382">
        <w:t xml:space="preserve"> </w:t>
      </w:r>
    </w:p>
    <w:p w14:paraId="4BC098BA" w14:textId="59534C31" w:rsidR="00C64382" w:rsidRDefault="00C64382" w:rsidP="00C64382">
      <w:pPr>
        <w:ind w:left="851" w:right="283"/>
      </w:pPr>
      <w:r>
        <w:t xml:space="preserve">На этом курсе были изучены протоколы, используемые для передачи данных между несколькими автономными системами, поэтому </w:t>
      </w:r>
      <w:r w:rsidR="00711190">
        <w:t xml:space="preserve">схема должна соответствовать уровню полученных знаний. В связи с этим была спроектирована сеть для трёх домов, у которых разные провайдеры. В каждом доме используются свои технологии, а для примера взято несколько </w:t>
      </w:r>
      <w:proofErr w:type="spellStart"/>
      <w:r w:rsidR="00711190">
        <w:t>клиенов</w:t>
      </w:r>
      <w:proofErr w:type="spellEnd"/>
      <w:r w:rsidR="00711190">
        <w:t xml:space="preserve">. </w:t>
      </w:r>
    </w:p>
    <w:p w14:paraId="0B843988" w14:textId="7AC0A681" w:rsidR="00C64382" w:rsidRDefault="00C64382" w:rsidP="00C64382">
      <w:pPr>
        <w:ind w:left="851" w:right="283"/>
      </w:pPr>
      <w:r>
        <w:t xml:space="preserve">В ходе практики необходимо создать схемы, с указанием используемого оборудования, настроенных протоколов, выбранных технологий, физического подключения и маршрутизации трафика. Кроме того, необходимо настроить сеть в виртуальной среде. </w:t>
      </w:r>
    </w:p>
    <w:p w14:paraId="0AE78F99" w14:textId="264D3395" w:rsidR="00C64382" w:rsidRDefault="00C64382" w:rsidP="00C64382">
      <w:pPr>
        <w:ind w:left="851" w:right="283"/>
      </w:pPr>
      <w:r>
        <w:t>Одной из целей практики является самостоятельное изучение материала, а также повторение и закрепление на практике уже полученных знаний.</w:t>
      </w:r>
    </w:p>
    <w:p w14:paraId="397217BC" w14:textId="77777777" w:rsidR="00711190" w:rsidRDefault="00711190" w:rsidP="00C64382">
      <w:pPr>
        <w:ind w:left="851" w:right="283"/>
        <w:sectPr w:rsidR="00711190" w:rsidSect="005A04CA">
          <w:headerReference w:type="default" r:id="rId9"/>
          <w:pgSz w:w="11906" w:h="16838"/>
          <w:pgMar w:top="1276" w:right="850" w:bottom="1134" w:left="567" w:header="708" w:footer="708" w:gutter="0"/>
          <w:cols w:space="708"/>
          <w:docGrid w:linePitch="360"/>
        </w:sectPr>
      </w:pPr>
    </w:p>
    <w:p w14:paraId="4996B7F8" w14:textId="43A7894A" w:rsidR="00711190" w:rsidRDefault="00711190" w:rsidP="00711190">
      <w:pPr>
        <w:pStyle w:val="a0"/>
        <w:numPr>
          <w:ilvl w:val="0"/>
          <w:numId w:val="3"/>
        </w:numPr>
        <w:ind w:right="283"/>
        <w:rPr>
          <w:b/>
          <w:bCs/>
        </w:rPr>
      </w:pPr>
      <w:r w:rsidRPr="00711190">
        <w:rPr>
          <w:b/>
          <w:bCs/>
        </w:rPr>
        <w:lastRenderedPageBreak/>
        <w:t>Проектирование сетевой инфраструктуры</w:t>
      </w:r>
    </w:p>
    <w:p w14:paraId="6BE10463" w14:textId="02C2DF94" w:rsidR="00711190" w:rsidRPr="00131391" w:rsidRDefault="00711190" w:rsidP="00711190">
      <w:pPr>
        <w:pStyle w:val="a0"/>
        <w:numPr>
          <w:ilvl w:val="1"/>
          <w:numId w:val="3"/>
        </w:numPr>
        <w:ind w:right="283"/>
        <w:rPr>
          <w:b/>
          <w:bCs/>
        </w:rPr>
      </w:pPr>
      <w:r w:rsidRPr="00131391">
        <w:rPr>
          <w:b/>
          <w:bCs/>
        </w:rPr>
        <w:t>Предметная область</w:t>
      </w:r>
    </w:p>
    <w:p w14:paraId="111375F3" w14:textId="479BE0F5" w:rsidR="00711190" w:rsidRPr="00131391" w:rsidRDefault="00711190" w:rsidP="00711190">
      <w:pPr>
        <w:pStyle w:val="a0"/>
        <w:numPr>
          <w:ilvl w:val="1"/>
          <w:numId w:val="3"/>
        </w:numPr>
        <w:ind w:right="283"/>
        <w:rPr>
          <w:b/>
          <w:bCs/>
        </w:rPr>
      </w:pPr>
      <w:r w:rsidRPr="00131391">
        <w:rPr>
          <w:b/>
          <w:bCs/>
        </w:rPr>
        <w:t>Построение схем</w:t>
      </w:r>
      <w:r w:rsidR="00131391">
        <w:rPr>
          <w:b/>
          <w:bCs/>
        </w:rPr>
        <w:t xml:space="preserve"> сети</w:t>
      </w:r>
    </w:p>
    <w:p w14:paraId="75926EC1" w14:textId="2D5EF1D5" w:rsidR="00711190" w:rsidRDefault="00131391" w:rsidP="00131391">
      <w:pPr>
        <w:pStyle w:val="ac"/>
      </w:pPr>
      <w:r>
        <w:t xml:space="preserve">Для начала была составлена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схема. На этой схеме было выбрано и расставлено сетевое оборудование, определены автономные системы и связи между ними</w:t>
      </w:r>
      <w:r w:rsidR="000A4FDF">
        <w:t xml:space="preserve">. Также эта схема отображает все физические соединения между устройствами.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</w:t>
      </w:r>
      <w:r>
        <w:t xml:space="preserve"> представлена на рисунке 1.</w:t>
      </w:r>
    </w:p>
    <w:p w14:paraId="74AF71E9" w14:textId="0A044627" w:rsidR="00131391" w:rsidRDefault="000A4FDF" w:rsidP="00131391">
      <w:pPr>
        <w:pStyle w:val="ac"/>
        <w:ind w:left="993"/>
        <w:jc w:val="center"/>
      </w:pPr>
      <w:r w:rsidRPr="009D2026">
        <w:rPr>
          <w:noProof/>
        </w:rPr>
        <w:drawing>
          <wp:inline distT="0" distB="0" distL="0" distR="0" wp14:anchorId="6103EE2E" wp14:editId="6ED53466">
            <wp:extent cx="5372100" cy="3257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98" cy="32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39A" w14:textId="3383E35B" w:rsidR="00131391" w:rsidRDefault="00131391" w:rsidP="00131391">
      <w:pPr>
        <w:pStyle w:val="ac"/>
        <w:jc w:val="center"/>
      </w:pPr>
      <w:r>
        <w:t xml:space="preserve">Рисунок 1 – </w:t>
      </w:r>
      <w:r>
        <w:rPr>
          <w:lang w:val="en-US"/>
        </w:rPr>
        <w:t>L</w:t>
      </w:r>
      <w:r w:rsidR="000A4FDF">
        <w:t>1</w:t>
      </w:r>
      <w:r w:rsidRPr="00131391">
        <w:t xml:space="preserve"> </w:t>
      </w:r>
      <w:r>
        <w:t>схема сети</w:t>
      </w:r>
    </w:p>
    <w:p w14:paraId="7D40A9B6" w14:textId="34FB9F5A" w:rsidR="009D2026" w:rsidRPr="000A4FDF" w:rsidRDefault="00131391" w:rsidP="009D2026">
      <w:pPr>
        <w:pStyle w:val="ac"/>
        <w:rPr>
          <w:noProof/>
          <w14:ligatures w14:val="none"/>
        </w:rPr>
      </w:pPr>
      <w:r>
        <w:t xml:space="preserve">Далее была составлена </w:t>
      </w:r>
      <w:r>
        <w:rPr>
          <w:lang w:val="en-US"/>
        </w:rPr>
        <w:t>L</w:t>
      </w:r>
      <w:r w:rsidR="000A4FDF">
        <w:t xml:space="preserve">2 </w:t>
      </w:r>
      <w:r>
        <w:t xml:space="preserve">схема, на которой указаны </w:t>
      </w:r>
      <w:r w:rsidR="000A4FDF">
        <w:t xml:space="preserve">выбранные технологии и протоколы, которые будут использоваться в сети. </w:t>
      </w:r>
      <w:r>
        <w:t xml:space="preserve">Эта схема представлена на рисунке </w:t>
      </w:r>
      <w:r w:rsidR="009D2026" w:rsidRPr="000A4FDF">
        <w:t>2.</w:t>
      </w:r>
      <w:r w:rsidR="009D2026" w:rsidRPr="009D2026">
        <w:rPr>
          <w:rFonts w:eastAsia="Times New Roman" w:cs="Times New Roman"/>
          <w:noProof/>
          <w:kern w:val="0"/>
          <w:sz w:val="24"/>
          <w:szCs w:val="24"/>
          <w14:ligatures w14:val="none"/>
        </w:rPr>
        <w:t xml:space="preserve"> </w:t>
      </w:r>
    </w:p>
    <w:p w14:paraId="358171AA" w14:textId="153E3503" w:rsidR="009D2026" w:rsidRPr="000A4FDF" w:rsidRDefault="009D2026" w:rsidP="009D2026">
      <w:pPr>
        <w:pStyle w:val="ac"/>
        <w:ind w:left="1276"/>
        <w:jc w:val="center"/>
      </w:pPr>
    </w:p>
    <w:p w14:paraId="4BF8FF57" w14:textId="2A689B0D" w:rsidR="000A4FDF" w:rsidRDefault="000A4FDF" w:rsidP="009D2026">
      <w:pPr>
        <w:pStyle w:val="ac"/>
        <w:ind w:left="1276"/>
        <w:jc w:val="center"/>
      </w:pPr>
      <w:r>
        <w:rPr>
          <w:noProof/>
        </w:rPr>
        <w:lastRenderedPageBreak/>
        <w:drawing>
          <wp:inline distT="0" distB="0" distL="0" distR="0" wp14:anchorId="0A111186" wp14:editId="4BDA0650">
            <wp:extent cx="5197060" cy="36467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28" cy="366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0F37" w14:textId="5808355E" w:rsidR="009D2026" w:rsidRDefault="009D2026" w:rsidP="009D2026">
      <w:pPr>
        <w:pStyle w:val="ac"/>
        <w:ind w:left="1276"/>
        <w:jc w:val="center"/>
      </w:pPr>
      <w:r>
        <w:t xml:space="preserve">Рисунок 2 – </w:t>
      </w:r>
      <w:r>
        <w:rPr>
          <w:lang w:val="en-US"/>
        </w:rPr>
        <w:t>L</w:t>
      </w:r>
      <w:r w:rsidR="000A4FDF">
        <w:t>2</w:t>
      </w:r>
      <w:r>
        <w:rPr>
          <w:lang w:val="en-US"/>
        </w:rPr>
        <w:t xml:space="preserve"> </w:t>
      </w:r>
      <w:r>
        <w:t>схема сети</w:t>
      </w:r>
    </w:p>
    <w:p w14:paraId="324206D4" w14:textId="4F9C389A" w:rsidR="009D2026" w:rsidRDefault="009D2026" w:rsidP="009D2026">
      <w:pPr>
        <w:pStyle w:val="ac"/>
      </w:pPr>
      <w:r>
        <w:t xml:space="preserve">В последнюю очередь создавалась </w:t>
      </w:r>
      <w:r>
        <w:rPr>
          <w:lang w:val="en-US"/>
        </w:rPr>
        <w:t>L</w:t>
      </w:r>
      <w:r w:rsidRPr="009D2026">
        <w:t xml:space="preserve">3 </w:t>
      </w:r>
      <w:r>
        <w:t>схема, на которой указаны все сети, которые подключены к маршрутизаторам. Данная схема представлена на рисунке 3.</w:t>
      </w:r>
    </w:p>
    <w:p w14:paraId="56F173F7" w14:textId="05609D19" w:rsidR="009D2026" w:rsidRDefault="009D2026" w:rsidP="009D2026">
      <w:pPr>
        <w:pStyle w:val="ac"/>
        <w:ind w:left="993"/>
      </w:pPr>
      <w:r w:rsidRPr="009D2026">
        <w:rPr>
          <w:noProof/>
        </w:rPr>
        <w:drawing>
          <wp:inline distT="0" distB="0" distL="0" distR="0" wp14:anchorId="72DB023B" wp14:editId="25DB8221">
            <wp:extent cx="5522538" cy="2933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94" cy="29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5555" w14:textId="2E29909F" w:rsidR="009D2026" w:rsidRDefault="009D2026" w:rsidP="009D2026">
      <w:pPr>
        <w:pStyle w:val="ac"/>
        <w:ind w:left="993"/>
        <w:jc w:val="center"/>
      </w:pPr>
      <w:r>
        <w:t xml:space="preserve">Рисунок 3 – </w:t>
      </w:r>
      <w:r>
        <w:rPr>
          <w:lang w:val="en-US"/>
        </w:rPr>
        <w:t xml:space="preserve">L3 </w:t>
      </w:r>
      <w:r>
        <w:t>схема сети</w:t>
      </w:r>
    </w:p>
    <w:p w14:paraId="426544AD" w14:textId="75C7F9E4" w:rsidR="009D2026" w:rsidRDefault="009D2026" w:rsidP="009D2026">
      <w:pPr>
        <w:pStyle w:val="ac"/>
      </w:pPr>
      <w:r>
        <w:t xml:space="preserve">Также для простоты настройки был создан </w:t>
      </w:r>
      <w:r>
        <w:rPr>
          <w:lang w:val="en-US"/>
        </w:rPr>
        <w:t>IP</w:t>
      </w:r>
      <w:r w:rsidRPr="009D2026">
        <w:t>-</w:t>
      </w:r>
      <w:r>
        <w:t>план сети, который представлен на рисунке 4.</w:t>
      </w:r>
    </w:p>
    <w:p w14:paraId="6083D7FA" w14:textId="352E13B6" w:rsidR="009D2026" w:rsidRDefault="009D2026" w:rsidP="009D2026">
      <w:pPr>
        <w:pStyle w:val="ac"/>
        <w:tabs>
          <w:tab w:val="left" w:pos="567"/>
        </w:tabs>
        <w:ind w:left="284"/>
        <w:jc w:val="center"/>
      </w:pPr>
      <w:r w:rsidRPr="009D2026">
        <w:lastRenderedPageBreak/>
        <w:drawing>
          <wp:inline distT="0" distB="0" distL="0" distR="0" wp14:anchorId="43B6EB02" wp14:editId="0B7C3A5D">
            <wp:extent cx="5258435" cy="3751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522" cy="37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A78" w14:textId="0A7F3F9B" w:rsidR="009D2026" w:rsidRDefault="009D2026" w:rsidP="009D2026">
      <w:pPr>
        <w:pStyle w:val="ac"/>
        <w:tabs>
          <w:tab w:val="left" w:pos="567"/>
        </w:tabs>
        <w:ind w:left="284"/>
        <w:jc w:val="center"/>
      </w:pPr>
      <w:r>
        <w:t xml:space="preserve">Рисунок 4 – </w:t>
      </w:r>
      <w:r>
        <w:rPr>
          <w:lang w:val="en-US"/>
        </w:rPr>
        <w:t>IP-</w:t>
      </w:r>
      <w:r>
        <w:t>план сети</w:t>
      </w:r>
    </w:p>
    <w:p w14:paraId="0A9C7D00" w14:textId="2DE2763F" w:rsidR="009D2026" w:rsidRDefault="000A4FDF" w:rsidP="009D2026">
      <w:pPr>
        <w:pStyle w:val="ac"/>
      </w:pPr>
      <w:r>
        <w:t>И</w:t>
      </w:r>
      <w:r w:rsidR="009D2026">
        <w:t xml:space="preserve"> была составлена диаграмма маршрутизации, которая представлена на рисунке 5.</w:t>
      </w:r>
    </w:p>
    <w:p w14:paraId="18B2D426" w14:textId="3A439501" w:rsidR="000A4FDF" w:rsidRDefault="000A4FDF" w:rsidP="000A4FDF">
      <w:pPr>
        <w:pStyle w:val="ac"/>
        <w:ind w:left="709" w:firstLine="1276"/>
        <w:jc w:val="center"/>
      </w:pPr>
      <w:r w:rsidRPr="000A4FDF">
        <w:rPr>
          <w:noProof/>
        </w:rPr>
        <w:drawing>
          <wp:inline distT="0" distB="0" distL="0" distR="0" wp14:anchorId="7008B273" wp14:editId="6660D8B4">
            <wp:extent cx="4625975" cy="25513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65" cy="25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BD" w14:textId="3C6F3C2C" w:rsidR="000A4FDF" w:rsidRPr="000A4FDF" w:rsidRDefault="000A4FDF" w:rsidP="000A4FDF">
      <w:pPr>
        <w:pStyle w:val="ac"/>
        <w:ind w:left="709" w:firstLine="1276"/>
        <w:jc w:val="center"/>
      </w:pPr>
      <w:r>
        <w:t>Рисунок 5 – Диаграмма маршрутизации</w:t>
      </w:r>
    </w:p>
    <w:p w14:paraId="6EB47E7B" w14:textId="77777777" w:rsidR="009D2026" w:rsidRPr="009D2026" w:rsidRDefault="009D2026" w:rsidP="009D2026">
      <w:pPr>
        <w:pStyle w:val="ac"/>
      </w:pPr>
    </w:p>
    <w:p w14:paraId="6DDCF557" w14:textId="77777777" w:rsidR="009D2026" w:rsidRPr="009D2026" w:rsidRDefault="009D2026" w:rsidP="009D2026">
      <w:pPr>
        <w:pStyle w:val="ac"/>
      </w:pPr>
    </w:p>
    <w:p w14:paraId="07FB0E28" w14:textId="41F24FD0" w:rsidR="009D2026" w:rsidRPr="009D2026" w:rsidRDefault="009D2026" w:rsidP="009D2026">
      <w:pPr>
        <w:pStyle w:val="ac"/>
      </w:pPr>
    </w:p>
    <w:p w14:paraId="1440452E" w14:textId="77777777" w:rsidR="009D2026" w:rsidRPr="009D2026" w:rsidRDefault="009D2026" w:rsidP="00131391">
      <w:pPr>
        <w:pStyle w:val="ac"/>
      </w:pPr>
    </w:p>
    <w:p w14:paraId="00ED131A" w14:textId="77777777" w:rsidR="00131391" w:rsidRPr="00131391" w:rsidRDefault="00131391" w:rsidP="00131391">
      <w:pPr>
        <w:pStyle w:val="ac"/>
        <w:jc w:val="center"/>
      </w:pPr>
    </w:p>
    <w:p w14:paraId="74D57E3B" w14:textId="77777777" w:rsidR="00711190" w:rsidRPr="00711190" w:rsidRDefault="00711190" w:rsidP="00711190">
      <w:pPr>
        <w:ind w:left="1418" w:right="283" w:firstLine="0"/>
      </w:pPr>
    </w:p>
    <w:p w14:paraId="2464F316" w14:textId="47470B2B" w:rsidR="00877850" w:rsidRPr="002471F3" w:rsidRDefault="002471F3" w:rsidP="00C64382">
      <w:pPr>
        <w:ind w:left="851" w:right="283"/>
      </w:pPr>
      <w:r>
        <w:t xml:space="preserve"> </w:t>
      </w:r>
    </w:p>
    <w:sectPr w:rsidR="00877850" w:rsidRPr="002471F3" w:rsidSect="005A04CA">
      <w:headerReference w:type="default" r:id="rId15"/>
      <w:pgSz w:w="11906" w:h="16838"/>
      <w:pgMar w:top="1276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B9AE" w14:textId="77777777" w:rsidR="005A04CA" w:rsidRDefault="005A04CA" w:rsidP="000979DB">
      <w:pPr>
        <w:spacing w:line="240" w:lineRule="auto"/>
      </w:pPr>
      <w:r>
        <w:separator/>
      </w:r>
    </w:p>
  </w:endnote>
  <w:endnote w:type="continuationSeparator" w:id="0">
    <w:p w14:paraId="4170B5AC" w14:textId="77777777" w:rsidR="005A04CA" w:rsidRDefault="005A04CA" w:rsidP="00097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FDD4" w14:textId="77777777" w:rsidR="005A04CA" w:rsidRDefault="005A04CA" w:rsidP="000979DB">
      <w:pPr>
        <w:spacing w:line="240" w:lineRule="auto"/>
      </w:pPr>
      <w:r>
        <w:separator/>
      </w:r>
    </w:p>
  </w:footnote>
  <w:footnote w:type="continuationSeparator" w:id="0">
    <w:p w14:paraId="19D5563C" w14:textId="77777777" w:rsidR="005A04CA" w:rsidRDefault="005A04CA" w:rsidP="00097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ABF3" w14:textId="4BA0CB66" w:rsidR="000979DB" w:rsidRDefault="000979DB" w:rsidP="000979DB">
    <w:pPr>
      <w:pStyle w:val="a7"/>
      <w:ind w:left="0" w:firstLine="0"/>
    </w:pPr>
    <w:r>
      <w:rPr>
        <w:rFonts w:cs="Times New Roman"/>
        <w:kern w:val="0"/>
        <w:sz w:val="24"/>
        <w:szCs w:val="24"/>
        <w14:ligatures w14:val="none"/>
      </w:rPr>
      <w:pict w14:anchorId="2A55FD20">
        <v:group id="Группа 1" o:spid="_x0000_s1026" style="position:absolute;left:0;text-align:left;margin-left:5.25pt;margin-top:-14.55pt;width:533.75pt;height:795.75pt;z-index:251658240;mso-position-horizontal-relative:margin" coordorigin="1152,432" coordsize="10376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7X0AgAAO1iAAAOAAAAZHJzL2Uyb0RvYy54bWzsXdtyo0YQfU9V/oHiPRbDHdVqt7a8l0rV&#10;JtnKbj4AIyRRQaAAtux8fc5cNAwS8tobM7K8+MEljCSG6dOnu8/04Fdvbte5cZNWdVYWM5NcWKaR&#10;Fkk5z4rlzPzr64dfQtOom7iYx3lZpDPzLq3NN69//unVdjNN7XJV5vO0MvAlRT3dbmbmqmk208mk&#10;TlbpOq4vyk1a4OSirNZxg8NqOZlX8Rbfvs4ntmX5k21ZzTdVmaR1jb++4yfN1+z7F4s0af5YLOq0&#10;MfKZibE17HfFfl/R35PXr+Lpsoo3qywRw4i/YxTrOCtwUflV7+ImNq6r7OCr1llSlXW5aC6Scj0p&#10;F4ssSdk94G6ItXc3H6vyesPuZTndLjdymjC1e/P03V+b/H7zsdp82Xyu+Ojx8lOZ/F1jXibbzXKq&#10;nqfHS/5m42r7WzmHPePrpmQ3fruo1vQrcEvGLZvfOzm/6W1jJPij74Vh4MMMCc4Ryw5JFEbcBMkK&#10;dqIfJMSzTQPnXcfenXovPk8sJ/DFp33LYx+dxFN+aTZcMTxqfuCpbqes/n9T9mUVb1JmiZpOyefK&#10;yOYzEwMt4jVm4U/gLC6WeWp4Dh00vTretpvWms+pUZSXK7wtfVtV5XaVxnOMitD3Y+zKB+hBDYt8&#10;c5IP52o3092Zcn12kd1MxdNNVTcf03Jt0Bczs8LwmRHjm091Q8fTvoXatCg/ZHmOv8fTvDC2GLQd&#10;WBb7RF3m2ZyepSfranl1mVfGTUy9jf2IC3fets4a+HyerWdmKN8UT+mEvC/m7DJNnOX8NYaSF2KG&#10;6KTwyb0q53eYoKrkDg0CwotVWf1rGls488ys/7mOq9Q08l8LTHJEXJd6PztwvcDGQaWeuVLPxEWC&#10;r5qZjWnwl5cNZ4zrTZUtV7gSYfdelG+B/kXGZowajY9KDBbo0wRDZwfDT1kBBLoKAi8L7tjJbSEc&#10;W4KQQfrr3Qbw7WCQf+ThGPT9gPkrcW0S0kvHU4lC7quhw5xCemoLLoG/HOPWiD+wqoDZ4yFHnYPO&#10;jT7rul3renqtS7zWuiJaSutaDiiYc7lw810Q2OOX0b4sOekPIl7XvoyqKcIQP4b3XtsOEVBpNHZt&#10;m0HrwHtt22WMMrrvN7K1fvNienmOwMk50Oq+TmCBPkbzsuJikBQQ7KialwVAbd7regj2o3l57TiI&#10;eVG9quZlFYc283rEJjvzHkmtQM5jbvWQUrqfnJG+KOZFZYr0Tpt5IycQ3utZ/l7sRWVJa2TP+0bl&#10;NmZW92RWBN6jmpeVOdrMi+JcpM5ehJF0CiMnosTNVJAxc36AENbvvUTqLyy38pledAL7+iRiGXKb&#10;Oo/2vXiUInnEvlLYaPU1X6++FkIoYulzaLELtyZ2PeQG1INtlyV9x8ujR6lrHbmtX/tqbq9uRZx6&#10;pAzGZTshg4kDLoOJAy6DiYNzk8EIKJXTvQIXVQwbXI71o51YcgAXL0AwOhlcmFotw9+IGkXDJ1J/&#10;UVCjimxDo8Z2bDBJP8kQx8HwTgsbGVVH2KiwkbqOAhtVuxsaNk7gHCWbIBKrZCeJTYxsZJgeUaOi&#10;RspFCmpUSXBo1GDt6yjZeESo+adDjYzWI2pU1EgVSkGNqjQOjZrIJWKVwLOQEXdK2QDSxYkjlIzW&#10;I2pU1EhxS0GNKmBqRA2C1VHUdLs4DtaGq8f0JjywemIRSgbrETUKamhnhKKZBXolUWhmIjxBEt0j&#10;GrS0jMvNj+ke6xdV6JKCamBZFWpZbyaEhgtW7ATIRDqRZBTNnkI0s7uiaCDLN0323Ynerhvtcf5o&#10;3yexrxRFmejNA+sJRG/Pt1kEbRXR0b5PYl+pYnL7ypJIs/96jvvjLVqJ/ma6CMxan3d9vlIjZB3Z&#10;RiAqjm57NG3+fqr2aUJA3CxOouLai5O2G3W15Hgqu6f5coXInJKVbJyO8CPKNNpx21l0PEXjdI96&#10;hs5usaoBpA9dm3TmadfQGIZYbue17MEk6atLpBw01iVqXdKjnAVyqjQgJsJuBeaRB2VJgN6ck6NG&#10;ykHngpqWdTjbMu48IF6pfAniFbephXgdfy/BeQnE2yMKBTpFoWdMvHIazsWFaNaPfQhyW9ggHZCO&#10;FIRaGZFrwKLoGDpUP3PiJSwe0Lk4F9g8iHkdKRNx5kXwY9mZFub1vb3S4wUwL3YzHnSnhKo4M7Qf&#10;PWPm5e2R5+RDeqhXSj0K9cqF9THnRf+nqBhfFvVKBUhQr5CAtFAvoi2d1FbVewnUK+UbxY/korEG&#10;P3rO1Cv55Fx8SA/19ghU2CmpT6B67lmvlKXPBTYPy3qlyiSoVyhMOqjXty3GSS+LeqWAo1Cv1Kp+&#10;cOqVIehcfEgP9fZIVPwpMfTyGiDz3KlXhqFzgU2XejVoVvRZL0qPSyQlGqBn+GcqhJ6Nwo32uBzu&#10;6xQLd8TFvnwkE8c3DY0bO+/Z2ImV6QMtBWui+rIztErvlmftcC9qO7a/29tpW8xXj1u5Gqq5kcil&#10;sXMhCS2xxZUiHGuugBFbzOggBiqmM2Jw+DNVlFwvQrsUW0VkOD4OmZEY7iMGqZhx+8riVhfxI3dh&#10;9vVt5oCjfZVnOT7BjmB4TSewyypUi33xxEIbA+iP7GAWuk9vfGLDwx5t2d+c7PYodZEskzTk/ugA&#10;kg3oz3CnC38KDA2VY1hXmoPwfMvDfFCWSRpgA2ag+7s5M+zjhtgWZKXTbuLF1j6R6YzAUYEj9b5W&#10;nsIe/jYpHHpRNvTalHC/3SjA8jCHDd8KczwnHKyMwG6g74ONZ7noMn2pT5rAEz86aYgqaGooI0LK&#10;J4xrHG+/G1EgBmwEwx1HzFhF3FdF9CiQaJ/WyQoyCwFB0AurhQQ6jhgtOPzUcSMPRwtSaxmjiRJN&#10;4IwqLRDeZy9U6+F5IbLCXXXiIJHuoEbojjRLGXnh2w/e769O0JV2kGYSS/qChjwTT4QUuiMets0u&#10;3BKDzyIuTTND6N/3Wnk4YpCC2iOJQeYKIb8N/lQq/HWoJ1KxNQn8TwUWJMX/f6D/tEE9xmv1v1S8&#10;/g8AAP//AwBQSwMEFAAGAAgAAAAhAMZit1nhAAAACgEAAA8AAABkcnMvZG93bnJldi54bWxMj0FL&#10;w0AQhe+C/2EZwVu7G0NrjNmUUtRTEdoK4m2aTJPQ7GzIbpP037s96e0Nb3jve9lqMq0YqHeNZQ3R&#10;XIEgLmzZcKXh6/A+S0A4j1xia5k0XMnBKr+/yzAt7cg7Gva+EiGEXYoaau+7VEpX1GTQzW1HHLyT&#10;7Q36cPaVLHscQ7hp5ZNSS2mw4dBQY0ebmorz/mI0fIw4ruPobdieT5vrz2Hx+b2NSOvHh2n9CsLT&#10;5P+e4YYf0CEPTEd74dKJVkMY4jXM4iQGcbNV/LwEcQxqkagXkHkm/0/IfwEAAP//AwBQSwECLQAU&#10;AAYACAAAACEAtoM4kv4AAADhAQAAEwAAAAAAAAAAAAAAAAAAAAAAW0NvbnRlbnRfVHlwZXNdLnht&#10;bFBLAQItABQABgAIAAAAIQA4/SH/1gAAAJQBAAALAAAAAAAAAAAAAAAAAC8BAABfcmVscy8ucmVs&#10;c1BLAQItABQABgAIAAAAIQCqCG7X0AgAAO1iAAAOAAAAAAAAAAAAAAAAAC4CAABkcnMvZTJvRG9j&#10;LnhtbFBLAQItABQABgAIAAAAIQDGYrdZ4QAAAAoBAAAPAAAAAAAAAAAAAAAAACoLAABkcnMvZG93&#10;bnJldi54bWxQSwUGAAAAAAQABADzAAAAOAwAAAAA&#10;">
          <v:rect id="Rectangle 53" o:spid="_x0000_s1027" style="position:absolute;left:1152;top:43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<v:line id="Line 54" o:spid="_x0000_s1028" style="position:absolute;visibility:visible" from="1667,14218" to="1668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<v:line id="Line 55" o:spid="_x0000_s1029" style="position:absolute;visibility:visible" from="1157,14210" to="11516,1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56" o:spid="_x0000_s1030" style="position:absolute;visibility:visible" from="2286,14225" to="2287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<v:line id="Line 57" o:spid="_x0000_s1031" style="position:absolute;visibility:visible" from="3704,14225" to="370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<v:line id="Line 58" o:spid="_x0000_s1032" style="position:absolute;visibility:visible" from="4554,14225" to="455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<v:line id="Line 59" o:spid="_x0000_s1033" style="position:absolute;visibility:visible" from="5121,14218" to="5122,1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line id="Line 60" o:spid="_x0000_s1034" style="position:absolute;visibility:visible" from="9374,15065" to="937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<v:line id="Line 61" o:spid="_x0000_s1035" style="position:absolute;visibility:visible" from="1157,15911" to="5111,1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62" o:spid="_x0000_s1036" style="position:absolute;visibility:visible" from="1157,16194" to="5111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63" o:spid="_x0000_s1037" style="position:absolute;left:1180;top:14803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<v:textbox style="mso-next-textbox:#Rectangle 63" inset="1pt,1pt,1pt,1pt">
              <w:txbxContent>
                <w:p w14:paraId="3FDC80FA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14:paraId="094CD42F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64" o:spid="_x0000_s1038" style="position:absolute;left:1697;top:14803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<v:textbox style="mso-next-textbox:#Rectangle 64" inset="1pt,1pt,1pt,1pt">
              <w:txbxContent>
                <w:p w14:paraId="1335976E" w14:textId="77777777" w:rsidR="000979DB" w:rsidRDefault="000979DB" w:rsidP="000979DB">
                  <w:pPr>
                    <w:pStyle w:val="ab"/>
                    <w:jc w:val="center"/>
                    <w:rPr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09FF106F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5" o:spid="_x0000_s1039" style="position:absolute;left:2328;top:1480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<v:textbox style="mso-next-textbox:#Rectangle 65" inset="1pt,1pt,1pt,1pt">
              <w:txbxContent>
                <w:p w14:paraId="6959861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 xml:space="preserve">№ 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докум</w:t>
                  </w:r>
                  <w:proofErr w:type="spellEnd"/>
                  <w:r>
                    <w:rPr>
                      <w:rFonts w:ascii="Times New Roman" w:hAnsi="Times New Roman"/>
                      <w:i w:val="0"/>
                      <w:sz w:val="20"/>
                    </w:rPr>
                    <w:t>.</w:t>
                  </w:r>
                </w:p>
                <w:p w14:paraId="2A790003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6" o:spid="_x0000_s1040" style="position:absolute;left:3737;top:1480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<v:textbox style="mso-next-textbox:#Rectangle 66" inset="1pt,1pt,1pt,1pt">
              <w:txbxContent>
                <w:p w14:paraId="1237C736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 xml:space="preserve">  Подп.</w:t>
                  </w:r>
                </w:p>
                <w:p w14:paraId="00E219B2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7" o:spid="_x0000_s1041" style="position:absolute;left:4578;top:1480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<v:textbox style="mso-next-textbox:#Rectangle 67" inset="1pt,1pt,1pt,1pt">
              <w:txbxContent>
                <w:p w14:paraId="12C3787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  <w:p w14:paraId="6FF17F6A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8" o:spid="_x0000_s1042" style="position:absolute;left:9416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<v:textbox style="mso-next-textbox:#Rectangle 68" inset="1pt,1pt,1pt,1pt">
              <w:txbxContent>
                <w:p w14:paraId="2B02B1F0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  <w:p w14:paraId="2171072D" w14:textId="77777777" w:rsidR="000979DB" w:rsidRDefault="000979DB" w:rsidP="000979DB">
                  <w:pPr>
                    <w:rPr>
                      <w:i/>
                      <w:sz w:val="20"/>
                    </w:rPr>
                  </w:pPr>
                </w:p>
              </w:txbxContent>
            </v:textbox>
          </v:rect>
          <v:rect id="Rectangle 69" o:spid="_x0000_s1043" style="position:absolute;left:9416;top:15373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<v:textbox style="mso-next-textbox:#Rectangle 69" inset="1pt,1pt,1pt,1pt">
              <w:txbxContent>
                <w:p w14:paraId="432522B8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3</w:t>
                  </w:r>
                </w:p>
                <w:p w14:paraId="02B1BBE6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70" o:spid="_x0000_s1044" style="position:absolute;visibility:visible" from="1158,15060" to="11517,1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line id="Line 71" o:spid="_x0000_s1045" style="position:absolute;visibility:visible" from="1165,14778" to="5119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72" o:spid="_x0000_s1046" style="position:absolute;visibility:visible" from="1157,14493" to="5111,1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73" o:spid="_x0000_s1047" style="position:absolute;visibility:visible" from="1157,15626" to="5111,1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74" o:spid="_x0000_s1048" style="position:absolute;visibility:visible" from="1157,15341" to="5111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75" o:spid="_x0000_s1049" style="position:absolute;left:1172;top:1508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76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vi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tIM/j7En+AXP0CAAD//wMAUEsBAi0AFAAGAAgAAAAhANvh9svuAAAAhQEAABMAAAAAAAAAAAAA&#10;AAAAAAAAAFtDb250ZW50X1R5cGVzXS54bWxQSwECLQAUAAYACAAAACEAWvQsW78AAAAVAQAACwAA&#10;AAAAAAAAAAAAAAAfAQAAX3JlbHMvLnJlbHNQSwECLQAUAAYACAAAACEAg2tb4sMAAADbAAAADwAA&#10;AAAAAAAAAAAAAAAHAgAAZHJzL2Rvd25yZXYueG1sUEsFBgAAAAADAAMAtwAAAPcCAAAAAA==&#10;" filled="f" stroked="f" strokeweight="1pt">
              <v:textbox style="mso-next-textbox:#Rectangle 76" inset="1pt,1pt,1pt,1pt">
                <w:txbxContent>
                  <w:p w14:paraId="530E2F0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  <w:p w14:paraId="622ECED2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77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55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pCu4fok/QBb/AAAA//8DAFBLAQItABQABgAIAAAAIQDb4fbL7gAAAIUBAAATAAAAAAAAAAAA&#10;AAAAAAAAAABbQ29udGVudF9UeXBlc10ueG1sUEsBAi0AFAAGAAgAAAAhAFr0LFu/AAAAFQEAAAsA&#10;AAAAAAAAAAAAAAAAHwEAAF9yZWxzLy5yZWxzUEsBAi0AFAAGAAgAAAAhAOwn/nnEAAAA2wAAAA8A&#10;AAAAAAAAAAAAAAAABwIAAGRycy9kb3ducmV2LnhtbFBLBQYAAAAAAwADALcAAAD4AgAAAAA=&#10;" filled="f" stroked="f" strokeweight="1pt">
              <v:textbox style="mso-next-textbox:#Rectangle 77" inset="1pt,1pt,1pt,1pt">
                <w:txbxContent>
                  <w:p w14:paraId="68B6C2EC" w14:textId="77777777" w:rsidR="000979DB" w:rsidRDefault="000979DB" w:rsidP="000979DB">
                    <w:pPr>
                      <w:pStyle w:val="ab"/>
                      <w:tabs>
                        <w:tab w:val="left" w:pos="0"/>
                      </w:tabs>
                      <w:jc w:val="left"/>
                      <w:rPr>
                        <w:i w:val="0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Савкина У.Е.</w:t>
                    </w:r>
                    <w:r>
                      <w:rPr>
                        <w:i w:val="0"/>
                        <w:sz w:val="22"/>
                        <w:szCs w:val="22"/>
                        <w:lang w:val="ru-RU"/>
                      </w:rPr>
                      <w:tab/>
                    </w:r>
                  </w:p>
                  <w:p w14:paraId="4660B758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</v:group>
          <v:group id="Group 78" o:spid="_x0000_s1052" style="position:absolute;left:1172;top:1536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79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+QxAAAANsAAAAPAAAAZHJzL2Rvd25yZXYueG1sRI9Pa8JA&#10;FMTvQr/D8gq96cZA/ZNmI7UgiKeq7f2RfU1Ss2/X7DbGb98VBI/DzPyGyVeDaUVPnW8sK5hOEhDE&#10;pdUNVwq+jpvxAoQPyBpby6TgSh5WxdMox0zbC++pP4RKRAj7DBXUIbhMSl/WZNBPrCOO3o/tDIYo&#10;u0rqDi8RblqZJslMGmw4LtTo6KOm8nT4MwpO0/Nr/6vnu+Vixut09+m+3cYp9fI8vL+BCDSER/je&#10;3moF6RJuX+IPkMU/AAAA//8DAFBLAQItABQABgAIAAAAIQDb4fbL7gAAAIUBAAATAAAAAAAAAAAA&#10;AAAAAAAAAABbQ29udGVudF9UeXBlc10ueG1sUEsBAi0AFAAGAAgAAAAhAFr0LFu/AAAAFQEAAAsA&#10;AAAAAAAAAAAAAAAAHwEAAF9yZWxzLy5yZWxzUEsBAi0AFAAGAAgAAAAhAPL0z5DEAAAA2wAAAA8A&#10;AAAAAAAAAAAAAAAABwIAAGRycy9kb3ducmV2LnhtbFBLBQYAAAAAAwADALcAAAD4AgAAAAA=&#10;" filled="f" stroked="f" strokeweight="1pt">
              <v:textbox style="mso-next-textbox:#Rectangle 79" inset="1pt,1pt,1pt,1pt">
                <w:txbxContent>
                  <w:p w14:paraId="01B459E1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Пров</w:t>
                    </w: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  <w:p w14:paraId="7EE8AB15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0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  <v:textbox style="mso-next-textbox:#Rectangle 80" inset="1pt,1pt,1pt,1pt">
                <w:txbxContent>
                  <w:p w14:paraId="52F484F8" w14:textId="1057D70D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  <w:t>Попов И.Д.</w:t>
                    </w:r>
                  </w:p>
                  <w:p w14:paraId="099DF3AA" w14:textId="77777777" w:rsidR="000979DB" w:rsidRPr="000979DB" w:rsidRDefault="000979DB" w:rsidP="000979DB">
                    <w:pPr>
                      <w:rPr>
                        <w:i/>
                        <w:sz w:val="20"/>
                      </w:rPr>
                    </w:pPr>
                  </w:p>
                </w:txbxContent>
              </v:textbox>
            </v:rect>
          </v:group>
          <v:group id="Group 81" o:spid="_x0000_s1055" style="position:absolute;left:1172;top:1565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8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s8xAAAANs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HmJyzzEAAAA2wAAAA8A&#10;AAAAAAAAAAAAAAAABwIAAGRycy9kb3ducmV2LnhtbFBLBQYAAAAAAwADALcAAAD4AgAAAAA=&#10;" filled="f" stroked="f" strokeweight="1pt">
              <v:textbox style="mso-next-textbox:#Rectangle 82" inset="1pt,1pt,1pt,1pt">
                <w:txbxContent>
                  <w:p w14:paraId="1B8B16C3" w14:textId="600A642F" w:rsidR="000979DB" w:rsidRPr="000979DB" w:rsidRDefault="000979DB" w:rsidP="000979DB">
                    <w:pPr>
                      <w:pStyle w:val="ab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  <w:p w14:paraId="41F4EFB6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</w:p>
                  <w:p w14:paraId="6C9CEDC9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6nwwAAANsAAAAPAAAAZHJzL2Rvd25yZXYueG1sRI9Ba8JA&#10;FITvQv/D8gre6saI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FsVup8MAAADbAAAADwAA&#10;AAAAAAAAAAAAAAAHAgAAZHJzL2Rvd25yZXYueG1sUEsFBgAAAAADAAMAtwAAAPcCAAAAAA==&#10;" filled="f" stroked="f" strokeweight="1pt">
              <v:textbox style="mso-next-textbox:#Rectangle 83" inset="1pt,1pt,1pt,1pt">
                <w:txbxContent>
                  <w:p w14:paraId="513EA5DB" w14:textId="6EDE5134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</w:p>
                  <w:p w14:paraId="6B6DA443" w14:textId="77777777" w:rsidR="000979DB" w:rsidRDefault="000979DB" w:rsidP="000979DB">
                    <w:pPr>
                      <w:pStyle w:val="ab"/>
                    </w:pPr>
                  </w:p>
                  <w:p w14:paraId="68439925" w14:textId="77777777" w:rsidR="000979DB" w:rsidRDefault="000979DB" w:rsidP="000979DB"/>
                </w:txbxContent>
              </v:textbox>
            </v:rect>
          </v:group>
          <v:group id="Group 84" o:spid="_x0000_s1058" style="position:absolute;left:1172;top:1592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85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<v:textbox style="mso-next-textbox:#Rectangle 85" inset="1pt,1pt,1pt,1pt">
                <w:txbxContent>
                  <w:p w14:paraId="1BE2BEC2" w14:textId="77777777" w:rsidR="000979DB" w:rsidRDefault="000979DB" w:rsidP="000979DB">
                    <w:pPr>
                      <w:pStyle w:val="ab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Н.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онтр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  <w:p w14:paraId="64BCC79B" w14:textId="77777777" w:rsidR="000979DB" w:rsidRDefault="000979DB" w:rsidP="000979DB">
                    <w:pPr>
                      <w:rPr>
                        <w:i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86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<v:textbox style="mso-next-textbox:#Rectangle 86" inset="1pt,1pt,1pt,1pt">
                <w:txbxContent>
                  <w:p w14:paraId="43BBD5CB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</w:p>
                  <w:p w14:paraId="1805AB9C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87" o:spid="_x0000_s1061" style="position:absolute;left:1172;top:1620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88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<v:textbox style="mso-next-textbox:#Rectangle 88" inset="1pt,1pt,1pt,1pt">
                <w:txbxContent>
                  <w:p w14:paraId="7298CD52" w14:textId="77777777" w:rsidR="000979DB" w:rsidRDefault="000979DB" w:rsidP="000979DB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Утв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.</w:t>
                    </w:r>
                  </w:p>
                  <w:p w14:paraId="6B09AA1D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  <v:rect id="Rectangle 89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<v:textbox style="mso-next-textbox:#Rectangle 89" inset="1pt,1pt,1pt,1pt">
                <w:txbxContent>
                  <w:p w14:paraId="03A7B88E" w14:textId="77777777" w:rsidR="000979DB" w:rsidRDefault="000979DB" w:rsidP="000979DB">
                    <w:pPr>
                      <w:pStyle w:val="ab"/>
                      <w:rPr>
                        <w:sz w:val="18"/>
                      </w:rPr>
                    </w:pPr>
                  </w:p>
                  <w:p w14:paraId="545FC114" w14:textId="77777777" w:rsidR="000979DB" w:rsidRDefault="000979DB" w:rsidP="000979DB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90" o:spid="_x0000_s1064" style="position:absolute;visibility:visible" from="8523,15065" to="852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rect id="Rectangle 91" o:spid="_x0000_s1065" style="position:absolute;left:5192;top:15285;width:3264;height:12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<v:textbox style="mso-next-textbox:#Rectangle 91" inset="1pt,1pt,1pt,1pt">
              <w:txbxContent>
                <w:p w14:paraId="3AD0CEAE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ОТЧЕТ ПО УЧЕБНОЙ ПРАКТИКЕ </w:t>
                  </w:r>
                </w:p>
                <w:p w14:paraId="7795AA52" w14:textId="77777777" w:rsidR="000979DB" w:rsidRDefault="000979DB" w:rsidP="000979DB">
                  <w:pPr>
                    <w:rPr>
                      <w:i/>
                    </w:rPr>
                  </w:pPr>
                </w:p>
              </w:txbxContent>
            </v:textbox>
          </v:rect>
          <v:line id="Line 92" o:spid="_x0000_s1066" style="position:absolute;visibility:visible" from="8530,15344" to="11523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93" o:spid="_x0000_s1067" style="position:absolute;visibility:visible" from="8529,15627" to="11522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94" o:spid="_x0000_s1068" style="position:absolute;visibility:visible" from="10224,15065" to="1022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rect id="Rectangle 95" o:spid="_x0000_s1069" style="position:absolute;left:8568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<v:textbox style="mso-next-textbox:#Rectangle 95" inset="1pt,1pt,1pt,1pt">
              <w:txbxContent>
                <w:p w14:paraId="6C59CB29" w14:textId="77777777" w:rsidR="000979DB" w:rsidRDefault="000979DB" w:rsidP="000979DB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14:paraId="4BD3CFF1" w14:textId="77777777" w:rsidR="000979DB" w:rsidRDefault="000979DB" w:rsidP="000979DB">
                  <w:pPr>
                    <w:rPr>
                      <w:sz w:val="18"/>
                    </w:rPr>
                  </w:pPr>
                </w:p>
              </w:txbxContent>
            </v:textbox>
          </v:rect>
          <v:rect id="Rectangle 96" o:spid="_x0000_s1070" style="position:absolute;left:10271;top:1508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5CxAAAANs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F60vkLEAAAA2wAAAA8A&#10;AAAAAAAAAAAAAAAABwIAAGRycy9kb3ducmV2LnhtbFBLBQYAAAAAAwADALcAAAD4AgAAAAA=&#10;" filled="f" stroked="f" strokeweight="1pt">
            <v:textbox style="mso-next-textbox:#Rectangle 96" inset="1pt,1pt,1pt,1pt">
              <w:txbxContent>
                <w:p w14:paraId="1A4894A9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color w:val="FFFFFF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</w:rPr>
                    <w:t>Лис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  <w:lang w:val="ru-RU"/>
                    </w:rPr>
                    <w:t>тов</w:t>
                  </w:r>
                  <w:proofErr w:type="spellEnd"/>
                </w:p>
                <w:p w14:paraId="6D7BC553" w14:textId="77777777" w:rsidR="000979DB" w:rsidRDefault="000979DB" w:rsidP="000979DB">
                  <w:pPr>
                    <w:rPr>
                      <w:i/>
                      <w:color w:val="FFFFFF"/>
                      <w:sz w:val="20"/>
                    </w:rPr>
                  </w:pPr>
                </w:p>
              </w:txbxContent>
            </v:textbox>
          </v:rect>
          <v:rect id="Rectangle 97" o:spid="_x0000_s1071" style="position:absolute;left:8530;top:15366;width:782;height: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L2xQAAANsAAAAPAAAAZHJzL2Rvd25yZXYueG1sRI9Pa8JA&#10;FMTvBb/D8gre6qZVrERXSQWh7UW0f+jxuftMgtm3IbuJ8dt3BcHjMDO/YRar3laio8aXjhU8jxIQ&#10;xNqZknMF31+bpxkIH5ANVo5JwYU8rJaDhwWmxp15R90+5CJC2KeooAihTqX0uiCLfuRq4ugdXWMx&#10;RNnk0jR4jnBbyZckmUqLJceFAmtaF6RP+9Yq+NH6T7/JD23Kcfv72R6y7XGWKzV87LM5iEB9uIdv&#10;7XejYPIK1y/xB8jlPwAAAP//AwBQSwECLQAUAAYACAAAACEA2+H2y+4AAACFAQAAEwAAAAAAAAAA&#10;AAAAAAAAAAAAW0NvbnRlbnRfVHlwZXNdLnhtbFBLAQItABQABgAIAAAAIQBa9CxbvwAAABUBAAAL&#10;AAAAAAAAAAAAAAAAAB8BAABfcmVscy8ucmVsc1BLAQItABQABgAIAAAAIQBYKHL2xQAAANsAAAAP&#10;AAAAAAAAAAAAAAAAAAcCAABkcnMvZG93bnJldi54bWxQSwUGAAAAAAMAAwC3AAAA+QIAAAAA&#10;" filled="f" stroked="f" strokeweight="1pt">
            <v:textbox style="mso-next-textbox:#Rectangle 97" inset="1.4mm,1pt,1pt,1pt">
              <w:txbxContent>
                <w:p w14:paraId="07D3DD0F" w14:textId="77777777" w:rsidR="000979DB" w:rsidRDefault="000979DB" w:rsidP="000979DB">
                  <w:pPr>
                    <w:pStyle w:val="ab"/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2"/>
                      <w:szCs w:val="22"/>
                      <w:lang w:val="ru-RU"/>
                    </w:rPr>
                    <w:t>Д</w:t>
                  </w:r>
                </w:p>
                <w:p w14:paraId="65D43AF3" w14:textId="77777777" w:rsidR="000979DB" w:rsidRDefault="000979DB" w:rsidP="000979DB">
                  <w:pPr>
                    <w:rPr>
                      <w:i/>
                      <w:sz w:val="22"/>
                      <w:szCs w:val="22"/>
                    </w:rPr>
                  </w:pPr>
                </w:p>
              </w:txbxContent>
            </v:textbox>
          </v:rect>
          <v:line id="Line 98" o:spid="_x0000_s1072" style="position:absolute;visibility:visible" from="8807,15350" to="880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rect id="Rectangle 99" o:spid="_x0000_s1073" style="position:absolute;left:8568;top:15853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<v:textbox style="mso-next-textbox:#Rectangle 99" inset="1pt,1pt,1pt,1pt">
              <w:txbxContent>
                <w:p w14:paraId="36F53261" w14:textId="77777777" w:rsidR="000979DB" w:rsidRDefault="000979DB" w:rsidP="000979DB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iCs/>
                      <w:szCs w:val="28"/>
                      <w:lang w:val="ru-RU"/>
                    </w:rPr>
                    <w:t>ГУАП ФСПО</w:t>
                  </w:r>
                </w:p>
                <w:p w14:paraId="779A7C97" w14:textId="77777777" w:rsidR="000979DB" w:rsidRDefault="000979DB" w:rsidP="000979DB">
                  <w:pPr>
                    <w:rPr>
                      <w:i/>
                      <w:iCs/>
                    </w:rPr>
                  </w:pPr>
                </w:p>
              </w:txbxContent>
            </v:textbox>
          </v:rect>
          <v:line id="Line 100" o:spid="_x0000_s1074" style="position:absolute;visibility:visible" from="9084,15345" to="908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101" o:spid="_x0000_s1075" style="position:absolute;left:5122;top:14211;width:640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nJwwAAANsAAAAPAAAAZHJzL2Rvd25yZXYueG1sRI9Pi8Iw&#10;FMTvC36H8AQvi6a6+IdqFFEEwdNqEbw9mmdTbF5KE7V+e7Mg7HGYmd8wi1VrK/GgxpeOFQwHCQji&#10;3OmSCwXZadefgfABWWPlmBS8yMNq2flaYKrdk3/pcQyFiBD2KSowIdSplD43ZNEPXE0cvatrLIYo&#10;m0LqBp8Rbis5SpKJtFhyXDBY08ZQfjverYLD3Zhxcfv5fk1lll125XU7O0ulet12PQcRqA3/4U97&#10;rxWMh/D3Jf4AuXwDAAD//wMAUEsBAi0AFAAGAAgAAAAhANvh9svuAAAAhQEAABMAAAAAAAAAAAAA&#10;AAAAAAAAAFtDb250ZW50X1R5cGVzXS54bWxQSwECLQAUAAYACAAAACEAWvQsW78AAAAVAQAACwAA&#10;AAAAAAAAAAAAAAAfAQAAX3JlbHMvLnJlbHNQSwECLQAUAAYACAAAACEAilNZycMAAADbAAAADwAA&#10;AAAAAAAAAAAAAAAHAgAAZHJzL2Rvd25yZXYueG1sUEsFBgAAAAADAAMAtwAAAPcCAAAAAA==&#10;" filled="f" stroked="f" strokeweight="1pt">
            <v:textbox style="mso-next-textbox:#Rectangle 101" inset="0,2.4mm,0,1pt">
              <w:txbxContent>
                <w:p w14:paraId="39BE15C8" w14:textId="0A374C3E" w:rsidR="000979DB" w:rsidRDefault="000979DB" w:rsidP="000979DB">
                  <w:pPr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16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.ПЗ</w:t>
                  </w:r>
                  <w:proofErr w:type="gramEnd"/>
                </w:p>
                <w:p w14:paraId="4C567033" w14:textId="77777777" w:rsidR="000979DB" w:rsidRDefault="000979DB" w:rsidP="000979DB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rect>
          <w10:wrap anchorx="margin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D9CD" w14:textId="273CF56A" w:rsidR="005F5A35" w:rsidRDefault="005F5A35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5F32F1C">
        <v:group id="Группа 102" o:spid="_x0000_s1126" style="position:absolute;left:0;text-align:left;margin-left:5.95pt;margin-top:-15.6pt;width:534.5pt;height:802.3pt;z-index:251660288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27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2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29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30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3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3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3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34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35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3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3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3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39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style="mso-next-textbox:#Rectangle 64" inset="1pt,1pt,1pt,1pt">
                <w:txbxContent>
                  <w:p w14:paraId="1D6315B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5" o:spid="_x0000_s1140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style="mso-next-textbox:#Rectangle 65" inset="1pt,1pt,1pt,1pt">
                <w:txbxContent>
                  <w:p w14:paraId="7D4517CB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4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style="mso-next-textbox:#Rectangle 66" inset="1pt,1pt,1pt,1pt">
                <w:txbxContent>
                  <w:p w14:paraId="5EAED2C9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7" o:spid="_x0000_s114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style="mso-next-textbox:#Rectangle 67" inset="1pt,1pt,1pt,1pt">
                <w:txbxContent>
                  <w:p w14:paraId="73D95596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14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style="mso-next-textbox:#Rectangle 68" inset="1pt,1pt,1pt,1pt">
                <w:txbxContent>
                  <w:p w14:paraId="73B56342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44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style="mso-next-textbox:#Rectangle 69" inset="1pt,1pt,1pt,1pt">
                <w:txbxContent>
                  <w:p w14:paraId="10ADE047" w14:textId="77777777" w:rsidR="005F5A35" w:rsidRDefault="005F5A35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45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style="mso-next-textbox:#Rectangle 70" inset="1pt,1pt,1pt,1pt">
                <w:txbxContent>
                  <w:p w14:paraId="7981BCA9" w14:textId="640B64FD" w:rsidR="005F5A35" w:rsidRPr="00877850" w:rsidRDefault="0087785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4</w:t>
                    </w:r>
                  </w:p>
                  <w:p w14:paraId="012F9A6E" w14:textId="77777777" w:rsidR="005F5A35" w:rsidRDefault="005F5A35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4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71" inset="1pt,1pt,1pt,1pt">
                <w:txbxContent>
                  <w:p w14:paraId="1A442B54" w14:textId="77777777" w:rsidR="005F5A35" w:rsidRDefault="005F5A35" w:rsidP="005F5A35"/>
                  <w:p w14:paraId="443F064A" w14:textId="77777777" w:rsidR="005F5A35" w:rsidRDefault="005F5A35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47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 style="mso-next-textbox:#Text Box 72">
              <w:txbxContent>
                <w:p w14:paraId="40E122E1" w14:textId="55C187A0" w:rsidR="005F5A35" w:rsidRDefault="005F5A35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</w:t>
                  </w:r>
                  <w:r w:rsidR="0087785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 w:rsidR="00711190"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6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.ПЗ</w:t>
                  </w:r>
                  <w:proofErr w:type="gramEnd"/>
                </w:p>
                <w:p w14:paraId="1803F9BE" w14:textId="77777777" w:rsidR="005F5A35" w:rsidRDefault="005F5A35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6B90A5FE" w14:textId="77777777" w:rsidR="005F5A35" w:rsidRDefault="005F5A35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A5C2" w14:textId="77777777" w:rsidR="00711190" w:rsidRDefault="00711190" w:rsidP="005F5A35">
    <w:pPr>
      <w:pStyle w:val="a7"/>
      <w:ind w:left="-142" w:firstLine="0"/>
    </w:pPr>
    <w:r>
      <w:rPr>
        <w:rFonts w:cs="Times New Roman"/>
        <w:kern w:val="0"/>
        <w:sz w:val="24"/>
        <w:szCs w:val="24"/>
        <w14:ligatures w14:val="none"/>
      </w:rPr>
      <w:pict w14:anchorId="4A5444C2">
        <v:group id="_x0000_s1148" style="position:absolute;left:0;text-align:left;margin-left:5.95pt;margin-top:-15.6pt;width:534.5pt;height:802.3pt;z-index:251662336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OXtgUAADUuAAAOAAAAZHJzL2Uyb0RvYy54bWzsWttu4zYQfS/QfyD03liUdbGEOIttdjco&#10;kLaLbvoBtCRbQiVRJZXY6dd3eBFF57K7ydpKAigPgWhKFDnnzGjmkKfvdnWFbnLGS9osHXziOihv&#10;UpqVzWbp/H316ZeFg3hHmoxUtMmXzm3OnXdnP/90um2T3KMFrbKcIRik4cm2XTpF17XJbMbTIq8J&#10;P6Ft3kDnmrKadNBkm1nGyBZGr6uZ57rhbEtZ1jKa5pzDrx9Up3Mmx1+v87T7c73meYeqpQNz6+R/&#10;Jv+vxP/Z2SlJNoy0RZnqaZBnzKImZQMvNUN9IB1B16y8N1Rdpoxyuu5OUlrP6HpdprlcA6wGu3dW&#10;c8HodSvXskm2m9aYCUx7x07PHjb94+aCtV/az0zNHi4vafoPB7vMtu0msftFe6NuRqvt7zQDPMl1&#10;R+XCd2tWiyFgSWgn7Xtr7JvvOpTCj2GwWEQhwJBCH3bxIvawhiAtACfxIMZz30HQP48jhU5afNTP&#10;Y3cehfrp0PVD0T8jiXq1nK6enoBfz1VdwjI+M1Rm4rVzBzWkhrlL86LAE8PcXatA8lC2uL+k3iAP&#10;LYgkxhZgqcGIgxmA9642orr8mhnArfjAHP5jzPlSkDaXhOSCGcakgJgy6V/gcKTZVDkK5sqs8sae&#10;X1yRCzX0vIDb8veM0W2RkwzmhSWa29Z6QDQ4UPN5bPuqmUjSMt5d5LRG4mLpMJi5JDK5ueSdsmh/&#10;i+B1Qz+VVQW/k6Rq0HbpxIEXyAc4rcpMdIo+zjar84qhGyICjvzTLN27rS47CHtVWS+dhbmJJMIU&#10;H5tMvqUjZaWugeJVIwbPZUDT0+uNI7jLkxXNbsFQjKoIBxEZLgrK/nPQFqLb0uH/XhOWO6j6rQFj&#10;x9j3RTiUDT+IPGgwu2dl95AmhaGWTucgdXneqRB63bJyU8CbsLREQ99DOFiX0nzDrGQokTxUcx2B&#10;kEFPyMuyAS76FhfPGxXr0l2jY52ho6T31W0LsWGPjeqR3uDfZCN2Y4gxIsQtYj8WrwbodAjz+uAH&#10;5lck6wNnTzbNxwomPh4f4UOjafejFBSLEpYCkEdDG74JKvwotIOR0TZYS9IMWOM4DiON9wQ2ZHNP&#10;ylIe+9aARW2wZRIgCAffo+O7tocXQLbJtUdzbSgfbLRlSjga2n6M4wntEQM5WNtGezFqIA+DAGKL&#10;8u3gsc/2fPpsi7r8EJEcSr89tKXJR/PtKAzg/d+I5BPaUoU5CNp4D21QASBTHA1tyMRdqAkehhuq&#10;VyVITDn54eCGQscK5aFMjceDW7t27EEltld/RaEHRBRwS9nHqEf39ICp/rqvRz6SkmOjqMn6K9SC&#10;2kgpufiMCL+OQyUIDvXXgLWq5nulcML6O7Tnx7A2Up/C2lb5jl9+QRjvM3JwbVn6DXBjN9KuPcF9&#10;sBzNCGmDshvaatqxlV2Q7rR3q4zBhrsXweeuTB0fj+VP0naFWmfE3u+RXrvdaie3FjzjDE9UY7EX&#10;ibUoNVY3lBqrG0qN1Y03p8Zio89ZJLJFumOTCDZgdB0fhw/QSEeNV0Mj418TjexdJmyUP4tGtvx3&#10;bBp5npBzVa5xl0ZeEEEWJPLKV0Mj42ETjfZoZCRFi0a2rnhsGvnxQm8PPRCNArH7/apoZDxsotEe&#10;jYxWadHIFiyPTSP4kr2l3Mh42EQjm0Zi413pJBaNbCX02DRSe9RaGYv0kZt+txq77mtLjoyLTTza&#10;4xHgdJdHka2xjsij2J/L3GOvVtM88lWR9PK1mvGxiUd7PDK67RCPQFYZtPpj8yiKfC3Uxx5ItXvi&#10;LQaJBzpFeuSrUPXiPFI7RELYfis8Gs5JjrWJDy6vY9OV+LD8SncosjViQSnU7eD3/iDZsc4JBlio&#10;/6KCCyIsy+whRgXmZKo4DQe8OyK35AkpLg/dCuoYBWluPO2JbHqx83ySTXA2WZpLn6MWh5/ttjwR&#10;Npz2PvsfAAD//wMAUEsDBBQABgAIAAAAIQDrxexV4AAAAAoBAAAPAAAAZHJzL2Rvd25yZXYueG1s&#10;TI9Ba8JAEIXvhf6HZQq96SYN0RKzEZG2JylUC8XbmB2TYHY2ZNck/vuup/b2hje89718PZlWDNS7&#10;xrKCeB6BIC6tbrhS8H14n72CcB5ZY2uZFNzIwbp4fMgx03bkLxr2vhIhhF2GCmrvu0xKV9Zk0M1t&#10;Rxy8s+0N+nD2ldQ9jiHctPIlihbSYMOhocaOtjWVl/3VKPgYcdwk8duwu5y3t+Mh/fzZxaTU89O0&#10;WYHwNPm/Z7jjB3QoAtPJXlk70SoIQ7yCWZKkIO52lCwXIE5Bpcs4Blnk8v+E4hcAAP//AwBQSwEC&#10;LQAUAAYACAAAACEAtoM4kv4AAADhAQAAEwAAAAAAAAAAAAAAAAAAAAAAW0NvbnRlbnRfVHlwZXNd&#10;LnhtbFBLAQItABQABgAIAAAAIQA4/SH/1gAAAJQBAAALAAAAAAAAAAAAAAAAAC8BAABfcmVscy8u&#10;cmVsc1BLAQItABQABgAIAAAAIQA7uwOXtgUAADUuAAAOAAAAAAAAAAAAAAAAAC4CAABkcnMvZTJv&#10;RG9jLnhtbFBLAQItABQABgAIAAAAIQDrxexV4AAAAAoBAAAPAAAAAAAAAAAAAAAAABAIAABkcnMv&#10;ZG93bnJldi54bWxQSwUGAAAAAAQABADzAAAAHQkAAAAA&#10;">
          <v:group id="Group 52" o:spid="_x0000_s1149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<v:rect id="Rectangle 53" o:spid="_x0000_s11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tqcwgAAANw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c+e4f5MukAWvwAAAP//AwBQSwECLQAUAAYACAAAACEA2+H2y+4AAACFAQAAEwAAAAAAAAAAAAAA&#10;AAAAAAAAW0NvbnRlbnRfVHlwZXNdLnhtbFBLAQItABQABgAIAAAAIQBa9CxbvwAAABUBAAALAAAA&#10;AAAAAAAAAAAAAB8BAABfcmVscy8ucmVsc1BLAQItABQABgAIAAAAIQB1ytqcwgAAANwAAAAPAAAA&#10;AAAAAAAAAAAAAAcCAABkcnMvZG93bnJldi54bWxQSwUGAAAAAAMAAwC3AAAA9gIAAAAA&#10;" filled="f"/>
            <v:line id="Line 54" o:spid="_x0000_s11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<v:line id="Line 55" o:spid="_x0000_s11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<v:line id="Line 56" o:spid="_x0000_s11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<v:line id="Line 57" o:spid="_x0000_s11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<v:line id="Line 58" o:spid="_x0000_s11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<v:line id="Line 59" o:spid="_x0000_s11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<v:line id="Line 60" o:spid="_x0000_s1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<v:line id="Line 61" o:spid="_x0000_s1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<v:line id="Line 62" o:spid="_x0000_s11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<v:line id="Line 63" o:spid="_x0000_s11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<v:rect id="Rectangle 64" o:spid="_x0000_s11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<v:textbox style="mso-next-textbox:#Rectangle 64" inset="1pt,1pt,1pt,1pt">
                <w:txbxContent>
                  <w:p w14:paraId="1DDE971A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5" o:spid="_x0000_s11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<v:textbox style="mso-next-textbox:#Rectangle 65" inset="1pt,1pt,1pt,1pt">
                <w:txbxContent>
                  <w:p w14:paraId="7F578500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66" o:spid="_x0000_s11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<v:textbox style="mso-next-textbox:#Rectangle 66" inset="1pt,1pt,1pt,1pt">
                <w:txbxContent>
                  <w:p w14:paraId="5B9658EB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докум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67" o:spid="_x0000_s11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<v:textbox style="mso-next-textbox:#Rectangle 67" inset="1pt,1pt,1pt,1pt">
                <w:txbxContent>
                  <w:p w14:paraId="31DE1C65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8" o:spid="_x0000_s11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<v:textbox style="mso-next-textbox:#Rectangle 68" inset="1pt,1pt,1pt,1pt">
                <w:txbxContent>
                  <w:p w14:paraId="30F40D2F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69" o:spid="_x0000_s11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<v:textbox style="mso-next-textbox:#Rectangle 69" inset="1pt,1pt,1pt,1pt">
                <w:txbxContent>
                  <w:p w14:paraId="1DAA8A49" w14:textId="77777777" w:rsidR="00711190" w:rsidRDefault="00711190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70" o:spid="_x0000_s11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<v:textbox style="mso-next-textbox:#Rectangle 70" inset="1pt,1pt,1pt,1pt">
                <w:txbxContent>
                  <w:p w14:paraId="3287CD90" w14:textId="0844D430" w:rsidR="00711190" w:rsidRPr="00877850" w:rsidRDefault="00DA167E" w:rsidP="005F5A35">
                    <w:pPr>
                      <w:pStyle w:val="ab"/>
                      <w:jc w:val="center"/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24"/>
                        <w:szCs w:val="24"/>
                        <w:lang w:val="ru-RU"/>
                      </w:rPr>
                      <w:t>8</w:t>
                    </w:r>
                  </w:p>
                  <w:p w14:paraId="1EE5EC40" w14:textId="77777777" w:rsidR="00711190" w:rsidRDefault="00711190" w:rsidP="005F5A35">
                    <w:pPr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71" o:spid="_x0000_s11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<v:textbox style="mso-next-textbox:#Rectangle 71" inset="1pt,1pt,1pt,1pt">
                <w:txbxContent>
                  <w:p w14:paraId="75A50C0B" w14:textId="77777777" w:rsidR="00711190" w:rsidRDefault="00711190" w:rsidP="005F5A35"/>
                  <w:p w14:paraId="57CBF60F" w14:textId="77777777" w:rsidR="00711190" w:rsidRDefault="00711190" w:rsidP="005F5A35"/>
                </w:txbxContent>
              </v:textbox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72" o:spid="_x0000_s1169" type="#_x0000_t202" style="position:absolute;left:5121;top:15714;width:576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<v:textbox style="mso-next-textbox:#Text Box 72">
              <w:txbxContent>
                <w:p w14:paraId="46AB853A" w14:textId="61902CB7" w:rsidR="00711190" w:rsidRDefault="00711190" w:rsidP="005F5A35">
                  <w:pPr>
                    <w:ind w:left="-142"/>
                    <w:rPr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УП.0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.090206.142.</w:t>
                  </w:r>
                  <w:proofErr w:type="gramStart"/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1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6</w:t>
                  </w:r>
                  <w:r>
                    <w:rPr>
                      <w:color w:val="000000"/>
                      <w:sz w:val="44"/>
                      <w:szCs w:val="44"/>
                      <w:shd w:val="clear" w:color="auto" w:fill="FFFFFF"/>
                    </w:rPr>
                    <w:t>.ПЗ</w:t>
                  </w:r>
                  <w:proofErr w:type="gramEnd"/>
                </w:p>
                <w:p w14:paraId="3D22CB80" w14:textId="77777777" w:rsidR="00711190" w:rsidRDefault="00711190" w:rsidP="005F5A35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14:paraId="7AE5C7A3" w14:textId="77777777" w:rsidR="00711190" w:rsidRDefault="00711190" w:rsidP="005F5A35">
                  <w:pPr>
                    <w:rPr>
                      <w:sz w:val="44"/>
                      <w:szCs w:val="44"/>
                    </w:rPr>
                  </w:pPr>
                </w:p>
              </w:txbxContent>
            </v:textbox>
          </v:shape>
          <w10:wrap anchorx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D28A9"/>
    <w:multiLevelType w:val="multilevel"/>
    <w:tmpl w:val="811A4E3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num w:numId="1" w16cid:durableId="1224829346">
    <w:abstractNumId w:val="1"/>
  </w:num>
  <w:num w:numId="2" w16cid:durableId="1673531446">
    <w:abstractNumId w:val="0"/>
  </w:num>
  <w:num w:numId="3" w16cid:durableId="1529563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11BE"/>
    <w:rsid w:val="000979DB"/>
    <w:rsid w:val="000A4FDF"/>
    <w:rsid w:val="00131391"/>
    <w:rsid w:val="002471F3"/>
    <w:rsid w:val="003C11BE"/>
    <w:rsid w:val="005A04CA"/>
    <w:rsid w:val="005F5A35"/>
    <w:rsid w:val="00711190"/>
    <w:rsid w:val="00877850"/>
    <w:rsid w:val="009D2026"/>
    <w:rsid w:val="00A7159A"/>
    <w:rsid w:val="00BC5E90"/>
    <w:rsid w:val="00C64382"/>
    <w:rsid w:val="00D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5513A"/>
  <w15:chartTrackingRefBased/>
  <w15:docId w15:val="{F423200D-88D4-49ED-83A1-F9DA3181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"/>
    <w:next w:val="a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0">
    <w:name w:val="List Paragraph"/>
    <w:basedOn w:val="a"/>
    <w:link w:val="a4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5">
    <w:name w:val="Strong"/>
    <w:basedOn w:val="a1"/>
    <w:uiPriority w:val="22"/>
    <w:qFormat/>
    <w:rsid w:val="00BC5E90"/>
    <w:rPr>
      <w:b/>
      <w:bCs/>
    </w:rPr>
  </w:style>
  <w:style w:type="paragraph" w:styleId="a6">
    <w:name w:val="No Spacing"/>
    <w:basedOn w:val="a"/>
    <w:uiPriority w:val="1"/>
    <w:qFormat/>
    <w:rsid w:val="00BC5E90"/>
    <w:pPr>
      <w:jc w:val="center"/>
    </w:pPr>
    <w:rPr>
      <w:rFonts w:eastAsia="Times New Roman" w:cs="Times New Roman"/>
    </w:rPr>
  </w:style>
  <w:style w:type="character" w:customStyle="1" w:styleId="a4">
    <w:name w:val="Абзац списка Знак"/>
    <w:link w:val="a0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0979D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79DB"/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Чертежный"/>
    <w:rsid w:val="000979D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</w:rPr>
  </w:style>
  <w:style w:type="paragraph" w:customStyle="1" w:styleId="ac">
    <w:name w:val="основной текст"/>
    <w:basedOn w:val="a"/>
    <w:link w:val="ad"/>
    <w:qFormat/>
    <w:rsid w:val="00131391"/>
    <w:pPr>
      <w:ind w:left="1418" w:right="284"/>
    </w:pPr>
  </w:style>
  <w:style w:type="character" w:customStyle="1" w:styleId="ad">
    <w:name w:val="основной текст Знак"/>
    <w:basedOn w:val="a1"/>
    <w:link w:val="ac"/>
    <w:rsid w:val="00131391"/>
    <w:rPr>
      <w:rFonts w:ascii="Times New Roman" w:hAnsi="Times New Roman"/>
      <w:sz w:val="28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9D2026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A466-A7FC-45E8-82EA-894E5FAD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Ирина Савкина</cp:lastModifiedBy>
  <cp:revision>5</cp:revision>
  <dcterms:created xsi:type="dcterms:W3CDTF">2024-04-20T10:17:00Z</dcterms:created>
  <dcterms:modified xsi:type="dcterms:W3CDTF">2024-04-20T11:26:00Z</dcterms:modified>
</cp:coreProperties>
</file>