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DDE4" w14:textId="78427FF7" w:rsidR="00D268DA" w:rsidRPr="00D268DA" w:rsidRDefault="00D268DA" w:rsidP="00D268D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Аттестационный лист по учебной практике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D268DA" w:rsidRPr="00D268DA" w14:paraId="73146080" w14:textId="77777777" w:rsidTr="00D268DA">
        <w:tc>
          <w:tcPr>
            <w:tcW w:w="8931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18662B" w14:textId="6B45A325" w:rsidR="00D268DA" w:rsidRPr="00D268DA" w:rsidRDefault="00D268DA" w:rsidP="00D26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Савкина Ульяна Евгеньевна</w:t>
            </w:r>
          </w:p>
        </w:tc>
      </w:tr>
      <w:tr w:rsidR="00D268DA" w:rsidRPr="00D268DA" w14:paraId="41C2AA31" w14:textId="77777777" w:rsidTr="00D268DA">
        <w:trPr>
          <w:trHeight w:val="254"/>
        </w:trPr>
        <w:tc>
          <w:tcPr>
            <w:tcW w:w="8931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70974" w14:textId="77777777" w:rsidR="00D268DA" w:rsidRPr="00D268DA" w:rsidRDefault="00D268DA" w:rsidP="00D26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(фамилия, имя, отчество студента)</w:t>
            </w:r>
          </w:p>
        </w:tc>
      </w:tr>
    </w:tbl>
    <w:p w14:paraId="6407E7CD" w14:textId="02910506" w:rsidR="00D268DA" w:rsidRPr="00D268DA" w:rsidRDefault="00D268DA" w:rsidP="00D268DA">
      <w:pPr>
        <w:spacing w:after="0" w:line="24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обучающаяся </w:t>
      </w: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3 </w:t>
      </w: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курсе в группе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С142 </w:t>
      </w: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 специальности СПО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D268DA" w:rsidRPr="00D268DA" w14:paraId="2AD991EB" w14:textId="77777777" w:rsidTr="00D268DA">
        <w:tc>
          <w:tcPr>
            <w:tcW w:w="8931" w:type="dxa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480B0" w14:textId="77777777" w:rsidR="00D268DA" w:rsidRPr="00D268DA" w:rsidRDefault="00D268DA" w:rsidP="00D26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09.02.06 Сетевое и системное администрирование</w:t>
            </w:r>
          </w:p>
        </w:tc>
      </w:tr>
      <w:tr w:rsidR="00D268DA" w:rsidRPr="00D268DA" w14:paraId="0D14474A" w14:textId="77777777" w:rsidTr="00D268DA">
        <w:trPr>
          <w:trHeight w:val="214"/>
        </w:trPr>
        <w:tc>
          <w:tcPr>
            <w:tcW w:w="8931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BF9DC3" w14:textId="77777777" w:rsidR="00D268DA" w:rsidRPr="00D268DA" w:rsidRDefault="00D268DA" w:rsidP="00D26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код и наименование специальности</w:t>
            </w:r>
          </w:p>
        </w:tc>
      </w:tr>
    </w:tbl>
    <w:p w14:paraId="5DFFA8B0" w14:textId="018516A8" w:rsidR="00D268DA" w:rsidRPr="00D268DA" w:rsidRDefault="00D268DA" w:rsidP="00D268DA">
      <w:pPr>
        <w:spacing w:after="0" w:line="24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успешно про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шла</w:t>
      </w: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учебную практику по профессиональному модулю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31"/>
      </w:tblGrid>
      <w:tr w:rsidR="00D268DA" w:rsidRPr="00D268DA" w14:paraId="336075E6" w14:textId="77777777" w:rsidTr="00D268DA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75ABB" w14:textId="77777777" w:rsidR="00D268DA" w:rsidRPr="00D268DA" w:rsidRDefault="00D268DA" w:rsidP="00D26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lang w:eastAsia="ru-RU"/>
                <w14:ligatures w14:val="none"/>
              </w:rPr>
              <w:t>ПМ.01 ВЫПОЛНЕНИЕ РАБОТ ПО ПРОЕКТИРОВАНИЮ СЕТЕВОЙ ИНФРАСТРУКТУРЫ</w:t>
            </w:r>
          </w:p>
        </w:tc>
      </w:tr>
      <w:tr w:rsidR="00D268DA" w:rsidRPr="00D268DA" w14:paraId="5AAE5002" w14:textId="77777777" w:rsidTr="00D268DA">
        <w:tc>
          <w:tcPr>
            <w:tcW w:w="8931" w:type="dxa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7DAB7" w14:textId="77777777" w:rsidR="00D268DA" w:rsidRPr="00D268DA" w:rsidRDefault="00D268DA" w:rsidP="00D268DA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код и наименование профессионального модуля</w:t>
            </w:r>
          </w:p>
        </w:tc>
      </w:tr>
    </w:tbl>
    <w:p w14:paraId="6C403909" w14:textId="6D5C297D" w:rsidR="00D268DA" w:rsidRPr="00D268DA" w:rsidRDefault="00D268DA" w:rsidP="00D268DA">
      <w:pPr>
        <w:spacing w:after="0" w:line="24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объеме 108 часов с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«06» апреля 2024 г.</w:t>
      </w: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по «26» апреля 2024 г.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7143"/>
      </w:tblGrid>
      <w:tr w:rsidR="00D268DA" w:rsidRPr="00D268DA" w14:paraId="506BCB12" w14:textId="77777777" w:rsidTr="00D268D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D90614" w14:textId="77777777" w:rsidR="00D268DA" w:rsidRPr="00D268DA" w:rsidRDefault="00D268DA" w:rsidP="00D268DA">
            <w:pPr>
              <w:spacing w:after="0"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 организации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CB182F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ФСПО ГУАП, лаб. Сетевых технологий, Московский пр.,149-в</w:t>
            </w:r>
          </w:p>
        </w:tc>
      </w:tr>
      <w:tr w:rsidR="00D268DA" w:rsidRPr="00D268DA" w14:paraId="25A382F8" w14:textId="77777777" w:rsidTr="00D268DA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5A3F17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332F1E" w14:textId="77777777" w:rsidR="00D268DA" w:rsidRPr="00D268DA" w:rsidRDefault="00D268DA" w:rsidP="00D268DA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наименование организации, структурное подразделение, юридический адрес</w:t>
            </w:r>
          </w:p>
        </w:tc>
      </w:tr>
    </w:tbl>
    <w:p w14:paraId="0CE41B52" w14:textId="77777777" w:rsidR="00D268DA" w:rsidRPr="00D268DA" w:rsidRDefault="00D268DA" w:rsidP="00D268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5F8C73F" w14:textId="77777777" w:rsidR="00D268DA" w:rsidRPr="00D268DA" w:rsidRDefault="00D268DA" w:rsidP="00D268DA">
      <w:pPr>
        <w:spacing w:after="0" w:line="24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Виды и качество выполнения работ</w:t>
      </w:r>
    </w:p>
    <w:p w14:paraId="5400870A" w14:textId="77777777" w:rsidR="00D268DA" w:rsidRPr="00D268DA" w:rsidRDefault="00D268DA" w:rsidP="00D268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4"/>
        <w:gridCol w:w="2767"/>
        <w:gridCol w:w="2964"/>
      </w:tblGrid>
      <w:tr w:rsidR="00D268DA" w:rsidRPr="00D268DA" w14:paraId="090A107F" w14:textId="77777777" w:rsidTr="00D26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496B97" w14:textId="77777777" w:rsidR="00D268DA" w:rsidRPr="00D268DA" w:rsidRDefault="00D268DA" w:rsidP="00D26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Виды и объем работ, выполненных обучающимся во время практики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B15B58" w14:textId="77777777" w:rsidR="00D268DA" w:rsidRPr="00D268DA" w:rsidRDefault="00D268DA" w:rsidP="00D26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Качество выполнения работ в соответствии с технологией и требованиями организации, в которой проходила практика</w:t>
            </w:r>
          </w:p>
        </w:tc>
      </w:tr>
      <w:tr w:rsidR="00D268DA" w:rsidRPr="00D268DA" w14:paraId="1B3076BD" w14:textId="77777777" w:rsidTr="00D26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277D39" w14:textId="77777777" w:rsidR="00D268DA" w:rsidRPr="00D268DA" w:rsidRDefault="00D268DA" w:rsidP="00D26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Виды работ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FBF08A" w14:textId="77777777" w:rsidR="00D268DA" w:rsidRPr="00D268DA" w:rsidRDefault="00D268DA" w:rsidP="00D268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Формы и методы контроля по каждому виду работ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47A923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Качество выполненной работы (по пятибалльной шкале)  </w:t>
            </w:r>
          </w:p>
        </w:tc>
      </w:tr>
      <w:tr w:rsidR="00D268DA" w:rsidRPr="00D268DA" w14:paraId="4302630D" w14:textId="77777777" w:rsidTr="00D26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7EE07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Проектирование сетевой инфраструктуры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835351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Экспертная оценка результата выполненных работ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8201CEC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268DA" w:rsidRPr="00D268DA" w14:paraId="20D1DB21" w14:textId="77777777" w:rsidTr="00D26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9EB0FB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Организация сетевого администрирования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F85D0E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Экспертная оценка результата выполненных работ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16D40D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268DA" w:rsidRPr="00D268DA" w14:paraId="5720234A" w14:textId="77777777" w:rsidTr="00D26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D043C0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Управление сетевыми сервисами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3F086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Экспертная оценка результата выполненных работ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CEEFB00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268DA" w:rsidRPr="00D268DA" w14:paraId="7733007A" w14:textId="77777777" w:rsidTr="00D26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F6A421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Модернизация сетевой инфраструктуры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033C16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Экспертная оценка результата выполненных работ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24F75F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268DA" w:rsidRPr="00D268DA" w14:paraId="62C6E408" w14:textId="77777777" w:rsidTr="00D268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A64A05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Оформление отчета по выполненной работе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728BD7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268DA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Защита отчета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D6B91D8" w14:textId="7777777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</w:tbl>
    <w:p w14:paraId="0326FB93" w14:textId="77777777" w:rsidR="00D268DA" w:rsidRPr="00D268DA" w:rsidRDefault="00D268DA" w:rsidP="00D268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98DE2C3" w14:textId="77777777" w:rsidR="00D268DA" w:rsidRPr="00D268DA" w:rsidRDefault="00D268DA" w:rsidP="00D268D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Характеристика профессиональной деятельности обучающегося во время учебной практики:</w:t>
      </w:r>
    </w:p>
    <w:p w14:paraId="23411AB3" w14:textId="77777777" w:rsidR="00D268DA" w:rsidRPr="00D268DA" w:rsidRDefault="00D268DA" w:rsidP="00D268D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получен практический опыт по проектированию архитектуры локальной сети в соответствии с поставленной задачей; установке и настройке сетевых протоколов и сетевого оборудования в соответствии с поставленной задачей; использованию специального программного обеспечения для моделирования, проектирования и тестирования компьютерных сетей; настройке механизмов фильтрации трафика на базе списков контроля доступа.</w:t>
      </w:r>
    </w:p>
    <w:p w14:paraId="13AA16EB" w14:textId="77777777" w:rsidR="00D268DA" w:rsidRPr="00D268DA" w:rsidRDefault="00D268DA" w:rsidP="00D268DA">
      <w:pPr>
        <w:spacing w:after="0" w:line="24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Характеристика на обучающегося по освоению общих и профессиональных компетенций в период прохождения практики: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0"/>
      </w:tblGrid>
      <w:tr w:rsidR="00D268DA" w:rsidRPr="00D268DA" w14:paraId="05E26585" w14:textId="77777777" w:rsidTr="00D268DA"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3DEE0D" w14:textId="5160D262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268DA" w:rsidRPr="00D268DA" w14:paraId="6C6085DD" w14:textId="77777777" w:rsidTr="00D268DA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5D53B1" w14:textId="0A73D757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268DA" w:rsidRPr="00D268DA" w14:paraId="66933412" w14:textId="77777777" w:rsidTr="00D268DA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FC63F3" w14:textId="6E8FCAE9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</w:tc>
      </w:tr>
      <w:tr w:rsidR="00D268DA" w:rsidRPr="00D268DA" w14:paraId="459A3BB5" w14:textId="77777777" w:rsidTr="00D268DA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418BBA" w14:textId="6E1B3E8C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                                                                                                                          .</w:t>
            </w:r>
          </w:p>
        </w:tc>
      </w:tr>
      <w:tr w:rsidR="00D268DA" w:rsidRPr="00D268DA" w14:paraId="6F018F80" w14:textId="77777777" w:rsidTr="00D268DA"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F16020" w14:textId="047F0960" w:rsidR="00D268DA" w:rsidRPr="00D268DA" w:rsidRDefault="00D268DA" w:rsidP="00D268D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</w:tc>
      </w:tr>
    </w:tbl>
    <w:p w14:paraId="29EB2693" w14:textId="77777777" w:rsidR="00D268DA" w:rsidRPr="00D268DA" w:rsidRDefault="00D268DA" w:rsidP="00D268DA">
      <w:pPr>
        <w:spacing w:after="0" w:line="240" w:lineRule="auto"/>
        <w:ind w:left="-56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Освоены общие компетенции: ОК 1-5, 9, 10 и профессиональные компетенции: </w:t>
      </w:r>
    </w:p>
    <w:p w14:paraId="3D339FA8" w14:textId="77777777" w:rsidR="00D268DA" w:rsidRPr="00D268DA" w:rsidRDefault="00D268DA" w:rsidP="00D268DA">
      <w:pPr>
        <w:spacing w:after="0" w:line="24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ПК 1.1. Выполнять проектирование кабельной структуры компьютерной сети;</w:t>
      </w:r>
    </w:p>
    <w:p w14:paraId="0080CA19" w14:textId="77777777" w:rsidR="00D268DA" w:rsidRPr="00D268DA" w:rsidRDefault="00D268DA" w:rsidP="00D268DA">
      <w:pPr>
        <w:spacing w:after="0" w:line="24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ПК 1.2. Осуществлять выбор технологии, инструментальных средств и средств вычислительной техники при организации процесса разработки и исследования объектов профессиональной деятельности;</w:t>
      </w:r>
    </w:p>
    <w:p w14:paraId="67D5E14B" w14:textId="77777777" w:rsidR="00D268DA" w:rsidRPr="00D268DA" w:rsidRDefault="00D268DA" w:rsidP="00D268DA">
      <w:pPr>
        <w:spacing w:after="0" w:line="24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>ПК 1.3. Обеспечивать защиту информации в сети с использованием программно-аппаратных средств.</w:t>
      </w:r>
    </w:p>
    <w:p w14:paraId="1330EDA4" w14:textId="77777777" w:rsidR="00D268DA" w:rsidRPr="00D268DA" w:rsidRDefault="00D268DA" w:rsidP="00D268D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196107" w14:textId="77777777" w:rsidR="00D268DA" w:rsidRPr="00D268DA" w:rsidRDefault="00D268DA" w:rsidP="00D268DA">
      <w:pPr>
        <w:spacing w:after="0" w:line="24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Дифференцированный зачет по учебной практике </w:t>
      </w: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ru-RU"/>
          <w14:ligatures w14:val="none"/>
        </w:rPr>
        <w:t>«_____» ____________________</w:t>
      </w:r>
    </w:p>
    <w:p w14:paraId="03AC2915" w14:textId="77777777" w:rsidR="00D268DA" w:rsidRPr="00D268DA" w:rsidRDefault="00D268DA" w:rsidP="00D268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EB0AE71" w14:textId="77777777" w:rsidR="00D268DA" w:rsidRPr="00D268DA" w:rsidRDefault="00D268DA" w:rsidP="00D268DA">
      <w:pPr>
        <w:spacing w:after="0" w:line="24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Дата </w:t>
      </w: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>«</w:t>
      </w: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shd w:val="clear" w:color="auto" w:fill="FFFF00"/>
          <w:lang w:eastAsia="ru-RU"/>
          <w14:ligatures w14:val="none"/>
        </w:rPr>
        <w:t>26» апреля 2024</w:t>
      </w: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 г.</w:t>
      </w:r>
    </w:p>
    <w:p w14:paraId="5B211E82" w14:textId="77777777" w:rsidR="00D268DA" w:rsidRPr="00D268DA" w:rsidRDefault="00D268DA" w:rsidP="00D268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09C4C00" w14:textId="77777777" w:rsidR="00D268DA" w:rsidRPr="00D268DA" w:rsidRDefault="00D268DA" w:rsidP="00D268DA">
      <w:pPr>
        <w:spacing w:after="0" w:line="24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Руководитель практики от факультета СПО </w:t>
      </w: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ru-RU"/>
          <w14:ligatures w14:val="none"/>
        </w:rPr>
        <w:t>___________________</w:t>
      </w: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D268D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00"/>
          <w:lang w:eastAsia="ru-RU"/>
          <w14:ligatures w14:val="none"/>
        </w:rPr>
        <w:t>Фамилия И.О.</w:t>
      </w:r>
    </w:p>
    <w:p w14:paraId="271C6F9F" w14:textId="77777777" w:rsidR="00D268DA" w:rsidRPr="00D268DA" w:rsidRDefault="00D268DA" w:rsidP="00D268DA">
      <w:pPr>
        <w:spacing w:after="0" w:line="0" w:lineRule="auto"/>
        <w:ind w:left="-567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268DA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ab/>
        <w:t>подпись</w:t>
      </w:r>
    </w:p>
    <w:p w14:paraId="109B0EAA" w14:textId="77777777" w:rsidR="00463E67" w:rsidRDefault="00463E67"/>
    <w:sectPr w:rsidR="0046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22"/>
    <w:rsid w:val="00463E67"/>
    <w:rsid w:val="008E1B22"/>
    <w:rsid w:val="00D268DA"/>
    <w:rsid w:val="00E1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F584"/>
  <w15:chartTrackingRefBased/>
  <w15:docId w15:val="{BA8D2313-7ACC-4A92-A5C3-B738F5D3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D26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60951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531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8789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7096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2440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908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Савкина</dc:creator>
  <cp:keywords/>
  <dc:description/>
  <cp:lastModifiedBy>Ирина Савкина</cp:lastModifiedBy>
  <cp:revision>2</cp:revision>
  <dcterms:created xsi:type="dcterms:W3CDTF">2024-04-20T10:09:00Z</dcterms:created>
  <dcterms:modified xsi:type="dcterms:W3CDTF">2024-04-20T10:13:00Z</dcterms:modified>
</cp:coreProperties>
</file>