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ED3CB1" w:rsidP="00ED3CB1" w:rsidRDefault="00ED3CB1" w14:paraId="756A7793" w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bookmarkStart w:name="_Hlk160624828" w:id="0"/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ED3CB1" w:rsidP="00ED3CB1" w:rsidRDefault="00ED3CB1" w14:paraId="107A436F" w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Українська академія друкарства </w:t>
      </w:r>
    </w:p>
    <w:p w:rsidR="00ED3CB1" w:rsidP="00ED3CB1" w:rsidRDefault="00ED3CB1" w14:paraId="3D79A4B5" w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комп’ютерних наук та інформаційних технологій</w:t>
      </w:r>
    </w:p>
    <w:p w:rsidR="00ED3CB1" w:rsidP="00ED3CB1" w:rsidRDefault="00ED3CB1" w14:paraId="7EB0941C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D3CB1" w:rsidP="00ED3CB1" w:rsidRDefault="00ED3CB1" w14:paraId="572EE6A3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D3CB1" w:rsidP="00ED3CB1" w:rsidRDefault="00ED3CB1" w14:paraId="3D52EDC8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D3CB1" w:rsidP="00ED3CB1" w:rsidRDefault="00ED3CB1" w14:paraId="3178E115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D3CB1" w:rsidP="00ED3CB1" w:rsidRDefault="00ED3CB1" w14:paraId="055FAACA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Pr="00ED3CB1" w:rsidR="00ED3CB1" w:rsidP="00ED3CB1" w:rsidRDefault="00ED3CB1" w14:paraId="4227B7C9" w14:textId="2EF5B26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Звіт до лабораторної роботи № 1</w:t>
      </w:r>
    </w:p>
    <w:p w:rsidR="00ED3CB1" w:rsidP="00ED3CB1" w:rsidRDefault="00ED3CB1" w14:paraId="08C280E6" w14:textId="30633B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ED3CB1">
        <w:rPr>
          <w:rFonts w:ascii="Times New Roman" w:hAnsi="Times New Roman" w:cs="Times New Roman"/>
          <w:sz w:val="28"/>
          <w:szCs w:val="28"/>
        </w:rPr>
        <w:t>Розробка слайдової презентації засобами Microsoft Power Point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</w:p>
    <w:p w:rsidR="00ED3CB1" w:rsidP="00ED3CB1" w:rsidRDefault="00ED3CB1" w14:paraId="28D7BA18" w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дисципліни</w:t>
      </w:r>
    </w:p>
    <w:p w:rsidR="00ED3CB1" w:rsidP="2453EDED" w:rsidRDefault="00ED3CB1" w14:paraId="770AE995" w14:textId="77777777">
      <w:pPr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2453EDED" w:rsidR="00ED3CB1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«Основи інформаційних технологій видавничої справи»</w:t>
      </w:r>
    </w:p>
    <w:p w:rsidR="00ED3CB1" w:rsidP="00ED3CB1" w:rsidRDefault="00ED3CB1" w14:paraId="78AFE22D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D3CB1" w:rsidP="00ED3CB1" w:rsidRDefault="00ED3CB1" w14:paraId="0E84CBAA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D3CB1" w:rsidP="00ED3CB1" w:rsidRDefault="00ED3CB1" w14:paraId="17860137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D3CB1" w:rsidP="00ED3CB1" w:rsidRDefault="00ED3CB1" w14:paraId="0AE96743" w14:textId="77777777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:rsidR="00ED3CB1" w:rsidP="00ED3CB1" w:rsidRDefault="00ED3CB1" w14:paraId="372B255F" w14:textId="77777777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:rsidR="0048766A" w:rsidP="00ED3CB1" w:rsidRDefault="00ED3CB1" w14:paraId="3C14D1E7" w14:textId="2C095647">
      <w:pPr>
        <w:jc w:val="right"/>
        <w:rPr>
          <w:rFonts w:ascii="Times New Roman" w:hAnsi="Times New Roman" w:cs="Times New Roman"/>
          <w:sz w:val="28"/>
          <w:szCs w:val="28"/>
        </w:rPr>
      </w:pPr>
      <w:r w:rsidRPr="2453EDED" w:rsidR="00ED3CB1">
        <w:rPr>
          <w:rFonts w:ascii="Times New Roman" w:hAnsi="Times New Roman" w:cs="Times New Roman"/>
          <w:sz w:val="28"/>
          <w:szCs w:val="28"/>
        </w:rPr>
        <w:t>Викона</w:t>
      </w:r>
      <w:r w:rsidRPr="2453EDED" w:rsidR="0048766A">
        <w:rPr>
          <w:rFonts w:ascii="Times New Roman" w:hAnsi="Times New Roman" w:cs="Times New Roman"/>
          <w:sz w:val="28"/>
          <w:szCs w:val="28"/>
        </w:rPr>
        <w:t>ла</w:t>
      </w:r>
      <w:r w:rsidRPr="2453EDED" w:rsidR="00ED3CB1">
        <w:rPr>
          <w:rFonts w:ascii="Times New Roman" w:hAnsi="Times New Roman" w:cs="Times New Roman"/>
          <w:sz w:val="28"/>
          <w:szCs w:val="28"/>
        </w:rPr>
        <w:t>:</w:t>
      </w:r>
      <w:r w:rsidRPr="2453EDED" w:rsidR="46784A0E">
        <w:rPr>
          <w:rFonts w:ascii="Times New Roman" w:hAnsi="Times New Roman" w:cs="Times New Roman"/>
          <w:sz w:val="28"/>
          <w:szCs w:val="28"/>
        </w:rPr>
        <w:t xml:space="preserve"> </w:t>
      </w:r>
      <w:r w:rsidRPr="2453EDED" w:rsidR="00C916A3">
        <w:rPr>
          <w:rFonts w:ascii="Times New Roman" w:hAnsi="Times New Roman" w:cs="Times New Roman"/>
          <w:sz w:val="28"/>
          <w:szCs w:val="28"/>
        </w:rPr>
        <w:t>ст</w:t>
      </w:r>
      <w:r w:rsidRPr="2453EDED" w:rsidR="00C916A3">
        <w:rPr>
          <w:rFonts w:ascii="Times New Roman" w:hAnsi="Times New Roman" w:cs="Times New Roman"/>
          <w:sz w:val="28"/>
          <w:szCs w:val="28"/>
        </w:rPr>
        <w:t>. гр</w:t>
      </w:r>
      <w:r w:rsidRPr="2453EDED" w:rsidR="0048766A">
        <w:rPr>
          <w:rFonts w:ascii="Times New Roman" w:hAnsi="Times New Roman" w:cs="Times New Roman"/>
          <w:sz w:val="28"/>
          <w:szCs w:val="28"/>
        </w:rPr>
        <w:t>. КН-1</w:t>
      </w:r>
      <w:r w:rsidRPr="2453EDED" w:rsidR="7AEEF514">
        <w:rPr>
          <w:rFonts w:ascii="Times New Roman" w:hAnsi="Times New Roman" w:cs="Times New Roman"/>
          <w:sz w:val="28"/>
          <w:szCs w:val="28"/>
        </w:rPr>
        <w:t>2</w:t>
      </w:r>
    </w:p>
    <w:p w:rsidR="0048766A" w:rsidP="00ED3CB1" w:rsidRDefault="0048766A" w14:paraId="029149CF" w14:textId="7A119480">
      <w:pPr>
        <w:jc w:val="right"/>
        <w:rPr>
          <w:rFonts w:ascii="Times New Roman" w:hAnsi="Times New Roman" w:cs="Times New Roman"/>
          <w:sz w:val="28"/>
          <w:szCs w:val="28"/>
        </w:rPr>
      </w:pPr>
      <w:r w:rsidRPr="2453EDED" w:rsidR="7AEEF514">
        <w:rPr>
          <w:rFonts w:ascii="Times New Roman" w:hAnsi="Times New Roman" w:cs="Times New Roman"/>
          <w:sz w:val="28"/>
          <w:szCs w:val="28"/>
        </w:rPr>
        <w:t>Шелепетень Уляна</w:t>
      </w:r>
    </w:p>
    <w:p w:rsidR="00ED3CB1" w:rsidP="00ED3CB1" w:rsidRDefault="00ED3CB1" w14:paraId="3C21DF00" w14:textId="4BA1359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Прийняв: Тимченко О.В.</w:t>
      </w:r>
    </w:p>
    <w:p w:rsidR="00ED3CB1" w:rsidP="00ED3CB1" w:rsidRDefault="00ED3CB1" w14:paraId="7A74E65A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D3CB1" w:rsidP="00ED3CB1" w:rsidRDefault="00ED3CB1" w14:paraId="71B6055A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D3CB1" w:rsidP="00ED3CB1" w:rsidRDefault="00ED3CB1" w14:paraId="6EF834DE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D3CB1" w:rsidP="00ED3CB1" w:rsidRDefault="00ED3CB1" w14:paraId="43112D7F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D3CB1" w:rsidP="00ED3CB1" w:rsidRDefault="00ED3CB1" w14:paraId="050B3CEE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D3CB1" w:rsidP="00ED3CB1" w:rsidRDefault="00ED3CB1" w14:paraId="1B2D1722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D3CB1" w:rsidP="00ED3CB1" w:rsidRDefault="00ED3CB1" w14:paraId="2BDD2E52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D3CB1" w:rsidP="00ED3CB1" w:rsidRDefault="00ED3CB1" w14:paraId="5F46D7C1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D3CB1" w:rsidP="2453EDED" w:rsidRDefault="00ED3CB1" w14:paraId="60537535" w14:textId="27F9D9AB">
      <w:pPr>
        <w:pStyle w:val="a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453EDED" w:rsidR="00ED3CB1">
        <w:rPr>
          <w:rFonts w:ascii="Times New Roman" w:hAnsi="Times New Roman" w:cs="Times New Roman"/>
          <w:sz w:val="28"/>
          <w:szCs w:val="28"/>
        </w:rPr>
        <w:t>Львів 202</w:t>
      </w:r>
      <w:r w:rsidRPr="2453EDED" w:rsidR="4935B009">
        <w:rPr>
          <w:rFonts w:ascii="Times New Roman" w:hAnsi="Times New Roman" w:cs="Times New Roman"/>
          <w:sz w:val="28"/>
          <w:szCs w:val="28"/>
        </w:rPr>
        <w:t>4</w:t>
      </w:r>
      <w:bookmarkEnd w:id="0"/>
    </w:p>
    <w:p w:rsidR="00ED3CB1" w:rsidP="2453EDED" w:rsidRDefault="00ED3CB1" w14:paraId="61A6B9EA" w14:textId="12803F79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453EDED" w:rsidR="00ED3CB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Мета: </w:t>
      </w:r>
      <w:r w:rsidRPr="2453EDED" w:rsidR="00ED3CB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Навчитися </w:t>
      </w:r>
      <w:r w:rsidRPr="2453EDED" w:rsidR="00ED3CB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с</w:t>
      </w:r>
      <w:r w:rsidRPr="2453EDED" w:rsidR="00ED3CB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творювати </w:t>
      </w:r>
      <w:r w:rsidRPr="2453EDED" w:rsidR="00ED3CB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с</w:t>
      </w:r>
      <w:r w:rsidRPr="2453EDED" w:rsidR="00ED3CB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лайдові презентації редагування їх структуру та зразки слайдів, застосовувати шаблон оформлення і колірні схеми, наповнювати презентації</w:t>
      </w:r>
    </w:p>
    <w:p w:rsidR="00ED3CB1" w:rsidP="2453EDED" w:rsidRDefault="00ED3CB1" w14:paraId="54372265" w14:textId="77777777"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Pr="00281C9A" w:rsidR="00ED3CB1" w:rsidP="2453EDED" w:rsidRDefault="00ED3CB1" w14:paraId="622F551B" w14:textId="59419177"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453EDED" w:rsidR="00ED3CB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Хід роботи: </w:t>
      </w:r>
      <w:r w:rsidRPr="2453EDED" w:rsidR="00F2766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Створи</w:t>
      </w:r>
      <w:r w:rsidRPr="2453EDED" w:rsidR="0048766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ла</w:t>
      </w:r>
      <w:r w:rsidRPr="2453EDED" w:rsidR="00F2766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перший слайд зробивши текст титульним і змінивши його стиль, а також добави</w:t>
      </w:r>
      <w:r w:rsidRPr="2453EDED" w:rsidR="0048766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ла</w:t>
      </w:r>
      <w:r w:rsidRPr="2453EDED" w:rsidR="00F2766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фото рок-групи «Океан Ельзи», Створи</w:t>
      </w:r>
      <w:r w:rsidRPr="2453EDED" w:rsidR="0048766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ла</w:t>
      </w:r>
      <w:r w:rsidRPr="2453EDED" w:rsidR="00F2766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другий слайд на ньому за </w:t>
      </w:r>
      <w:r w:rsidRPr="2453EDED" w:rsidR="00F2766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допомгою</w:t>
      </w:r>
      <w:r w:rsidRPr="2453EDED" w:rsidR="00F2766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функції </w:t>
      </w:r>
      <w:r w:rsidRPr="2453EDED" w:rsidR="00F27669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Smart Art </w:t>
      </w:r>
      <w:r w:rsidRPr="2453EDED" w:rsidR="00F2766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використав дизайн який було сказано в лабораторній і додав текст та фото учасників групи, Третій слайд було сказано взяти інформацію за 2008 рік і вставити текстом, а також додавши фото до слайду, четвертий слайд був створений для інформації альбому</w:t>
      </w:r>
      <w:r w:rsidRPr="2453EDED" w:rsidR="00281C9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«Міра», П’ятий слайд був створений для ще одного альбому «</w:t>
      </w:r>
      <w:r w:rsidRPr="2453EDED" w:rsidR="00281C9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Gloria</w:t>
      </w:r>
      <w:r w:rsidRPr="2453EDED" w:rsidR="00281C9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», на слайді є інформація про альбом, Наступний слайд №6 був для довільної інформації, я встави</w:t>
      </w:r>
      <w:r w:rsidRPr="2453EDED" w:rsidR="0048766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ла</w:t>
      </w:r>
      <w:r w:rsidRPr="2453EDED" w:rsidR="00281C9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інформацію за 2013 рік з офіційного сайту </w:t>
      </w:r>
      <w:r w:rsidRPr="2453EDED" w:rsidR="00281C9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www.okeanelzy.com</w:t>
      </w:r>
      <w:r w:rsidRPr="2453EDED" w:rsidR="00281C9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2453EDED" w:rsidR="00281C9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, останній слайд це кінець презентації на якому пише «До Побачення!» для того щоб текст виглядав гарно я використа</w:t>
      </w:r>
      <w:r w:rsidRPr="2453EDED" w:rsidR="0048766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ла</w:t>
      </w:r>
      <w:r w:rsidRPr="2453EDED" w:rsidR="00281C9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експрес стиль. </w:t>
      </w:r>
    </w:p>
    <w:p w:rsidR="2453EDED" w:rsidP="2453EDED" w:rsidRDefault="2453EDED" w14:paraId="0A1EC5F0" w14:textId="3055443A">
      <w:pPr>
        <w:pStyle w:val="a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6F768D2A" w:rsidP="2453EDED" w:rsidRDefault="6F768D2A" w14:paraId="180B89C2" w14:textId="27CC5665">
      <w:pPr>
        <w:jc w:val="left"/>
        <w:rPr>
          <w:noProof w:val="0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Відповідь на контрольні запитання:</w:t>
      </w:r>
    </w:p>
    <w:p w:rsidR="6F768D2A" w:rsidP="2453EDED" w:rsidRDefault="6F768D2A" w14:paraId="1740AF3C" w14:textId="1105AD4B">
      <w:pPr>
        <w:pStyle w:val="Heading3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1. Особливості процедури зміни слайдів у презентації:</w:t>
      </w:r>
    </w:p>
    <w:p w:rsidR="6F768D2A" w:rsidP="2453EDED" w:rsidRDefault="6F768D2A" w14:paraId="48FEB260" w14:textId="1E2C4976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Автоматична зміна слайдів:</w:t>
      </w: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 xml:space="preserve"> встановлює час показу кожного слайда та переходить до наступного автоматично.</w:t>
      </w:r>
    </w:p>
    <w:p w:rsidR="6F768D2A" w:rsidP="2453EDED" w:rsidRDefault="6F768D2A" w14:paraId="2E02EE6C" w14:textId="520CFADE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За командою:</w:t>
      </w: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 xml:space="preserve"> ви керуєте зміною слайдів вручну, натискаючи клавіші або клацаючи мишею.</w:t>
      </w:r>
    </w:p>
    <w:p w:rsidR="6F768D2A" w:rsidP="2453EDED" w:rsidRDefault="6F768D2A" w14:paraId="324B46E0" w14:textId="3F72BDD5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За натисканням:</w:t>
      </w: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 xml:space="preserve"> перехід до наступного слайда відбувається клацанням мишею в будь-якій точці слайда.</w:t>
      </w:r>
    </w:p>
    <w:p w:rsidR="6F768D2A" w:rsidP="2453EDED" w:rsidRDefault="6F768D2A" w14:paraId="1853BA11" w14:textId="0E0C842F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За тривалістю звуку:</w:t>
      </w: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 xml:space="preserve"> час показу слайда визначається тривалістю вставленого звукового фрагмента.</w:t>
      </w:r>
    </w:p>
    <w:p w:rsidR="6F768D2A" w:rsidP="2453EDED" w:rsidRDefault="6F768D2A" w14:paraId="6BDB363E" w14:textId="076965E1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За затемненням:</w:t>
      </w: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 xml:space="preserve"> використовує затемнення екрану для плавного переходу до наступного слайда.</w:t>
      </w:r>
    </w:p>
    <w:p w:rsidR="6F768D2A" w:rsidP="2453EDED" w:rsidRDefault="6F768D2A" w14:paraId="595D03FE" w14:textId="1DDC032C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Додаткові можливості:</w:t>
      </w:r>
    </w:p>
    <w:p w:rsidR="6F768D2A" w:rsidP="2453EDED" w:rsidRDefault="6F768D2A" w14:paraId="46DCFA5C" w14:textId="08B13D3F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Ефекти переходів:</w:t>
      </w: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 xml:space="preserve"> додавання візуальних ефектів при зміні слайдів.</w:t>
      </w:r>
    </w:p>
    <w:p w:rsidR="6F768D2A" w:rsidP="2453EDED" w:rsidRDefault="6F768D2A" w14:paraId="6A1FA7DF" w14:textId="0291C540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Тригери:</w:t>
      </w: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 xml:space="preserve"> налаштування автоматичного переходу до слайда за певною дією (наприклад, натискання кнопки).</w:t>
      </w:r>
    </w:p>
    <w:p w:rsidR="6F768D2A" w:rsidP="2453EDED" w:rsidRDefault="6F768D2A" w14:paraId="6A63E96B" w14:textId="7D60D22E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Записи виступів:</w:t>
      </w: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 xml:space="preserve"> додавання звукового запису вашого голосу до презентації.</w:t>
      </w:r>
    </w:p>
    <w:p w:rsidR="6F768D2A" w:rsidP="2453EDED" w:rsidRDefault="6F768D2A" w14:paraId="54A83DC0" w14:textId="05D19DE2">
      <w:pPr>
        <w:pStyle w:val="Heading3"/>
        <w:spacing w:before="281" w:beforeAutospacing="off" w:after="281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2. Формування роздаткового матеріалу:</w:t>
      </w:r>
    </w:p>
    <w:p w:rsidR="6F768D2A" w:rsidP="2453EDED" w:rsidRDefault="6F768D2A" w14:paraId="0B97D932" w14:textId="2A0244CA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Перехід на вкладку "Файл".</w:t>
      </w:r>
    </w:p>
    <w:p w:rsidR="6F768D2A" w:rsidP="2453EDED" w:rsidRDefault="6F768D2A" w14:paraId="31529093" w14:textId="58F63728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Виберіть "Друк".</w:t>
      </w:r>
    </w:p>
    <w:p w:rsidR="6F768D2A" w:rsidP="2453EDED" w:rsidRDefault="6F768D2A" w14:paraId="31AFE19E" w14:textId="2A171626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Оберіть "Роздатковий матеріал".</w:t>
      </w:r>
    </w:p>
    <w:p w:rsidR="6F768D2A" w:rsidP="2453EDED" w:rsidRDefault="6F768D2A" w14:paraId="09DC9F2A" w14:textId="0A9DD7CB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Виберіть бажане розташування слайдів на сторінці.</w:t>
      </w:r>
    </w:p>
    <w:p w:rsidR="6F768D2A" w:rsidP="2453EDED" w:rsidRDefault="6F768D2A" w14:paraId="25965721" w14:textId="624C562E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Натисніть "Друк".</w:t>
      </w:r>
    </w:p>
    <w:p w:rsidR="6F768D2A" w:rsidP="2453EDED" w:rsidRDefault="6F768D2A" w14:paraId="756340C1" w14:textId="5D6E891B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Додаткові можливості:</w:t>
      </w:r>
    </w:p>
    <w:p w:rsidR="6F768D2A" w:rsidP="2453EDED" w:rsidRDefault="6F768D2A" w14:paraId="6A5D3712" w14:textId="51F41B3C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Додати заголовки та номера слайдів.</w:t>
      </w:r>
    </w:p>
    <w:p w:rsidR="6F768D2A" w:rsidP="2453EDED" w:rsidRDefault="6F768D2A" w14:paraId="6C9CF779" w14:textId="4C43EE31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Включити або виключити примітки до слайдів.</w:t>
      </w:r>
    </w:p>
    <w:p w:rsidR="6F768D2A" w:rsidP="2453EDED" w:rsidRDefault="6F768D2A" w14:paraId="349BEBDA" w14:textId="6EA52B45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Змінити орієнтацію сторінки.</w:t>
      </w:r>
    </w:p>
    <w:p w:rsidR="6F768D2A" w:rsidP="2453EDED" w:rsidRDefault="6F768D2A" w14:paraId="3385A035" w14:textId="02FB8179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Зберегти роздатковий матеріал у форматі PDF.</w:t>
      </w:r>
    </w:p>
    <w:p w:rsidR="6F768D2A" w:rsidP="2453EDED" w:rsidRDefault="6F768D2A" w14:paraId="77C4D1A3" w14:textId="22BFC40F">
      <w:pPr>
        <w:pStyle w:val="Heading3"/>
        <w:spacing w:before="281" w:beforeAutospacing="off" w:after="281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3. Застосування анімаційних ефектів у Microsoft PowerPoint:</w:t>
      </w:r>
    </w:p>
    <w:p w:rsidR="6F768D2A" w:rsidP="2453EDED" w:rsidRDefault="6F768D2A" w14:paraId="0C0DE3BC" w14:textId="08E68FE1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Виберіть об'єкт, до якого хочете додати анімацію.</w:t>
      </w:r>
    </w:p>
    <w:p w:rsidR="6F768D2A" w:rsidP="2453EDED" w:rsidRDefault="6F768D2A" w14:paraId="3F71506C" w14:textId="3686F190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Перейдіть на вкладку "Анімація".</w:t>
      </w:r>
    </w:p>
    <w:p w:rsidR="6F768D2A" w:rsidP="2453EDED" w:rsidRDefault="6F768D2A" w14:paraId="4ED6B4CC" w14:textId="5C3EB86C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Виберіть бажаний ефект із галереї анімацій.</w:t>
      </w:r>
    </w:p>
    <w:p w:rsidR="6F768D2A" w:rsidP="2453EDED" w:rsidRDefault="6F768D2A" w14:paraId="5C23DC2E" w14:textId="5DCBB587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Налаштуйте параметри ефекту, такі як тривалість, затримка та швидкість.</w:t>
      </w:r>
    </w:p>
    <w:p w:rsidR="6F768D2A" w:rsidP="2453EDED" w:rsidRDefault="6F768D2A" w14:paraId="59D2E0BF" w14:textId="246ABFDE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Перегляньте анімацію на слайді.</w:t>
      </w:r>
    </w:p>
    <w:p w:rsidR="6F768D2A" w:rsidP="2453EDED" w:rsidRDefault="6F768D2A" w14:paraId="2BF3333B" w14:textId="4BFFF6CF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Додаткові можливості:</w:t>
      </w:r>
    </w:p>
    <w:p w:rsidR="6F768D2A" w:rsidP="2453EDED" w:rsidRDefault="6F768D2A" w14:paraId="36384837" w14:textId="6B8F61CA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Додати звукові ефекти до анімації.</w:t>
      </w:r>
    </w:p>
    <w:p w:rsidR="6F768D2A" w:rsidP="2453EDED" w:rsidRDefault="6F768D2A" w14:paraId="74CD4F0E" w14:textId="4ABC58B9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Створити власні анімаційні ефекти.</w:t>
      </w:r>
    </w:p>
    <w:p w:rsidR="6F768D2A" w:rsidP="2453EDED" w:rsidRDefault="6F768D2A" w14:paraId="51FF6FD1" w14:textId="06D7008F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Застосувати анімацію до тексту, зображень, фігур, діаграм та інших елементів презентації.</w:t>
      </w:r>
    </w:p>
    <w:p w:rsidR="6F768D2A" w:rsidP="2453EDED" w:rsidRDefault="6F768D2A" w14:paraId="4827B4FC" w14:textId="026985CB">
      <w:pPr>
        <w:pStyle w:val="Heading3"/>
        <w:spacing w:before="281" w:beforeAutospacing="off" w:after="281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4. Порядок створення фотоальбому:</w:t>
      </w:r>
    </w:p>
    <w:p w:rsidR="6F768D2A" w:rsidP="2453EDED" w:rsidRDefault="6F768D2A" w14:paraId="53DDE8BA" w14:textId="7D228E67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Перейдіть на вкладку "Вставка".</w:t>
      </w:r>
    </w:p>
    <w:p w:rsidR="6F768D2A" w:rsidP="2453EDED" w:rsidRDefault="6F768D2A" w14:paraId="53A1B257" w14:textId="588AD984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Натисніть кнопку "Фотоальбом".</w:t>
      </w:r>
    </w:p>
    <w:p w:rsidR="6F768D2A" w:rsidP="2453EDED" w:rsidRDefault="6F768D2A" w14:paraId="46BE771A" w14:textId="16516C16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Виберіть фотографії, які хочете додати до альбому.</w:t>
      </w:r>
    </w:p>
    <w:p w:rsidR="6F768D2A" w:rsidP="2453EDED" w:rsidRDefault="6F768D2A" w14:paraId="31FE529C" w14:textId="3879D790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Оберіть макет для фотоальбому.</w:t>
      </w:r>
    </w:p>
    <w:p w:rsidR="6F768D2A" w:rsidP="2453EDED" w:rsidRDefault="6F768D2A" w14:paraId="7121235B" w14:textId="1D3FD6B5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Налаштуйте стиль та параметри фотоальбому.</w:t>
      </w:r>
    </w:p>
    <w:p w:rsidR="6F768D2A" w:rsidP="2453EDED" w:rsidRDefault="6F768D2A" w14:paraId="1E476085" w14:textId="7918A78C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Натисніть "Створити фотоальбом".</w:t>
      </w:r>
    </w:p>
    <w:p w:rsidR="6F768D2A" w:rsidP="2453EDED" w:rsidRDefault="6F768D2A" w14:paraId="016D9351" w14:textId="64BC5F1F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Додаткові можливості:</w:t>
      </w:r>
    </w:p>
    <w:p w:rsidR="6F768D2A" w:rsidP="2453EDED" w:rsidRDefault="6F768D2A" w14:paraId="6B126DBC" w14:textId="016C019D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Додати заголовки та підписи до фотографій.</w:t>
      </w:r>
    </w:p>
    <w:p w:rsidR="6F768D2A" w:rsidP="2453EDED" w:rsidRDefault="6F768D2A" w14:paraId="0D6CDC8E" w14:textId="1BE5164F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Включити або виключити рамки навколо фотографій.</w:t>
      </w:r>
    </w:p>
    <w:p w:rsidR="6F768D2A" w:rsidP="2453EDED" w:rsidRDefault="6F768D2A" w14:paraId="2A7B87EA" w14:textId="5781CCAC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Змінити порядок фотографій.</w:t>
      </w:r>
    </w:p>
    <w:p w:rsidR="6F768D2A" w:rsidP="2453EDED" w:rsidRDefault="6F768D2A" w14:paraId="21B0D6BD" w14:textId="1C9FB5B2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Зберегти фотоальбом у форматі зображення або презентації PowerPoint.</w:t>
      </w:r>
    </w:p>
    <w:p w:rsidR="6F768D2A" w:rsidP="2453EDED" w:rsidRDefault="6F768D2A" w14:paraId="49790AAD" w14:textId="48442A80">
      <w:pPr>
        <w:pStyle w:val="Heading3"/>
        <w:spacing w:before="281" w:beforeAutospacing="off" w:after="281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5. Призначення засобу перегляду Microsoft PowerPoint:</w:t>
      </w:r>
    </w:p>
    <w:p w:rsidR="6F768D2A" w:rsidP="2453EDED" w:rsidRDefault="6F768D2A" w14:paraId="5A532148" w14:textId="03B51D20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Відкриття та перегляд презентацій PowerPoint.</w:t>
      </w:r>
    </w:p>
    <w:p w:rsidR="6F768D2A" w:rsidP="2453EDED" w:rsidRDefault="6F768D2A" w14:paraId="4F44A998" w14:textId="5FF0EBD8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Демонстрація слайдів презентації.</w:t>
      </w:r>
    </w:p>
    <w:p w:rsidR="6F768D2A" w:rsidP="2453EDED" w:rsidRDefault="6F768D2A" w14:paraId="4013EF0B" w14:textId="7D71F8A9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Друк слайдів та роздаткового матеріалу.</w:t>
      </w:r>
    </w:p>
    <w:p w:rsidR="6F768D2A" w:rsidP="2453EDED" w:rsidRDefault="6F768D2A" w14:paraId="28C02A55" w14:textId="2FB57BFF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Створення нових презентацій.</w:t>
      </w:r>
    </w:p>
    <w:p w:rsidR="6F768D2A" w:rsidP="2453EDED" w:rsidRDefault="6F768D2A" w14:paraId="712BE97F" w14:textId="29E67BAE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Редагування існуючих презентацій.</w:t>
      </w:r>
    </w:p>
    <w:p w:rsidR="6F768D2A" w:rsidP="2453EDED" w:rsidRDefault="6F768D2A" w14:paraId="25699B8A" w14:textId="753F1448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Додавання анімації, звуку та інших ефектів до презентацій.</w:t>
      </w:r>
    </w:p>
    <w:p w:rsidR="6F768D2A" w:rsidP="2453EDED" w:rsidRDefault="6F768D2A" w14:paraId="5DDDA32F" w14:textId="4EB4F1FB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  <w:r w:rsidRPr="2453EDED" w:rsidR="6F768D2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Співпраця з іншими користувачами над презентаціями.</w:t>
      </w:r>
    </w:p>
    <w:p w:rsidR="2453EDED" w:rsidP="2453EDED" w:rsidRDefault="2453EDED" w14:paraId="7DEA6402" w14:textId="4D91B28B">
      <w:pPr>
        <w:pStyle w:val="a"/>
        <w:spacing w:before="0" w:beforeAutospacing="off" w:after="0" w:afterAutospacing="off"/>
        <w:ind w:left="0" w:hanging="0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</w:pPr>
    </w:p>
    <w:p w:rsidR="0D6DE4F5" w:rsidP="2453EDED" w:rsidRDefault="0D6DE4F5" w14:paraId="2CD39FAE" w14:textId="38B54A8B">
      <w:pPr>
        <w:spacing w:before="0" w:beforeAutospacing="off" w:after="0" w:afterAutospacing="off"/>
        <w:ind w:left="0" w:hanging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2453EDED" w:rsidR="0D6DE4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Скріншоти виконаного завдання:</w:t>
      </w:r>
    </w:p>
    <w:p w:rsidR="2453EDED" w:rsidP="2453EDED" w:rsidRDefault="2453EDED" w14:paraId="3680A9B8" w14:textId="4D360DF5">
      <w:pPr>
        <w:pStyle w:val="a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00ED3CB1" w:rsidP="00ED3CB1" w:rsidRDefault="00F27669" w14:paraId="682009BB" w14:textId="34F5C5B7">
      <w:pPr>
        <w:rPr>
          <w:sz w:val="28"/>
          <w:szCs w:val="28"/>
        </w:rPr>
      </w:pPr>
      <w:r w:rsidRPr="00F27669">
        <w:rPr>
          <w:noProof/>
          <w:sz w:val="28"/>
          <w:szCs w:val="28"/>
        </w:rPr>
        <w:drawing>
          <wp:inline distT="0" distB="0" distL="0" distR="0" wp14:anchorId="2951D43C" wp14:editId="6A5F7D5B">
            <wp:extent cx="6120765" cy="3432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B1" w:rsidP="00ED3CB1" w:rsidRDefault="00F27669" w14:paraId="30223868" w14:textId="19431E07">
      <w:pPr>
        <w:rPr>
          <w:sz w:val="28"/>
          <w:szCs w:val="28"/>
        </w:rPr>
      </w:pPr>
      <w:r w:rsidRPr="00F27669">
        <w:rPr>
          <w:noProof/>
          <w:sz w:val="28"/>
          <w:szCs w:val="28"/>
        </w:rPr>
        <w:lastRenderedPageBreak/>
        <w:drawing>
          <wp:inline distT="0" distB="0" distL="0" distR="0" wp14:anchorId="3EE3AE30" wp14:editId="1D968F01">
            <wp:extent cx="6120765" cy="34867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B1" w:rsidP="00ED3CB1" w:rsidRDefault="00F27669" w14:paraId="2BDAAFB8" w14:textId="5FD606A1">
      <w:pPr>
        <w:rPr>
          <w:sz w:val="28"/>
          <w:szCs w:val="28"/>
        </w:rPr>
      </w:pPr>
      <w:r w:rsidRPr="00F27669">
        <w:rPr>
          <w:noProof/>
          <w:sz w:val="28"/>
          <w:szCs w:val="28"/>
        </w:rPr>
        <w:drawing>
          <wp:inline distT="0" distB="0" distL="0" distR="0" wp14:anchorId="387E11C2" wp14:editId="004FCFF0">
            <wp:extent cx="6120765" cy="34759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69" w:rsidP="00ED3CB1" w:rsidRDefault="00F27669" w14:paraId="30C933A5" w14:textId="26D9E508">
      <w:pPr>
        <w:rPr>
          <w:sz w:val="28"/>
          <w:szCs w:val="28"/>
        </w:rPr>
      </w:pPr>
      <w:r w:rsidRPr="00F27669">
        <w:rPr>
          <w:noProof/>
          <w:sz w:val="28"/>
          <w:szCs w:val="28"/>
        </w:rPr>
        <w:lastRenderedPageBreak/>
        <w:drawing>
          <wp:inline distT="0" distB="0" distL="0" distR="0" wp14:anchorId="0DF0C463" wp14:editId="298A2D3A">
            <wp:extent cx="6120765" cy="3467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9A" w:rsidP="00ED3CB1" w:rsidRDefault="00281C9A" w14:paraId="103431D6" w14:textId="3053DF36">
      <w:pPr>
        <w:rPr>
          <w:sz w:val="28"/>
          <w:szCs w:val="28"/>
        </w:rPr>
      </w:pPr>
      <w:r w:rsidRPr="00281C9A">
        <w:rPr>
          <w:noProof/>
          <w:sz w:val="28"/>
          <w:szCs w:val="28"/>
        </w:rPr>
        <w:drawing>
          <wp:inline distT="0" distB="0" distL="0" distR="0" wp14:anchorId="1CA6E5FF" wp14:editId="72DA9700">
            <wp:extent cx="6120765" cy="34893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9A" w:rsidP="00ED3CB1" w:rsidRDefault="00281C9A" w14:paraId="28C4F439" w14:textId="28702FA6">
      <w:pPr>
        <w:rPr>
          <w:sz w:val="28"/>
          <w:szCs w:val="28"/>
        </w:rPr>
      </w:pPr>
      <w:r w:rsidRPr="00281C9A">
        <w:rPr>
          <w:noProof/>
          <w:sz w:val="28"/>
          <w:szCs w:val="28"/>
        </w:rPr>
        <w:lastRenderedPageBreak/>
        <w:drawing>
          <wp:inline distT="0" distB="0" distL="0" distR="0" wp14:anchorId="58A42515" wp14:editId="7B5273A8">
            <wp:extent cx="6120765" cy="3457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6A3" w:rsidP="00ED3CB1" w:rsidRDefault="00C916A3" w14:paraId="72E0A8E0" w14:textId="739DFB3A">
      <w:pPr>
        <w:rPr>
          <w:sz w:val="28"/>
          <w:szCs w:val="28"/>
        </w:rPr>
      </w:pPr>
      <w:r w:rsidRPr="00C916A3">
        <w:rPr>
          <w:noProof/>
          <w:sz w:val="28"/>
          <w:szCs w:val="28"/>
        </w:rPr>
        <w:drawing>
          <wp:inline distT="0" distB="0" distL="0" distR="0" wp14:anchorId="0EBBE66C" wp14:editId="1D83DE4F">
            <wp:extent cx="6120765" cy="34842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B1" w:rsidP="2453EDED" w:rsidRDefault="00ED3CB1" w14:paraId="6ADEB897" w14:textId="25C6D9E7">
      <w:pPr>
        <w:rPr>
          <w:rFonts w:ascii="Times New Roman" w:hAnsi="Times New Roman" w:eastAsia="Times New Roman" w:cs="Times New Roman"/>
          <w:sz w:val="28"/>
          <w:szCs w:val="28"/>
        </w:rPr>
      </w:pPr>
      <w:r w:rsidRPr="2453EDED" w:rsidR="00ED3CB1">
        <w:rPr>
          <w:rFonts w:ascii="Times New Roman" w:hAnsi="Times New Roman" w:eastAsia="Times New Roman" w:cs="Times New Roman"/>
          <w:sz w:val="28"/>
          <w:szCs w:val="28"/>
        </w:rPr>
        <w:t xml:space="preserve">Висновок: </w:t>
      </w:r>
      <w:r w:rsidRPr="2453EDED" w:rsidR="00ED3CB1">
        <w:rPr>
          <w:rFonts w:ascii="Times New Roman" w:hAnsi="Times New Roman" w:eastAsia="Times New Roman" w:cs="Times New Roman"/>
          <w:sz w:val="28"/>
          <w:szCs w:val="28"/>
        </w:rPr>
        <w:t>Навчи</w:t>
      </w:r>
      <w:r w:rsidRPr="2453EDED" w:rsidR="0048766A">
        <w:rPr>
          <w:rFonts w:ascii="Times New Roman" w:hAnsi="Times New Roman" w:eastAsia="Times New Roman" w:cs="Times New Roman"/>
          <w:sz w:val="28"/>
          <w:szCs w:val="28"/>
        </w:rPr>
        <w:t>лась</w:t>
      </w:r>
      <w:r w:rsidRPr="2453EDED" w:rsidR="00ED3CB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453EDED" w:rsidR="00ED3CB1">
        <w:rPr>
          <w:rFonts w:ascii="Times New Roman" w:hAnsi="Times New Roman" w:eastAsia="Times New Roman" w:cs="Times New Roman"/>
          <w:sz w:val="28"/>
          <w:szCs w:val="28"/>
        </w:rPr>
        <w:t>с</w:t>
      </w:r>
      <w:r w:rsidRPr="2453EDED" w:rsidR="00ED3CB1">
        <w:rPr>
          <w:rFonts w:ascii="Times New Roman" w:hAnsi="Times New Roman" w:eastAsia="Times New Roman" w:cs="Times New Roman"/>
          <w:sz w:val="28"/>
          <w:szCs w:val="28"/>
        </w:rPr>
        <w:t xml:space="preserve">творювати </w:t>
      </w:r>
      <w:r w:rsidRPr="2453EDED" w:rsidR="00ED3CB1">
        <w:rPr>
          <w:rFonts w:ascii="Times New Roman" w:hAnsi="Times New Roman" w:eastAsia="Times New Roman" w:cs="Times New Roman"/>
          <w:sz w:val="28"/>
          <w:szCs w:val="28"/>
        </w:rPr>
        <w:t>с</w:t>
      </w:r>
      <w:r w:rsidRPr="2453EDED" w:rsidR="00ED3CB1">
        <w:rPr>
          <w:rFonts w:ascii="Times New Roman" w:hAnsi="Times New Roman" w:eastAsia="Times New Roman" w:cs="Times New Roman"/>
          <w:sz w:val="28"/>
          <w:szCs w:val="28"/>
        </w:rPr>
        <w:t>лайдові презентації</w:t>
      </w:r>
      <w:r w:rsidRPr="2453EDED" w:rsidR="00ED3CB1">
        <w:rPr>
          <w:rFonts w:ascii="Times New Roman" w:hAnsi="Times New Roman" w:eastAsia="Times New Roman" w:cs="Times New Roman"/>
          <w:sz w:val="28"/>
          <w:szCs w:val="28"/>
        </w:rPr>
        <w:t xml:space="preserve"> як</w:t>
      </w:r>
      <w:r w:rsidRPr="2453EDED" w:rsidR="00ED3CB1">
        <w:rPr>
          <w:rFonts w:ascii="Times New Roman" w:hAnsi="Times New Roman" w:eastAsia="Times New Roman" w:cs="Times New Roman"/>
          <w:sz w:val="28"/>
          <w:szCs w:val="28"/>
        </w:rPr>
        <w:t xml:space="preserve"> редагува</w:t>
      </w:r>
      <w:r w:rsidRPr="2453EDED" w:rsidR="00ED3CB1">
        <w:rPr>
          <w:rFonts w:ascii="Times New Roman" w:hAnsi="Times New Roman" w:eastAsia="Times New Roman" w:cs="Times New Roman"/>
          <w:sz w:val="28"/>
          <w:szCs w:val="28"/>
        </w:rPr>
        <w:t>ти</w:t>
      </w:r>
      <w:r w:rsidRPr="2453EDED" w:rsidR="00ED3CB1">
        <w:rPr>
          <w:rFonts w:ascii="Times New Roman" w:hAnsi="Times New Roman" w:eastAsia="Times New Roman" w:cs="Times New Roman"/>
          <w:sz w:val="28"/>
          <w:szCs w:val="28"/>
        </w:rPr>
        <w:t xml:space="preserve"> їх структуру та зразки слайдів, застосовувати шаблон оформлення і колірні схеми, наповнювати презентації</w:t>
      </w:r>
      <w:r w:rsidRPr="2453EDED" w:rsidR="00ED3CB1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495B74" w:rsidP="2453EDED" w:rsidRDefault="00495B74" w14:paraId="1876F3E7" w14:textId="414B437E">
      <w:pPr>
        <w:pStyle w:val="a"/>
        <w:rPr>
          <w:sz w:val="28"/>
          <w:szCs w:val="28"/>
        </w:rPr>
      </w:pPr>
    </w:p>
    <w:sectPr w:rsidR="00495B74">
      <w:pgSz w:w="11906" w:h="16838" w:orient="portrait"/>
      <w:pgMar w:top="1134" w:right="850" w:bottom="1134" w:left="1701" w:header="708" w:footer="708" w:gutter="0"/>
      <w:cols w:space="708"/>
      <w:docGrid w:linePitch="360"/>
      <w:titlePg w:val="1"/>
      <w:headerReference w:type="default" r:id="R3fa262bbcfd54478"/>
      <w:headerReference w:type="first" r:id="Rf9ba9c350a2d467c"/>
      <w:footerReference w:type="default" r:id="R16144657af81406b"/>
      <w:footerReference w:type="first" r:id="Ra555db3c74824dc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2453EDED" w:rsidTr="2453EDED" w14:paraId="5125EC51">
      <w:trPr>
        <w:trHeight w:val="300"/>
      </w:trPr>
      <w:tc>
        <w:tcPr>
          <w:tcW w:w="3210" w:type="dxa"/>
          <w:tcMar/>
        </w:tcPr>
        <w:p w:rsidR="2453EDED" w:rsidP="2453EDED" w:rsidRDefault="2453EDED" w14:paraId="370AAB4C" w14:textId="45ECA447">
          <w:pPr>
            <w:pStyle w:val="Header"/>
            <w:bidi w:val="0"/>
            <w:ind w:left="-115"/>
            <w:jc w:val="left"/>
          </w:pPr>
        </w:p>
      </w:tc>
      <w:tc>
        <w:tcPr>
          <w:tcW w:w="3210" w:type="dxa"/>
          <w:tcMar/>
        </w:tcPr>
        <w:p w:rsidR="2453EDED" w:rsidP="2453EDED" w:rsidRDefault="2453EDED" w14:paraId="1A8989B0" w14:textId="7366F8C2">
          <w:pPr>
            <w:pStyle w:val="Header"/>
            <w:bidi w:val="0"/>
            <w:jc w:val="center"/>
          </w:pPr>
        </w:p>
      </w:tc>
      <w:tc>
        <w:tcPr>
          <w:tcW w:w="3210" w:type="dxa"/>
          <w:tcMar/>
        </w:tcPr>
        <w:p w:rsidR="2453EDED" w:rsidP="2453EDED" w:rsidRDefault="2453EDED" w14:paraId="30A16162" w14:textId="5D61C63E">
          <w:pPr>
            <w:pStyle w:val="Header"/>
            <w:bidi w:val="0"/>
            <w:ind w:right="-115"/>
            <w:jc w:val="right"/>
          </w:pPr>
        </w:p>
      </w:tc>
    </w:tr>
  </w:tbl>
  <w:p w:rsidR="2453EDED" w:rsidP="2453EDED" w:rsidRDefault="2453EDED" w14:paraId="62F65100" w14:textId="7B9FD44D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2453EDED" w:rsidTr="2453EDED" w14:paraId="63DBD595">
      <w:trPr>
        <w:trHeight w:val="300"/>
      </w:trPr>
      <w:tc>
        <w:tcPr>
          <w:tcW w:w="3210" w:type="dxa"/>
          <w:tcMar/>
        </w:tcPr>
        <w:p w:rsidR="2453EDED" w:rsidP="2453EDED" w:rsidRDefault="2453EDED" w14:paraId="2FF37849" w14:textId="54205430">
          <w:pPr>
            <w:pStyle w:val="Header"/>
            <w:bidi w:val="0"/>
            <w:ind w:left="-115"/>
            <w:jc w:val="left"/>
          </w:pPr>
        </w:p>
      </w:tc>
      <w:tc>
        <w:tcPr>
          <w:tcW w:w="3210" w:type="dxa"/>
          <w:tcMar/>
        </w:tcPr>
        <w:p w:rsidR="2453EDED" w:rsidP="2453EDED" w:rsidRDefault="2453EDED" w14:paraId="24588F85" w14:textId="56507980">
          <w:pPr>
            <w:pStyle w:val="Header"/>
            <w:bidi w:val="0"/>
            <w:jc w:val="center"/>
          </w:pPr>
        </w:p>
      </w:tc>
      <w:tc>
        <w:tcPr>
          <w:tcW w:w="3210" w:type="dxa"/>
          <w:tcMar/>
        </w:tcPr>
        <w:p w:rsidR="2453EDED" w:rsidP="2453EDED" w:rsidRDefault="2453EDED" w14:paraId="583DE011" w14:textId="4060C73D">
          <w:pPr>
            <w:pStyle w:val="Header"/>
            <w:bidi w:val="0"/>
            <w:ind w:right="-115"/>
            <w:jc w:val="right"/>
          </w:pPr>
        </w:p>
      </w:tc>
    </w:tr>
  </w:tbl>
  <w:p w:rsidR="2453EDED" w:rsidP="2453EDED" w:rsidRDefault="2453EDED" w14:paraId="3EE9641E" w14:textId="097F6D8D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2453EDED" w:rsidTr="2453EDED" w14:paraId="2F295608">
      <w:trPr>
        <w:trHeight w:val="300"/>
      </w:trPr>
      <w:tc>
        <w:tcPr>
          <w:tcW w:w="3210" w:type="dxa"/>
          <w:tcMar/>
        </w:tcPr>
        <w:p w:rsidR="2453EDED" w:rsidP="2453EDED" w:rsidRDefault="2453EDED" w14:paraId="6120C50F" w14:textId="66B2886D">
          <w:pPr>
            <w:pStyle w:val="Header"/>
            <w:tabs>
              <w:tab w:val="center" w:leader="none" w:pos="4680"/>
              <w:tab w:val="right" w:leader="none" w:pos="9360"/>
            </w:tabs>
            <w:bidi w:val="0"/>
            <w:spacing w:after="0" w:line="240" w:lineRule="auto"/>
            <w:ind w:left="-115"/>
            <w:jc w:val="left"/>
            <w:rPr>
              <w:rFonts w:ascii="Times New Roman" w:hAnsi="Times New Roman" w:eastAsia="Times New Roman" w:cs="Times New Roman"/>
              <w:noProof w:val="0"/>
              <w:lang w:val="uk-UA"/>
            </w:rPr>
          </w:pPr>
          <w:r w:rsidRPr="2453EDED" w:rsidR="2453EDED"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4"/>
              <w:szCs w:val="24"/>
              <w:lang w:val="uk-UA"/>
            </w:rPr>
            <w:t xml:space="preserve">КН-12 Шелепетень У. Р. </w:t>
          </w:r>
          <w:r w:rsidRPr="2453EDED" w:rsidR="2453EDED"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4"/>
              <w:szCs w:val="24"/>
              <w:lang w:val="uk-UA"/>
            </w:rPr>
            <w:t>Power</w:t>
          </w:r>
          <w:r w:rsidRPr="2453EDED" w:rsidR="2453EDED"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4"/>
              <w:szCs w:val="24"/>
              <w:lang w:val="uk-UA"/>
            </w:rPr>
            <w:t xml:space="preserve"> </w:t>
          </w:r>
          <w:r w:rsidRPr="2453EDED" w:rsidR="2453EDED"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4"/>
              <w:szCs w:val="24"/>
              <w:lang w:val="uk-UA"/>
            </w:rPr>
            <w:t>Point</w:t>
          </w:r>
          <w:r w:rsidRPr="2453EDED" w:rsidR="2453EDED"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4"/>
              <w:szCs w:val="24"/>
              <w:lang w:val="uk-UA"/>
            </w:rPr>
            <w:t xml:space="preserve"> 1</w:t>
          </w:r>
        </w:p>
        <w:p w:rsidR="2453EDED" w:rsidP="2453EDED" w:rsidRDefault="2453EDED" w14:paraId="21BFA1A6" w14:textId="6338555A">
          <w:pPr>
            <w:pStyle w:val="Header"/>
            <w:bidi w:val="0"/>
            <w:ind w:left="-115"/>
            <w:jc w:val="left"/>
          </w:pPr>
        </w:p>
      </w:tc>
      <w:tc>
        <w:tcPr>
          <w:tcW w:w="3210" w:type="dxa"/>
          <w:tcMar/>
        </w:tcPr>
        <w:p w:rsidR="2453EDED" w:rsidP="2453EDED" w:rsidRDefault="2453EDED" w14:paraId="30D1E7D7" w14:textId="0F82DD75">
          <w:pPr>
            <w:pStyle w:val="Header"/>
            <w:bidi w:val="0"/>
            <w:jc w:val="center"/>
          </w:pPr>
        </w:p>
      </w:tc>
      <w:tc>
        <w:tcPr>
          <w:tcW w:w="3210" w:type="dxa"/>
          <w:tcMar/>
        </w:tcPr>
        <w:p w:rsidR="2453EDED" w:rsidP="2453EDED" w:rsidRDefault="2453EDED" w14:paraId="49717BB9" w14:textId="51B10905">
          <w:pPr>
            <w:pStyle w:val="Header"/>
            <w:bidi w:val="0"/>
            <w:ind w:right="-115"/>
            <w:jc w:val="right"/>
          </w:pPr>
        </w:p>
      </w:tc>
    </w:tr>
  </w:tbl>
  <w:p w:rsidR="2453EDED" w:rsidP="2453EDED" w:rsidRDefault="2453EDED" w14:paraId="2A72E03F" w14:textId="3A783BE9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2453EDED" w:rsidTr="2453EDED" w14:paraId="664FB47C">
      <w:trPr>
        <w:trHeight w:val="300"/>
      </w:trPr>
      <w:tc>
        <w:tcPr>
          <w:tcW w:w="3210" w:type="dxa"/>
          <w:tcMar/>
        </w:tcPr>
        <w:p w:rsidR="2453EDED" w:rsidP="2453EDED" w:rsidRDefault="2453EDED" w14:paraId="72A55DA2" w14:textId="2232396E">
          <w:pPr>
            <w:pStyle w:val="Header"/>
            <w:bidi w:val="0"/>
            <w:ind w:left="-115"/>
            <w:jc w:val="left"/>
          </w:pPr>
        </w:p>
      </w:tc>
      <w:tc>
        <w:tcPr>
          <w:tcW w:w="3210" w:type="dxa"/>
          <w:tcMar/>
        </w:tcPr>
        <w:p w:rsidR="2453EDED" w:rsidP="2453EDED" w:rsidRDefault="2453EDED" w14:paraId="0A57583F" w14:textId="3248E31F">
          <w:pPr>
            <w:pStyle w:val="Header"/>
            <w:bidi w:val="0"/>
            <w:jc w:val="center"/>
          </w:pPr>
        </w:p>
      </w:tc>
      <w:tc>
        <w:tcPr>
          <w:tcW w:w="3210" w:type="dxa"/>
          <w:tcMar/>
        </w:tcPr>
        <w:p w:rsidR="2453EDED" w:rsidP="2453EDED" w:rsidRDefault="2453EDED" w14:paraId="1C13D8D0" w14:textId="79718159">
          <w:pPr>
            <w:pStyle w:val="Header"/>
            <w:bidi w:val="0"/>
            <w:ind w:right="-115"/>
            <w:jc w:val="right"/>
          </w:pPr>
        </w:p>
      </w:tc>
    </w:tr>
  </w:tbl>
  <w:p w:rsidR="2453EDED" w:rsidP="2453EDED" w:rsidRDefault="2453EDED" w14:paraId="14FFFD3A" w14:textId="4126894B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2cbe6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82E"/>
    <w:rsid w:val="00245290"/>
    <w:rsid w:val="00281C9A"/>
    <w:rsid w:val="0048766A"/>
    <w:rsid w:val="00495B74"/>
    <w:rsid w:val="0077582E"/>
    <w:rsid w:val="00C916A3"/>
    <w:rsid w:val="00ED3CB1"/>
    <w:rsid w:val="00F27669"/>
    <w:rsid w:val="0D6DE4F5"/>
    <w:rsid w:val="2453EDED"/>
    <w:rsid w:val="25C2CB64"/>
    <w:rsid w:val="2A963C87"/>
    <w:rsid w:val="2BB66610"/>
    <w:rsid w:val="46784A0E"/>
    <w:rsid w:val="4935B009"/>
    <w:rsid w:val="4EB2E13D"/>
    <w:rsid w:val="4F41C64E"/>
    <w:rsid w:val="60A795B5"/>
    <w:rsid w:val="6612E121"/>
    <w:rsid w:val="68C452AB"/>
    <w:rsid w:val="6C08D826"/>
    <w:rsid w:val="6E5AFCFB"/>
    <w:rsid w:val="6F768D2A"/>
    <w:rsid w:val="7AEEF514"/>
    <w:rsid w:val="7B934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3CEA1"/>
  <w15:chartTrackingRefBased/>
  <w15:docId w15:val="{7D1B5B03-ED99-435B-8CB1-0350A3E47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ED3CB1"/>
    <w:pPr>
      <w:spacing w:line="254" w:lineRule="auto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81C9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81C9A"/>
    <w:rPr>
      <w:color w:val="605E5C"/>
      <w:shd w:val="clear" w:color="auto" w:fill="E1DFDD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a0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a"/>
    <w:next xmlns:w="http://schemas.openxmlformats.org/wordprocessingml/2006/main" w:val="a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a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a0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a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a0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a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65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theme" Target="theme/theme1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fontTable" Target="fontTable.xml" Id="rId11" /><Relationship Type="http://schemas.openxmlformats.org/officeDocument/2006/relationships/image" Target="media/image2.png" Id="rId5" /><Relationship Type="http://schemas.openxmlformats.org/officeDocument/2006/relationships/image" Target="media/image7.png" Id="rId10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header" Target="header.xml" Id="R3fa262bbcfd54478" /><Relationship Type="http://schemas.openxmlformats.org/officeDocument/2006/relationships/header" Target="header2.xml" Id="Rf9ba9c350a2d467c" /><Relationship Type="http://schemas.openxmlformats.org/officeDocument/2006/relationships/footer" Target="footer.xml" Id="R16144657af81406b" /><Relationship Type="http://schemas.openxmlformats.org/officeDocument/2006/relationships/footer" Target="footer2.xml" Id="Ra555db3c74824dcc" /><Relationship Type="http://schemas.openxmlformats.org/officeDocument/2006/relationships/numbering" Target="numbering.xml" Id="Rac7cda359b734250" 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roboy20 TLH</dc:creator>
  <keywords/>
  <dc:description/>
  <lastModifiedBy>Уляна Шелепетень</lastModifiedBy>
  <revision>4</revision>
  <dcterms:created xsi:type="dcterms:W3CDTF">2024-05-13T14:27:00.0000000Z</dcterms:created>
  <dcterms:modified xsi:type="dcterms:W3CDTF">2024-06-04T19:14:54.2649178Z</dcterms:modified>
</coreProperties>
</file>