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D380647" w:rsidP="593D1467" w:rsidRDefault="7D380647" w14:paraId="30C30239" w14:textId="32AB7046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93D1467" w:rsidR="7D380647">
        <w:rPr>
          <w:rFonts w:ascii="Times New Roman" w:hAnsi="Times New Roman" w:eastAsia="Times New Roman" w:cs="Times New Roman"/>
          <w:sz w:val="28"/>
          <w:szCs w:val="28"/>
        </w:rPr>
        <w:t>МІНІСТЕРСТВО ОСВІТИ І НАУКИ УКРАЇНИ</w:t>
      </w:r>
    </w:p>
    <w:p w:rsidR="7D380647" w:rsidP="593D1467" w:rsidRDefault="7D380647" w14:paraId="20118DF0" w14:textId="42EFF3FD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93D1467" w:rsidR="7D380647">
        <w:rPr>
          <w:rFonts w:ascii="Times New Roman" w:hAnsi="Times New Roman" w:eastAsia="Times New Roman" w:cs="Times New Roman"/>
          <w:sz w:val="28"/>
          <w:szCs w:val="28"/>
        </w:rPr>
        <w:t>Українська академія друкарства</w:t>
      </w:r>
    </w:p>
    <w:p w:rsidR="7D380647" w:rsidP="593D1467" w:rsidRDefault="7D380647" w14:paraId="56804F0A" w14:textId="269F7599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93D1467" w:rsidR="7D380647">
        <w:rPr>
          <w:rFonts w:ascii="Times New Roman" w:hAnsi="Times New Roman" w:eastAsia="Times New Roman" w:cs="Times New Roman"/>
          <w:sz w:val="28"/>
          <w:szCs w:val="28"/>
        </w:rPr>
        <w:t>Кафедра автоматизації та комп’ютерних технологій</w:t>
      </w:r>
    </w:p>
    <w:p w:rsidR="7D380647" w:rsidP="593D1467" w:rsidRDefault="7D380647" w14:paraId="0215FE0F" w14:textId="21B0551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93D1467" w:rsidR="7D3806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D380647" w:rsidP="593D1467" w:rsidRDefault="7D380647" w14:paraId="7DBF6E3E" w14:textId="6315D69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93D1467" w:rsidR="7D3806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D380647" w:rsidP="593D1467" w:rsidRDefault="7D380647" w14:paraId="035A9D5F" w14:textId="5B1013F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93D1467" w:rsidR="7D3806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D380647" w:rsidP="593D1467" w:rsidRDefault="7D380647" w14:paraId="0FE49CB4" w14:textId="5486D91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93D1467" w:rsidR="7D3806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D380647" w:rsidP="593D1467" w:rsidRDefault="7D380647" w14:paraId="3ED70C4C" w14:textId="2D3B8F1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93D1467" w:rsidR="7D3806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D380647" w:rsidP="593D1467" w:rsidRDefault="7D380647" w14:paraId="74064EFD" w14:textId="3790B3E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93D1467" w:rsidR="7D3806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D380647" w:rsidP="593D1467" w:rsidRDefault="7D380647" w14:paraId="69922F76" w14:textId="02633D02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93D1467" w:rsidR="7D3806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D380647" w:rsidP="593D1467" w:rsidRDefault="7D380647" w14:paraId="1917EDB8" w14:textId="4F4C9F1C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93D1467" w:rsidR="7D380647">
        <w:rPr>
          <w:rFonts w:ascii="Times New Roman" w:hAnsi="Times New Roman" w:eastAsia="Times New Roman" w:cs="Times New Roman"/>
          <w:sz w:val="28"/>
          <w:szCs w:val="28"/>
        </w:rPr>
        <w:t xml:space="preserve">Звіт до практичної роботи </w:t>
      </w:r>
      <w:r w:rsidRPr="593D1467" w:rsidR="10EF201F">
        <w:rPr>
          <w:rFonts w:ascii="Times New Roman" w:hAnsi="Times New Roman" w:eastAsia="Times New Roman" w:cs="Times New Roman"/>
          <w:sz w:val="28"/>
          <w:szCs w:val="28"/>
        </w:rPr>
        <w:t>Word</w:t>
      </w:r>
      <w:r w:rsidRPr="593D1467" w:rsidR="7D380647">
        <w:rPr>
          <w:rFonts w:ascii="Times New Roman" w:hAnsi="Times New Roman" w:eastAsia="Times New Roman" w:cs="Times New Roman"/>
          <w:sz w:val="28"/>
          <w:szCs w:val="28"/>
        </w:rPr>
        <w:t xml:space="preserve"> № </w:t>
      </w:r>
      <w:r w:rsidRPr="593D1467" w:rsidR="28F318DD">
        <w:rPr>
          <w:rFonts w:ascii="Times New Roman" w:hAnsi="Times New Roman" w:eastAsia="Times New Roman" w:cs="Times New Roman"/>
          <w:sz w:val="28"/>
          <w:szCs w:val="28"/>
        </w:rPr>
        <w:t>3</w:t>
      </w:r>
    </w:p>
    <w:p w:rsidR="7D380647" w:rsidP="593D1467" w:rsidRDefault="7D380647" w14:paraId="4E8D7D1C" w14:textId="265377E1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93D1467" w:rsidR="7D380647">
        <w:rPr>
          <w:rFonts w:ascii="Times New Roman" w:hAnsi="Times New Roman" w:eastAsia="Times New Roman" w:cs="Times New Roman"/>
          <w:sz w:val="28"/>
          <w:szCs w:val="28"/>
        </w:rPr>
        <w:t>З дисципліни</w:t>
      </w:r>
    </w:p>
    <w:p w:rsidR="7D380647" w:rsidP="593D1467" w:rsidRDefault="7D380647" w14:paraId="3FC9A690" w14:textId="43999A7C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93D1467" w:rsidR="7D380647">
        <w:rPr>
          <w:rFonts w:ascii="Times New Roman" w:hAnsi="Times New Roman" w:eastAsia="Times New Roman" w:cs="Times New Roman"/>
          <w:sz w:val="28"/>
          <w:szCs w:val="28"/>
        </w:rPr>
        <w:t>«Основи інформаційних технологій»</w:t>
      </w:r>
    </w:p>
    <w:p w:rsidR="7D380647" w:rsidP="593D1467" w:rsidRDefault="7D380647" w14:paraId="3D35D002" w14:textId="2EC45A9F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93D1467" w:rsidR="7D3806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D380647" w:rsidP="593D1467" w:rsidRDefault="7D380647" w14:paraId="57CAA0D8" w14:textId="20A5E908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93D1467" w:rsidR="7D3806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D380647" w:rsidP="593D1467" w:rsidRDefault="7D380647" w14:paraId="4D9C984F" w14:textId="5DE0240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93D1467" w:rsidR="7D3806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D380647" w:rsidP="593D1467" w:rsidRDefault="7D380647" w14:paraId="089CE31B" w14:textId="458EBBA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93D1467" w:rsidR="7D3806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D380647" w:rsidP="593D1467" w:rsidRDefault="7D380647" w14:paraId="7264A047" w14:textId="54CF8C7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93D1467" w:rsidR="7D3806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D380647" w:rsidP="593D1467" w:rsidRDefault="7D380647" w14:paraId="6FB09CA6" w14:textId="72AE39B7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593D1467" w:rsidR="7D380647">
        <w:rPr>
          <w:rFonts w:ascii="Times New Roman" w:hAnsi="Times New Roman" w:eastAsia="Times New Roman" w:cs="Times New Roman"/>
          <w:sz w:val="28"/>
          <w:szCs w:val="28"/>
        </w:rPr>
        <w:t>Виконала:</w:t>
      </w:r>
    </w:p>
    <w:p w:rsidR="1A09D6C0" w:rsidP="593D1467" w:rsidRDefault="1A09D6C0" w14:paraId="0FCA2CCF" w14:textId="286BB7A9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593D1467" w:rsidR="1A09D6C0">
        <w:rPr>
          <w:rFonts w:ascii="Times New Roman" w:hAnsi="Times New Roman" w:eastAsia="Times New Roman" w:cs="Times New Roman"/>
          <w:sz w:val="28"/>
          <w:szCs w:val="28"/>
        </w:rPr>
        <w:t>с</w:t>
      </w:r>
      <w:r w:rsidRPr="593D1467" w:rsidR="7D380647">
        <w:rPr>
          <w:rFonts w:ascii="Times New Roman" w:hAnsi="Times New Roman" w:eastAsia="Times New Roman" w:cs="Times New Roman"/>
          <w:sz w:val="28"/>
          <w:szCs w:val="28"/>
        </w:rPr>
        <w:t>тудентка групи КН-1</w:t>
      </w:r>
      <w:r w:rsidRPr="593D1467" w:rsidR="457C6A0A">
        <w:rPr>
          <w:rFonts w:ascii="Times New Roman" w:hAnsi="Times New Roman" w:eastAsia="Times New Roman" w:cs="Times New Roman"/>
          <w:sz w:val="28"/>
          <w:szCs w:val="28"/>
        </w:rPr>
        <w:t xml:space="preserve">2 </w:t>
      </w:r>
    </w:p>
    <w:p w:rsidR="457C6A0A" w:rsidP="593D1467" w:rsidRDefault="457C6A0A" w14:paraId="4ABB5135" w14:textId="73C96EA5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593D1467" w:rsidR="457C6A0A">
        <w:rPr>
          <w:rFonts w:ascii="Times New Roman" w:hAnsi="Times New Roman" w:eastAsia="Times New Roman" w:cs="Times New Roman"/>
          <w:sz w:val="28"/>
          <w:szCs w:val="28"/>
        </w:rPr>
        <w:t>Шелепетень Уляна</w:t>
      </w:r>
    </w:p>
    <w:p w:rsidR="7D380647" w:rsidP="593D1467" w:rsidRDefault="7D380647" w14:paraId="09889B6E" w14:textId="282FF709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593D1467" w:rsidR="7D380647">
        <w:rPr>
          <w:rFonts w:ascii="Times New Roman" w:hAnsi="Times New Roman" w:eastAsia="Times New Roman" w:cs="Times New Roman"/>
          <w:sz w:val="28"/>
          <w:szCs w:val="28"/>
        </w:rPr>
        <w:t>Прийняв:</w:t>
      </w:r>
    </w:p>
    <w:p w:rsidR="7D380647" w:rsidP="593D1467" w:rsidRDefault="7D380647" w14:paraId="11EA3736" w14:textId="62232C06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593D1467" w:rsidR="7D380647">
        <w:rPr>
          <w:rFonts w:ascii="Times New Roman" w:hAnsi="Times New Roman" w:eastAsia="Times New Roman" w:cs="Times New Roman"/>
          <w:sz w:val="28"/>
          <w:szCs w:val="28"/>
        </w:rPr>
        <w:t>Тимченко О.В.</w:t>
      </w:r>
    </w:p>
    <w:p w:rsidR="7D380647" w:rsidP="593D1467" w:rsidRDefault="7D380647" w14:paraId="1DA2E02C" w14:textId="61DCD83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93D1467" w:rsidR="7D3806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D380647" w:rsidP="593D1467" w:rsidRDefault="7D380647" w14:paraId="20B47B55" w14:textId="1A809C5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93D1467" w:rsidR="7D3806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3D1467" w:rsidR="7D3806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D380647" w:rsidP="593D1467" w:rsidRDefault="7D380647" w14:paraId="68AC053D" w14:textId="249AC949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93D1467" w:rsidR="7D380647">
        <w:rPr>
          <w:rFonts w:ascii="Times New Roman" w:hAnsi="Times New Roman" w:eastAsia="Times New Roman" w:cs="Times New Roman"/>
          <w:sz w:val="28"/>
          <w:szCs w:val="28"/>
        </w:rPr>
        <w:t>Львів 2024</w:t>
      </w:r>
    </w:p>
    <w:p w:rsidR="21057046" w:rsidP="593D1467" w:rsidRDefault="21057046" w14:paraId="0EF37E1A" w14:textId="2467DB8F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3D1467" w:rsidR="21057046">
        <w:rPr>
          <w:rFonts w:ascii="Times New Roman" w:hAnsi="Times New Roman" w:eastAsia="Times New Roman" w:cs="Times New Roman"/>
          <w:sz w:val="28"/>
          <w:szCs w:val="28"/>
        </w:rPr>
        <w:t>Мета: Оволодіти навичками створення рисунків середньої склад</w:t>
      </w:r>
      <w:r w:rsidRPr="593D1467" w:rsidR="21057046">
        <w:rPr>
          <w:rFonts w:ascii="Times New Roman" w:hAnsi="Times New Roman" w:eastAsia="Times New Roman" w:cs="Times New Roman"/>
          <w:sz w:val="28"/>
          <w:szCs w:val="28"/>
        </w:rPr>
        <w:t>ності</w:t>
      </w:r>
      <w:r w:rsidRPr="593D1467" w:rsidR="21057046">
        <w:rPr>
          <w:rFonts w:ascii="Times New Roman" w:hAnsi="Times New Roman" w:eastAsia="Times New Roman" w:cs="Times New Roman"/>
          <w:sz w:val="28"/>
          <w:szCs w:val="28"/>
        </w:rPr>
        <w:t xml:space="preserve"> в текстовому документі.</w:t>
      </w:r>
    </w:p>
    <w:p w:rsidR="21057046" w:rsidP="593D1467" w:rsidRDefault="21057046" w14:paraId="2F1CA144" w14:textId="3A1492A2">
      <w:pPr>
        <w:pStyle w:val="Normal"/>
        <w:jc w:val="left"/>
      </w:pPr>
      <w:r w:rsidRPr="593D1467" w:rsidR="21057046">
        <w:rPr>
          <w:rFonts w:ascii="Times New Roman" w:hAnsi="Times New Roman" w:eastAsia="Times New Roman" w:cs="Times New Roman"/>
          <w:sz w:val="28"/>
          <w:szCs w:val="28"/>
        </w:rPr>
        <w:t>Хід роботи:</w:t>
      </w:r>
    </w:p>
    <w:p w:rsidR="21057046" w:rsidP="593D1467" w:rsidRDefault="21057046" w14:paraId="0BC3CA11" w14:textId="233336F6">
      <w:pPr>
        <w:pStyle w:val="Normal"/>
        <w:jc w:val="left"/>
      </w:pPr>
      <w:r w:rsidRPr="593D1467" w:rsidR="21057046">
        <w:rPr>
          <w:rFonts w:ascii="Times New Roman" w:hAnsi="Times New Roman" w:eastAsia="Times New Roman" w:cs="Times New Roman"/>
          <w:sz w:val="28"/>
          <w:szCs w:val="28"/>
        </w:rPr>
        <w:t>Інструктаж із ТБ</w:t>
      </w:r>
    </w:p>
    <w:p w:rsidR="21057046" w:rsidP="593D1467" w:rsidRDefault="21057046" w14:paraId="6D36DE28" w14:textId="3721FF6B">
      <w:pPr>
        <w:pStyle w:val="Normal"/>
        <w:jc w:val="left"/>
      </w:pPr>
      <w:r w:rsidRPr="593D1467" w:rsidR="21057046">
        <w:rPr>
          <w:rFonts w:ascii="Times New Roman" w:hAnsi="Times New Roman" w:eastAsia="Times New Roman" w:cs="Times New Roman"/>
          <w:sz w:val="28"/>
          <w:szCs w:val="28"/>
        </w:rPr>
        <w:t>1. Запустіть редактор Word з меню «Пуск» або піктограмою</w:t>
      </w:r>
    </w:p>
    <w:p w:rsidR="21057046" w:rsidP="593D1467" w:rsidRDefault="21057046" w14:paraId="7AB84D39" w14:textId="4E843F1C">
      <w:pPr>
        <w:pStyle w:val="Normal"/>
        <w:jc w:val="left"/>
      </w:pPr>
      <w:r w:rsidRPr="593D1467" w:rsidR="21057046">
        <w:rPr>
          <w:rFonts w:ascii="Times New Roman" w:hAnsi="Times New Roman" w:eastAsia="Times New Roman" w:cs="Times New Roman"/>
          <w:sz w:val="28"/>
          <w:szCs w:val="28"/>
        </w:rPr>
        <w:t>на робочому столі.</w:t>
      </w:r>
    </w:p>
    <w:p w:rsidR="21057046" w:rsidP="593D1467" w:rsidRDefault="21057046" w14:paraId="775F1500" w14:textId="090B37DB">
      <w:pPr>
        <w:pStyle w:val="Normal"/>
        <w:jc w:val="left"/>
      </w:pPr>
      <w:r w:rsidRPr="593D1467" w:rsidR="21057046">
        <w:rPr>
          <w:rFonts w:ascii="Times New Roman" w:hAnsi="Times New Roman" w:eastAsia="Times New Roman" w:cs="Times New Roman"/>
          <w:sz w:val="28"/>
          <w:szCs w:val="28"/>
        </w:rPr>
        <w:t>2. Створіть рисунки, які зазначив викладач</w:t>
      </w:r>
    </w:p>
    <w:p w:rsidR="0E6888DB" w:rsidP="593D1467" w:rsidRDefault="0E6888DB" w14:paraId="17583084" w14:textId="02CA7B2F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3D1467" w:rsidR="0E6888DB">
        <w:rPr>
          <w:rFonts w:ascii="Times New Roman" w:hAnsi="Times New Roman" w:eastAsia="Times New Roman" w:cs="Times New Roman"/>
          <w:sz w:val="28"/>
          <w:szCs w:val="28"/>
        </w:rPr>
        <w:t>Відповідь на контрольні запитання:</w:t>
      </w:r>
    </w:p>
    <w:p w:rsidR="0E6888DB" w:rsidP="593D1467" w:rsidRDefault="0E6888DB" w14:paraId="3AA34FE9" w14:textId="5BAD88F9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1. Зміна кольору та шаблону лінії:</w:t>
      </w:r>
    </w:p>
    <w:p w:rsidR="0E6888DB" w:rsidP="593D1467" w:rsidRDefault="0E6888DB" w14:paraId="215692D5" w14:textId="2B72DCA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Колір:</w:t>
      </w:r>
    </w:p>
    <w:p w:rsidR="0E6888DB" w:rsidP="593D1467" w:rsidRDefault="0E6888DB" w14:paraId="14FC9FA3" w14:textId="785B0D49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Виберіть об'єкт з лінією, колір якої хочете змінити.</w:t>
      </w:r>
    </w:p>
    <w:p w:rsidR="0E6888DB" w:rsidP="593D1467" w:rsidRDefault="0E6888DB" w14:paraId="1DA162F6" w14:textId="1ED70D13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У панелі </w:t>
      </w: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Формат</w:t>
      </w: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знайдіть розділ </w:t>
      </w: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Лінія</w:t>
      </w: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.</w:t>
      </w:r>
    </w:p>
    <w:p w:rsidR="0E6888DB" w:rsidP="593D1467" w:rsidRDefault="0E6888DB" w14:paraId="10E41CD2" w14:textId="2C893F03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Виберіть потрібний колір з палітри або введіть його </w:t>
      </w: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шестидесятковий</w:t>
      </w: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код.</w:t>
      </w:r>
    </w:p>
    <w:p w:rsidR="0E6888DB" w:rsidP="593D1467" w:rsidRDefault="0E6888DB" w14:paraId="68C2AABE" w14:textId="1FD30F1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Шаблон:</w:t>
      </w:r>
    </w:p>
    <w:p w:rsidR="0E6888DB" w:rsidP="593D1467" w:rsidRDefault="0E6888DB" w14:paraId="58A59BD9" w14:textId="4292712A">
      <w:pPr>
        <w:pStyle w:val="ListParagraph"/>
        <w:numPr>
          <w:ilvl w:val="1"/>
          <w:numId w:val="7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Виберіть об'єкт з лінією, шаблон якої хочете змінити.</w:t>
      </w:r>
    </w:p>
    <w:p w:rsidR="0E6888DB" w:rsidP="593D1467" w:rsidRDefault="0E6888DB" w14:paraId="6A39A8C1" w14:textId="31CB8FF2">
      <w:pPr>
        <w:pStyle w:val="ListParagraph"/>
        <w:numPr>
          <w:ilvl w:val="1"/>
          <w:numId w:val="7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У панелі </w:t>
      </w: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Формат</w:t>
      </w: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знайдіть розділ </w:t>
      </w: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Лінія</w:t>
      </w: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.</w:t>
      </w:r>
    </w:p>
    <w:p w:rsidR="0E6888DB" w:rsidP="593D1467" w:rsidRDefault="0E6888DB" w14:paraId="0D263546" w14:textId="699D8878">
      <w:pPr>
        <w:pStyle w:val="ListParagraph"/>
        <w:numPr>
          <w:ilvl w:val="1"/>
          <w:numId w:val="7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Розгорніть меню </w:t>
      </w: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Стиль</w:t>
      </w: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та виберіть потрібний шаблон лінії.</w:t>
      </w:r>
    </w:p>
    <w:p w:rsidR="0E6888DB" w:rsidP="593D1467" w:rsidRDefault="0E6888DB" w14:paraId="405038F9" w14:textId="3A581447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2. Перетворення овалу на правильний багатокутник:</w:t>
      </w:r>
    </w:p>
    <w:p w:rsidR="0E6888DB" w:rsidP="593D1467" w:rsidRDefault="0E6888DB" w14:paraId="1BECE83C" w14:textId="1D995010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Виберіть овал, який хочете перетворити.</w:t>
      </w:r>
    </w:p>
    <w:p w:rsidR="0E6888DB" w:rsidP="593D1467" w:rsidRDefault="0E6888DB" w14:paraId="01F75249" w14:textId="41C5F6F5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У панелі </w:t>
      </w: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Формат</w:t>
      </w: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знайдіть розділ </w:t>
      </w: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Багатокутник</w:t>
      </w: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.</w:t>
      </w:r>
    </w:p>
    <w:p w:rsidR="0E6888DB" w:rsidP="593D1467" w:rsidRDefault="0E6888DB" w14:paraId="3266698F" w14:textId="2A3BB48C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Введіть бажану кількість сторін багатокутника.</w:t>
      </w:r>
    </w:p>
    <w:p w:rsidR="0E6888DB" w:rsidP="593D1467" w:rsidRDefault="0E6888DB" w14:paraId="6292018B" w14:textId="357D16D2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(За бажанням) Ви можете налаштувати інші параметри багатокутника, такі як радіус, відстань та кут повороту.</w:t>
      </w:r>
    </w:p>
    <w:p w:rsidR="0E6888DB" w:rsidP="593D1467" w:rsidRDefault="0E6888DB" w14:paraId="583742A9" w14:textId="6632BCC2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3. Перетворення багатокутника на криву замкнену лінію:</w:t>
      </w:r>
    </w:p>
    <w:p w:rsidR="0E6888DB" w:rsidP="593D1467" w:rsidRDefault="0E6888DB" w14:paraId="468D4E1F" w14:textId="607CD1B6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Виберіть багатокутник, який хочете перетворити.</w:t>
      </w:r>
    </w:p>
    <w:p w:rsidR="0E6888DB" w:rsidP="593D1467" w:rsidRDefault="0E6888DB" w14:paraId="1937E32D" w14:textId="620ABD03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У панелі </w:t>
      </w: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Формат</w:t>
      </w: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знайдіть розділ </w:t>
      </w: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Лінія</w:t>
      </w: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.</w:t>
      </w:r>
    </w:p>
    <w:p w:rsidR="0E6888DB" w:rsidP="593D1467" w:rsidRDefault="0E6888DB" w14:paraId="0A8E2864" w14:textId="0B8FE10B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Змініть </w:t>
      </w: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Тип лінії</w:t>
      </w: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на </w:t>
      </w: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Крива</w:t>
      </w: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.</w:t>
      </w:r>
    </w:p>
    <w:p w:rsidR="0E6888DB" w:rsidP="593D1467" w:rsidRDefault="0E6888DB" w14:paraId="7E565DC0" w14:textId="24085F57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4. Завжди видимий підпис до об'єкта:</w:t>
      </w:r>
    </w:p>
    <w:p w:rsidR="0E6888DB" w:rsidP="593D1467" w:rsidRDefault="0E6888DB" w14:paraId="13660D3F" w14:textId="77FAAA09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Виберіть об'єкт, до якого хочете додати підпис.</w:t>
      </w:r>
    </w:p>
    <w:p w:rsidR="0E6888DB" w:rsidP="593D1467" w:rsidRDefault="0E6888DB" w14:paraId="08DE5C78" w14:textId="1DFFEC90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У панелі </w:t>
      </w: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Вставити</w:t>
      </w: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натисніть кнопку </w:t>
      </w: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Текст</w:t>
      </w: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.</w:t>
      </w:r>
    </w:p>
    <w:p w:rsidR="0E6888DB" w:rsidP="593D1467" w:rsidRDefault="0E6888DB" w14:paraId="36528B78" w14:textId="2043118A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Введіть текст підпису.</w:t>
      </w:r>
    </w:p>
    <w:p w:rsidR="0E6888DB" w:rsidP="593D1467" w:rsidRDefault="0E6888DB" w14:paraId="1E38F707" w14:textId="271097CC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Перетягніть текстове поле, щоб розташувати його біля об'єкта.</w:t>
      </w:r>
    </w:p>
    <w:p w:rsidR="0E6888DB" w:rsidP="593D1467" w:rsidRDefault="0E6888DB" w14:paraId="7B3BEF96" w14:textId="1E692A19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(За бажанням) Ви можете налаштувати формат тексту, наприклад, шрифт, розмір та колір.</w:t>
      </w:r>
    </w:p>
    <w:p w:rsidR="0E6888DB" w:rsidP="593D1467" w:rsidRDefault="0E6888DB" w14:paraId="10A25C31" w14:textId="57334B38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Щоб підпис завжди був видимим, перемістіть його на </w:t>
      </w: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найвищий шар</w:t>
      </w: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у панелі </w:t>
      </w: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Шари</w:t>
      </w: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.</w:t>
      </w:r>
    </w:p>
    <w:p w:rsidR="0E6888DB" w:rsidP="593D1467" w:rsidRDefault="0E6888DB" w14:paraId="371CA0C2" w14:textId="64B182BE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5. Точне задання положення об'єкта:</w:t>
      </w:r>
    </w:p>
    <w:p w:rsidR="0E6888DB" w:rsidP="593D1467" w:rsidRDefault="0E6888DB" w14:paraId="5DF688F6" w14:textId="37C8AB5A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Виберіть об'єкт, положення якого хочете задати.</w:t>
      </w:r>
    </w:p>
    <w:p w:rsidR="0E6888DB" w:rsidP="593D1467" w:rsidRDefault="0E6888DB" w14:paraId="6E7A6504" w14:textId="7A8289B1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У панелі </w:t>
      </w: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Формат</w:t>
      </w: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знайдіть розділ </w:t>
      </w: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Положення</w:t>
      </w: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.</w:t>
      </w:r>
    </w:p>
    <w:p w:rsidR="0E6888DB" w:rsidP="593D1467" w:rsidRDefault="0E6888DB" w14:paraId="52BD4C55" w14:textId="0903AE91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Введіть значення для координат X та Y.</w:t>
      </w:r>
    </w:p>
    <w:p w:rsidR="0E6888DB" w:rsidP="593D1467" w:rsidRDefault="0E6888DB" w14:paraId="6597E143" w14:textId="3903CCF1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6. Зміна розміру та видимої частини рисунка:</w:t>
      </w:r>
    </w:p>
    <w:p w:rsidR="0E6888DB" w:rsidP="593D1467" w:rsidRDefault="0E6888DB" w14:paraId="43E87E80" w14:textId="2B42328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Зміна розміру:</w:t>
      </w:r>
    </w:p>
    <w:p w:rsidR="0E6888DB" w:rsidP="593D1467" w:rsidRDefault="0E6888DB" w14:paraId="556B8987" w14:textId="07677C7E">
      <w:pPr>
        <w:pStyle w:val="ListParagraph"/>
        <w:numPr>
          <w:ilvl w:val="1"/>
          <w:numId w:val="1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Перейдіть до меню </w:t>
      </w: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Файл</w:t>
      </w: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&gt; </w:t>
      </w: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Властивості</w:t>
      </w: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.</w:t>
      </w:r>
    </w:p>
    <w:p w:rsidR="0E6888DB" w:rsidP="593D1467" w:rsidRDefault="0E6888DB" w14:paraId="556A4A0C" w14:textId="67B0CE4F">
      <w:pPr>
        <w:pStyle w:val="ListParagraph"/>
        <w:numPr>
          <w:ilvl w:val="1"/>
          <w:numId w:val="1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Введіть бажані значення для ширини та висоти рисунка.</w:t>
      </w:r>
    </w:p>
    <w:p w:rsidR="0E6888DB" w:rsidP="593D1467" w:rsidRDefault="0E6888DB" w14:paraId="07223B61" w14:textId="593E1C9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Зміна видимої частини:</w:t>
      </w:r>
    </w:p>
    <w:p w:rsidR="0E6888DB" w:rsidP="593D1467" w:rsidRDefault="0E6888DB" w14:paraId="1F8C28ED" w14:textId="16300A88">
      <w:pPr>
        <w:pStyle w:val="ListParagraph"/>
        <w:numPr>
          <w:ilvl w:val="1"/>
          <w:numId w:val="17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Перетягніть прямокутник виділення, щоб охопити частину рисунка, яку хочете зробити видимою.</w:t>
      </w:r>
    </w:p>
    <w:p w:rsidR="0E6888DB" w:rsidP="593D1467" w:rsidRDefault="0E6888DB" w14:paraId="14016968" w14:textId="7F9EC34E">
      <w:pPr>
        <w:pStyle w:val="ListParagraph"/>
        <w:numPr>
          <w:ilvl w:val="1"/>
          <w:numId w:val="17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593D1467" w:rsidR="0E6888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(За бажанням) Ви можете використовувати інструменти масштабування та переміщення для налаштування видимої області.</w:t>
      </w:r>
    </w:p>
    <w:p w:rsidR="593D1467" w:rsidP="593D1467" w:rsidRDefault="593D1467" w14:paraId="5A861C71" w14:textId="13A8081B">
      <w:pPr>
        <w:pStyle w:val="Normal"/>
        <w:spacing w:before="0" w:beforeAutospacing="off" w:after="0" w:afterAutospacing="off"/>
        <w:ind w:left="0" w:hanging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</w:p>
    <w:p w:rsidR="14ABAA8A" w:rsidP="593D1467" w:rsidRDefault="14ABAA8A" w14:paraId="4B94A97A" w14:textId="000CFBF0">
      <w:pPr>
        <w:pStyle w:val="Normal"/>
        <w:spacing w:before="0" w:beforeAutospacing="off" w:after="0" w:afterAutospacing="off"/>
        <w:ind w:left="0" w:hanging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593D1467" w:rsidR="14ABAA8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Скріншоти </w:t>
      </w:r>
      <w:r w:rsidRPr="593D1467" w:rsidR="424035C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виконаного завдання:</w:t>
      </w:r>
    </w:p>
    <w:p w:rsidR="6DB7AC5E" w:rsidP="593D1467" w:rsidRDefault="6DB7AC5E" w14:paraId="2CC87A5A" w14:textId="0BF7312B">
      <w:pPr>
        <w:pStyle w:val="Normal"/>
        <w:spacing w:before="0" w:beforeAutospacing="off" w:after="0" w:afterAutospacing="off"/>
        <w:ind w:left="0" w:hanging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="6DB7AC5E">
        <w:drawing>
          <wp:inline wp14:editId="56028265" wp14:anchorId="5C005CFB">
            <wp:extent cx="3811338" cy="4102612"/>
            <wp:effectExtent l="0" t="0" r="0" b="0"/>
            <wp:docPr id="1855270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3816d4825040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338" cy="410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B7AC5E" w:rsidP="593D1467" w:rsidRDefault="6DB7AC5E" w14:paraId="02EB94B9" w14:textId="42750D4F">
      <w:pPr>
        <w:pStyle w:val="Normal"/>
        <w:spacing w:before="0" w:beforeAutospacing="off" w:after="0" w:afterAutospacing="off"/>
        <w:ind w:left="0" w:hanging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="6DB7AC5E">
        <w:drawing>
          <wp:inline wp14:editId="6CFA1772" wp14:anchorId="28051949">
            <wp:extent cx="3746304" cy="4531710"/>
            <wp:effectExtent l="0" t="0" r="0" b="0"/>
            <wp:docPr id="813404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afec266aee45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304" cy="453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3D1467" w:rsidP="593D1467" w:rsidRDefault="593D1467" w14:paraId="20B78DC4" w14:textId="433E8D8D">
      <w:pPr>
        <w:pStyle w:val="Normal"/>
        <w:spacing w:before="0" w:beforeAutospacing="off" w:after="0" w:afterAutospacing="off"/>
        <w:ind w:left="0" w:hanging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</w:p>
    <w:p w:rsidR="6DB7AC5E" w:rsidP="593D1467" w:rsidRDefault="6DB7AC5E" w14:paraId="2A1EAB77" w14:textId="2AC031B5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6DB7AC5E">
        <w:drawing>
          <wp:inline wp14:editId="61E54F70" wp14:anchorId="42490CE5">
            <wp:extent cx="3408130" cy="3832538"/>
            <wp:effectExtent l="0" t="0" r="0" b="0"/>
            <wp:docPr id="2085415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a00cf312e14a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130" cy="383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B7AC5E" w:rsidP="593D1467" w:rsidRDefault="6DB7AC5E" w14:paraId="0C265067" w14:textId="20DC6D8A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6DB7AC5E">
        <w:drawing>
          <wp:inline wp14:editId="2EEFB6FB" wp14:anchorId="0CC65512">
            <wp:extent cx="3333378" cy="4572712"/>
            <wp:effectExtent l="0" t="0" r="0" b="0"/>
            <wp:docPr id="386245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9a2e9914e346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378" cy="457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AD6A4F" w:rsidP="593D1467" w:rsidRDefault="2EAD6A4F" w14:paraId="57E4ABA8" w14:textId="07A71EFB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2EAD6A4F">
        <w:drawing>
          <wp:inline wp14:editId="6AC5882E" wp14:anchorId="1D479A45">
            <wp:extent cx="3936068" cy="2526931"/>
            <wp:effectExtent l="0" t="0" r="0" b="0"/>
            <wp:docPr id="1356073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bd4d95e0ca45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068" cy="25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3D1467" w:rsidP="593D1467" w:rsidRDefault="593D1467" w14:paraId="470D86F9" w14:textId="185912ED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2EAD6A4F" w:rsidP="593D1467" w:rsidRDefault="2EAD6A4F" w14:paraId="60F78006" w14:textId="73FF629D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3D1467" w:rsidR="2EAD6A4F">
        <w:rPr>
          <w:rFonts w:ascii="Times New Roman" w:hAnsi="Times New Roman" w:eastAsia="Times New Roman" w:cs="Times New Roman"/>
          <w:sz w:val="28"/>
          <w:szCs w:val="28"/>
        </w:rPr>
        <w:t>Висновки</w:t>
      </w:r>
      <w:r w:rsidRPr="593D1467" w:rsidR="10929B83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10929B83" w:rsidP="593D1467" w:rsidRDefault="10929B83" w14:paraId="61132740" w14:textId="4F2C4F52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3D1467" w:rsidR="10929B83">
        <w:rPr>
          <w:rFonts w:ascii="Times New Roman" w:hAnsi="Times New Roman" w:eastAsia="Times New Roman" w:cs="Times New Roman"/>
          <w:sz w:val="28"/>
          <w:szCs w:val="28"/>
        </w:rPr>
        <w:t>Оволоділи навичками створення рисунків середньої склад-</w:t>
      </w:r>
    </w:p>
    <w:p w:rsidR="10929B83" w:rsidP="593D1467" w:rsidRDefault="10929B83" w14:paraId="08658CF0" w14:textId="681672B7">
      <w:pPr>
        <w:pStyle w:val="Normal"/>
        <w:jc w:val="left"/>
      </w:pPr>
      <w:r w:rsidRPr="593D1467" w:rsidR="10929B83">
        <w:rPr>
          <w:rFonts w:ascii="Times New Roman" w:hAnsi="Times New Roman" w:eastAsia="Times New Roman" w:cs="Times New Roman"/>
          <w:sz w:val="28"/>
          <w:szCs w:val="28"/>
        </w:rPr>
        <w:t>ності в текстовому документі.</w:t>
      </w:r>
    </w:p>
    <w:sectPr>
      <w:pgSz w:w="11906" w:h="16838" w:orient="portrait"/>
      <w:pgMar w:top="1134" w:right="850" w:bottom="1134" w:left="1701" w:header="708" w:footer="708" w:gutter="0"/>
      <w:cols w:space="720"/>
      <w:docGrid w:linePitch="360"/>
      <w:titlePg w:val="1"/>
      <w:headerReference w:type="default" r:id="R839c03b4fb09404f"/>
      <w:headerReference w:type="first" r:id="Re2cfd03d65fe45fd"/>
      <w:footerReference w:type="default" r:id="Re8fdd335d24f436f"/>
      <w:footerReference w:type="first" r:id="Re93227a740fa45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593D1467" w:rsidTr="593D1467" w14:paraId="5530646B">
      <w:trPr>
        <w:trHeight w:val="300"/>
      </w:trPr>
      <w:tc>
        <w:tcPr>
          <w:tcW w:w="3305" w:type="dxa"/>
          <w:tcMar/>
        </w:tcPr>
        <w:p w:rsidR="593D1467" w:rsidP="593D1467" w:rsidRDefault="593D1467" w14:paraId="3C84B9FB" w14:textId="31DD26B1">
          <w:pPr>
            <w:pStyle w:val="Header"/>
            <w:bidi w:val="0"/>
            <w:ind w:left="-115"/>
            <w:jc w:val="left"/>
          </w:pPr>
        </w:p>
      </w:tc>
      <w:tc>
        <w:tcPr>
          <w:tcW w:w="3305" w:type="dxa"/>
          <w:tcMar/>
        </w:tcPr>
        <w:p w:rsidR="593D1467" w:rsidP="593D1467" w:rsidRDefault="593D1467" w14:paraId="5A483F62" w14:textId="02CDBF05">
          <w:pPr>
            <w:pStyle w:val="Header"/>
            <w:bidi w:val="0"/>
            <w:jc w:val="center"/>
          </w:pPr>
        </w:p>
      </w:tc>
      <w:tc>
        <w:tcPr>
          <w:tcW w:w="3305" w:type="dxa"/>
          <w:tcMar/>
        </w:tcPr>
        <w:p w:rsidR="593D1467" w:rsidP="593D1467" w:rsidRDefault="593D1467" w14:paraId="5CC09FA6" w14:textId="7FC3245C">
          <w:pPr>
            <w:pStyle w:val="Header"/>
            <w:bidi w:val="0"/>
            <w:ind w:right="-115"/>
            <w:jc w:val="right"/>
          </w:pPr>
        </w:p>
      </w:tc>
    </w:tr>
  </w:tbl>
  <w:p w:rsidR="593D1467" w:rsidP="593D1467" w:rsidRDefault="593D1467" w14:paraId="19F10422" w14:textId="2B273E89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593D1467" w:rsidTr="593D1467" w14:paraId="1856F6F1">
      <w:trPr>
        <w:trHeight w:val="300"/>
      </w:trPr>
      <w:tc>
        <w:tcPr>
          <w:tcW w:w="3305" w:type="dxa"/>
          <w:tcMar/>
        </w:tcPr>
        <w:p w:rsidR="593D1467" w:rsidP="593D1467" w:rsidRDefault="593D1467" w14:paraId="35E052A2" w14:textId="7B55EDAD">
          <w:pPr>
            <w:pStyle w:val="Header"/>
            <w:bidi w:val="0"/>
            <w:ind w:left="-115"/>
            <w:jc w:val="left"/>
          </w:pPr>
        </w:p>
      </w:tc>
      <w:tc>
        <w:tcPr>
          <w:tcW w:w="3305" w:type="dxa"/>
          <w:tcMar/>
        </w:tcPr>
        <w:p w:rsidR="593D1467" w:rsidP="593D1467" w:rsidRDefault="593D1467" w14:paraId="48B055C4" w14:textId="4AA209A7">
          <w:pPr>
            <w:pStyle w:val="Header"/>
            <w:bidi w:val="0"/>
            <w:jc w:val="center"/>
          </w:pPr>
        </w:p>
      </w:tc>
      <w:tc>
        <w:tcPr>
          <w:tcW w:w="3305" w:type="dxa"/>
          <w:tcMar/>
        </w:tcPr>
        <w:p w:rsidR="593D1467" w:rsidP="593D1467" w:rsidRDefault="593D1467" w14:paraId="0F9EFE27" w14:textId="219106F0">
          <w:pPr>
            <w:pStyle w:val="Header"/>
            <w:bidi w:val="0"/>
            <w:ind w:right="-115"/>
            <w:jc w:val="right"/>
          </w:pPr>
        </w:p>
      </w:tc>
    </w:tr>
  </w:tbl>
  <w:p w:rsidR="593D1467" w:rsidP="593D1467" w:rsidRDefault="593D1467" w14:paraId="66D99E77" w14:textId="3558B45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593D1467" w:rsidTr="593D1467" w14:paraId="7912FCBB">
      <w:trPr>
        <w:trHeight w:val="300"/>
      </w:trPr>
      <w:tc>
        <w:tcPr>
          <w:tcW w:w="3305" w:type="dxa"/>
          <w:tcMar/>
        </w:tcPr>
        <w:p w:rsidR="593D1467" w:rsidP="593D1467" w:rsidRDefault="593D1467" w14:paraId="16DC1114" w14:textId="07808259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</w:rPr>
          </w:pPr>
          <w:r w:rsidRPr="593D1467" w:rsidR="593D1467">
            <w:rPr>
              <w:rFonts w:ascii="Times New Roman" w:hAnsi="Times New Roman" w:eastAsia="Times New Roman" w:cs="Times New Roman"/>
            </w:rPr>
            <w:t>КН-12 Шелепетень У. Р.   Word 3</w:t>
          </w:r>
        </w:p>
      </w:tc>
      <w:tc>
        <w:tcPr>
          <w:tcW w:w="3305" w:type="dxa"/>
          <w:tcMar/>
        </w:tcPr>
        <w:p w:rsidR="593D1467" w:rsidP="593D1467" w:rsidRDefault="593D1467" w14:paraId="6C9FDD5A" w14:textId="7DA741E4">
          <w:pPr>
            <w:pStyle w:val="Header"/>
            <w:bidi w:val="0"/>
            <w:jc w:val="center"/>
          </w:pPr>
        </w:p>
      </w:tc>
      <w:tc>
        <w:tcPr>
          <w:tcW w:w="3305" w:type="dxa"/>
          <w:tcMar/>
        </w:tcPr>
        <w:p w:rsidR="593D1467" w:rsidP="593D1467" w:rsidRDefault="593D1467" w14:paraId="631D4937" w14:textId="4006164C">
          <w:pPr>
            <w:pStyle w:val="Header"/>
            <w:bidi w:val="0"/>
            <w:ind w:right="-115"/>
            <w:jc w:val="right"/>
          </w:pPr>
        </w:p>
      </w:tc>
    </w:tr>
  </w:tbl>
  <w:p w:rsidR="593D1467" w:rsidP="593D1467" w:rsidRDefault="593D1467" w14:paraId="3DB6DEC8" w14:textId="74AD20AE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593D1467" w:rsidTr="593D1467" w14:paraId="3B5E4BB9">
      <w:trPr>
        <w:trHeight w:val="300"/>
      </w:trPr>
      <w:tc>
        <w:tcPr>
          <w:tcW w:w="3305" w:type="dxa"/>
          <w:tcMar/>
        </w:tcPr>
        <w:p w:rsidR="593D1467" w:rsidP="593D1467" w:rsidRDefault="593D1467" w14:paraId="6347FED4" w14:textId="22A137F6">
          <w:pPr>
            <w:pStyle w:val="Header"/>
            <w:bidi w:val="0"/>
            <w:ind w:left="-115"/>
            <w:jc w:val="left"/>
          </w:pPr>
        </w:p>
      </w:tc>
      <w:tc>
        <w:tcPr>
          <w:tcW w:w="3305" w:type="dxa"/>
          <w:tcMar/>
        </w:tcPr>
        <w:p w:rsidR="593D1467" w:rsidP="593D1467" w:rsidRDefault="593D1467" w14:paraId="1CB4957F" w14:textId="5F2BB084">
          <w:pPr>
            <w:pStyle w:val="Header"/>
            <w:bidi w:val="0"/>
            <w:jc w:val="center"/>
          </w:pPr>
        </w:p>
      </w:tc>
      <w:tc>
        <w:tcPr>
          <w:tcW w:w="3305" w:type="dxa"/>
          <w:tcMar/>
        </w:tcPr>
        <w:p w:rsidR="593D1467" w:rsidP="593D1467" w:rsidRDefault="593D1467" w14:paraId="7CECEE58" w14:textId="00C926E8">
          <w:pPr>
            <w:pStyle w:val="Header"/>
            <w:bidi w:val="0"/>
            <w:ind w:right="-115"/>
            <w:jc w:val="right"/>
          </w:pPr>
        </w:p>
      </w:tc>
    </w:tr>
  </w:tbl>
  <w:p w:rsidR="593D1467" w:rsidP="593D1467" w:rsidRDefault="593D1467" w14:paraId="7D7B92AD" w14:textId="1C8A649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39ec2df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6">
    <w:nsid w:val="4e4813e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5">
    <w:nsid w:val="1ece386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4">
    <w:nsid w:val="71dc873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54ff3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217e2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1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98deaa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nsid w:val="37e7382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9">
    <w:nsid w:val="4659498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nsid w:val="619a5a6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3db732b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nsid w:val="5963cec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132a95c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316c5e1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a77d5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bf6a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eedd0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A25270"/>
    <w:rsid w:val="060106D3"/>
    <w:rsid w:val="070E7D1C"/>
    <w:rsid w:val="0D70F43C"/>
    <w:rsid w:val="0E6888DB"/>
    <w:rsid w:val="10929B83"/>
    <w:rsid w:val="10A44561"/>
    <w:rsid w:val="10EF201F"/>
    <w:rsid w:val="12B682C3"/>
    <w:rsid w:val="14ABAA8A"/>
    <w:rsid w:val="17DE4A04"/>
    <w:rsid w:val="195D0835"/>
    <w:rsid w:val="1A09D6C0"/>
    <w:rsid w:val="1C75B019"/>
    <w:rsid w:val="21057046"/>
    <w:rsid w:val="23557D72"/>
    <w:rsid w:val="278E39E0"/>
    <w:rsid w:val="27DDBDC7"/>
    <w:rsid w:val="28F318DD"/>
    <w:rsid w:val="2B0540B2"/>
    <w:rsid w:val="2EAD6A4F"/>
    <w:rsid w:val="3407FB5D"/>
    <w:rsid w:val="376AC87B"/>
    <w:rsid w:val="3C51AA28"/>
    <w:rsid w:val="3F42E804"/>
    <w:rsid w:val="3F579477"/>
    <w:rsid w:val="40020275"/>
    <w:rsid w:val="40093740"/>
    <w:rsid w:val="424035C3"/>
    <w:rsid w:val="457C6A0A"/>
    <w:rsid w:val="45A25270"/>
    <w:rsid w:val="4787E26B"/>
    <w:rsid w:val="488E9154"/>
    <w:rsid w:val="4E4B2962"/>
    <w:rsid w:val="5808B7B9"/>
    <w:rsid w:val="593D1467"/>
    <w:rsid w:val="59587145"/>
    <w:rsid w:val="5A7F096B"/>
    <w:rsid w:val="5B505F8C"/>
    <w:rsid w:val="640243CA"/>
    <w:rsid w:val="64D2B2B6"/>
    <w:rsid w:val="67B0CCB7"/>
    <w:rsid w:val="68D95B62"/>
    <w:rsid w:val="6CB9892F"/>
    <w:rsid w:val="6DB7AC5E"/>
    <w:rsid w:val="75F3AE8A"/>
    <w:rsid w:val="778C7EDC"/>
    <w:rsid w:val="7C1B35D4"/>
    <w:rsid w:val="7D380647"/>
    <w:rsid w:val="7D7F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270"/>
  <w15:chartTrackingRefBased/>
  <w15:docId w15:val="{61CB2E4B-A9A0-48FD-B6B5-383600F49D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f3816d48250406c" /><Relationship Type="http://schemas.openxmlformats.org/officeDocument/2006/relationships/image" Target="/media/image2.png" Id="R2cafec266aee45ec" /><Relationship Type="http://schemas.openxmlformats.org/officeDocument/2006/relationships/image" Target="/media/image3.png" Id="Ra7a00cf312e14a32" /><Relationship Type="http://schemas.openxmlformats.org/officeDocument/2006/relationships/image" Target="/media/image4.png" Id="R939a2e9914e34686" /><Relationship Type="http://schemas.openxmlformats.org/officeDocument/2006/relationships/image" Target="/media/image5.png" Id="R4bbd4d95e0ca45e5" /><Relationship Type="http://schemas.openxmlformats.org/officeDocument/2006/relationships/header" Target="header.xml" Id="R839c03b4fb09404f" /><Relationship Type="http://schemas.openxmlformats.org/officeDocument/2006/relationships/header" Target="header2.xml" Id="Re2cfd03d65fe45fd" /><Relationship Type="http://schemas.openxmlformats.org/officeDocument/2006/relationships/footer" Target="footer.xml" Id="Re8fdd335d24f436f" /><Relationship Type="http://schemas.openxmlformats.org/officeDocument/2006/relationships/footer" Target="footer2.xml" Id="Re93227a740fa4545" /><Relationship Type="http://schemas.openxmlformats.org/officeDocument/2006/relationships/numbering" Target="numbering.xml" Id="Re7ef73bddc754d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2024-06-04T15:07:58.1018900Z</dcterms:created>
  <dcterms:modified xsi:type="dcterms:W3CDTF">2024-06-04T19:14:13.8336062Z</dcterms:modified>
  <dc:creator>Уляна Шелепетень</dc:creator>
  <lastModifiedBy>Уляна Шелепетень</lastModifiedBy>
</coreProperties>
</file>