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32C0D" w:rsidP="40FE880A" w:rsidRDefault="00132C0D" w14:paraId="385203D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Hlk160624828" w:id="0"/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МІНІСТЕРСТВО ОСВІТИ І НАУКИ УКРАЇНИ</w:t>
      </w:r>
    </w:p>
    <w:p w:rsidR="00132C0D" w:rsidP="40FE880A" w:rsidRDefault="00132C0D" w14:paraId="3D694ED4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Українська академія друкарства </w:t>
      </w:r>
    </w:p>
    <w:p w:rsidR="00132C0D" w:rsidP="40FE880A" w:rsidRDefault="00132C0D" w14:paraId="0C01F60F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Кафедра комп’ютерних наук та інформаційних технологій</w:t>
      </w:r>
    </w:p>
    <w:p w:rsidR="00132C0D" w:rsidP="40FE880A" w:rsidRDefault="00132C0D" w14:paraId="42494529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0FEF1A14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62C81F1F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325EC86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793AA640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Pr="00132C0D" w:rsidR="00132C0D" w:rsidP="40FE880A" w:rsidRDefault="00132C0D" w14:paraId="5A08E41A" w14:textId="22395D80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Звіт до лабораторної роботи №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5</w:t>
      </w:r>
    </w:p>
    <w:p w:rsidR="00132C0D" w:rsidP="40FE880A" w:rsidRDefault="00132C0D" w14:paraId="2223A738" w14:textId="102333B2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«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Вставлення спеціальних символів та робота з таблицями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Microsoft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Word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»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0132C0D" w:rsidP="40FE880A" w:rsidRDefault="00132C0D" w14:paraId="4CD2C6CA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 дисципліни</w:t>
      </w:r>
    </w:p>
    <w:p w:rsidR="00132C0D" w:rsidP="40FE880A" w:rsidRDefault="00132C0D" w14:paraId="4D211D1B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«Основи інформаційних технологій видавничої справи»</w:t>
      </w:r>
    </w:p>
    <w:p w:rsidR="00132C0D" w:rsidP="40FE880A" w:rsidRDefault="00132C0D" w14:paraId="0A6679F7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1861B473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775470B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7D746375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75187703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Pr="00FA618F" w:rsidR="00132C0D" w:rsidP="40FE880A" w:rsidRDefault="00132C0D" w14:paraId="469AA381" w14:textId="484D574A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Виконала:</w:t>
      </w:r>
      <w:r w:rsidRPr="40FE880A" w:rsidR="7841A9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гр. КН-1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2</w:t>
      </w:r>
    </w:p>
    <w:p w:rsidRPr="00FA618F" w:rsidR="00132C0D" w:rsidP="40FE880A" w:rsidRDefault="00132C0D" w14:paraId="357F579E" w14:textId="0AB4A8E5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40FE880A" w:rsidR="1ABEA9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Шелепетень Уляна</w:t>
      </w:r>
    </w:p>
    <w:p w:rsidR="00132C0D" w:rsidP="40FE880A" w:rsidRDefault="00132C0D" w14:paraId="7151145F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Прийняв: Тимченко О.В.</w:t>
      </w:r>
    </w:p>
    <w:p w:rsidR="00132C0D" w:rsidP="40FE880A" w:rsidRDefault="00132C0D" w14:paraId="4E8787C2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406FF212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21A67927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0A829421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4E7969FD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22E3EB00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1CBB1B8B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511C7458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32C0D" w:rsidP="40FE880A" w:rsidRDefault="00132C0D" w14:paraId="16040BE5" w14:textId="2805611E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                                              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Львів 202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  <w:bookmarkEnd w:id="0"/>
    </w:p>
    <w:p w:rsidR="00132C0D" w:rsidP="40FE880A" w:rsidRDefault="00132C0D" w14:paraId="7CA37DAA" w14:textId="478A6602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Мета: Опрацювати типові операції із набору спеціальних символів та створення таблиць різного формату. Уміти вставляти в документ різноманітні об’єкти: картинки, гіперпосилання, художньо оформлені слова (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WordArt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тощо.</w:t>
      </w:r>
    </w:p>
    <w:p w:rsidRPr="00132C0D" w:rsidR="00132C0D" w:rsidP="40FE880A" w:rsidRDefault="00132C0D" w14:paraId="04D9605A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Хід роботи: </w:t>
      </w:r>
    </w:p>
    <w:p w:rsidRPr="00132C0D" w:rsidR="00132C0D" w:rsidP="40FE880A" w:rsidRDefault="00132C0D" w14:paraId="22522261" w14:textId="301030D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Завантаж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ила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текстовий редактор Word. </w:t>
      </w:r>
    </w:p>
    <w:p w:rsidRPr="00132C0D" w:rsidR="00132C0D" w:rsidP="40FE880A" w:rsidRDefault="00132C0D" w14:paraId="43FDBA3B" w14:textId="64AA6175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Вве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ла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такий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текст: </w:t>
      </w:r>
    </w:p>
    <w:p w:rsidRPr="00132C0D" w:rsidR="00132C0D" w:rsidP="40FE880A" w:rsidRDefault="00132C0D" w14:paraId="6CCF2BF7" w14:textId="641863C5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 Задзвонив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, коли на годиннику було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. Я в цей час писав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. Це дзвонив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. Він попросив дати почитати мою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. Я йому кажу: «Сідай краще до свого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, встав свій носій інформації, на якому є завдання для практичної роботи з предмета «Інформатика» і працюй над ним. </w:t>
      </w:r>
    </w:p>
    <w:p w:rsidRPr="00132C0D" w:rsidR="00132C0D" w:rsidP="40FE880A" w:rsidRDefault="00132C0D" w14:paraId="62D68988" w14:textId="2DBA703C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Вве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ла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такі формули: </w:t>
      </w:r>
    </w:p>
    <w:p w:rsidRPr="00132C0D" w:rsidR="00132C0D" w:rsidP="40FE880A" w:rsidRDefault="00132C0D" w14:paraId="5B670856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Sтрикут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=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а×b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/2; </w:t>
      </w:r>
    </w:p>
    <w:p w:rsidRPr="00132C0D" w:rsidR="00132C0D" w:rsidP="40FE880A" w:rsidRDefault="00132C0D" w14:paraId="1AB7B498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A2+B2 ≠ C2; </w:t>
      </w:r>
    </w:p>
    <w:p w:rsidRPr="00132C0D" w:rsidR="00132C0D" w:rsidP="40FE880A" w:rsidRDefault="00132C0D" w14:paraId="1497ED89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Sпослід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= ∑βі; </w:t>
      </w:r>
    </w:p>
    <w:p w:rsidRPr="00132C0D" w:rsidR="00132C0D" w:rsidP="40FE880A" w:rsidRDefault="00132C0D" w14:paraId="23804ABB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α+β≥γ; </w:t>
      </w:r>
    </w:p>
    <w:p w:rsidRPr="00132C0D" w:rsidR="00132C0D" w:rsidP="40FE880A" w:rsidRDefault="00132C0D" w14:paraId="0BBFB6FD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Sкола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π×R </w:t>
      </w:r>
    </w:p>
    <w:p w:rsidRPr="00132C0D" w:rsidR="00132C0D" w:rsidP="40FE880A" w:rsidRDefault="00132C0D" w14:paraId="0A914F15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2≤x≤6; </w:t>
      </w:r>
    </w:p>
    <w:p w:rsidRPr="00132C0D" w:rsidR="00132C0D" w:rsidP="40FE880A" w:rsidRDefault="00132C0D" w14:paraId="03939746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=3,5 ± 0,001; </w:t>
      </w:r>
    </w:p>
    <w:p w:rsidRPr="00132C0D" w:rsidR="00132C0D" w:rsidP="40FE880A" w:rsidRDefault="00132C0D" w14:paraId="501F0636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Sin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x ≈ 0,866; </w:t>
      </w:r>
    </w:p>
    <w:p w:rsidRPr="00132C0D" w:rsidR="00132C0D" w:rsidP="40FE880A" w:rsidRDefault="00132C0D" w14:paraId="513E1EC8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AB┴CD,AB||CD; </w:t>
      </w:r>
    </w:p>
    <w:p w:rsidRPr="00132C0D" w:rsidR="00132C0D" w:rsidP="40FE880A" w:rsidRDefault="00132C0D" w14:paraId="572FBE5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2H2+O2→2H2O; </w:t>
      </w:r>
    </w:p>
    <w:p w:rsidRPr="00132C0D" w:rsidR="00132C0D" w:rsidP="40FE880A" w:rsidRDefault="00132C0D" w14:paraId="5DA5E7B8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Fe2(SO4)3 + 6KOH → 2Fe(OH)3↓ + 3K2SO4. </w:t>
      </w:r>
    </w:p>
    <w:p w:rsidR="00132C0D" w:rsidP="40FE880A" w:rsidRDefault="00132C0D" w14:paraId="23784786" w14:textId="2FCE90C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3.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Відтвор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ила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доповн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ила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таблицю за зразком.</w:t>
      </w:r>
    </w:p>
    <w:p w:rsidR="40FE880A" w:rsidP="40FE880A" w:rsidRDefault="40FE880A" w14:paraId="2E78CFBC" w14:textId="2059ABB5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tbl>
      <w:tblPr>
        <w:tblW w:w="10485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25"/>
        <w:gridCol w:w="1875"/>
        <w:gridCol w:w="2445"/>
        <w:gridCol w:w="2685"/>
        <w:gridCol w:w="15"/>
        <w:gridCol w:w="2940"/>
      </w:tblGrid>
      <w:tr w:rsidR="00132C0D" w:rsidTr="40FE880A" w14:paraId="5E48399F" w14:textId="4E232DD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25" w:type="dxa"/>
            <w:vMerge w:val="restart"/>
            <w:tcMar/>
          </w:tcPr>
          <w:p w:rsidRPr="00132C0D" w:rsidR="00132C0D" w:rsidP="40FE880A" w:rsidRDefault="00132C0D" w14:paraId="65147E90" w14:textId="45FFB757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№</w:t>
            </w:r>
          </w:p>
        </w:tc>
        <w:tc>
          <w:tcPr>
            <w:tcW w:w="1875" w:type="dxa"/>
            <w:vMerge w:val="restart"/>
            <w:tcMar/>
          </w:tcPr>
          <w:p w:rsidRPr="00132C0D" w:rsidR="00132C0D" w:rsidP="40FE880A" w:rsidRDefault="00132C0D" w14:paraId="506D9B54" w14:textId="7AB9D3CF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Країна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45" w:type="dxa"/>
            <w:vMerge w:val="restart"/>
            <w:tcMar/>
          </w:tcPr>
          <w:p w:rsidRPr="00132C0D" w:rsidR="00132C0D" w:rsidP="40FE880A" w:rsidRDefault="00132C0D" w14:paraId="0EF46EC7" w14:textId="1DE3B55B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Прізвище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письменника</w:t>
            </w:r>
          </w:p>
        </w:tc>
        <w:tc>
          <w:tcPr>
            <w:tcW w:w="5640" w:type="dxa"/>
            <w:gridSpan w:val="3"/>
            <w:tcMar/>
          </w:tcPr>
          <w:p w:rsidRPr="00132C0D" w:rsidR="00132C0D" w:rsidP="40FE880A" w:rsidRDefault="00132C0D" w14:paraId="36A26C38" w14:textId="1D89C1B6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Назва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твору</w:t>
            </w:r>
          </w:p>
        </w:tc>
      </w:tr>
      <w:tr w:rsidR="00132C0D" w:rsidTr="40FE880A" w14:paraId="1CEA5F2B" w14:textId="74ECBF6B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525" w:type="dxa"/>
            <w:vMerge/>
            <w:tcMar/>
          </w:tcPr>
          <w:p w:rsidR="00132C0D" w:rsidP="00132C0D" w:rsidRDefault="00132C0D" w14:paraId="6691735C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5" w:type="dxa"/>
            <w:vMerge/>
            <w:tcMar/>
          </w:tcPr>
          <w:p w:rsidR="00132C0D" w:rsidP="00132C0D" w:rsidRDefault="00132C0D" w14:paraId="75038502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5" w:type="dxa"/>
            <w:vMerge/>
            <w:tcMar/>
          </w:tcPr>
          <w:p w:rsidR="00132C0D" w:rsidP="00132C0D" w:rsidRDefault="00132C0D" w14:paraId="23128FD8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5" w:type="dxa"/>
            <w:tcMar/>
          </w:tcPr>
          <w:p w:rsidR="00132C0D" w:rsidP="40FE880A" w:rsidRDefault="00132C0D" w14:paraId="1A251D86" w14:textId="4161EF75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Поезія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55" w:type="dxa"/>
            <w:gridSpan w:val="2"/>
            <w:tcMar/>
          </w:tcPr>
          <w:p w:rsidR="00132C0D" w:rsidP="40FE880A" w:rsidRDefault="00132C0D" w14:paraId="39785179" w14:textId="11F7E4DB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Проза </w:t>
            </w:r>
          </w:p>
        </w:tc>
      </w:tr>
      <w:tr w:rsidR="00132C0D" w:rsidTr="40FE880A" w14:paraId="40D62205" w14:textId="4193AB3D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525" w:type="dxa"/>
            <w:vMerge w:val="restart"/>
            <w:tcMar/>
          </w:tcPr>
          <w:p w:rsidR="00132C0D" w:rsidP="40FE880A" w:rsidRDefault="00132C0D" w14:paraId="59F1426C" w14:textId="77777777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75" w:type="dxa"/>
            <w:vMerge w:val="restart"/>
            <w:tcMar/>
          </w:tcPr>
          <w:p w:rsidRPr="00132C0D" w:rsidR="00132C0D" w:rsidP="40FE880A" w:rsidRDefault="00132C0D" w14:paraId="178E155C" w14:textId="73583EC4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Франція</w:t>
            </w:r>
          </w:p>
        </w:tc>
        <w:tc>
          <w:tcPr>
            <w:tcW w:w="2445" w:type="dxa"/>
            <w:tcMar/>
          </w:tcPr>
          <w:p w:rsidR="00132C0D" w:rsidP="40FE880A" w:rsidRDefault="00132C0D" w14:paraId="446E1031" w14:textId="478A30C4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А. Дюма </w:t>
            </w:r>
          </w:p>
        </w:tc>
        <w:tc>
          <w:tcPr>
            <w:tcW w:w="2700" w:type="dxa"/>
            <w:gridSpan w:val="2"/>
            <w:tcMar/>
          </w:tcPr>
          <w:p w:rsidRPr="00132C0D" w:rsidR="00132C0D" w:rsidP="40FE880A" w:rsidRDefault="00132C0D" w14:paraId="7AF551E5" w14:textId="137B270B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Буря </w:t>
            </w:r>
          </w:p>
        </w:tc>
        <w:tc>
          <w:tcPr>
            <w:tcW w:w="2940" w:type="dxa"/>
            <w:tcMar/>
          </w:tcPr>
          <w:p w:rsidRPr="00132C0D" w:rsidR="00132C0D" w:rsidP="40FE880A" w:rsidRDefault="00132C0D" w14:paraId="591D1D4C" w14:textId="1C7664E8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Анжеліка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</w:p>
        </w:tc>
      </w:tr>
      <w:tr w:rsidR="00132C0D" w:rsidTr="40FE880A" w14:paraId="20DD8A2D" w14:textId="77777777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525" w:type="dxa"/>
            <w:vMerge/>
            <w:tcMar/>
          </w:tcPr>
          <w:p w:rsidR="00132C0D" w:rsidP="00132C0D" w:rsidRDefault="00132C0D" w14:paraId="5387619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/>
            <w:tcMar/>
          </w:tcPr>
          <w:p w:rsidR="00132C0D" w:rsidP="00132C0D" w:rsidRDefault="00132C0D" w14:paraId="0BB8853A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5" w:type="dxa"/>
            <w:tcMar/>
          </w:tcPr>
          <w:p w:rsidRPr="00132C0D" w:rsidR="00132C0D" w:rsidP="40FE880A" w:rsidRDefault="00132C0D" w14:paraId="40DBB698" w14:textId="7CFD9AD0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Ж. – Б. Мольєр</w:t>
            </w:r>
          </w:p>
        </w:tc>
        <w:tc>
          <w:tcPr>
            <w:tcW w:w="2700" w:type="dxa"/>
            <w:gridSpan w:val="2"/>
            <w:tcMar/>
          </w:tcPr>
          <w:p w:rsidRPr="00132C0D" w:rsidR="00132C0D" w:rsidP="40FE880A" w:rsidRDefault="00132C0D" w14:paraId="47F8CBB8" w14:textId="7C48BCDB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Фукста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0" w:type="dxa"/>
            <w:tcMar/>
          </w:tcPr>
          <w:p w:rsidR="00132C0D" w:rsidP="40FE880A" w:rsidRDefault="00132C0D" w14:paraId="2EAC3E44" w14:textId="4C3637DB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Проза </w:t>
            </w:r>
          </w:p>
        </w:tc>
      </w:tr>
      <w:tr w:rsidR="00132C0D" w:rsidTr="40FE880A" w14:paraId="67D6EAC9" w14:textId="1634D9A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525" w:type="dxa"/>
            <w:vMerge w:val="restart"/>
            <w:tcMar/>
          </w:tcPr>
          <w:p w:rsidR="00132C0D" w:rsidP="40FE880A" w:rsidRDefault="00132C0D" w14:paraId="03AEBC40" w14:textId="77777777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75" w:type="dxa"/>
            <w:vMerge w:val="restart"/>
            <w:tcMar/>
          </w:tcPr>
          <w:p w:rsidRPr="00132C0D" w:rsidR="00132C0D" w:rsidP="40FE880A" w:rsidRDefault="00132C0D" w14:paraId="617886C4" w14:textId="0F5EB404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Україна</w:t>
            </w:r>
          </w:p>
        </w:tc>
        <w:tc>
          <w:tcPr>
            <w:tcW w:w="2445" w:type="dxa"/>
            <w:tcMar/>
          </w:tcPr>
          <w:p w:rsidRPr="00132C0D" w:rsidR="00132C0D" w:rsidP="40FE880A" w:rsidRDefault="00132C0D" w14:paraId="76B50F8E" w14:textId="300A07ED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Т.Г.Шевченко</w:t>
            </w:r>
          </w:p>
        </w:tc>
        <w:tc>
          <w:tcPr>
            <w:tcW w:w="2700" w:type="dxa"/>
            <w:gridSpan w:val="2"/>
            <w:tcMar/>
          </w:tcPr>
          <w:p w:rsidRPr="00132C0D" w:rsidR="00132C0D" w:rsidP="40FE880A" w:rsidRDefault="00132C0D" w14:paraId="0F393E09" w14:textId="3407C3FD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Катерина </w:t>
            </w:r>
          </w:p>
        </w:tc>
        <w:tc>
          <w:tcPr>
            <w:tcW w:w="2940" w:type="dxa"/>
            <w:tcMar/>
          </w:tcPr>
          <w:p w:rsidRPr="00132C0D" w:rsidR="00132C0D" w:rsidP="40FE880A" w:rsidRDefault="00132C0D" w14:paraId="048DDDDE" w14:textId="10F74101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Варнак </w:t>
            </w:r>
          </w:p>
        </w:tc>
      </w:tr>
      <w:tr w:rsidR="00132C0D" w:rsidTr="40FE880A" w14:paraId="3725DB6D" w14:textId="77777777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525" w:type="dxa"/>
            <w:vMerge/>
            <w:tcMar/>
          </w:tcPr>
          <w:p w:rsidR="00132C0D" w:rsidP="00132C0D" w:rsidRDefault="00132C0D" w14:paraId="7AE257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/>
            <w:tcMar/>
          </w:tcPr>
          <w:p w:rsidR="00132C0D" w:rsidP="00132C0D" w:rsidRDefault="00132C0D" w14:paraId="5830E11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5" w:type="dxa"/>
            <w:tcMar/>
          </w:tcPr>
          <w:p w:rsidRPr="00132C0D" w:rsidR="00132C0D" w:rsidP="40FE880A" w:rsidRDefault="00132C0D" w14:paraId="6638D2E6" w14:textId="63266D12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Леся 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Українка</w:t>
            </w:r>
          </w:p>
        </w:tc>
        <w:tc>
          <w:tcPr>
            <w:tcW w:w="2700" w:type="dxa"/>
            <w:gridSpan w:val="2"/>
            <w:tcMar/>
          </w:tcPr>
          <w:p w:rsidRPr="00132C0D" w:rsidR="00132C0D" w:rsidP="40FE880A" w:rsidRDefault="00132C0D" w14:paraId="2CFFB8B1" w14:textId="10AC4156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Лісова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пісня</w:t>
            </w:r>
          </w:p>
        </w:tc>
        <w:tc>
          <w:tcPr>
            <w:tcW w:w="2940" w:type="dxa"/>
            <w:tcMar/>
          </w:tcPr>
          <w:p w:rsidRPr="00132C0D" w:rsidR="00132C0D" w:rsidP="40FE880A" w:rsidRDefault="00132C0D" w14:paraId="695D30CB" w14:textId="24E7A0CB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Лісова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фея </w:t>
            </w:r>
          </w:p>
        </w:tc>
      </w:tr>
      <w:tr w:rsidR="00132C0D" w:rsidTr="40FE880A" w14:paraId="496EFF83" w14:textId="557D57F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25" w:type="dxa"/>
            <w:vMerge w:val="restart"/>
            <w:tcMar/>
          </w:tcPr>
          <w:p w:rsidR="00132C0D" w:rsidP="40FE880A" w:rsidRDefault="00132C0D" w14:paraId="18066C21" w14:textId="77777777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75" w:type="dxa"/>
            <w:vMerge w:val="restart"/>
            <w:tcMar/>
          </w:tcPr>
          <w:p w:rsidRPr="00132C0D" w:rsidR="00132C0D" w:rsidP="40FE880A" w:rsidRDefault="00132C0D" w14:paraId="32D971B2" w14:textId="1BCB7CBA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Німеччина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45" w:type="dxa"/>
            <w:tcMar/>
          </w:tcPr>
          <w:p w:rsidR="00132C0D" w:rsidP="40FE880A" w:rsidRDefault="00132C0D" w14:paraId="2F02DA29" w14:textId="610A6C34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Й. В. Гете </w:t>
            </w:r>
          </w:p>
        </w:tc>
        <w:tc>
          <w:tcPr>
            <w:tcW w:w="2700" w:type="dxa"/>
            <w:gridSpan w:val="2"/>
            <w:tcMar/>
          </w:tcPr>
          <w:p w:rsidRPr="00132C0D" w:rsidR="00132C0D" w:rsidP="40FE880A" w:rsidRDefault="00132C0D" w14:paraId="4D00FFA5" w14:textId="01704251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Фауст </w:t>
            </w:r>
          </w:p>
        </w:tc>
        <w:tc>
          <w:tcPr>
            <w:tcW w:w="2940" w:type="dxa"/>
            <w:tcMar/>
          </w:tcPr>
          <w:p w:rsidRPr="00132C0D" w:rsidR="00132C0D" w:rsidP="40FE880A" w:rsidRDefault="00132C0D" w14:paraId="44A5B092" w14:textId="3B9B6BF5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Теорія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кольрів</w:t>
            </w:r>
          </w:p>
        </w:tc>
      </w:tr>
      <w:tr w:rsidR="00132C0D" w:rsidTr="40FE880A" w14:paraId="5180DEBE" w14:textId="7777777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525" w:type="dxa"/>
            <w:vMerge/>
            <w:tcMar/>
          </w:tcPr>
          <w:p w:rsidR="00132C0D" w:rsidP="00132C0D" w:rsidRDefault="00132C0D" w14:paraId="08302C8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/>
            <w:tcMar/>
          </w:tcPr>
          <w:p w:rsidR="00132C0D" w:rsidP="00132C0D" w:rsidRDefault="00132C0D" w14:paraId="6924107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5" w:type="dxa"/>
            <w:tcMar/>
          </w:tcPr>
          <w:p w:rsidR="00132C0D" w:rsidP="40FE880A" w:rsidRDefault="00132C0D" w14:paraId="3B2980C0" w14:textId="00758412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Ф. Шиллер</w:t>
            </w:r>
          </w:p>
        </w:tc>
        <w:tc>
          <w:tcPr>
            <w:tcW w:w="2700" w:type="dxa"/>
            <w:gridSpan w:val="2"/>
            <w:tcBorders>
              <w:bottom w:val="single" w:color="auto" w:sz="4" w:space="0"/>
            </w:tcBorders>
            <w:tcMar/>
          </w:tcPr>
          <w:p w:rsidRPr="00132C0D" w:rsidR="00132C0D" w:rsidP="40FE880A" w:rsidRDefault="00132C0D" w14:paraId="423D1EB1" w14:textId="36EA7917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Кассандра </w:t>
            </w:r>
          </w:p>
        </w:tc>
        <w:tc>
          <w:tcPr>
            <w:tcW w:w="2940" w:type="dxa"/>
            <w:tcBorders>
              <w:bottom w:val="single" w:color="auto" w:sz="4" w:space="0"/>
            </w:tcBorders>
            <w:tcMar/>
          </w:tcPr>
          <w:p w:rsidRPr="00132C0D" w:rsidR="00132C0D" w:rsidP="40FE880A" w:rsidRDefault="00132C0D" w14:paraId="3DCF3714" w14:textId="55BCA05C">
            <w:pP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Орлеанська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Pr="40FE880A" w:rsidR="00132C0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>діва</w:t>
            </w:r>
          </w:p>
        </w:tc>
      </w:tr>
    </w:tbl>
    <w:p w:rsidR="40FE880A" w:rsidP="40FE880A" w:rsidRDefault="40FE880A" w14:paraId="4256B241" w14:textId="194D9A6F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Pr="00132C0D" w:rsidR="00132C0D" w:rsidP="40FE880A" w:rsidRDefault="00132C0D" w14:paraId="28C0587B" w14:textId="7A4FDA99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4.Виконала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дії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об’єктами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WordArt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.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</w:rPr>
        <w:t xml:space="preserve"> </w:t>
      </w:r>
      <w:r w:rsidR="00132C0D">
        <w:drawing>
          <wp:inline wp14:editId="2F23D104" wp14:anchorId="7953A116">
            <wp:extent cx="4629150" cy="3548637"/>
            <wp:effectExtent l="0" t="0" r="0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9746d5440c08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9150" cy="35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0D" w:rsidP="40FE880A" w:rsidRDefault="00132C0D" w14:paraId="190F6EF9" w14:textId="00AB72E0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00132C0D">
        <w:drawing>
          <wp:inline wp14:editId="6F020179" wp14:anchorId="3F7DBEBC">
            <wp:extent cx="5375273" cy="3050818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0ac2e06f5320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5273" cy="30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08F32" w:rsidP="40FE880A" w:rsidRDefault="7FF08F32" w14:paraId="4911C053" w14:textId="1F6FF643">
      <w:pPr>
        <w:spacing w:line="254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0FE880A" w:rsidR="7FF08F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Відповіді на контрольні запитання:</w:t>
      </w:r>
    </w:p>
    <w:p w:rsidR="5E4CD022" w:rsidP="40FE880A" w:rsidRDefault="5E4CD022" w14:paraId="55362F5D" w14:textId="4826A7C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1. Як виділити всю таблицю?</w:t>
      </w:r>
    </w:p>
    <w:p w:rsidR="5E4CD022" w:rsidP="40FE880A" w:rsidRDefault="5E4CD022" w14:paraId="15771A7E" w14:textId="7420097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Існує декілька способів виділити всю таблицю в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Google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Docs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:</w:t>
      </w:r>
    </w:p>
    <w:p w:rsidR="5E4CD022" w:rsidP="40FE880A" w:rsidRDefault="5E4CD022" w14:paraId="5CD88C5C" w14:textId="0FF5D5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Використовуйте клавіатуру:</w:t>
      </w:r>
    </w:p>
    <w:p w:rsidR="5E4CD022" w:rsidP="40FE880A" w:rsidRDefault="5E4CD022" w14:paraId="2BCFDDA1" w14:textId="6547FD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Натисніть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Ctrl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+ A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(Windows) або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Cmd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+ A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(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Mac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).</w:t>
      </w:r>
    </w:p>
    <w:p w:rsidR="5E4CD022" w:rsidP="40FE880A" w:rsidRDefault="5E4CD022" w14:paraId="380F8063" w14:textId="47478A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Використовуйте мишу:</w:t>
      </w:r>
    </w:p>
    <w:p w:rsidR="5E4CD022" w:rsidP="40FE880A" w:rsidRDefault="5E4CD022" w14:paraId="44F01A35" w14:textId="11ECC37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Натисніть у лівому верхньому кутку таблиці та перетягніть курсор до правого нижнього кутка.</w:t>
      </w:r>
    </w:p>
    <w:p w:rsidR="5E4CD022" w:rsidP="40FE880A" w:rsidRDefault="5E4CD022" w14:paraId="03DA2B8F" w14:textId="683F42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Клацніть правою кнопкою миші в будь-якій комірці таблиці та виберіть "Виділити всю таблицю" з контекстного меню.</w:t>
      </w:r>
    </w:p>
    <w:p w:rsidR="5E4CD022" w:rsidP="40FE880A" w:rsidRDefault="5E4CD022" w14:paraId="41865941" w14:textId="0FCFFC2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2. Чи можна перетворити текст на таблицю, і навпаки?</w:t>
      </w:r>
    </w:p>
    <w:p w:rsidR="5E4CD022" w:rsidP="40FE880A" w:rsidRDefault="5E4CD022" w14:paraId="77B4A25D" w14:textId="228E4C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Перетворення тексту на таблицю:</w:t>
      </w:r>
    </w:p>
    <w:p w:rsidR="5E4CD022" w:rsidP="40FE880A" w:rsidRDefault="5E4CD022" w14:paraId="1970BA29" w14:textId="150C0E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Виділіть текст, який хочете перетворити.</w:t>
      </w:r>
    </w:p>
    <w:p w:rsidR="5E4CD022" w:rsidP="40FE880A" w:rsidRDefault="5E4CD022" w14:paraId="7A48423B" w14:textId="253626F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Перейдіть до меню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Вставка &gt; Таблиця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.</w:t>
      </w:r>
    </w:p>
    <w:p w:rsidR="5E4CD022" w:rsidP="40FE880A" w:rsidRDefault="5E4CD022" w14:paraId="3B15EFD8" w14:textId="3FF2B9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Виберіть кількість рядків і стовпчиків, які ви хочете створити з вашого тексту.</w:t>
      </w:r>
    </w:p>
    <w:p w:rsidR="5E4CD022" w:rsidP="40FE880A" w:rsidRDefault="5E4CD022" w14:paraId="61B89A47" w14:textId="07688E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Google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Docs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автоматично розподілить текст по комірках таблиці.</w:t>
      </w:r>
    </w:p>
    <w:p w:rsidR="5E4CD022" w:rsidP="40FE880A" w:rsidRDefault="5E4CD022" w14:paraId="019BFAD6" w14:textId="6C9D35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Перетворення таблиці на текст:</w:t>
      </w:r>
    </w:p>
    <w:p w:rsidR="5E4CD022" w:rsidP="40FE880A" w:rsidRDefault="5E4CD022" w14:paraId="34C4B27B" w14:textId="3B43EB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Виділіть всю таблицю або діапазон комірок, які хочете перетворити.</w:t>
      </w:r>
    </w:p>
    <w:p w:rsidR="5E4CD022" w:rsidP="40FE880A" w:rsidRDefault="5E4CD022" w14:paraId="1CB09C24" w14:textId="01C5C9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Перейдіть до меню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Вставка &gt; Текст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.</w:t>
      </w:r>
    </w:p>
    <w:p w:rsidR="5E4CD022" w:rsidP="40FE880A" w:rsidRDefault="5E4CD022" w14:paraId="15F630CD" w14:textId="70F126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Google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Docs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об'єднає комірки в один абзац тексту, розділяючи текст пробілами.</w:t>
      </w:r>
    </w:p>
    <w:p w:rsidR="5E4CD022" w:rsidP="40FE880A" w:rsidRDefault="5E4CD022" w14:paraId="78278F4D" w14:textId="14F69B3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3. Як розмістити таблицю ліворуч, а текст праворуч?</w:t>
      </w:r>
    </w:p>
    <w:p w:rsidR="5E4CD022" w:rsidP="40FE880A" w:rsidRDefault="5E4CD022" w14:paraId="45408EE3" w14:textId="52DF3A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Існує два способи розмістити таблицю ліворуч, а текст праворуч:</w:t>
      </w:r>
    </w:p>
    <w:p w:rsidR="5E4CD022" w:rsidP="40FE880A" w:rsidRDefault="5E4CD022" w14:paraId="5572E0D7" w14:textId="36CFDE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Використання параметрів обтікання текстом:</w:t>
      </w:r>
    </w:p>
    <w:p w:rsidR="5E4CD022" w:rsidP="40FE880A" w:rsidRDefault="5E4CD022" w14:paraId="42C1C47C" w14:textId="51266D0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Виберіть таблицю.</w:t>
      </w:r>
    </w:p>
    <w:p w:rsidR="5E4CD022" w:rsidP="40FE880A" w:rsidRDefault="5E4CD022" w14:paraId="5481C3DA" w14:textId="05323A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Перейдіть до меню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Формат &gt; Властивості таблиці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.</w:t>
      </w:r>
    </w:p>
    <w:p w:rsidR="5E4CD022" w:rsidP="40FE880A" w:rsidRDefault="5E4CD022" w14:paraId="401A8AD0" w14:textId="4C7110E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Виберіть вкладку "Таблиця".</w:t>
      </w:r>
    </w:p>
    <w:p w:rsidR="5E4CD022" w:rsidP="40FE880A" w:rsidRDefault="5E4CD022" w14:paraId="30E2A0CD" w14:textId="5EF16A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У розділі "Обтікання текстом" виберіть "Обтікання текстом зліва".</w:t>
      </w:r>
    </w:p>
    <w:p w:rsidR="5E4CD022" w:rsidP="40FE880A" w:rsidRDefault="5E4CD022" w14:paraId="4CF1FFD5" w14:textId="4D7EB2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Використання макета сторінки:</w:t>
      </w:r>
    </w:p>
    <w:p w:rsidR="5E4CD022" w:rsidP="40FE880A" w:rsidRDefault="5E4CD022" w14:paraId="7542BC5D" w14:textId="1F7B27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Перейдіть до меню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Вставка &gt; Макет сторінки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.</w:t>
      </w:r>
    </w:p>
    <w:p w:rsidR="5E4CD022" w:rsidP="40FE880A" w:rsidRDefault="5E4CD022" w14:paraId="3247BBC3" w14:textId="2D86BF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Виберіть макет з двома стовпчиками.</w:t>
      </w:r>
    </w:p>
    <w:p w:rsidR="5E4CD022" w:rsidP="40FE880A" w:rsidRDefault="5E4CD022" w14:paraId="21239FD1" w14:textId="34C49A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Вставте таблицю в лівий стовпчик, а текст - у правий.</w:t>
      </w:r>
    </w:p>
    <w:p w:rsidR="5E4CD022" w:rsidP="40FE880A" w:rsidRDefault="5E4CD022" w14:paraId="64961DEC" w14:textId="72FACC9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4. Чи можна перетягувати таблицю за допомогою миші?</w:t>
      </w:r>
    </w:p>
    <w:p w:rsidR="5E4CD022" w:rsidP="40FE880A" w:rsidRDefault="5E4CD022" w14:paraId="4E6F0A4B" w14:textId="5665AB6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Так, ви можете перетягувати таблицю за допомогою миші, щоб змінити її розташування на сторінці.</w:t>
      </w:r>
    </w:p>
    <w:p w:rsidR="5E4CD022" w:rsidP="40FE880A" w:rsidRDefault="5E4CD022" w14:paraId="19AD8F79" w14:textId="62E1C7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Наведіть курсор на край таблиці.</w:t>
      </w:r>
    </w:p>
    <w:p w:rsidR="5E4CD022" w:rsidP="40FE880A" w:rsidRDefault="5E4CD022" w14:paraId="2914D8C6" w14:textId="30D321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Коли курсор перетвориться на значок переміщення (чотири стрілки), натисніть і перетягніть таблицю в нове місце.</w:t>
      </w:r>
    </w:p>
    <w:p w:rsidR="5E4CD022" w:rsidP="40FE880A" w:rsidRDefault="5E4CD022" w14:paraId="20F8AD37" w14:textId="6C46060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5. Який вигляд має курсор миші, коли змінюється ширина стовпчика або висота рядка?</w:t>
      </w:r>
    </w:p>
    <w:p w:rsidR="5E4CD022" w:rsidP="40FE880A" w:rsidRDefault="5E4CD022" w14:paraId="481646E3" w14:textId="7E7A07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Коли ви наводите курсор на край стовпчика або рядка, він перетворюється на двосторонню стрілку.</w:t>
      </w:r>
    </w:p>
    <w:p w:rsidR="5E4CD022" w:rsidP="40FE880A" w:rsidRDefault="5E4CD022" w14:paraId="46E93F16" w14:textId="0B08B6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Натисніть і перетягніть край стовпчика або рядка, щоб змінити його ширину або висоту.</w:t>
      </w:r>
    </w:p>
    <w:p w:rsidR="5E4CD022" w:rsidP="40FE880A" w:rsidRDefault="5E4CD022" w14:paraId="615529F4" w14:textId="6FEABA1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6. Як підрахувати кількість елементів рядка або стовпчика?</w:t>
      </w:r>
    </w:p>
    <w:p w:rsidR="5E4CD022" w:rsidP="40FE880A" w:rsidRDefault="5E4CD022" w14:paraId="3F557E47" w14:textId="61E8AE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Для підрахунку кількості елементів у рядку:</w:t>
      </w:r>
    </w:p>
    <w:p w:rsidR="5E4CD022" w:rsidP="40FE880A" w:rsidRDefault="5E4CD022" w14:paraId="60B35789" w14:textId="42A88C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Виділіть рядок.</w:t>
      </w:r>
    </w:p>
    <w:p w:rsidR="5E4CD022" w:rsidP="40FE880A" w:rsidRDefault="5E4CD022" w14:paraId="5039EA47" w14:textId="6F79BC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У нижній частині вікна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Google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Docs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з'явиться панель стану.</w:t>
      </w:r>
    </w:p>
    <w:p w:rsidR="5E4CD022" w:rsidP="40FE880A" w:rsidRDefault="5E4CD022" w14:paraId="3D6A6A17" w14:textId="0E70EF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 панелі стану буде вказано кількість елементів у виділеному рядку.</w:t>
      </w:r>
    </w:p>
    <w:p w:rsidR="5E4CD022" w:rsidP="40FE880A" w:rsidRDefault="5E4CD022" w14:paraId="7FE08435" w14:textId="023487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Для підрахунку кількості елементів у стовпчику:</w:t>
      </w:r>
    </w:p>
    <w:p w:rsidR="5E4CD022" w:rsidP="40FE880A" w:rsidRDefault="5E4CD022" w14:paraId="2C32FB64" w14:textId="19E76F1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Виділіть стовпчик.</w:t>
      </w:r>
    </w:p>
    <w:p w:rsidR="5E4CD022" w:rsidP="40FE880A" w:rsidRDefault="5E4CD022" w14:paraId="2FAA89BB" w14:textId="723E03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У нижній частині вікна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Google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Docs</w:t>
      </w: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з'явиться панель стану.</w:t>
      </w:r>
    </w:p>
    <w:p w:rsidR="5E4CD022" w:rsidP="40FE880A" w:rsidRDefault="5E4CD022" w14:paraId="7E26B0B9" w14:textId="063E8B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40FE880A" w:rsidR="5E4CD0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На панелі стану буде вказано кількість елементів у виділеному стовпчику</w:t>
      </w:r>
    </w:p>
    <w:p w:rsidR="40FE880A" w:rsidP="40FE880A" w:rsidRDefault="40FE880A" w14:paraId="02CDC3EC" w14:textId="477669F6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0FE880A" w:rsidP="40FE880A" w:rsidRDefault="40FE880A" w14:paraId="78A639E7" w14:textId="10151ACE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Pr="00132C0D" w:rsidR="00132C0D" w:rsidP="40FE880A" w:rsidRDefault="00132C0D" w14:paraId="5C9422F9" w14:textId="003DAF2F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Висновок:</w:t>
      </w:r>
      <w:r w:rsidRPr="40FE880A" w:rsidR="58A1DE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навчилась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працювати типові операції із набору спеціальних символів та створення таблиць різного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формату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,а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тако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ж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вставляти в документ різноманітні об’єкти: картинки, гіперпосилання, художньо оформлені слова (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WordArt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тощо</w:t>
      </w:r>
      <w:r w:rsidRPr="40FE880A" w:rsidR="00132C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.</w:t>
      </w:r>
    </w:p>
    <w:sectPr w:rsidRPr="00132C0D" w:rsidR="00132C0D" w:rsidSect="000B6790">
      <w:pgSz w:w="11906" w:h="16838" w:orient="portrait"/>
      <w:pgMar w:top="1134" w:right="850" w:bottom="1134" w:left="1701" w:header="709" w:footer="709" w:gutter="0"/>
      <w:cols w:space="708"/>
      <w:docGrid w:linePitch="360"/>
      <w:titlePg w:val="1"/>
      <w:headerReference w:type="default" r:id="R11808bd33a5146b7"/>
      <w:headerReference w:type="first" r:id="Rb3d32b54d59c4ceb"/>
      <w:footerReference w:type="default" r:id="Rbb800424d9c5478d"/>
      <w:footerReference w:type="first" r:id="R8595faf5f4b144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0FE880A" w:rsidTr="40FE880A" w14:paraId="36021390">
      <w:trPr>
        <w:trHeight w:val="300"/>
      </w:trPr>
      <w:tc>
        <w:tcPr>
          <w:tcW w:w="3115" w:type="dxa"/>
          <w:tcMar/>
        </w:tcPr>
        <w:p w:rsidR="40FE880A" w:rsidP="40FE880A" w:rsidRDefault="40FE880A" w14:paraId="231B26CC" w14:textId="5012F18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0FE880A" w:rsidP="40FE880A" w:rsidRDefault="40FE880A" w14:paraId="789B356B" w14:textId="5F8F1C7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0FE880A" w:rsidP="40FE880A" w:rsidRDefault="40FE880A" w14:paraId="22CBA3AC" w14:textId="1A936C22">
          <w:pPr>
            <w:pStyle w:val="Header"/>
            <w:bidi w:val="0"/>
            <w:ind w:right="-115"/>
            <w:jc w:val="right"/>
          </w:pPr>
        </w:p>
      </w:tc>
    </w:tr>
  </w:tbl>
  <w:p w:rsidR="40FE880A" w:rsidP="40FE880A" w:rsidRDefault="40FE880A" w14:paraId="49B7E43B" w14:textId="1651882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0FE880A" w:rsidTr="40FE880A" w14:paraId="5B31C26B">
      <w:trPr>
        <w:trHeight w:val="300"/>
      </w:trPr>
      <w:tc>
        <w:tcPr>
          <w:tcW w:w="3115" w:type="dxa"/>
          <w:tcMar/>
        </w:tcPr>
        <w:p w:rsidR="40FE880A" w:rsidP="40FE880A" w:rsidRDefault="40FE880A" w14:paraId="521F07E6" w14:textId="7EFF73E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0FE880A" w:rsidP="40FE880A" w:rsidRDefault="40FE880A" w14:paraId="5E90701C" w14:textId="5BC4825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0FE880A" w:rsidP="40FE880A" w:rsidRDefault="40FE880A" w14:paraId="6A26F9F9" w14:textId="7F1623B1">
          <w:pPr>
            <w:pStyle w:val="Header"/>
            <w:bidi w:val="0"/>
            <w:ind w:right="-115"/>
            <w:jc w:val="right"/>
          </w:pPr>
        </w:p>
      </w:tc>
    </w:tr>
  </w:tbl>
  <w:p w:rsidR="40FE880A" w:rsidP="40FE880A" w:rsidRDefault="40FE880A" w14:paraId="5F5F714F" w14:textId="20DC98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0FE880A" w:rsidTr="40FE880A" w14:paraId="45E3B2BC">
      <w:trPr>
        <w:trHeight w:val="300"/>
      </w:trPr>
      <w:tc>
        <w:tcPr>
          <w:tcW w:w="3115" w:type="dxa"/>
          <w:tcMar/>
        </w:tcPr>
        <w:p w:rsidR="40FE880A" w:rsidP="40FE880A" w:rsidRDefault="40FE880A" w14:paraId="002EF6B2" w14:textId="6B17FF39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Times New Roman" w:hAnsi="Times New Roman" w:eastAsia="Times New Roman" w:cs="Times New Roman"/>
              <w:noProof w:val="0"/>
              <w:lang w:val="uk-UA"/>
            </w:rPr>
          </w:pPr>
          <w:r w:rsidRPr="40FE880A" w:rsidR="40FE880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>КН-12 Шелепетень У. Р.   Word 5</w:t>
          </w:r>
        </w:p>
        <w:p w:rsidR="40FE880A" w:rsidP="40FE880A" w:rsidRDefault="40FE880A" w14:paraId="4630E5AA" w14:textId="5DAF1DE6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0FE880A" w:rsidP="40FE880A" w:rsidRDefault="40FE880A" w14:paraId="4E07531E" w14:textId="3783E528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0FE880A" w:rsidP="40FE880A" w:rsidRDefault="40FE880A" w14:paraId="3AF7B4F0" w14:textId="29D4E1D4">
          <w:pPr>
            <w:pStyle w:val="Header"/>
            <w:bidi w:val="0"/>
            <w:ind w:right="-115"/>
            <w:jc w:val="right"/>
          </w:pPr>
        </w:p>
      </w:tc>
    </w:tr>
  </w:tbl>
  <w:p w:rsidR="40FE880A" w:rsidP="40FE880A" w:rsidRDefault="40FE880A" w14:paraId="74BD1582" w14:textId="012867D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0FE880A" w:rsidTr="40FE880A" w14:paraId="2804D19A">
      <w:trPr>
        <w:trHeight w:val="300"/>
      </w:trPr>
      <w:tc>
        <w:tcPr>
          <w:tcW w:w="3115" w:type="dxa"/>
          <w:tcMar/>
        </w:tcPr>
        <w:p w:rsidR="40FE880A" w:rsidP="40FE880A" w:rsidRDefault="40FE880A" w14:paraId="32B87FDE" w14:textId="1DAFD50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0FE880A" w:rsidP="40FE880A" w:rsidRDefault="40FE880A" w14:paraId="1F4B276C" w14:textId="3D80542C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0FE880A" w:rsidP="40FE880A" w:rsidRDefault="40FE880A" w14:paraId="1E3C4054" w14:textId="6C7FE9F0">
          <w:pPr>
            <w:pStyle w:val="Header"/>
            <w:bidi w:val="0"/>
            <w:ind w:right="-115"/>
            <w:jc w:val="right"/>
          </w:pPr>
        </w:p>
      </w:tc>
    </w:tr>
  </w:tbl>
  <w:p w:rsidR="40FE880A" w:rsidP="40FE880A" w:rsidRDefault="40FE880A" w14:paraId="5F2C666F" w14:textId="1568119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5a5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0D"/>
    <w:rsid w:val="000B6790"/>
    <w:rsid w:val="00132C0D"/>
    <w:rsid w:val="00C825E9"/>
    <w:rsid w:val="14A66B4A"/>
    <w:rsid w:val="19E9BFCD"/>
    <w:rsid w:val="1ABEA97E"/>
    <w:rsid w:val="2F89E382"/>
    <w:rsid w:val="3165B60E"/>
    <w:rsid w:val="3F8CCC68"/>
    <w:rsid w:val="40FE880A"/>
    <w:rsid w:val="4E5CA3E0"/>
    <w:rsid w:val="52D46640"/>
    <w:rsid w:val="58A1DE0D"/>
    <w:rsid w:val="5E4CD022"/>
    <w:rsid w:val="642B5935"/>
    <w:rsid w:val="7714A5D9"/>
    <w:rsid w:val="7841A97A"/>
    <w:rsid w:val="7FF08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BD0B"/>
  <w15:chartTrackingRefBased/>
  <w15:docId w15:val="{9DF6BBF1-D96E-40C0-8BAE-98A67E9E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32C0D"/>
    <w:pPr>
      <w:spacing w:line="254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9746d5440c084b38" /><Relationship Type="http://schemas.openxmlformats.org/officeDocument/2006/relationships/image" Target="/media/image4.png" Id="R0ac2e06f532043fa" /><Relationship Type="http://schemas.openxmlformats.org/officeDocument/2006/relationships/header" Target="header.xml" Id="R11808bd33a5146b7" /><Relationship Type="http://schemas.openxmlformats.org/officeDocument/2006/relationships/header" Target="header2.xml" Id="Rb3d32b54d59c4ceb" /><Relationship Type="http://schemas.openxmlformats.org/officeDocument/2006/relationships/footer" Target="footer.xml" Id="Rbb800424d9c5478d" /><Relationship Type="http://schemas.openxmlformats.org/officeDocument/2006/relationships/footer" Target="footer2.xml" Id="R8595faf5f4b144f4" /><Relationship Type="http://schemas.openxmlformats.org/officeDocument/2006/relationships/numbering" Target="numbering.xml" Id="R070aaad064f4487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Usep</dc:creator>
  <keywords/>
  <dc:description/>
  <lastModifiedBy>Уляна Шелепетень</lastModifiedBy>
  <revision>2</revision>
  <dcterms:created xsi:type="dcterms:W3CDTF">2024-06-04T14:38:00.0000000Z</dcterms:created>
  <dcterms:modified xsi:type="dcterms:W3CDTF">2024-06-04T19:40:47.8037881Z</dcterms:modified>
</coreProperties>
</file>