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431D" w14:textId="6F2B5C30" w:rsidR="00E72765" w:rsidRPr="00E72765" w:rsidRDefault="00E72765" w:rsidP="00E72765">
      <w:pPr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76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№2</w:t>
      </w:r>
    </w:p>
    <w:p w14:paraId="686E035B" w14:textId="768263B1" w:rsidR="00E72765" w:rsidRPr="00E72765" w:rsidRDefault="00E72765" w:rsidP="00E72765">
      <w:p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E727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65"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клієнту СКВ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4CA227F" w14:textId="343AEA85" w:rsidR="00875E5F" w:rsidRDefault="00E72765" w:rsidP="00E72765">
      <w:p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E7276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727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65">
        <w:rPr>
          <w:rFonts w:ascii="Times New Roman" w:hAnsi="Times New Roman" w:cs="Times New Roman"/>
          <w:sz w:val="28"/>
          <w:szCs w:val="28"/>
        </w:rPr>
        <w:t xml:space="preserve">Отримати навички встановлення та налаштування програмного забезпечення для роботи з СКВ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343D22C" w14:textId="6389D216" w:rsidR="00E72765" w:rsidRDefault="00E72765" w:rsidP="00E72765">
      <w:pPr>
        <w:ind w:left="-142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76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48CBD22" w14:textId="77777777" w:rsidR="00E72765" w:rsidRPr="00E72765" w:rsidRDefault="00E72765" w:rsidP="00E7276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sz w:val="28"/>
          <w:szCs w:val="28"/>
        </w:rPr>
        <w:t xml:space="preserve">За допомогою пошукової системи знайти сторінку завантаження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394D712E" w14:textId="3DB692F3" w:rsidR="00E72765" w:rsidRDefault="00E72765" w:rsidP="00E7276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sz w:val="28"/>
          <w:szCs w:val="28"/>
        </w:rPr>
        <w:t xml:space="preserve">Завантажити інсталяційний файл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Windows відповідно до своєї операційної системи</w:t>
      </w:r>
    </w:p>
    <w:p w14:paraId="349D10CB" w14:textId="77777777" w:rsidR="00E72765" w:rsidRPr="00E72765" w:rsidRDefault="00E72765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sz w:val="28"/>
          <w:szCs w:val="28"/>
        </w:rPr>
        <w:t>Увійти в систему Windows з правами адміністратора</w:t>
      </w:r>
    </w:p>
    <w:p w14:paraId="0899FF1C" w14:textId="77777777" w:rsidR="00E72765" w:rsidRPr="00E72765" w:rsidRDefault="00E72765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sz w:val="28"/>
          <w:szCs w:val="28"/>
        </w:rPr>
        <w:t xml:space="preserve">Встановити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2C332F0A" w14:textId="77777777" w:rsidR="00006489" w:rsidRDefault="00E72765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2765">
        <w:rPr>
          <w:rFonts w:ascii="Times New Roman" w:hAnsi="Times New Roman" w:cs="Times New Roman"/>
          <w:sz w:val="28"/>
          <w:szCs w:val="28"/>
        </w:rPr>
        <w:t xml:space="preserve">Налаштувати глобальну конфігурацію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Windows за допомогою консолі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2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76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D5A89AD" w14:textId="5A6C0C75" w:rsidR="00006489" w:rsidRPr="00006489" w:rsidRDefault="00006489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489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Клонувати створений раніше репозиторій на </w:t>
      </w:r>
      <w:proofErr w:type="spellStart"/>
      <w:r w:rsidRPr="00006489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Github</w:t>
      </w:r>
      <w:proofErr w:type="spellEnd"/>
      <w:r w:rsidRPr="00006489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як локальну робочу копію</w:t>
      </w:r>
    </w:p>
    <w:p w14:paraId="1CC070E5" w14:textId="77777777" w:rsidR="00006489" w:rsidRPr="00006489" w:rsidRDefault="00006489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489">
        <w:rPr>
          <w:rFonts w:ascii="Times New Roman" w:hAnsi="Times New Roman" w:cs="Times New Roman"/>
          <w:sz w:val="28"/>
          <w:szCs w:val="28"/>
        </w:rPr>
        <w:t xml:space="preserve">Способом аналогічним до попереднього пункту клонувати створений раніше репозиторій на </w:t>
      </w:r>
      <w:proofErr w:type="spellStart"/>
      <w:r w:rsidRPr="00006489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006489">
        <w:rPr>
          <w:rFonts w:ascii="Times New Roman" w:hAnsi="Times New Roman" w:cs="Times New Roman"/>
          <w:sz w:val="28"/>
          <w:szCs w:val="28"/>
        </w:rPr>
        <w:t xml:space="preserve"> як локальну робочу копію</w:t>
      </w:r>
    </w:p>
    <w:p w14:paraId="1DB7B98A" w14:textId="77777777" w:rsidR="00006489" w:rsidRPr="00006489" w:rsidRDefault="00006489" w:rsidP="00006489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489">
        <w:rPr>
          <w:rFonts w:ascii="Times New Roman" w:hAnsi="Times New Roman" w:cs="Times New Roman"/>
          <w:sz w:val="28"/>
          <w:szCs w:val="28"/>
        </w:rPr>
        <w:t xml:space="preserve">Для закріплення клонувати створений раніше репозиторій на </w:t>
      </w:r>
      <w:proofErr w:type="spellStart"/>
      <w:r w:rsidRPr="0000648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6489">
        <w:rPr>
          <w:rFonts w:ascii="Times New Roman" w:hAnsi="Times New Roman" w:cs="Times New Roman"/>
          <w:sz w:val="28"/>
          <w:szCs w:val="28"/>
        </w:rPr>
        <w:t xml:space="preserve"> як локальну робочу копію</w:t>
      </w:r>
    </w:p>
    <w:p w14:paraId="3D8BB1FA" w14:textId="15839249" w:rsidR="00BF4BF7" w:rsidRDefault="00006489" w:rsidP="00BF4B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489">
        <w:rPr>
          <w:rFonts w:ascii="Times New Roman" w:hAnsi="Times New Roman" w:cs="Times New Roman"/>
          <w:sz w:val="28"/>
          <w:szCs w:val="28"/>
        </w:rPr>
        <w:t xml:space="preserve">Створити публічний ключ SSH для з'єднання з </w:t>
      </w:r>
      <w:proofErr w:type="spellStart"/>
      <w:r w:rsidRPr="0000648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6489">
        <w:rPr>
          <w:rFonts w:ascii="Times New Roman" w:hAnsi="Times New Roman" w:cs="Times New Roman"/>
          <w:sz w:val="28"/>
          <w:szCs w:val="28"/>
        </w:rPr>
        <w:t xml:space="preserve"> по протоколу SSH. Для цього необхідно використати генератор ключів.</w:t>
      </w:r>
    </w:p>
    <w:p w14:paraId="738FB051" w14:textId="4D7821D9" w:rsidR="00BF4BF7" w:rsidRDefault="00BF4BF7" w:rsidP="00BF4BF7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7626B" wp14:editId="100EA598">
            <wp:extent cx="5180055" cy="1480086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992" cy="14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2196" w14:textId="6691B28D" w:rsidR="00BF4BF7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t xml:space="preserve">Впевнитися, що файли 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key_name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 xml:space="preserve"> та key_name.pub знаходяться в директорії для ключів за замовчуванням /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>) або C:/Users/user_name/.ssh (для Windows)</w:t>
      </w:r>
      <w:r w:rsidRPr="00BF4B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BC341" w14:textId="2CED251C" w:rsidR="00BF4BF7" w:rsidRDefault="00BF4BF7" w:rsidP="00BF4BF7">
      <w:pPr>
        <w:pStyle w:val="a3"/>
        <w:tabs>
          <w:tab w:val="left" w:pos="851"/>
        </w:tabs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36B1B" wp14:editId="370B1C93">
            <wp:extent cx="2854345" cy="1614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640" cy="1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290" w14:textId="0B6FCD6D" w:rsidR="00BF4BF7" w:rsidRDefault="00BF4BF7" w:rsidP="00BF4BF7">
      <w:pPr>
        <w:pStyle w:val="a3"/>
        <w:tabs>
          <w:tab w:val="left" w:pos="851"/>
        </w:tabs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87748" wp14:editId="19BDFC64">
            <wp:extent cx="4776759" cy="11931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64" cy="11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E769" w14:textId="77777777" w:rsidR="00BF4BF7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lastRenderedPageBreak/>
        <w:t xml:space="preserve">Для використання SSH-з'єднання з 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 xml:space="preserve"> необхідно запустити 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BF4BF7">
        <w:rPr>
          <w:rFonts w:ascii="Times New Roman" w:hAnsi="Times New Roman" w:cs="Times New Roman"/>
          <w:sz w:val="28"/>
          <w:szCs w:val="28"/>
        </w:rPr>
        <w:t xml:space="preserve"> аутентифікації SSH та додати згенерований ключ.</w:t>
      </w:r>
      <w:r w:rsidRPr="00BF4B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2BA9AB" w14:textId="40540E71" w:rsidR="00BF4BF7" w:rsidRPr="00BF4BF7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t>Виконати клонування репозиторію за допомогою SSH-з'єднання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3BAD320" w14:textId="7B64A7A7" w:rsidR="00BF4BF7" w:rsidRPr="00BF4BF7" w:rsidRDefault="001657B3" w:rsidP="001657B3">
      <w:pPr>
        <w:pStyle w:val="a3"/>
        <w:tabs>
          <w:tab w:val="left" w:pos="851"/>
        </w:tabs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0B517" wp14:editId="67B02445">
            <wp:extent cx="4776759" cy="119316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64" cy="11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419" w14:textId="4E3ED985" w:rsidR="00BF4BF7" w:rsidRPr="00BF4BF7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BF4BF7">
        <w:rPr>
          <w:rFonts w:ascii="Times New Roman" w:hAnsi="Times New Roman" w:cs="Times New Roman"/>
          <w:sz w:val="28"/>
          <w:szCs w:val="28"/>
        </w:rPr>
        <w:t>скіншота</w:t>
      </w:r>
      <w:proofErr w:type="spellEnd"/>
    </w:p>
    <w:p w14:paraId="3E681609" w14:textId="77777777" w:rsidR="00BF4BF7" w:rsidRPr="00BF4BF7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</w:p>
    <w:p w14:paraId="7E26D0FF" w14:textId="7708D7E3" w:rsidR="00006489" w:rsidRDefault="00BF4BF7" w:rsidP="00BF4BF7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BF4BF7">
        <w:rPr>
          <w:rFonts w:ascii="Times New Roman" w:hAnsi="Times New Roman" w:cs="Times New Roman"/>
          <w:sz w:val="28"/>
          <w:szCs w:val="28"/>
        </w:rPr>
        <w:t>Зберегти звіт у форматі PDF</w:t>
      </w:r>
    </w:p>
    <w:p w14:paraId="294F1F72" w14:textId="543F0E5B" w:rsidR="00BF4BF7" w:rsidRDefault="00BF4BF7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216A3C2" w14:textId="09951622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377EC2DC" w14:textId="150647B8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2CFA107F" w14:textId="1057A9E3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0E1D2376" w14:textId="0EE62FF9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2FCB2F96" w14:textId="20ED55F3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4C07178E" w14:textId="471F78FA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D70F939" w14:textId="1215B07D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5206866" w14:textId="27520BB7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1982C39" w14:textId="15E537CA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599F2E3" w14:textId="4E07B246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84F1008" w14:textId="2C26CC43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776F982" w14:textId="5A4EE1E4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F3CD6B9" w14:textId="7C064A73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863166A" w14:textId="2C5FA512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C4C5EBB" w14:textId="48DB18CE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8536DD5" w14:textId="53A9336F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D2705DD" w14:textId="7D18AF45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3708EEEA" w14:textId="6CC262CB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263DCD30" w14:textId="77777777" w:rsidR="003E6188" w:rsidRDefault="003E6188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7F876488" w14:textId="0828AF78" w:rsidR="00BF4BF7" w:rsidRDefault="00BF4BF7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1BE03E07" w14:textId="43106223" w:rsidR="00BF4BF7" w:rsidRPr="00BF4BF7" w:rsidRDefault="00BF4BF7" w:rsidP="00BF4BF7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Контрольні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питання</w:t>
      </w:r>
      <w:proofErr w:type="spellEnd"/>
    </w:p>
    <w:p w14:paraId="5D7108E8" w14:textId="0F1738AD" w:rsidR="00BF4BF7" w:rsidRPr="001657B3" w:rsidRDefault="00BF4BF7" w:rsidP="00BF4BF7">
      <w:pPr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Де скачати клієнт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для Windows?</w:t>
      </w:r>
    </w:p>
    <w:p w14:paraId="08E5ED3D" w14:textId="6BCA7A09" w:rsidR="001657B3" w:rsidRDefault="001657B3" w:rsidP="001657B3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1657B3">
        <w:rPr>
          <w:rFonts w:ascii="Times New Roman" w:hAnsi="Times New Roman" w:cs="Times New Roman"/>
          <w:sz w:val="28"/>
          <w:szCs w:val="28"/>
        </w:rPr>
        <w:t xml:space="preserve">Скачати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 xml:space="preserve"> для Windows можна з офіційного сайту git-scm.com. Там доступна остання версія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>, а також інструкції з встановлення.</w:t>
      </w:r>
    </w:p>
    <w:p w14:paraId="51B88C73" w14:textId="77777777" w:rsidR="001657B3" w:rsidRPr="00BF4BF7" w:rsidRDefault="001657B3" w:rsidP="001657B3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546F8FA3" w14:textId="6C6D9CAC" w:rsidR="00BF4BF7" w:rsidRPr="001657B3" w:rsidRDefault="00BF4BF7" w:rsidP="00BF4BF7">
      <w:pPr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Якою командою клонувати репозиторій з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11F5415" w14:textId="3F95A364" w:rsidR="001657B3" w:rsidRPr="001657B3" w:rsidRDefault="001657B3" w:rsidP="001657B3">
      <w:pPr>
        <w:tabs>
          <w:tab w:val="left" w:pos="851"/>
        </w:tabs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657B3">
        <w:rPr>
          <w:rFonts w:ascii="Times New Roman" w:hAnsi="Times New Roman" w:cs="Times New Roman"/>
          <w:sz w:val="28"/>
          <w:szCs w:val="28"/>
        </w:rPr>
        <w:t>Клонувати репозиторій можна за допомогою команди: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B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1657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B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clone</w:t>
      </w:r>
      <w:proofErr w:type="spellEnd"/>
      <w:r w:rsidRPr="001657B3">
        <w:rPr>
          <w:rFonts w:ascii="Times New Roman" w:hAnsi="Times New Roman" w:cs="Times New Roman"/>
          <w:i/>
          <w:iCs/>
          <w:sz w:val="24"/>
          <w:szCs w:val="24"/>
        </w:rPr>
        <w:t xml:space="preserve"> &lt;URL репозиторію&gt;</w:t>
      </w:r>
    </w:p>
    <w:p w14:paraId="0B74C7EA" w14:textId="6455E8AF" w:rsidR="001657B3" w:rsidRPr="001657B3" w:rsidRDefault="001657B3" w:rsidP="001657B3">
      <w:pPr>
        <w:tabs>
          <w:tab w:val="left" w:pos="851"/>
        </w:tabs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57B3">
        <w:rPr>
          <w:rFonts w:ascii="Times New Roman" w:hAnsi="Times New Roman" w:cs="Times New Roman"/>
          <w:sz w:val="28"/>
          <w:szCs w:val="28"/>
        </w:rPr>
        <w:t>Наприклад: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B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1657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B3">
        <w:rPr>
          <w:rFonts w:ascii="Times New Roman" w:hAnsi="Times New Roman" w:cs="Times New Roman"/>
          <w:i/>
          <w:iCs/>
          <w:sz w:val="24"/>
          <w:szCs w:val="24"/>
        </w:rPr>
        <w:t>clone</w:t>
      </w:r>
      <w:proofErr w:type="spellEnd"/>
      <w:r w:rsidRPr="001657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Pr="001657B3">
          <w:rPr>
            <w:rStyle w:val="a4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https://github.com/solidol/nmk-projpract.gi</w:t>
        </w:r>
      </w:hyperlink>
      <w:r w:rsidRPr="001657B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326F8310" w14:textId="77777777" w:rsidR="001657B3" w:rsidRPr="00BF4BF7" w:rsidRDefault="001657B3" w:rsidP="001657B3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56E63482" w14:textId="342AEDFD" w:rsidR="00BF4BF7" w:rsidRPr="001657B3" w:rsidRDefault="00BF4BF7" w:rsidP="00BF4BF7">
      <w:pPr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Які ще способи завантаження репозиторію з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ви знаєте?</w:t>
      </w:r>
    </w:p>
    <w:p w14:paraId="5D1971AD" w14:textId="510C72E9" w:rsidR="001657B3" w:rsidRDefault="001657B3" w:rsidP="003E6188">
      <w:pPr>
        <w:tabs>
          <w:tab w:val="left" w:pos="851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1657B3">
        <w:rPr>
          <w:rFonts w:ascii="Times New Roman" w:hAnsi="Times New Roman" w:cs="Times New Roman"/>
          <w:sz w:val="28"/>
          <w:szCs w:val="28"/>
        </w:rPr>
        <w:t xml:space="preserve">Крім використання команди </w:t>
      </w:r>
      <w:proofErr w:type="spellStart"/>
      <w:r w:rsidRPr="001657B3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1657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57B3">
        <w:rPr>
          <w:rFonts w:ascii="Times New Roman" w:hAnsi="Times New Roman" w:cs="Times New Roman"/>
          <w:i/>
          <w:iCs/>
          <w:sz w:val="28"/>
          <w:szCs w:val="28"/>
        </w:rPr>
        <w:t>clone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 xml:space="preserve">, можна завантажити репозиторій через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вебінтерфейс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 xml:space="preserve">, натиснувши кнопку </w:t>
      </w:r>
      <w:r w:rsidRPr="001657B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657B3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1657B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657B3">
        <w:rPr>
          <w:rFonts w:ascii="Times New Roman" w:hAnsi="Times New Roman" w:cs="Times New Roman"/>
          <w:sz w:val="28"/>
          <w:szCs w:val="28"/>
        </w:rPr>
        <w:t xml:space="preserve"> і вибравши </w:t>
      </w:r>
      <w:r w:rsidRPr="001657B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657B3">
        <w:rPr>
          <w:rFonts w:ascii="Times New Roman" w:hAnsi="Times New Roman" w:cs="Times New Roman"/>
          <w:i/>
          <w:iCs/>
          <w:sz w:val="28"/>
          <w:szCs w:val="28"/>
        </w:rPr>
        <w:t>Download</w:t>
      </w:r>
      <w:proofErr w:type="spellEnd"/>
      <w:r w:rsidRPr="001657B3">
        <w:rPr>
          <w:rFonts w:ascii="Times New Roman" w:hAnsi="Times New Roman" w:cs="Times New Roman"/>
          <w:i/>
          <w:iCs/>
          <w:sz w:val="28"/>
          <w:szCs w:val="28"/>
        </w:rPr>
        <w:t xml:space="preserve"> ZIP"</w:t>
      </w:r>
      <w:r w:rsidRPr="001657B3">
        <w:rPr>
          <w:rFonts w:ascii="Times New Roman" w:hAnsi="Times New Roman" w:cs="Times New Roman"/>
          <w:sz w:val="28"/>
          <w:szCs w:val="28"/>
        </w:rPr>
        <w:t xml:space="preserve">. Також можна використовувати спеціалізовані інструменти, як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B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657B3">
        <w:rPr>
          <w:rFonts w:ascii="Times New Roman" w:hAnsi="Times New Roman" w:cs="Times New Roman"/>
          <w:sz w:val="28"/>
          <w:szCs w:val="28"/>
        </w:rPr>
        <w:t>.</w:t>
      </w:r>
    </w:p>
    <w:p w14:paraId="65A1268A" w14:textId="77777777" w:rsidR="001657B3" w:rsidRPr="00BF4BF7" w:rsidRDefault="001657B3" w:rsidP="001657B3">
      <w:pPr>
        <w:tabs>
          <w:tab w:val="left" w:pos="851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94654" w14:textId="59EDC39C" w:rsidR="00BF4BF7" w:rsidRPr="003E6188" w:rsidRDefault="00BF4BF7" w:rsidP="00BF4BF7">
      <w:pPr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Яким чином обрати на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налаштування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приватності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репозиторію?</w:t>
      </w:r>
    </w:p>
    <w:p w14:paraId="59EB7F49" w14:textId="77777777" w:rsidR="003E6188" w:rsidRPr="003E6188" w:rsidRDefault="003E6188" w:rsidP="003E618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6188">
        <w:rPr>
          <w:rFonts w:ascii="Times New Roman" w:hAnsi="Times New Roman" w:cs="Times New Roman"/>
          <w:sz w:val="28"/>
          <w:szCs w:val="28"/>
        </w:rPr>
        <w:t xml:space="preserve">Щоб змінити налаштування 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приватності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>, відкрийте репозиторій, перейдіть в розділ "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>" (Налаштування), і знайдіть розділ "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>". Там можна змінити статус репозиторію з публічного на приватний або навпаки.</w:t>
      </w:r>
    </w:p>
    <w:p w14:paraId="11761DA7" w14:textId="77777777" w:rsidR="003E6188" w:rsidRPr="00BF4BF7" w:rsidRDefault="003E6188" w:rsidP="003E618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3F8BDBF5" w14:textId="245D88C2" w:rsidR="00BF4BF7" w:rsidRPr="003E6188" w:rsidRDefault="00BF4BF7" w:rsidP="00BF4BF7">
      <w:pPr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Яким чином обрати на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Bitbucket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налаштування </w:t>
      </w:r>
      <w:proofErr w:type="spellStart"/>
      <w:r w:rsidRPr="00BF4BF7">
        <w:rPr>
          <w:rFonts w:ascii="Times New Roman" w:hAnsi="Times New Roman" w:cs="Times New Roman"/>
          <w:b/>
          <w:bCs/>
          <w:sz w:val="28"/>
          <w:szCs w:val="28"/>
        </w:rPr>
        <w:t>приватності</w:t>
      </w:r>
      <w:proofErr w:type="spellEnd"/>
      <w:r w:rsidRPr="00BF4BF7">
        <w:rPr>
          <w:rFonts w:ascii="Times New Roman" w:hAnsi="Times New Roman" w:cs="Times New Roman"/>
          <w:b/>
          <w:bCs/>
          <w:sz w:val="28"/>
          <w:szCs w:val="28"/>
        </w:rPr>
        <w:t xml:space="preserve"> репозиторію?</w:t>
      </w:r>
    </w:p>
    <w:p w14:paraId="33544DDF" w14:textId="2EE8DC2D" w:rsidR="003E6188" w:rsidRPr="00BF4BF7" w:rsidRDefault="003E6188" w:rsidP="003E6188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E618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 xml:space="preserve"> налаштування </w:t>
      </w:r>
      <w:proofErr w:type="spellStart"/>
      <w:r w:rsidRPr="003E6188">
        <w:rPr>
          <w:rFonts w:ascii="Times New Roman" w:hAnsi="Times New Roman" w:cs="Times New Roman"/>
          <w:sz w:val="28"/>
          <w:szCs w:val="28"/>
        </w:rPr>
        <w:t>приватності</w:t>
      </w:r>
      <w:proofErr w:type="spellEnd"/>
      <w:r w:rsidRPr="003E6188">
        <w:rPr>
          <w:rFonts w:ascii="Times New Roman" w:hAnsi="Times New Roman" w:cs="Times New Roman"/>
          <w:sz w:val="28"/>
          <w:szCs w:val="28"/>
        </w:rPr>
        <w:t xml:space="preserve"> вибираються під час створення репозиторію або змінюються в розділі налаштувань репозиторію. У налаштуваннях можна вибрати між публічним і приватним доступом до репозиторію.</w:t>
      </w:r>
    </w:p>
    <w:p w14:paraId="2C4360EA" w14:textId="77777777" w:rsidR="00BF4BF7" w:rsidRPr="00BF4BF7" w:rsidRDefault="00BF4BF7" w:rsidP="00BF4BF7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1EEB5FD" w14:textId="77777777" w:rsidR="00006489" w:rsidRPr="00E72765" w:rsidRDefault="00006489" w:rsidP="00006489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03045A7" w14:textId="77777777" w:rsidR="00E72765" w:rsidRPr="00E72765" w:rsidRDefault="00E72765" w:rsidP="00E727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72765" w:rsidRPr="00E72765" w:rsidSect="003E6188">
      <w:headerReference w:type="default" r:id="rId11"/>
      <w:pgSz w:w="11906" w:h="16838"/>
      <w:pgMar w:top="850" w:right="566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7425" w14:textId="77777777" w:rsidR="00815EEF" w:rsidRDefault="00815EEF" w:rsidP="003E6188">
      <w:pPr>
        <w:spacing w:after="0" w:line="240" w:lineRule="auto"/>
      </w:pPr>
      <w:r>
        <w:separator/>
      </w:r>
    </w:p>
  </w:endnote>
  <w:endnote w:type="continuationSeparator" w:id="0">
    <w:p w14:paraId="71A7566C" w14:textId="77777777" w:rsidR="00815EEF" w:rsidRDefault="00815EEF" w:rsidP="003E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5AAC" w14:textId="77777777" w:rsidR="00815EEF" w:rsidRDefault="00815EEF" w:rsidP="003E6188">
      <w:pPr>
        <w:spacing w:after="0" w:line="240" w:lineRule="auto"/>
      </w:pPr>
      <w:r>
        <w:separator/>
      </w:r>
    </w:p>
  </w:footnote>
  <w:footnote w:type="continuationSeparator" w:id="0">
    <w:p w14:paraId="61CF4A12" w14:textId="77777777" w:rsidR="00815EEF" w:rsidRDefault="00815EEF" w:rsidP="003E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2637" w14:textId="1100AB43" w:rsidR="003E6188" w:rsidRPr="003E6188" w:rsidRDefault="003E6188">
    <w:pPr>
      <w:pStyle w:val="a6"/>
    </w:pPr>
    <w:r w:rsidRPr="003E6188">
      <w:rPr>
        <w:lang w:val="ru-RU"/>
      </w:rPr>
      <w:t xml:space="preserve">451 </w:t>
    </w:r>
    <w:proofErr w:type="spellStart"/>
    <w:r>
      <w:rPr>
        <w:lang w:val="ru-RU"/>
      </w:rPr>
      <w:t>група</w:t>
    </w:r>
    <w:proofErr w:type="spellEnd"/>
    <w:r>
      <w:rPr>
        <w:lang w:val="ru-RU"/>
      </w:rPr>
      <w:t xml:space="preserve"> </w:t>
    </w:r>
    <w:r>
      <w:t xml:space="preserve">Тоцька Уляна    </w:t>
    </w:r>
    <w:proofErr w:type="spellStart"/>
    <w:r>
      <w:t>Проєктний</w:t>
    </w:r>
    <w:proofErr w:type="spellEnd"/>
    <w:r>
      <w:t xml:space="preserve"> практикум</w:t>
    </w:r>
  </w:p>
  <w:p w14:paraId="6D511513" w14:textId="77777777" w:rsidR="003E6188" w:rsidRDefault="003E61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75BE"/>
    <w:multiLevelType w:val="multilevel"/>
    <w:tmpl w:val="A22C00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A569A"/>
    <w:multiLevelType w:val="hybridMultilevel"/>
    <w:tmpl w:val="2C0E685E"/>
    <w:lvl w:ilvl="0" w:tplc="0422000F">
      <w:start w:val="1"/>
      <w:numFmt w:val="decimal"/>
      <w:lvlText w:val="%1."/>
      <w:lvlJc w:val="left"/>
      <w:pPr>
        <w:ind w:left="163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FA64FC"/>
    <w:multiLevelType w:val="multilevel"/>
    <w:tmpl w:val="CAD2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B4563"/>
    <w:multiLevelType w:val="multilevel"/>
    <w:tmpl w:val="3DB0F0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9466D"/>
    <w:multiLevelType w:val="multilevel"/>
    <w:tmpl w:val="071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E"/>
    <w:rsid w:val="00006489"/>
    <w:rsid w:val="001657B3"/>
    <w:rsid w:val="003E6188"/>
    <w:rsid w:val="00815EEF"/>
    <w:rsid w:val="00875E5F"/>
    <w:rsid w:val="009907AE"/>
    <w:rsid w:val="00BF4BF7"/>
    <w:rsid w:val="00E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D98F"/>
  <w15:chartTrackingRefBased/>
  <w15:docId w15:val="{D66EE3B6-6B88-4CBF-90DE-7C97EC5F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65"/>
    <w:pPr>
      <w:ind w:left="720"/>
      <w:contextualSpacing/>
    </w:pPr>
  </w:style>
  <w:style w:type="character" w:customStyle="1" w:styleId="hljs-builtin">
    <w:name w:val="hljs-built_in"/>
    <w:basedOn w:val="a0"/>
    <w:rsid w:val="001657B3"/>
  </w:style>
  <w:style w:type="character" w:styleId="a4">
    <w:name w:val="Hyperlink"/>
    <w:basedOn w:val="a0"/>
    <w:uiPriority w:val="99"/>
    <w:unhideWhenUsed/>
    <w:rsid w:val="001657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7B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E6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E6188"/>
  </w:style>
  <w:style w:type="paragraph" w:styleId="a8">
    <w:name w:val="footer"/>
    <w:basedOn w:val="a"/>
    <w:link w:val="a9"/>
    <w:uiPriority w:val="99"/>
    <w:unhideWhenUsed/>
    <w:rsid w:val="003E6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E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olidol/nmk-projpra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1770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 Тоцька</dc:creator>
  <cp:keywords/>
  <dc:description/>
  <cp:lastModifiedBy>Уляна Тоцька</cp:lastModifiedBy>
  <cp:revision>2</cp:revision>
  <dcterms:created xsi:type="dcterms:W3CDTF">2024-09-16T09:14:00Z</dcterms:created>
  <dcterms:modified xsi:type="dcterms:W3CDTF">2024-09-16T10:18:00Z</dcterms:modified>
</cp:coreProperties>
</file>