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9EE5" w14:textId="15B80032" w:rsidR="001E0299" w:rsidRPr="001E0299" w:rsidRDefault="001E0299" w:rsidP="001E0299">
      <w:pPr>
        <w:ind w:left="10773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УТВЕРЖДАЮ</w:t>
      </w:r>
    </w:p>
    <w:p w14:paraId="42DD8B90" w14:textId="77777777" w:rsidR="001E0299" w:rsidRPr="001E0299" w:rsidRDefault="001E0299" w:rsidP="001E0299">
      <w:pPr>
        <w:ind w:left="10773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</w:t>
      </w:r>
    </w:p>
    <w:p w14:paraId="483FDB05" w14:textId="0BFDFE64" w:rsidR="001E0299" w:rsidRPr="001E0299" w:rsidRDefault="001E0299" w:rsidP="001E0299">
      <w:pPr>
        <w:ind w:left="10773" w:firstLine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                </w:t>
      </w:r>
      <w:proofErr w:type="spellStart"/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Чучалина</w:t>
      </w:r>
      <w:proofErr w:type="spellEnd"/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А. В.</w:t>
      </w:r>
    </w:p>
    <w:p w14:paraId="54C22223" w14:textId="67ED97B3" w:rsidR="001E0299" w:rsidRPr="001E0299" w:rsidRDefault="001E0299" w:rsidP="001E0299">
      <w:pPr>
        <w:spacing w:after="600"/>
        <w:ind w:left="10773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1E029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08 </w:t>
      </w: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1E0299">
        <w:rPr>
          <w:rFonts w:ascii="Times New Roman" w:eastAsia="Times New Roman" w:hAnsi="Times New Roman" w:cs="Times New Roman"/>
          <w:sz w:val="24"/>
          <w:szCs w:val="24"/>
          <w:u w:val="single"/>
        </w:rPr>
        <w:t>декабря</w:t>
      </w:r>
      <w:r w:rsidRPr="001E0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Pr="001E029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E02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p w14:paraId="08458CA3" w14:textId="023DCA7E" w:rsidR="00C52498" w:rsidRPr="001E0299" w:rsidRDefault="001E0299" w:rsidP="001E0299">
      <w:pPr>
        <w:spacing w:after="40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E029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ИНДИВИДУАЛЬНЫЙ ПЛАН УЧЕБНОЙ ПРАКТИКИ</w:t>
      </w:r>
    </w:p>
    <w:p w14:paraId="4DC6831A" w14:textId="631097FE" w:rsidR="001E0299" w:rsidRPr="001E0299" w:rsidRDefault="001E0299" w:rsidP="001E0299">
      <w:pPr>
        <w:spacing w:after="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E0299">
        <w:rPr>
          <w:rFonts w:ascii="Times New Roman" w:hAnsi="Times New Roman" w:cs="Times New Roman"/>
          <w:sz w:val="24"/>
          <w:szCs w:val="24"/>
          <w:u w:val="single"/>
        </w:rPr>
        <w:t>Ульянова Никиты Анатольевича</w:t>
      </w:r>
    </w:p>
    <w:p w14:paraId="11CD1276" w14:textId="77777777" w:rsidR="001E0299" w:rsidRPr="001E0299" w:rsidRDefault="001E0299" w:rsidP="001E0299">
      <w:pPr>
        <w:spacing w:after="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E0299">
        <w:rPr>
          <w:rFonts w:ascii="Times New Roman" w:hAnsi="Times New Roman" w:cs="Times New Roman"/>
          <w:sz w:val="24"/>
          <w:szCs w:val="24"/>
          <w:u w:val="single"/>
        </w:rPr>
        <w:t xml:space="preserve">ПМ 01. Разработка модулей программного обеспечения для компьютерных систем </w:t>
      </w:r>
    </w:p>
    <w:p w14:paraId="497AB56C" w14:textId="20F5787F" w:rsidR="001E0299" w:rsidRPr="001E0299" w:rsidRDefault="001E0299" w:rsidP="001E0299">
      <w:pPr>
        <w:spacing w:after="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E0299">
        <w:rPr>
          <w:rFonts w:ascii="Times New Roman" w:hAnsi="Times New Roman" w:cs="Times New Roman"/>
          <w:sz w:val="24"/>
          <w:szCs w:val="24"/>
          <w:u w:val="single"/>
        </w:rPr>
        <w:t xml:space="preserve">Вид практики: учебная, группы 2 «Д» очной формы обучения </w:t>
      </w:r>
    </w:p>
    <w:p w14:paraId="15811F63" w14:textId="77777777" w:rsidR="001E0299" w:rsidRPr="001E0299" w:rsidRDefault="001E0299" w:rsidP="001E0299">
      <w:pPr>
        <w:spacing w:after="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E0299">
        <w:rPr>
          <w:rFonts w:ascii="Times New Roman" w:hAnsi="Times New Roman" w:cs="Times New Roman"/>
          <w:sz w:val="24"/>
          <w:szCs w:val="24"/>
          <w:u w:val="single"/>
        </w:rPr>
        <w:t xml:space="preserve">Специальность 09.02.07 «Информационные системы и программирование» </w:t>
      </w:r>
    </w:p>
    <w:p w14:paraId="72843B1F" w14:textId="77777777" w:rsidR="001E0299" w:rsidRPr="001E0299" w:rsidRDefault="001E0299" w:rsidP="001E0299">
      <w:pPr>
        <w:spacing w:after="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E0299">
        <w:rPr>
          <w:rFonts w:ascii="Times New Roman" w:hAnsi="Times New Roman" w:cs="Times New Roman"/>
          <w:sz w:val="24"/>
          <w:szCs w:val="24"/>
          <w:u w:val="single"/>
        </w:rPr>
        <w:t xml:space="preserve">Преподаватель-методист по практике: А.В. </w:t>
      </w:r>
      <w:proofErr w:type="spellStart"/>
      <w:r w:rsidRPr="001E0299">
        <w:rPr>
          <w:rFonts w:ascii="Times New Roman" w:hAnsi="Times New Roman" w:cs="Times New Roman"/>
          <w:sz w:val="24"/>
          <w:szCs w:val="24"/>
          <w:u w:val="single"/>
        </w:rPr>
        <w:t>Чучалина</w:t>
      </w:r>
      <w:proofErr w:type="spellEnd"/>
      <w:r w:rsidRPr="001E029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2F3B615" w14:textId="70434E0D" w:rsidR="007E7A43" w:rsidRDefault="001E0299" w:rsidP="007E7A4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E0299">
        <w:rPr>
          <w:rFonts w:ascii="Times New Roman" w:hAnsi="Times New Roman" w:cs="Times New Roman"/>
          <w:sz w:val="24"/>
          <w:szCs w:val="24"/>
          <w:u w:val="single"/>
        </w:rPr>
        <w:t>Сроки с 08.12.23 г. по 21.12.23 г.</w:t>
      </w:r>
    </w:p>
    <w:p w14:paraId="61164B8C" w14:textId="77777777" w:rsidR="007E7A43" w:rsidRDefault="007E7A43" w:rsidP="007E7A4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14879" w:type="dxa"/>
        <w:tblLayout w:type="fixed"/>
        <w:tblLook w:val="04A0" w:firstRow="1" w:lastRow="0" w:firstColumn="1" w:lastColumn="0" w:noHBand="0" w:noVBand="1"/>
      </w:tblPr>
      <w:tblGrid>
        <w:gridCol w:w="1461"/>
        <w:gridCol w:w="2787"/>
        <w:gridCol w:w="1134"/>
        <w:gridCol w:w="2693"/>
        <w:gridCol w:w="851"/>
        <w:gridCol w:w="850"/>
        <w:gridCol w:w="2835"/>
        <w:gridCol w:w="1418"/>
        <w:gridCol w:w="850"/>
      </w:tblGrid>
      <w:tr w:rsidR="00A72148" w:rsidRPr="00FE1C16" w14:paraId="295F4FB5" w14:textId="77777777" w:rsidTr="008430FB">
        <w:trPr>
          <w:trHeight w:val="1639"/>
        </w:trPr>
        <w:tc>
          <w:tcPr>
            <w:tcW w:w="1461" w:type="dxa"/>
          </w:tcPr>
          <w:p w14:paraId="54152CFC" w14:textId="32D47799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Дата выполнения практики</w:t>
            </w:r>
          </w:p>
        </w:tc>
        <w:tc>
          <w:tcPr>
            <w:tcW w:w="2787" w:type="dxa"/>
          </w:tcPr>
          <w:p w14:paraId="4B6BB3D6" w14:textId="1CACCEEB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Содержание работы преподавателя колледжа</w:t>
            </w:r>
          </w:p>
        </w:tc>
        <w:tc>
          <w:tcPr>
            <w:tcW w:w="1134" w:type="dxa"/>
          </w:tcPr>
          <w:p w14:paraId="7DDEEEFB" w14:textId="55488DCC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Кол-во часов, отработанных методистом в день практики</w:t>
            </w:r>
          </w:p>
        </w:tc>
        <w:tc>
          <w:tcPr>
            <w:tcW w:w="2693" w:type="dxa"/>
          </w:tcPr>
          <w:p w14:paraId="6C831602" w14:textId="5A63AAE6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Содержание работы специалистов базового учреждения</w:t>
            </w:r>
          </w:p>
        </w:tc>
        <w:tc>
          <w:tcPr>
            <w:tcW w:w="851" w:type="dxa"/>
          </w:tcPr>
          <w:p w14:paraId="7BF02A42" w14:textId="29EF3F7F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Кол-во часов, отработанных специалистом в день практики</w:t>
            </w:r>
          </w:p>
        </w:tc>
        <w:tc>
          <w:tcPr>
            <w:tcW w:w="850" w:type="dxa"/>
          </w:tcPr>
          <w:p w14:paraId="47921698" w14:textId="25B357BD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Кол-во часов, отработанных обучающимся в день практики</w:t>
            </w:r>
          </w:p>
        </w:tc>
        <w:tc>
          <w:tcPr>
            <w:tcW w:w="2835" w:type="dxa"/>
          </w:tcPr>
          <w:p w14:paraId="4A799F5B" w14:textId="03E100DB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Профессиональные компетенции</w:t>
            </w:r>
          </w:p>
        </w:tc>
        <w:tc>
          <w:tcPr>
            <w:tcW w:w="1418" w:type="dxa"/>
          </w:tcPr>
          <w:p w14:paraId="36E3539B" w14:textId="5025DDE9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Форма работы в целях реализации программы практики</w:t>
            </w:r>
          </w:p>
        </w:tc>
        <w:tc>
          <w:tcPr>
            <w:tcW w:w="850" w:type="dxa"/>
          </w:tcPr>
          <w:p w14:paraId="4A0B2A37" w14:textId="2A60E88E" w:rsidR="007E7A43" w:rsidRPr="00FE1C16" w:rsidRDefault="007E7A43" w:rsidP="007E7A43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Продукт</w:t>
            </w:r>
          </w:p>
        </w:tc>
      </w:tr>
      <w:tr w:rsidR="00276C89" w:rsidRPr="00FE1C16" w14:paraId="1D9D8825" w14:textId="77777777" w:rsidTr="00FE1C16">
        <w:tc>
          <w:tcPr>
            <w:tcW w:w="14879" w:type="dxa"/>
            <w:gridSpan w:val="9"/>
          </w:tcPr>
          <w:p w14:paraId="119F0C0A" w14:textId="64ABF44B" w:rsidR="00276C89" w:rsidRPr="00FD1833" w:rsidRDefault="00276C89" w:rsidP="007E7A43">
            <w:pPr>
              <w:spacing w:after="20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FE1C16">
              <w:rPr>
                <w:rFonts w:ascii="Times New Roman" w:hAnsi="Times New Roman" w:cs="Times New Roman"/>
                <w:b/>
              </w:rPr>
              <w:t>Разработка алгоритма решения поставленной задачи. (23 ч.)</w:t>
            </w:r>
          </w:p>
        </w:tc>
      </w:tr>
      <w:tr w:rsidR="00A72148" w:rsidRPr="00FE1C16" w14:paraId="50133BC0" w14:textId="77777777" w:rsidTr="008430FB">
        <w:tc>
          <w:tcPr>
            <w:tcW w:w="1461" w:type="dxa"/>
          </w:tcPr>
          <w:p w14:paraId="3F7CA2DF" w14:textId="77777777" w:rsidR="007E7A43" w:rsidRPr="00FE1C16" w:rsidRDefault="007E7A43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7" w:type="dxa"/>
          </w:tcPr>
          <w:p w14:paraId="2B811E07" w14:textId="5A264E2F" w:rsidR="007E7A43" w:rsidRPr="007708D5" w:rsidRDefault="009926D9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708D5">
              <w:rPr>
                <w:rFonts w:ascii="Times New Roman" w:hAnsi="Times New Roman" w:cs="Times New Roman"/>
                <w:b/>
                <w:lang w:val="en-US"/>
              </w:rPr>
              <w:t xml:space="preserve">1.1 </w:t>
            </w:r>
            <w:r w:rsidRPr="007708D5">
              <w:rPr>
                <w:rFonts w:ascii="Times New Roman" w:hAnsi="Times New Roman" w:cs="Times New Roman"/>
                <w:b/>
              </w:rPr>
              <w:t>Вводное занятие</w:t>
            </w:r>
          </w:p>
        </w:tc>
        <w:tc>
          <w:tcPr>
            <w:tcW w:w="1134" w:type="dxa"/>
          </w:tcPr>
          <w:p w14:paraId="1369C44B" w14:textId="2AC20874" w:rsidR="007E7A43" w:rsidRPr="00FE1C16" w:rsidRDefault="009926D9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3ч</w:t>
            </w:r>
          </w:p>
        </w:tc>
        <w:tc>
          <w:tcPr>
            <w:tcW w:w="2693" w:type="dxa"/>
          </w:tcPr>
          <w:p w14:paraId="5B9C2B3D" w14:textId="62162590" w:rsidR="007E7A43" w:rsidRPr="007708D5" w:rsidRDefault="009926D9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7708D5">
              <w:rPr>
                <w:rFonts w:ascii="Times New Roman" w:hAnsi="Times New Roman" w:cs="Times New Roman"/>
                <w:b/>
              </w:rPr>
              <w:t>1.1 Вводное занятие</w:t>
            </w:r>
          </w:p>
        </w:tc>
        <w:tc>
          <w:tcPr>
            <w:tcW w:w="851" w:type="dxa"/>
          </w:tcPr>
          <w:p w14:paraId="1133B3A1" w14:textId="77777777" w:rsidR="007E7A43" w:rsidRPr="00FE1C16" w:rsidRDefault="007E7A43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77EF39F" w14:textId="0E8ABF94" w:rsidR="007E7A43" w:rsidRPr="00FE1C16" w:rsidRDefault="009926D9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3ч</w:t>
            </w:r>
          </w:p>
        </w:tc>
        <w:tc>
          <w:tcPr>
            <w:tcW w:w="2835" w:type="dxa"/>
          </w:tcPr>
          <w:p w14:paraId="2C54BCDB" w14:textId="77777777" w:rsidR="007E7A43" w:rsidRPr="00FE1C16" w:rsidRDefault="007E7A43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9DDE9D6" w14:textId="77777777" w:rsidR="007E7A43" w:rsidRPr="00FE1C16" w:rsidRDefault="007E7A43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1608D22" w14:textId="77777777" w:rsidR="007E7A43" w:rsidRPr="00FE1C16" w:rsidRDefault="007E7A43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2148" w:rsidRPr="00FE1C16" w14:paraId="69EB5B5D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0CE80BE5" w14:textId="02510E9A" w:rsidR="007E7A43" w:rsidRPr="00FE1C16" w:rsidRDefault="009926D9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lastRenderedPageBreak/>
              <w:t>08.12.2023</w:t>
            </w:r>
          </w:p>
        </w:tc>
        <w:tc>
          <w:tcPr>
            <w:tcW w:w="2787" w:type="dxa"/>
          </w:tcPr>
          <w:p w14:paraId="3D1D0D2F" w14:textId="0A301C2D" w:rsidR="007E7A43" w:rsidRPr="00FE1C16" w:rsidRDefault="009926D9" w:rsidP="009926D9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Ознакомление с целями и задачами практики по профилю специальности</w:t>
            </w:r>
          </w:p>
        </w:tc>
        <w:tc>
          <w:tcPr>
            <w:tcW w:w="1134" w:type="dxa"/>
          </w:tcPr>
          <w:p w14:paraId="1E8F985F" w14:textId="51B1691B" w:rsidR="007E7A43" w:rsidRPr="00FE1C16" w:rsidRDefault="009926D9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05D53541" w14:textId="05FD6935" w:rsidR="007E7A43" w:rsidRPr="00FE1C16" w:rsidRDefault="009926D9" w:rsidP="009926D9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Ознакомление с целями и задачами практики по профилю специальности</w:t>
            </w:r>
          </w:p>
        </w:tc>
        <w:tc>
          <w:tcPr>
            <w:tcW w:w="851" w:type="dxa"/>
          </w:tcPr>
          <w:p w14:paraId="5F68AFB1" w14:textId="77777777" w:rsidR="007E7A43" w:rsidRPr="00FE1C16" w:rsidRDefault="007E7A43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E28F22A" w14:textId="0159B656" w:rsidR="007E7A43" w:rsidRPr="00FE1C16" w:rsidRDefault="009926D9" w:rsidP="009926D9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13DF1F6F" w14:textId="6AB22F7C" w:rsidR="007E7A43" w:rsidRPr="00FE1C16" w:rsidRDefault="00FE1C16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 xml:space="preserve">ПК 1.1 Формировать алгоритмы разработки </w:t>
            </w:r>
            <w:r w:rsidR="000A3E7D" w:rsidRPr="00FE1C16">
              <w:rPr>
                <w:rFonts w:ascii="Times New Roman" w:hAnsi="Times New Roman" w:cs="Times New Roman"/>
              </w:rPr>
              <w:t>программн</w:t>
            </w:r>
            <w:r w:rsidR="000A3E7D">
              <w:rPr>
                <w:rFonts w:ascii="Times New Roman" w:hAnsi="Times New Roman" w:cs="Times New Roman"/>
              </w:rPr>
              <w:t>ы</w:t>
            </w:r>
            <w:r w:rsidR="000A3E7D" w:rsidRPr="00FE1C16">
              <w:rPr>
                <w:rFonts w:ascii="Times New Roman" w:hAnsi="Times New Roman" w:cs="Times New Roman"/>
              </w:rPr>
              <w:t xml:space="preserve">х </w:t>
            </w:r>
            <w:r w:rsidRPr="00FE1C16">
              <w:rPr>
                <w:rFonts w:ascii="Times New Roman" w:hAnsi="Times New Roman" w:cs="Times New Roman"/>
              </w:rPr>
              <w:t>модулей в соответствии с техническим заданием</w:t>
            </w:r>
          </w:p>
        </w:tc>
        <w:tc>
          <w:tcPr>
            <w:tcW w:w="1418" w:type="dxa"/>
          </w:tcPr>
          <w:p w14:paraId="71C5A78F" w14:textId="77777777" w:rsidR="007E7A43" w:rsidRPr="00FE1C16" w:rsidRDefault="007E7A43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6BA08AB" w14:textId="5448A4F5" w:rsidR="007E7A43" w:rsidRPr="00FE1C16" w:rsidRDefault="009926D9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FD1833" w:rsidRPr="00FE1C16" w14:paraId="2752AB58" w14:textId="77777777" w:rsidTr="008430FB">
        <w:tc>
          <w:tcPr>
            <w:tcW w:w="1461" w:type="dxa"/>
            <w:vAlign w:val="center"/>
          </w:tcPr>
          <w:p w14:paraId="568ECB79" w14:textId="2195E33A" w:rsidR="00FD1833" w:rsidRPr="00A85A6B" w:rsidRDefault="009457A0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1C16">
              <w:rPr>
                <w:rFonts w:ascii="Times New Roman" w:hAnsi="Times New Roman" w:cs="Times New Roman"/>
              </w:rPr>
              <w:t>08.12.2023</w:t>
            </w:r>
          </w:p>
        </w:tc>
        <w:tc>
          <w:tcPr>
            <w:tcW w:w="2787" w:type="dxa"/>
          </w:tcPr>
          <w:p w14:paraId="3F20C7FC" w14:textId="25253132" w:rsidR="00FD1833" w:rsidRPr="006F676F" w:rsidRDefault="006F676F" w:rsidP="00A7214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технике безопасности и пожарной безопасности</w:t>
            </w:r>
            <w:r w:rsidR="00A721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основные темы и варианты</w:t>
            </w:r>
            <w:r w:rsidR="00A72148">
              <w:rPr>
                <w:rFonts w:ascii="Times New Roman" w:hAnsi="Times New Roman" w:cs="Times New Roman"/>
              </w:rPr>
              <w:t xml:space="preserve"> заданий. Материалы, необходимые для работы. Требования к отчету по практике</w:t>
            </w:r>
          </w:p>
        </w:tc>
        <w:tc>
          <w:tcPr>
            <w:tcW w:w="1134" w:type="dxa"/>
          </w:tcPr>
          <w:p w14:paraId="67A4DF05" w14:textId="2112F4E1" w:rsidR="00FD1833" w:rsidRPr="00FE1C16" w:rsidRDefault="00A72148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D1833"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3B0C9FCE" w14:textId="5F8A3984" w:rsidR="00FD1833" w:rsidRPr="00FE1C16" w:rsidRDefault="00A72148" w:rsidP="00A7214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технике безопасности и пожарной безопасности основные темы и варианты заданий. Материалы, необходимые для работы. Требования к отчету по практике</w:t>
            </w:r>
          </w:p>
        </w:tc>
        <w:tc>
          <w:tcPr>
            <w:tcW w:w="851" w:type="dxa"/>
          </w:tcPr>
          <w:p w14:paraId="6E5B6545" w14:textId="77777777" w:rsidR="00FD1833" w:rsidRPr="00FE1C16" w:rsidRDefault="00FD1833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348F430" w14:textId="5DEAC98F" w:rsidR="00FD1833" w:rsidRPr="00FE1C16" w:rsidRDefault="00A72148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D1833"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60CCB379" w14:textId="073F2855" w:rsidR="00FD1833" w:rsidRPr="00FE1C16" w:rsidRDefault="00A72148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 xml:space="preserve">ПК 1.1 Формировать алгоритмы разработки </w:t>
            </w:r>
            <w:r w:rsidR="000A3E7D" w:rsidRPr="00FE1C16">
              <w:rPr>
                <w:rFonts w:ascii="Times New Roman" w:hAnsi="Times New Roman" w:cs="Times New Roman"/>
              </w:rPr>
              <w:t>программн</w:t>
            </w:r>
            <w:r w:rsidR="000A3E7D">
              <w:rPr>
                <w:rFonts w:ascii="Times New Roman" w:hAnsi="Times New Roman" w:cs="Times New Roman"/>
              </w:rPr>
              <w:t>ы</w:t>
            </w:r>
            <w:r w:rsidR="000A3E7D" w:rsidRPr="00FE1C16">
              <w:rPr>
                <w:rFonts w:ascii="Times New Roman" w:hAnsi="Times New Roman" w:cs="Times New Roman"/>
              </w:rPr>
              <w:t xml:space="preserve">х </w:t>
            </w:r>
            <w:r w:rsidRPr="00FE1C16">
              <w:rPr>
                <w:rFonts w:ascii="Times New Roman" w:hAnsi="Times New Roman" w:cs="Times New Roman"/>
              </w:rPr>
              <w:t>модулей в соответствии с техническим заданием</w:t>
            </w:r>
          </w:p>
        </w:tc>
        <w:tc>
          <w:tcPr>
            <w:tcW w:w="1418" w:type="dxa"/>
          </w:tcPr>
          <w:p w14:paraId="280E0139" w14:textId="77777777" w:rsidR="00FD1833" w:rsidRPr="00FE1C16" w:rsidRDefault="00FD1833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C51C07F" w14:textId="0B77614A" w:rsidR="00FD1833" w:rsidRPr="00FE1C16" w:rsidRDefault="00A72148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FD1833" w:rsidRPr="00FE1C16" w14:paraId="73CA7E24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29841554" w14:textId="77777777" w:rsidR="00FD1833" w:rsidRPr="00FE1C16" w:rsidRDefault="00FD1833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08.12.2023</w:t>
            </w:r>
          </w:p>
        </w:tc>
        <w:tc>
          <w:tcPr>
            <w:tcW w:w="2787" w:type="dxa"/>
          </w:tcPr>
          <w:p w14:paraId="4B33007F" w14:textId="1CE87FFC" w:rsidR="00FD1833" w:rsidRPr="00FE1C16" w:rsidRDefault="00A72148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индивидуального плана. Изучение требований к отчету по практике</w:t>
            </w:r>
          </w:p>
        </w:tc>
        <w:tc>
          <w:tcPr>
            <w:tcW w:w="1134" w:type="dxa"/>
          </w:tcPr>
          <w:p w14:paraId="7EA6DED3" w14:textId="77777777" w:rsidR="00FD1833" w:rsidRPr="00FE1C16" w:rsidRDefault="00FD1833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62BF4AEC" w14:textId="149BE27A" w:rsidR="00FD1833" w:rsidRPr="00FE1C16" w:rsidRDefault="00A72148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индивидуального плана. Изучение требований к отчету по практике</w:t>
            </w:r>
          </w:p>
        </w:tc>
        <w:tc>
          <w:tcPr>
            <w:tcW w:w="851" w:type="dxa"/>
          </w:tcPr>
          <w:p w14:paraId="5FAA2CC1" w14:textId="77777777" w:rsidR="00FD1833" w:rsidRPr="00FE1C16" w:rsidRDefault="00FD1833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E83CCF8" w14:textId="77777777" w:rsidR="00FD1833" w:rsidRPr="00FE1C16" w:rsidRDefault="00FD1833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415B0C4D" w14:textId="6591D026" w:rsidR="00FD1833" w:rsidRPr="00FE1C16" w:rsidRDefault="00FD1833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 xml:space="preserve">ПК 1.1 Формировать алгоритмы разработки </w:t>
            </w:r>
            <w:r w:rsidR="000A3E7D" w:rsidRPr="00FE1C16">
              <w:rPr>
                <w:rFonts w:ascii="Times New Roman" w:hAnsi="Times New Roman" w:cs="Times New Roman"/>
              </w:rPr>
              <w:t>программн</w:t>
            </w:r>
            <w:r w:rsidR="000A3E7D">
              <w:rPr>
                <w:rFonts w:ascii="Times New Roman" w:hAnsi="Times New Roman" w:cs="Times New Roman"/>
              </w:rPr>
              <w:t>ы</w:t>
            </w:r>
            <w:r w:rsidR="000A3E7D" w:rsidRPr="00FE1C16">
              <w:rPr>
                <w:rFonts w:ascii="Times New Roman" w:hAnsi="Times New Roman" w:cs="Times New Roman"/>
              </w:rPr>
              <w:t xml:space="preserve">х </w:t>
            </w:r>
            <w:r w:rsidRPr="00FE1C16">
              <w:rPr>
                <w:rFonts w:ascii="Times New Roman" w:hAnsi="Times New Roman" w:cs="Times New Roman"/>
              </w:rPr>
              <w:t>модулей в соответствии с техническим заданием</w:t>
            </w:r>
          </w:p>
        </w:tc>
        <w:tc>
          <w:tcPr>
            <w:tcW w:w="1418" w:type="dxa"/>
          </w:tcPr>
          <w:p w14:paraId="5CF3C761" w14:textId="77777777" w:rsidR="00FD1833" w:rsidRPr="00FE1C16" w:rsidRDefault="00FD1833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F34B32D" w14:textId="77777777" w:rsidR="00FD1833" w:rsidRPr="00FE1C16" w:rsidRDefault="00FD1833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A85A6B" w:rsidRPr="00A85A6B" w14:paraId="2EE18AF5" w14:textId="77777777" w:rsidTr="008430FB">
        <w:tc>
          <w:tcPr>
            <w:tcW w:w="1461" w:type="dxa"/>
            <w:vAlign w:val="center"/>
          </w:tcPr>
          <w:p w14:paraId="78E6C706" w14:textId="117C9800" w:rsidR="00A85A6B" w:rsidRPr="00A85A6B" w:rsidRDefault="00A85A6B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7" w:type="dxa"/>
          </w:tcPr>
          <w:p w14:paraId="486E392D" w14:textId="1A43071B" w:rsidR="00A85A6B" w:rsidRPr="00A85A6B" w:rsidRDefault="00A85A6B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A85A6B">
              <w:rPr>
                <w:rFonts w:ascii="Times New Roman" w:hAnsi="Times New Roman" w:cs="Times New Roman"/>
                <w:b/>
              </w:rPr>
              <w:t>1.2 Разработка и реализация алгоритма пирамидальной сортировки</w:t>
            </w:r>
          </w:p>
        </w:tc>
        <w:tc>
          <w:tcPr>
            <w:tcW w:w="1134" w:type="dxa"/>
          </w:tcPr>
          <w:p w14:paraId="479440E6" w14:textId="422CEEDA" w:rsidR="00A85A6B" w:rsidRPr="00A85A6B" w:rsidRDefault="00A85A6B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6ч</w:t>
            </w:r>
          </w:p>
        </w:tc>
        <w:tc>
          <w:tcPr>
            <w:tcW w:w="2693" w:type="dxa"/>
          </w:tcPr>
          <w:p w14:paraId="1D8A9152" w14:textId="70D6687B" w:rsidR="00A85A6B" w:rsidRPr="00A85A6B" w:rsidRDefault="00A85A6B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A85A6B">
              <w:rPr>
                <w:rFonts w:ascii="Times New Roman" w:hAnsi="Times New Roman" w:cs="Times New Roman"/>
                <w:b/>
              </w:rPr>
              <w:t>1.2 Разработка и реализация алгоритма пирамидальной сортировки</w:t>
            </w:r>
          </w:p>
        </w:tc>
        <w:tc>
          <w:tcPr>
            <w:tcW w:w="851" w:type="dxa"/>
          </w:tcPr>
          <w:p w14:paraId="67F5C17E" w14:textId="77777777" w:rsidR="00A85A6B" w:rsidRPr="00A85A6B" w:rsidRDefault="00A85A6B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A0CDC48" w14:textId="18197627" w:rsidR="00A85A6B" w:rsidRPr="00A85A6B" w:rsidRDefault="00A85A6B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6ч</w:t>
            </w:r>
          </w:p>
        </w:tc>
        <w:tc>
          <w:tcPr>
            <w:tcW w:w="2835" w:type="dxa"/>
          </w:tcPr>
          <w:p w14:paraId="3A6BAA5F" w14:textId="78FC7106" w:rsidR="00A85A6B" w:rsidRPr="00A85A6B" w:rsidRDefault="00A85A6B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F73CDC9" w14:textId="77777777" w:rsidR="00A85A6B" w:rsidRPr="00A85A6B" w:rsidRDefault="00A85A6B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8AA789B" w14:textId="0788F70F" w:rsidR="00A85A6B" w:rsidRPr="00A85A6B" w:rsidRDefault="00A85A6B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A85A6B" w:rsidRPr="00FE1C16" w14:paraId="584FF2B3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1D9C98C5" w14:textId="138B8D5F" w:rsidR="00A85A6B" w:rsidRPr="00FE1C16" w:rsidRDefault="00B9632D" w:rsidP="00227EA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08.12.2023</w:t>
            </w:r>
          </w:p>
        </w:tc>
        <w:tc>
          <w:tcPr>
            <w:tcW w:w="2787" w:type="dxa"/>
          </w:tcPr>
          <w:p w14:paraId="1B9D8726" w14:textId="490CDC79" w:rsidR="00A85A6B" w:rsidRPr="00FE1C16" w:rsidRDefault="00C8082B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понятия пирамидальной сортировки</w:t>
            </w:r>
          </w:p>
        </w:tc>
        <w:tc>
          <w:tcPr>
            <w:tcW w:w="1134" w:type="dxa"/>
          </w:tcPr>
          <w:p w14:paraId="05567E85" w14:textId="77777777" w:rsidR="00A85A6B" w:rsidRPr="00FE1C16" w:rsidRDefault="00A85A6B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62407341" w14:textId="15DE6B8C" w:rsidR="00A85A6B" w:rsidRPr="00FE1C16" w:rsidRDefault="00C8082B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понятия пирамидальной сортировки</w:t>
            </w:r>
          </w:p>
        </w:tc>
        <w:tc>
          <w:tcPr>
            <w:tcW w:w="851" w:type="dxa"/>
          </w:tcPr>
          <w:p w14:paraId="5D9274A1" w14:textId="77777777" w:rsidR="00A85A6B" w:rsidRPr="00FE1C16" w:rsidRDefault="00A85A6B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6913388" w14:textId="77777777" w:rsidR="00A85A6B" w:rsidRPr="00FE1C16" w:rsidRDefault="00A85A6B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1B72C997" w14:textId="48FD6A30" w:rsidR="00A85A6B" w:rsidRPr="00FE1C16" w:rsidRDefault="00A85A6B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 xml:space="preserve">ПК 1.1 Формировать алгоритмы разработки </w:t>
            </w:r>
            <w:r w:rsidR="000A3E7D" w:rsidRPr="00FE1C16">
              <w:rPr>
                <w:rFonts w:ascii="Times New Roman" w:hAnsi="Times New Roman" w:cs="Times New Roman"/>
              </w:rPr>
              <w:t>программн</w:t>
            </w:r>
            <w:r w:rsidR="000A3E7D">
              <w:rPr>
                <w:rFonts w:ascii="Times New Roman" w:hAnsi="Times New Roman" w:cs="Times New Roman"/>
              </w:rPr>
              <w:t>ы</w:t>
            </w:r>
            <w:r w:rsidR="000A3E7D" w:rsidRPr="00FE1C16">
              <w:rPr>
                <w:rFonts w:ascii="Times New Roman" w:hAnsi="Times New Roman" w:cs="Times New Roman"/>
              </w:rPr>
              <w:t xml:space="preserve">х </w:t>
            </w:r>
            <w:r w:rsidRPr="00FE1C16">
              <w:rPr>
                <w:rFonts w:ascii="Times New Roman" w:hAnsi="Times New Roman" w:cs="Times New Roman"/>
              </w:rPr>
              <w:t>модулей в соответствии с техническим заданием</w:t>
            </w:r>
          </w:p>
        </w:tc>
        <w:tc>
          <w:tcPr>
            <w:tcW w:w="1418" w:type="dxa"/>
          </w:tcPr>
          <w:p w14:paraId="1DAC6FE3" w14:textId="1DB77B52" w:rsidR="00A85A6B" w:rsidRPr="00FE1C16" w:rsidRDefault="00952920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7B4D1C9F" w14:textId="77777777" w:rsidR="00A85A6B" w:rsidRPr="00FE1C16" w:rsidRDefault="00A85A6B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4846DF" w:rsidRPr="00FE1C16" w14:paraId="44EAA261" w14:textId="77777777" w:rsidTr="008430FB">
        <w:tc>
          <w:tcPr>
            <w:tcW w:w="1461" w:type="dxa"/>
            <w:vAlign w:val="center"/>
          </w:tcPr>
          <w:p w14:paraId="0E1EAF72" w14:textId="08E92383" w:rsidR="004846DF" w:rsidRPr="00A85A6B" w:rsidRDefault="00B9632D" w:rsidP="004846DF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1C16">
              <w:rPr>
                <w:rFonts w:ascii="Times New Roman" w:hAnsi="Times New Roman" w:cs="Times New Roman"/>
              </w:rPr>
              <w:t>08.12.2023</w:t>
            </w:r>
          </w:p>
        </w:tc>
        <w:tc>
          <w:tcPr>
            <w:tcW w:w="2787" w:type="dxa"/>
          </w:tcPr>
          <w:p w14:paraId="4A3D69E7" w14:textId="40F3B96B" w:rsidR="004846DF" w:rsidRPr="006F676F" w:rsidRDefault="004846DF" w:rsidP="004846DF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Ознакомление с устройством и логикой работы пирамидальной сортировки</w:t>
            </w:r>
          </w:p>
        </w:tc>
        <w:tc>
          <w:tcPr>
            <w:tcW w:w="1134" w:type="dxa"/>
          </w:tcPr>
          <w:p w14:paraId="31149351" w14:textId="77777777" w:rsidR="004846DF" w:rsidRPr="00FE1C16" w:rsidRDefault="004846DF" w:rsidP="004846DF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7D646071" w14:textId="3B5C1357" w:rsidR="004846DF" w:rsidRPr="00FE1C16" w:rsidRDefault="004846DF" w:rsidP="004846DF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Ознакомление с устройством и логикой работы пирамидальной сортировки</w:t>
            </w:r>
          </w:p>
        </w:tc>
        <w:tc>
          <w:tcPr>
            <w:tcW w:w="851" w:type="dxa"/>
          </w:tcPr>
          <w:p w14:paraId="0ED4BCF9" w14:textId="77777777" w:rsidR="004846DF" w:rsidRPr="00FE1C16" w:rsidRDefault="004846DF" w:rsidP="004846DF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26261EB" w14:textId="77777777" w:rsidR="004846DF" w:rsidRPr="00FE1C16" w:rsidRDefault="004846DF" w:rsidP="004846DF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63533675" w14:textId="69387792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 xml:space="preserve">ПК 1.1 Формировать алгоритмы разработки </w:t>
            </w:r>
            <w:r w:rsidR="000A3E7D" w:rsidRPr="00FE1C16">
              <w:rPr>
                <w:rFonts w:ascii="Times New Roman" w:hAnsi="Times New Roman" w:cs="Times New Roman"/>
              </w:rPr>
              <w:t>программн</w:t>
            </w:r>
            <w:r w:rsidR="000A3E7D">
              <w:rPr>
                <w:rFonts w:ascii="Times New Roman" w:hAnsi="Times New Roman" w:cs="Times New Roman"/>
              </w:rPr>
              <w:t>ы</w:t>
            </w:r>
            <w:r w:rsidR="000A3E7D" w:rsidRPr="00FE1C16">
              <w:rPr>
                <w:rFonts w:ascii="Times New Roman" w:hAnsi="Times New Roman" w:cs="Times New Roman"/>
              </w:rPr>
              <w:t xml:space="preserve">х </w:t>
            </w:r>
            <w:r w:rsidRPr="00FE1C16">
              <w:rPr>
                <w:rFonts w:ascii="Times New Roman" w:hAnsi="Times New Roman" w:cs="Times New Roman"/>
              </w:rPr>
              <w:t>модулей в соответствии с техническим заданием</w:t>
            </w:r>
          </w:p>
        </w:tc>
        <w:tc>
          <w:tcPr>
            <w:tcW w:w="1418" w:type="dxa"/>
          </w:tcPr>
          <w:p w14:paraId="0A5D084A" w14:textId="070DB312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2E13B3EF" w14:textId="77777777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4846DF" w:rsidRPr="00FE1C16" w14:paraId="789F473B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786432CF" w14:textId="7F552291" w:rsidR="004846DF" w:rsidRPr="00FE1C16" w:rsidRDefault="00B9632D" w:rsidP="004846DF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08.12.2023</w:t>
            </w:r>
          </w:p>
        </w:tc>
        <w:tc>
          <w:tcPr>
            <w:tcW w:w="2787" w:type="dxa"/>
          </w:tcPr>
          <w:p w14:paraId="36FE2BA8" w14:textId="300BCBE6" w:rsidR="004846DF" w:rsidRPr="00FE1C16" w:rsidRDefault="004846DF" w:rsidP="004846DF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Ознакомление с устройством и логикой работы пирамидальной сортировки</w:t>
            </w:r>
          </w:p>
        </w:tc>
        <w:tc>
          <w:tcPr>
            <w:tcW w:w="1134" w:type="dxa"/>
          </w:tcPr>
          <w:p w14:paraId="4FDD9AA1" w14:textId="77777777" w:rsidR="004846DF" w:rsidRPr="00FE1C16" w:rsidRDefault="004846DF" w:rsidP="004846DF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03820116" w14:textId="64656502" w:rsidR="004846DF" w:rsidRPr="00FE1C16" w:rsidRDefault="004846DF" w:rsidP="004846DF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Ознакомление с устройством и логикой работы пирамидальной сортировки</w:t>
            </w:r>
          </w:p>
        </w:tc>
        <w:tc>
          <w:tcPr>
            <w:tcW w:w="851" w:type="dxa"/>
          </w:tcPr>
          <w:p w14:paraId="2D70605E" w14:textId="77777777" w:rsidR="004846DF" w:rsidRPr="00FE1C16" w:rsidRDefault="004846DF" w:rsidP="004846DF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B2DB28A" w14:textId="77777777" w:rsidR="004846DF" w:rsidRPr="00FE1C16" w:rsidRDefault="004846DF" w:rsidP="004846DF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33274168" w14:textId="3A32E9E1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 xml:space="preserve">ПК 1.1 Формировать алгоритмы разработки </w:t>
            </w:r>
            <w:r w:rsidR="000A3E7D" w:rsidRPr="00FE1C16">
              <w:rPr>
                <w:rFonts w:ascii="Times New Roman" w:hAnsi="Times New Roman" w:cs="Times New Roman"/>
              </w:rPr>
              <w:t>программн</w:t>
            </w:r>
            <w:r w:rsidR="000A3E7D">
              <w:rPr>
                <w:rFonts w:ascii="Times New Roman" w:hAnsi="Times New Roman" w:cs="Times New Roman"/>
              </w:rPr>
              <w:t>ы</w:t>
            </w:r>
            <w:r w:rsidR="000A3E7D" w:rsidRPr="00FE1C16">
              <w:rPr>
                <w:rFonts w:ascii="Times New Roman" w:hAnsi="Times New Roman" w:cs="Times New Roman"/>
              </w:rPr>
              <w:t xml:space="preserve">х </w:t>
            </w:r>
            <w:r w:rsidRPr="00FE1C16">
              <w:rPr>
                <w:rFonts w:ascii="Times New Roman" w:hAnsi="Times New Roman" w:cs="Times New Roman"/>
              </w:rPr>
              <w:t>модулей в соответствии с техническим заданием</w:t>
            </w:r>
          </w:p>
        </w:tc>
        <w:tc>
          <w:tcPr>
            <w:tcW w:w="1418" w:type="dxa"/>
          </w:tcPr>
          <w:p w14:paraId="0405147E" w14:textId="2CE74143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51EFD3DB" w14:textId="77777777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4846DF" w:rsidRPr="00FE1C16" w14:paraId="210E820F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433386A3" w14:textId="599A5BB4" w:rsidR="004846DF" w:rsidRPr="00FE1C16" w:rsidRDefault="00227EAE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09</w:t>
            </w:r>
            <w:r w:rsidR="004846DF"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AC0FB0D" w14:textId="36E8B1F7" w:rsidR="004846DF" w:rsidRPr="00FE1C16" w:rsidRDefault="0065119C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Построение пирамиды</w:t>
            </w:r>
          </w:p>
        </w:tc>
        <w:tc>
          <w:tcPr>
            <w:tcW w:w="1134" w:type="dxa"/>
          </w:tcPr>
          <w:p w14:paraId="486BE169" w14:textId="77777777" w:rsidR="004846DF" w:rsidRPr="00FE1C16" w:rsidRDefault="004846DF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6DB3621E" w14:textId="70099539" w:rsidR="004846DF" w:rsidRPr="00FE1C16" w:rsidRDefault="0065119C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Построение пирамиды</w:t>
            </w:r>
          </w:p>
        </w:tc>
        <w:tc>
          <w:tcPr>
            <w:tcW w:w="851" w:type="dxa"/>
          </w:tcPr>
          <w:p w14:paraId="15C80519" w14:textId="77777777" w:rsidR="004846DF" w:rsidRPr="00FE1C16" w:rsidRDefault="004846DF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5784EA6" w14:textId="77777777" w:rsidR="004846DF" w:rsidRPr="00FE1C16" w:rsidRDefault="004846DF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36E037B" w14:textId="6B4E065D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программн</w:t>
            </w:r>
            <w:r w:rsidR="000A3E7D"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0E8862F9" w14:textId="77777777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2149A368" w14:textId="77777777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4846DF" w:rsidRPr="00FE1C16" w14:paraId="5CE8D21C" w14:textId="77777777" w:rsidTr="008430FB">
        <w:tc>
          <w:tcPr>
            <w:tcW w:w="1461" w:type="dxa"/>
            <w:vAlign w:val="center"/>
          </w:tcPr>
          <w:p w14:paraId="44A0328B" w14:textId="18D7C53C" w:rsidR="004846DF" w:rsidRPr="00A85A6B" w:rsidRDefault="004846DF" w:rsidP="00227EAE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1C16">
              <w:rPr>
                <w:rFonts w:ascii="Times New Roman" w:hAnsi="Times New Roman" w:cs="Times New Roman"/>
              </w:rPr>
              <w:t>0</w:t>
            </w:r>
            <w:r w:rsidR="00227EAE">
              <w:rPr>
                <w:rFonts w:ascii="Times New Roman" w:hAnsi="Times New Roman" w:cs="Times New Roman"/>
              </w:rPr>
              <w:t>9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50BFE812" w14:textId="2E41AA30" w:rsidR="004846DF" w:rsidRPr="0065119C" w:rsidRDefault="0065119C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пирамидальной сортировки на С</w:t>
            </w:r>
            <w:r w:rsidRPr="006511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34" w:type="dxa"/>
          </w:tcPr>
          <w:p w14:paraId="6D36D1C1" w14:textId="77777777" w:rsidR="004846DF" w:rsidRPr="00FE1C16" w:rsidRDefault="004846DF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6B19C36F" w14:textId="105865DD" w:rsidR="004846DF" w:rsidRPr="00FE1C16" w:rsidRDefault="0065119C" w:rsidP="001F636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пирамидальной сортировки на С</w:t>
            </w:r>
            <w:r w:rsidRPr="006511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851" w:type="dxa"/>
          </w:tcPr>
          <w:p w14:paraId="566B6FEF" w14:textId="77777777" w:rsidR="004846DF" w:rsidRPr="00FE1C16" w:rsidRDefault="004846DF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2B21257" w14:textId="77777777" w:rsidR="004846DF" w:rsidRPr="00FE1C16" w:rsidRDefault="004846DF" w:rsidP="001F636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347690BD" w14:textId="47969FA0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программн</w:t>
            </w:r>
            <w:r w:rsidR="003F1B9E"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439B6353" w14:textId="77777777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3B3E37A0" w14:textId="77777777" w:rsidR="004846DF" w:rsidRPr="00FE1C16" w:rsidRDefault="004846DF" w:rsidP="00227EA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FE1C16" w14:paraId="6FE79576" w14:textId="77777777" w:rsidTr="008430FB">
        <w:tc>
          <w:tcPr>
            <w:tcW w:w="1461" w:type="dxa"/>
            <w:vAlign w:val="center"/>
          </w:tcPr>
          <w:p w14:paraId="20BFF82D" w14:textId="0C390AF1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7FA09450" w14:textId="03658670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пирамидальной сортировки на С</w:t>
            </w:r>
            <w:r w:rsidRPr="006511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34" w:type="dxa"/>
          </w:tcPr>
          <w:p w14:paraId="4E66AEB8" w14:textId="68E323B8" w:rsidR="0090382E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5449AF6B" w14:textId="6CDE2A0D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пирамидальной сортировки на С</w:t>
            </w:r>
            <w:r w:rsidRPr="006511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851" w:type="dxa"/>
          </w:tcPr>
          <w:p w14:paraId="29DB8F43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713CCB0" w14:textId="22001741" w:rsidR="0090382E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7DA0637C" w14:textId="7888ED0E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0D158D4D" w14:textId="37FB2720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0EDA8331" w14:textId="3918C5FA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A85A6B" w14:paraId="7FF44CE6" w14:textId="77777777" w:rsidTr="008430FB">
        <w:tc>
          <w:tcPr>
            <w:tcW w:w="1461" w:type="dxa"/>
            <w:vAlign w:val="center"/>
          </w:tcPr>
          <w:p w14:paraId="7B0BCBC1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7" w:type="dxa"/>
          </w:tcPr>
          <w:p w14:paraId="0E9496A4" w14:textId="380E7F54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A85A6B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A85A6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Анализ алгоритма в том числе с применением инструментальных средств</w:t>
            </w:r>
          </w:p>
        </w:tc>
        <w:tc>
          <w:tcPr>
            <w:tcW w:w="1134" w:type="dxa"/>
          </w:tcPr>
          <w:p w14:paraId="7563B7DD" w14:textId="439F0562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8ч</w:t>
            </w:r>
          </w:p>
        </w:tc>
        <w:tc>
          <w:tcPr>
            <w:tcW w:w="2693" w:type="dxa"/>
          </w:tcPr>
          <w:p w14:paraId="0D919286" w14:textId="200038CB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A85A6B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3</w:t>
            </w:r>
            <w:r w:rsidRPr="00A85A6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Анализ алгоритма в том числе с применением инструментальных средств</w:t>
            </w:r>
          </w:p>
        </w:tc>
        <w:tc>
          <w:tcPr>
            <w:tcW w:w="851" w:type="dxa"/>
          </w:tcPr>
          <w:p w14:paraId="24AECE43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12BA0ED" w14:textId="41687099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8ч</w:t>
            </w:r>
          </w:p>
        </w:tc>
        <w:tc>
          <w:tcPr>
            <w:tcW w:w="2835" w:type="dxa"/>
          </w:tcPr>
          <w:p w14:paraId="61C993F7" w14:textId="77777777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D3E4BD7" w14:textId="77777777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9F03A2B" w14:textId="77777777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0382E" w:rsidRPr="00FE1C16" w14:paraId="2E13F495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5A37061E" w14:textId="324BC096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0BF2A2C4" w14:textId="3B3711D4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понятия оценки алгоритмов</w:t>
            </w:r>
          </w:p>
        </w:tc>
        <w:tc>
          <w:tcPr>
            <w:tcW w:w="1134" w:type="dxa"/>
          </w:tcPr>
          <w:p w14:paraId="765AE1F6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179B9361" w14:textId="1B0BAB7C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понятия оценки алгоритмов</w:t>
            </w:r>
          </w:p>
        </w:tc>
        <w:tc>
          <w:tcPr>
            <w:tcW w:w="851" w:type="dxa"/>
          </w:tcPr>
          <w:p w14:paraId="4671B133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2A7DDE0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4CF7A6E0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3C9CAAC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7F710684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FE1C16" w14:paraId="05BC8512" w14:textId="77777777" w:rsidTr="008430FB">
        <w:tc>
          <w:tcPr>
            <w:tcW w:w="1461" w:type="dxa"/>
            <w:vAlign w:val="center"/>
          </w:tcPr>
          <w:p w14:paraId="4E9AD111" w14:textId="5DC0C826" w:rsidR="0090382E" w:rsidRPr="00227EAE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4536A52" w14:textId="478D83DB" w:rsidR="0090382E" w:rsidRPr="006F676F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понятия оценки алгоритмов</w:t>
            </w:r>
          </w:p>
        </w:tc>
        <w:tc>
          <w:tcPr>
            <w:tcW w:w="1134" w:type="dxa"/>
          </w:tcPr>
          <w:p w14:paraId="2F2289E8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5B115302" w14:textId="28E4DDD6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 понятия оценки алгоритмов</w:t>
            </w:r>
          </w:p>
        </w:tc>
        <w:tc>
          <w:tcPr>
            <w:tcW w:w="851" w:type="dxa"/>
          </w:tcPr>
          <w:p w14:paraId="42AA69BD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EA754B9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146A079D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42B2D3AC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616F4BD1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FE1C16" w14:paraId="500A2A62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2C49A57C" w14:textId="591EB766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05E4464" w14:textId="54D4D19E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верхней границы алгоритма</w:t>
            </w:r>
          </w:p>
        </w:tc>
        <w:tc>
          <w:tcPr>
            <w:tcW w:w="1134" w:type="dxa"/>
          </w:tcPr>
          <w:p w14:paraId="5B726899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4F239F3B" w14:textId="65F3056D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нижней границы алгоритма</w:t>
            </w:r>
          </w:p>
        </w:tc>
        <w:tc>
          <w:tcPr>
            <w:tcW w:w="851" w:type="dxa"/>
          </w:tcPr>
          <w:p w14:paraId="24A0789F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B402B9A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27D5837F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45225CBA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524C313F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FE1C16" w14:paraId="60F4908B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3108CC0B" w14:textId="5967EBC5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39887EB0" w14:textId="27F5F4E0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нижней границы алгоритма</w:t>
            </w:r>
          </w:p>
        </w:tc>
        <w:tc>
          <w:tcPr>
            <w:tcW w:w="1134" w:type="dxa"/>
          </w:tcPr>
          <w:p w14:paraId="447104B9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3ECEFE6E" w14:textId="35DA0DF9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нижней границы алгоритма</w:t>
            </w:r>
          </w:p>
        </w:tc>
        <w:tc>
          <w:tcPr>
            <w:tcW w:w="851" w:type="dxa"/>
          </w:tcPr>
          <w:p w14:paraId="260397E8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2E75FDE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3155B785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406E2423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5C6D1CBE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FE1C16" w14:paraId="26E527EF" w14:textId="77777777" w:rsidTr="008430FB">
        <w:tc>
          <w:tcPr>
            <w:tcW w:w="1461" w:type="dxa"/>
            <w:vAlign w:val="center"/>
          </w:tcPr>
          <w:p w14:paraId="215A1770" w14:textId="1E461EE9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715C">
              <w:rPr>
                <w:rFonts w:ascii="Times New Roman" w:hAnsi="Times New Roman" w:cs="Times New Roman"/>
              </w:rPr>
              <w:t>11.12.2023</w:t>
            </w:r>
          </w:p>
        </w:tc>
        <w:tc>
          <w:tcPr>
            <w:tcW w:w="2787" w:type="dxa"/>
          </w:tcPr>
          <w:p w14:paraId="1841EF98" w14:textId="316E5C3F" w:rsidR="0090382E" w:rsidRPr="0065119C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эффективности алгоритма</w:t>
            </w:r>
            <w:r w:rsidR="006035A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14:paraId="34914DC5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45615735" w14:textId="3F2C8D56" w:rsidR="0090382E" w:rsidRPr="00FE1C16" w:rsidRDefault="006035A5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эффективности алгоритма.</w:t>
            </w:r>
            <w:bookmarkStart w:id="0" w:name="_GoBack"/>
            <w:bookmarkEnd w:id="0"/>
          </w:p>
        </w:tc>
        <w:tc>
          <w:tcPr>
            <w:tcW w:w="851" w:type="dxa"/>
          </w:tcPr>
          <w:p w14:paraId="425B6186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6B92048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47183263" w14:textId="12C1150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</w:t>
            </w:r>
            <w:r>
              <w:rPr>
                <w:rFonts w:ascii="Times New Roman" w:hAnsi="Times New Roman" w:cs="Times New Roman"/>
              </w:rPr>
              <w:t>ны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0651DDB4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0DB2FEC9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FE1C16" w14:paraId="18DEA1E4" w14:textId="77777777" w:rsidTr="008430FB">
        <w:tc>
          <w:tcPr>
            <w:tcW w:w="1461" w:type="dxa"/>
            <w:vAlign w:val="center"/>
          </w:tcPr>
          <w:p w14:paraId="10FCF764" w14:textId="7B75035B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1715C">
              <w:rPr>
                <w:rFonts w:ascii="Times New Roman" w:hAnsi="Times New Roman" w:cs="Times New Roman"/>
              </w:rPr>
              <w:t>11.12.2023</w:t>
            </w:r>
          </w:p>
        </w:tc>
        <w:tc>
          <w:tcPr>
            <w:tcW w:w="2787" w:type="dxa"/>
          </w:tcPr>
          <w:p w14:paraId="53AB63C2" w14:textId="618EBFA2" w:rsidR="0090382E" w:rsidRPr="0065119C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эффективности алгоритма</w:t>
            </w:r>
            <w:r w:rsidR="006035A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</w:tcPr>
          <w:p w14:paraId="711EFEA9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4D1C9CE5" w14:textId="0139850C" w:rsidR="0090382E" w:rsidRPr="00FE1C16" w:rsidRDefault="006035A5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эффективности алгоритма.</w:t>
            </w:r>
          </w:p>
        </w:tc>
        <w:tc>
          <w:tcPr>
            <w:tcW w:w="851" w:type="dxa"/>
          </w:tcPr>
          <w:p w14:paraId="5DBBCEA3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8F32E11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743AF666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</w:t>
            </w:r>
            <w:r>
              <w:rPr>
                <w:rFonts w:ascii="Times New Roman" w:hAnsi="Times New Roman" w:cs="Times New Roman"/>
              </w:rPr>
              <w:t>ны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150B980D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78D4DAE6" w14:textId="77777777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FE1C16" w14:paraId="5A3AC2D6" w14:textId="77777777" w:rsidTr="008430FB">
        <w:tc>
          <w:tcPr>
            <w:tcW w:w="1461" w:type="dxa"/>
            <w:vAlign w:val="center"/>
          </w:tcPr>
          <w:p w14:paraId="57B03E68" w14:textId="6580656F" w:rsidR="0090382E" w:rsidRPr="00F1715C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1715C">
              <w:rPr>
                <w:rFonts w:ascii="Times New Roman" w:hAnsi="Times New Roman" w:cs="Times New Roman"/>
              </w:rPr>
              <w:t>11.12.2023</w:t>
            </w:r>
          </w:p>
        </w:tc>
        <w:tc>
          <w:tcPr>
            <w:tcW w:w="2787" w:type="dxa"/>
          </w:tcPr>
          <w:p w14:paraId="1F5709DA" w14:textId="249C907D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Симуляция среднего случая алгоритма</w:t>
            </w:r>
          </w:p>
        </w:tc>
        <w:tc>
          <w:tcPr>
            <w:tcW w:w="1134" w:type="dxa"/>
          </w:tcPr>
          <w:p w14:paraId="6921C383" w14:textId="2D3B0E4D" w:rsidR="0090382E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4F567831" w14:textId="5DB3B5C6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Симуляция среднего случая алгоритма</w:t>
            </w:r>
          </w:p>
        </w:tc>
        <w:tc>
          <w:tcPr>
            <w:tcW w:w="851" w:type="dxa"/>
          </w:tcPr>
          <w:p w14:paraId="434DD674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C28F423" w14:textId="1E6B6963" w:rsidR="0090382E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6A2AADF1" w14:textId="19B6B6C3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</w:t>
            </w:r>
            <w:r>
              <w:rPr>
                <w:rFonts w:ascii="Times New Roman" w:hAnsi="Times New Roman" w:cs="Times New Roman"/>
              </w:rPr>
              <w:t>ны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025FDE7B" w14:textId="118E085F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32E6C5B0" w14:textId="10E3DA77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FE1C16" w14:paraId="291F1E53" w14:textId="77777777" w:rsidTr="008430FB">
        <w:tc>
          <w:tcPr>
            <w:tcW w:w="1461" w:type="dxa"/>
            <w:vAlign w:val="center"/>
          </w:tcPr>
          <w:p w14:paraId="36F281CF" w14:textId="79979DA0" w:rsidR="0090382E" w:rsidRPr="00F1715C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1715C">
              <w:rPr>
                <w:rFonts w:ascii="Times New Roman" w:hAnsi="Times New Roman" w:cs="Times New Roman"/>
              </w:rPr>
              <w:t>11.12.2023</w:t>
            </w:r>
          </w:p>
        </w:tc>
        <w:tc>
          <w:tcPr>
            <w:tcW w:w="2787" w:type="dxa"/>
          </w:tcPr>
          <w:p w14:paraId="106ABD8A" w14:textId="455A0534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Симуляция наихудшего случая алгоритма</w:t>
            </w:r>
          </w:p>
        </w:tc>
        <w:tc>
          <w:tcPr>
            <w:tcW w:w="1134" w:type="dxa"/>
          </w:tcPr>
          <w:p w14:paraId="69F61AB7" w14:textId="7DB74959" w:rsidR="0090382E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216BD88A" w14:textId="6DCAD754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Симуляция наихудшего случая алгоритма</w:t>
            </w:r>
          </w:p>
        </w:tc>
        <w:tc>
          <w:tcPr>
            <w:tcW w:w="851" w:type="dxa"/>
          </w:tcPr>
          <w:p w14:paraId="415EFBDA" w14:textId="77777777" w:rsidR="0090382E" w:rsidRPr="00FE1C16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3F0AC3D" w14:textId="56ABE651" w:rsidR="0090382E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730C9C63" w14:textId="1BAF83C6" w:rsidR="0090382E" w:rsidRPr="00FE1C16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1.1 Формировать алгоритмы разработки программ</w:t>
            </w:r>
            <w:r>
              <w:rPr>
                <w:rFonts w:ascii="Times New Roman" w:hAnsi="Times New Roman" w:cs="Times New Roman"/>
              </w:rPr>
              <w:t>ны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45D88876" w14:textId="375F0E4F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алгоритма</w:t>
            </w:r>
          </w:p>
        </w:tc>
        <w:tc>
          <w:tcPr>
            <w:tcW w:w="850" w:type="dxa"/>
          </w:tcPr>
          <w:p w14:paraId="1EF7F282" w14:textId="54B4BC32" w:rsidR="0090382E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A85A6B" w14:paraId="62B907BB" w14:textId="77777777" w:rsidTr="008430FB">
        <w:tc>
          <w:tcPr>
            <w:tcW w:w="1461" w:type="dxa"/>
            <w:vAlign w:val="center"/>
          </w:tcPr>
          <w:p w14:paraId="71D103C1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7" w:type="dxa"/>
          </w:tcPr>
          <w:p w14:paraId="7A8A0051" w14:textId="3C95E0FD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A85A6B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A85A6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Разработка и реализация алгоритма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сортировки</w:t>
            </w:r>
          </w:p>
        </w:tc>
        <w:tc>
          <w:tcPr>
            <w:tcW w:w="1134" w:type="dxa"/>
          </w:tcPr>
          <w:p w14:paraId="1B3B1159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6ч</w:t>
            </w:r>
          </w:p>
        </w:tc>
        <w:tc>
          <w:tcPr>
            <w:tcW w:w="2693" w:type="dxa"/>
          </w:tcPr>
          <w:p w14:paraId="441548CA" w14:textId="355ABED4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A85A6B">
              <w:rPr>
                <w:rFonts w:ascii="Times New Roman" w:hAnsi="Times New Roman" w:cs="Times New Roman"/>
                <w:b/>
              </w:rPr>
              <w:t>1.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A85A6B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Разработка и реализация алгоритма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сортировки</w:t>
            </w:r>
          </w:p>
        </w:tc>
        <w:tc>
          <w:tcPr>
            <w:tcW w:w="851" w:type="dxa"/>
          </w:tcPr>
          <w:p w14:paraId="7F9655D4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567AE29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6ч</w:t>
            </w:r>
          </w:p>
        </w:tc>
        <w:tc>
          <w:tcPr>
            <w:tcW w:w="2835" w:type="dxa"/>
          </w:tcPr>
          <w:p w14:paraId="35913662" w14:textId="77777777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EE01F20" w14:textId="77777777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716DA15" w14:textId="77777777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1E50BA" w:rsidRPr="00FE1C16" w14:paraId="07B5AC28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6F6A824C" w14:textId="58C756C9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1715C">
              <w:rPr>
                <w:rFonts w:ascii="Times New Roman" w:hAnsi="Times New Roman" w:cs="Times New Roman"/>
              </w:rPr>
              <w:t>11.12.2023</w:t>
            </w:r>
          </w:p>
        </w:tc>
        <w:tc>
          <w:tcPr>
            <w:tcW w:w="2787" w:type="dxa"/>
          </w:tcPr>
          <w:p w14:paraId="641596FE" w14:textId="2AC48700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Основные понятия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</w:t>
            </w:r>
          </w:p>
        </w:tc>
        <w:tc>
          <w:tcPr>
            <w:tcW w:w="1134" w:type="dxa"/>
          </w:tcPr>
          <w:p w14:paraId="2B4E7201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7B786122" w14:textId="68D96440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Основные понятия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</w:t>
            </w:r>
          </w:p>
        </w:tc>
        <w:tc>
          <w:tcPr>
            <w:tcW w:w="851" w:type="dxa"/>
          </w:tcPr>
          <w:p w14:paraId="54334E36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F4C4702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3C4CE5F4" w14:textId="76C102EE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6D1E8D64" w14:textId="2FFD79E1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C750A7">
              <w:rPr>
                <w:rFonts w:ascii="Times New Roman" w:hAnsi="Times New Roman" w:cs="Times New Roman"/>
              </w:rPr>
              <w:t>Разработка программных модулей</w:t>
            </w:r>
          </w:p>
        </w:tc>
        <w:tc>
          <w:tcPr>
            <w:tcW w:w="850" w:type="dxa"/>
          </w:tcPr>
          <w:p w14:paraId="482327AB" w14:textId="77777777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1E50BA" w:rsidRPr="00FE1C16" w14:paraId="710AD652" w14:textId="77777777" w:rsidTr="008430FB">
        <w:tc>
          <w:tcPr>
            <w:tcW w:w="1461" w:type="dxa"/>
            <w:vAlign w:val="center"/>
          </w:tcPr>
          <w:p w14:paraId="5F9A369F" w14:textId="1929A14B" w:rsidR="001E50BA" w:rsidRPr="00227EAE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  <w:r w:rsidRPr="00F1715C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3A2E6587" w14:textId="7F04555E" w:rsidR="001E50BA" w:rsidRPr="006F676F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Ознакомление с устройством и логикой работы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</w:t>
            </w:r>
          </w:p>
        </w:tc>
        <w:tc>
          <w:tcPr>
            <w:tcW w:w="1134" w:type="dxa"/>
          </w:tcPr>
          <w:p w14:paraId="20F9B7DF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270FB8F6" w14:textId="6339ECE0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Ознакомление с устройством и логикой работы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</w:t>
            </w:r>
          </w:p>
        </w:tc>
        <w:tc>
          <w:tcPr>
            <w:tcW w:w="851" w:type="dxa"/>
          </w:tcPr>
          <w:p w14:paraId="21376BC4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62E1318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109F7835" w14:textId="6B5A4A70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0D33FBA" w14:textId="79A527B0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C750A7">
              <w:rPr>
                <w:rFonts w:ascii="Times New Roman" w:hAnsi="Times New Roman" w:cs="Times New Roman"/>
              </w:rPr>
              <w:t>Разработка программных модулей</w:t>
            </w:r>
          </w:p>
        </w:tc>
        <w:tc>
          <w:tcPr>
            <w:tcW w:w="850" w:type="dxa"/>
          </w:tcPr>
          <w:p w14:paraId="53409E6E" w14:textId="77777777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1E50BA" w:rsidRPr="00FE1C16" w14:paraId="2C09DCF7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47CD0B5D" w14:textId="40502ED4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92BB8">
              <w:rPr>
                <w:rFonts w:ascii="Times New Roman" w:hAnsi="Times New Roman" w:cs="Times New Roman"/>
              </w:rPr>
              <w:t>12.12.2023</w:t>
            </w:r>
          </w:p>
        </w:tc>
        <w:tc>
          <w:tcPr>
            <w:tcW w:w="2787" w:type="dxa"/>
          </w:tcPr>
          <w:p w14:paraId="2039C721" w14:textId="4EA568BD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Ознакомление с устройством и логикой работы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</w:t>
            </w:r>
          </w:p>
        </w:tc>
        <w:tc>
          <w:tcPr>
            <w:tcW w:w="1134" w:type="dxa"/>
          </w:tcPr>
          <w:p w14:paraId="6398F662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7E30ECAF" w14:textId="4A1D71DE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Ознакомление с устройством и логикой работы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</w:t>
            </w:r>
          </w:p>
        </w:tc>
        <w:tc>
          <w:tcPr>
            <w:tcW w:w="851" w:type="dxa"/>
          </w:tcPr>
          <w:p w14:paraId="35F4E2AC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EA8A5F2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76F2F6FF" w14:textId="084269A5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61FA9CC8" w14:textId="58E8E37A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C750A7">
              <w:rPr>
                <w:rFonts w:ascii="Times New Roman" w:hAnsi="Times New Roman" w:cs="Times New Roman"/>
              </w:rPr>
              <w:t>Разработка программных модулей</w:t>
            </w:r>
          </w:p>
        </w:tc>
        <w:tc>
          <w:tcPr>
            <w:tcW w:w="850" w:type="dxa"/>
          </w:tcPr>
          <w:p w14:paraId="665D8024" w14:textId="77777777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1E50BA" w:rsidRPr="00FE1C16" w14:paraId="6CD215AF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116EBB30" w14:textId="1E3116AE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92BB8">
              <w:rPr>
                <w:rFonts w:ascii="Times New Roman" w:hAnsi="Times New Roman" w:cs="Times New Roman"/>
              </w:rPr>
              <w:t>12.12.2023</w:t>
            </w:r>
          </w:p>
        </w:tc>
        <w:tc>
          <w:tcPr>
            <w:tcW w:w="2787" w:type="dxa"/>
          </w:tcPr>
          <w:p w14:paraId="600FD08A" w14:textId="41EBDC8F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Построение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</w:t>
            </w:r>
          </w:p>
        </w:tc>
        <w:tc>
          <w:tcPr>
            <w:tcW w:w="1134" w:type="dxa"/>
          </w:tcPr>
          <w:p w14:paraId="59C02F80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3CEB1485" w14:textId="2BCE8D77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Построение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</w:t>
            </w:r>
          </w:p>
        </w:tc>
        <w:tc>
          <w:tcPr>
            <w:tcW w:w="851" w:type="dxa"/>
          </w:tcPr>
          <w:p w14:paraId="217F160C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37D9B22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24B539D9" w14:textId="6352FB97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7791325" w14:textId="338001CC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C750A7">
              <w:rPr>
                <w:rFonts w:ascii="Times New Roman" w:hAnsi="Times New Roman" w:cs="Times New Roman"/>
              </w:rPr>
              <w:t>Разработка программных модулей</w:t>
            </w:r>
          </w:p>
        </w:tc>
        <w:tc>
          <w:tcPr>
            <w:tcW w:w="850" w:type="dxa"/>
          </w:tcPr>
          <w:p w14:paraId="5AE0600F" w14:textId="77777777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1E50BA" w:rsidRPr="00FE1C16" w14:paraId="66FA01EC" w14:textId="77777777" w:rsidTr="008430FB">
        <w:tc>
          <w:tcPr>
            <w:tcW w:w="1461" w:type="dxa"/>
            <w:vAlign w:val="center"/>
          </w:tcPr>
          <w:p w14:paraId="5296CC8A" w14:textId="16C815D6" w:rsidR="001E50BA" w:rsidRPr="00227EAE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92BB8">
              <w:rPr>
                <w:rFonts w:ascii="Times New Roman" w:hAnsi="Times New Roman" w:cs="Times New Roman"/>
              </w:rPr>
              <w:t>12.12.2023</w:t>
            </w:r>
          </w:p>
        </w:tc>
        <w:tc>
          <w:tcPr>
            <w:tcW w:w="2787" w:type="dxa"/>
          </w:tcPr>
          <w:p w14:paraId="7E31AE9C" w14:textId="7BE516EA" w:rsidR="001E50BA" w:rsidRPr="0065119C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Реализация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 на С</w:t>
            </w:r>
            <w:r w:rsidRPr="006511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34" w:type="dxa"/>
          </w:tcPr>
          <w:p w14:paraId="530486C4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6FB2DCD9" w14:textId="7644AFBF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Реализация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 на С</w:t>
            </w:r>
            <w:r w:rsidRPr="006511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851" w:type="dxa"/>
          </w:tcPr>
          <w:p w14:paraId="3BCF7442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0ABD288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7AB87AFA" w14:textId="4459ECC3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1252C548" w14:textId="170652C5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C750A7">
              <w:rPr>
                <w:rFonts w:ascii="Times New Roman" w:hAnsi="Times New Roman" w:cs="Times New Roman"/>
              </w:rPr>
              <w:t>Разработка программных модулей</w:t>
            </w:r>
          </w:p>
        </w:tc>
        <w:tc>
          <w:tcPr>
            <w:tcW w:w="850" w:type="dxa"/>
          </w:tcPr>
          <w:p w14:paraId="0C670365" w14:textId="77777777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1E50BA" w:rsidRPr="00FE1C16" w14:paraId="3CA31B11" w14:textId="77777777" w:rsidTr="008430FB">
        <w:tc>
          <w:tcPr>
            <w:tcW w:w="1461" w:type="dxa"/>
            <w:vAlign w:val="center"/>
          </w:tcPr>
          <w:p w14:paraId="20289879" w14:textId="6483CBC6" w:rsidR="001E50BA" w:rsidRPr="00A85A6B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BB8">
              <w:rPr>
                <w:rFonts w:ascii="Times New Roman" w:hAnsi="Times New Roman" w:cs="Times New Roman"/>
              </w:rPr>
              <w:t>12.12.2023</w:t>
            </w:r>
          </w:p>
        </w:tc>
        <w:tc>
          <w:tcPr>
            <w:tcW w:w="2787" w:type="dxa"/>
          </w:tcPr>
          <w:p w14:paraId="506E1659" w14:textId="30D3B706" w:rsidR="001E50BA" w:rsidRPr="0065119C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Реализация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 на С</w:t>
            </w:r>
            <w:r w:rsidRPr="006511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34" w:type="dxa"/>
          </w:tcPr>
          <w:p w14:paraId="2A5C3D9C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2FB44504" w14:textId="219AF5DC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Реализация </w:t>
            </w:r>
            <w:proofErr w:type="spellStart"/>
            <w:r>
              <w:rPr>
                <w:rFonts w:ascii="Times New Roman" w:hAnsi="Times New Roman" w:cs="Times New Roman"/>
              </w:rPr>
              <w:t>трехленточной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сортировки на С</w:t>
            </w:r>
            <w:r w:rsidRPr="0065119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851" w:type="dxa"/>
          </w:tcPr>
          <w:p w14:paraId="31C87EE6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3B90C3A" w14:textId="77777777" w:rsidR="001E50BA" w:rsidRPr="00FE1C16" w:rsidRDefault="001E50BA" w:rsidP="001E50B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1D1702A3" w14:textId="57F7DD1B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16CCDA8B" w14:textId="29A396F2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C750A7">
              <w:rPr>
                <w:rFonts w:ascii="Times New Roman" w:hAnsi="Times New Roman" w:cs="Times New Roman"/>
              </w:rPr>
              <w:t>Разработка программных модулей</w:t>
            </w:r>
          </w:p>
        </w:tc>
        <w:tc>
          <w:tcPr>
            <w:tcW w:w="850" w:type="dxa"/>
          </w:tcPr>
          <w:p w14:paraId="4BE8CA3B" w14:textId="77777777" w:rsidR="001E50BA" w:rsidRPr="00FE1C16" w:rsidRDefault="001E50BA" w:rsidP="001E50B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90382E" w:rsidRPr="00A85A6B" w14:paraId="6159A2D8" w14:textId="77777777" w:rsidTr="001F6362">
        <w:tc>
          <w:tcPr>
            <w:tcW w:w="14879" w:type="dxa"/>
            <w:gridSpan w:val="9"/>
          </w:tcPr>
          <w:p w14:paraId="64EFDF62" w14:textId="1CDC3661" w:rsidR="0090382E" w:rsidRPr="000079A8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0079A8">
              <w:rPr>
                <w:rFonts w:ascii="Times New Roman" w:hAnsi="Times New Roman" w:cs="Times New Roman"/>
                <w:b/>
              </w:rPr>
              <w:t>Создавать программу по разработанному алгоритму как отдельный модуль. (26 ч.)</w:t>
            </w:r>
          </w:p>
        </w:tc>
      </w:tr>
      <w:tr w:rsidR="0090382E" w:rsidRPr="00A85A6B" w14:paraId="7E7EC957" w14:textId="77777777" w:rsidTr="008430FB">
        <w:tc>
          <w:tcPr>
            <w:tcW w:w="1461" w:type="dxa"/>
          </w:tcPr>
          <w:p w14:paraId="33C9FFA3" w14:textId="77777777" w:rsidR="0090382E" w:rsidRPr="00432D38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7" w:type="dxa"/>
          </w:tcPr>
          <w:p w14:paraId="6760ECF9" w14:textId="79CF2B39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 Выбор структур и типов данных необходимых для разрабатываемого модуля. Определения метода их хранения.</w:t>
            </w:r>
          </w:p>
        </w:tc>
        <w:tc>
          <w:tcPr>
            <w:tcW w:w="1134" w:type="dxa"/>
          </w:tcPr>
          <w:p w14:paraId="0C7007B8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6ч</w:t>
            </w:r>
          </w:p>
        </w:tc>
        <w:tc>
          <w:tcPr>
            <w:tcW w:w="2693" w:type="dxa"/>
          </w:tcPr>
          <w:p w14:paraId="40E4C99A" w14:textId="27140A9E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2.1 Выбор структур и типов данных необходимых для разрабатываемого модуля. Определения метода их хранения.</w:t>
            </w:r>
          </w:p>
        </w:tc>
        <w:tc>
          <w:tcPr>
            <w:tcW w:w="851" w:type="dxa"/>
          </w:tcPr>
          <w:p w14:paraId="2416F5C9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FDFD585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6ч</w:t>
            </w:r>
          </w:p>
        </w:tc>
        <w:tc>
          <w:tcPr>
            <w:tcW w:w="2835" w:type="dxa"/>
          </w:tcPr>
          <w:p w14:paraId="690F1D51" w14:textId="77777777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3E489A4" w14:textId="77777777" w:rsidR="0090382E" w:rsidRPr="00A85A6B" w:rsidRDefault="0090382E" w:rsidP="0090382E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1810A8D" w14:textId="77777777" w:rsidR="0090382E" w:rsidRPr="00A85A6B" w:rsidRDefault="0090382E" w:rsidP="0090382E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430FB" w:rsidRPr="00FE1C16" w14:paraId="705C79BD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60FF1433" w14:textId="7365DBB2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92BB8">
              <w:rPr>
                <w:rFonts w:ascii="Times New Roman" w:hAnsi="Times New Roman" w:cs="Times New Roman"/>
              </w:rPr>
              <w:t>12.12.2023</w:t>
            </w:r>
          </w:p>
        </w:tc>
        <w:tc>
          <w:tcPr>
            <w:tcW w:w="2787" w:type="dxa"/>
          </w:tcPr>
          <w:p w14:paraId="34B6E3A3" w14:textId="2CA92582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технологии, языка и среды программирования</w:t>
            </w:r>
          </w:p>
        </w:tc>
        <w:tc>
          <w:tcPr>
            <w:tcW w:w="1134" w:type="dxa"/>
          </w:tcPr>
          <w:p w14:paraId="6747A866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43143622" w14:textId="7010C22B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технологии, языка и среды программирования</w:t>
            </w:r>
          </w:p>
        </w:tc>
        <w:tc>
          <w:tcPr>
            <w:tcW w:w="851" w:type="dxa"/>
          </w:tcPr>
          <w:p w14:paraId="796D9176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B725745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C8AF88F" w14:textId="7C58BA7D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 xml:space="preserve">х модулей в </w:t>
            </w:r>
            <w:r w:rsidRPr="00FE1C16">
              <w:rPr>
                <w:rFonts w:ascii="Times New Roman" w:hAnsi="Times New Roman" w:cs="Times New Roman"/>
              </w:rPr>
              <w:lastRenderedPageBreak/>
              <w:t>соответствии с техническим заданием</w:t>
            </w:r>
          </w:p>
        </w:tc>
        <w:tc>
          <w:tcPr>
            <w:tcW w:w="1418" w:type="dxa"/>
          </w:tcPr>
          <w:p w14:paraId="2A6E87F4" w14:textId="7B8D26B4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Модификации компонента программы </w:t>
            </w:r>
            <w:r>
              <w:rPr>
                <w:rFonts w:ascii="Times New Roman" w:hAnsi="Times New Roman" w:cs="Times New Roman"/>
              </w:rPr>
              <w:lastRenderedPageBreak/>
              <w:t>в соответствии с требованиями ТЗ</w:t>
            </w:r>
          </w:p>
        </w:tc>
        <w:tc>
          <w:tcPr>
            <w:tcW w:w="850" w:type="dxa"/>
          </w:tcPr>
          <w:p w14:paraId="6D6254CF" w14:textId="77777777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lastRenderedPageBreak/>
              <w:t>Отчет</w:t>
            </w:r>
          </w:p>
        </w:tc>
      </w:tr>
      <w:tr w:rsidR="008430FB" w:rsidRPr="00FE1C16" w14:paraId="5E553F8C" w14:textId="77777777" w:rsidTr="008430FB">
        <w:tc>
          <w:tcPr>
            <w:tcW w:w="1461" w:type="dxa"/>
            <w:vAlign w:val="center"/>
          </w:tcPr>
          <w:p w14:paraId="26B74145" w14:textId="1D1DC6DF" w:rsidR="008430FB" w:rsidRPr="00A85A6B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BB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D92BB8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5F4FC669" w14:textId="68548262" w:rsidR="008430FB" w:rsidRPr="006F676F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процесса обработки информации и выбор структур данных для её хранения</w:t>
            </w:r>
          </w:p>
        </w:tc>
        <w:tc>
          <w:tcPr>
            <w:tcW w:w="1134" w:type="dxa"/>
          </w:tcPr>
          <w:p w14:paraId="127B9BE4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2B1822F7" w14:textId="38BB7953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процесса обработки информации и выбор структур данных для её хранения</w:t>
            </w:r>
          </w:p>
        </w:tc>
        <w:tc>
          <w:tcPr>
            <w:tcW w:w="851" w:type="dxa"/>
          </w:tcPr>
          <w:p w14:paraId="58022CDB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67FA034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4931D224" w14:textId="15F32B88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17579475" w14:textId="2DE7E147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15E71D21" w14:textId="77777777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8430FB" w:rsidRPr="00FE1C16" w14:paraId="2BF50578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0773BF6B" w14:textId="44CD0309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777FA">
              <w:rPr>
                <w:rFonts w:ascii="Times New Roman" w:hAnsi="Times New Roman" w:cs="Times New Roman"/>
              </w:rPr>
              <w:t>13.12.2023</w:t>
            </w:r>
          </w:p>
        </w:tc>
        <w:tc>
          <w:tcPr>
            <w:tcW w:w="2787" w:type="dxa"/>
          </w:tcPr>
          <w:p w14:paraId="7E833260" w14:textId="783C8DFC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процесса обработки информации и выбор структур данных для её хранения</w:t>
            </w:r>
          </w:p>
        </w:tc>
        <w:tc>
          <w:tcPr>
            <w:tcW w:w="1134" w:type="dxa"/>
          </w:tcPr>
          <w:p w14:paraId="0A308A29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0330EEFC" w14:textId="393F6FD0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процесса обработки информации и выбор структур данных для её хранения</w:t>
            </w:r>
          </w:p>
        </w:tc>
        <w:tc>
          <w:tcPr>
            <w:tcW w:w="851" w:type="dxa"/>
          </w:tcPr>
          <w:p w14:paraId="074CF3D8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E336516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04B9CFA2" w14:textId="3840E67B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675F2B7D" w14:textId="07DE87C1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4914545B" w14:textId="77777777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8430FB" w:rsidRPr="00FE1C16" w14:paraId="53E68A64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71DFA156" w14:textId="2A38CBFB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777FA">
              <w:rPr>
                <w:rFonts w:ascii="Times New Roman" w:hAnsi="Times New Roman" w:cs="Times New Roman"/>
              </w:rPr>
              <w:t>13.12.2023</w:t>
            </w:r>
          </w:p>
        </w:tc>
        <w:tc>
          <w:tcPr>
            <w:tcW w:w="2787" w:type="dxa"/>
          </w:tcPr>
          <w:p w14:paraId="2B3D4ACB" w14:textId="773A8BFD" w:rsidR="008430FB" w:rsidRPr="00FE1C16" w:rsidRDefault="001A61BB" w:rsidP="001A61B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основных алгоритмов решения задачи</w:t>
            </w:r>
          </w:p>
        </w:tc>
        <w:tc>
          <w:tcPr>
            <w:tcW w:w="1134" w:type="dxa"/>
          </w:tcPr>
          <w:p w14:paraId="696B0C9C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4ACFA5B9" w14:textId="6139D336" w:rsidR="008430FB" w:rsidRPr="00FE1C16" w:rsidRDefault="001A61B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основных алгоритмов решения задачи</w:t>
            </w:r>
          </w:p>
        </w:tc>
        <w:tc>
          <w:tcPr>
            <w:tcW w:w="851" w:type="dxa"/>
          </w:tcPr>
          <w:p w14:paraId="1B157703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1836889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494E1D52" w14:textId="45CBC890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4C7AC8D" w14:textId="58C622F0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0B338E4B" w14:textId="77777777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8430FB" w:rsidRPr="00FE1C16" w14:paraId="55BE3104" w14:textId="77777777" w:rsidTr="008430FB">
        <w:tc>
          <w:tcPr>
            <w:tcW w:w="1461" w:type="dxa"/>
            <w:vAlign w:val="center"/>
          </w:tcPr>
          <w:p w14:paraId="4E58128B" w14:textId="00A936B4" w:rsidR="008430FB" w:rsidRPr="00A85A6B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77FA">
              <w:rPr>
                <w:rFonts w:ascii="Times New Roman" w:hAnsi="Times New Roman" w:cs="Times New Roman"/>
              </w:rPr>
              <w:t>13.12.2023</w:t>
            </w:r>
          </w:p>
        </w:tc>
        <w:tc>
          <w:tcPr>
            <w:tcW w:w="2787" w:type="dxa"/>
          </w:tcPr>
          <w:p w14:paraId="23CC2DC6" w14:textId="0459B366" w:rsidR="008430FB" w:rsidRPr="0065119C" w:rsidRDefault="001A61B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основных алгоритмов решения задачи</w:t>
            </w:r>
          </w:p>
        </w:tc>
        <w:tc>
          <w:tcPr>
            <w:tcW w:w="1134" w:type="dxa"/>
          </w:tcPr>
          <w:p w14:paraId="6B04BF26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3025F3D1" w14:textId="4EB54523" w:rsidR="008430FB" w:rsidRPr="00FE1C16" w:rsidRDefault="001A61B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основных алгоритмов решения задачи</w:t>
            </w:r>
          </w:p>
        </w:tc>
        <w:tc>
          <w:tcPr>
            <w:tcW w:w="851" w:type="dxa"/>
          </w:tcPr>
          <w:p w14:paraId="3B0758B1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3E247E2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3AEC6AD0" w14:textId="0AF26372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 xml:space="preserve">х модулей в </w:t>
            </w:r>
            <w:r w:rsidRPr="00FE1C16">
              <w:rPr>
                <w:rFonts w:ascii="Times New Roman" w:hAnsi="Times New Roman" w:cs="Times New Roman"/>
              </w:rPr>
              <w:lastRenderedPageBreak/>
              <w:t>соответствии с техническим заданием</w:t>
            </w:r>
          </w:p>
        </w:tc>
        <w:tc>
          <w:tcPr>
            <w:tcW w:w="1418" w:type="dxa"/>
          </w:tcPr>
          <w:p w14:paraId="1ACA92DE" w14:textId="15ADE3DF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lastRenderedPageBreak/>
              <w:t xml:space="preserve">Модификации компонента программы </w:t>
            </w:r>
            <w:r w:rsidRPr="009915A4">
              <w:rPr>
                <w:rFonts w:ascii="Times New Roman" w:hAnsi="Times New Roman" w:cs="Times New Roman"/>
              </w:rPr>
              <w:lastRenderedPageBreak/>
              <w:t>в соответствии с требованиями ТЗ</w:t>
            </w:r>
          </w:p>
        </w:tc>
        <w:tc>
          <w:tcPr>
            <w:tcW w:w="850" w:type="dxa"/>
          </w:tcPr>
          <w:p w14:paraId="6871184D" w14:textId="77777777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Отчет</w:t>
            </w:r>
          </w:p>
        </w:tc>
      </w:tr>
      <w:tr w:rsidR="008430FB" w:rsidRPr="00FE1C16" w14:paraId="054687E4" w14:textId="77777777" w:rsidTr="008430FB">
        <w:tc>
          <w:tcPr>
            <w:tcW w:w="1461" w:type="dxa"/>
            <w:vAlign w:val="center"/>
          </w:tcPr>
          <w:p w14:paraId="7C6B47A2" w14:textId="196B6638" w:rsidR="008430FB" w:rsidRPr="00A85A6B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77FA">
              <w:rPr>
                <w:rFonts w:ascii="Times New Roman" w:hAnsi="Times New Roman" w:cs="Times New Roman"/>
              </w:rPr>
              <w:t>13.12.2023</w:t>
            </w:r>
          </w:p>
        </w:tc>
        <w:tc>
          <w:tcPr>
            <w:tcW w:w="2787" w:type="dxa"/>
          </w:tcPr>
          <w:p w14:paraId="3AA8023F" w14:textId="0D11855A" w:rsidR="008430FB" w:rsidRPr="0065119C" w:rsidRDefault="001A61B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Выделение программных модулей для решения задачи</w:t>
            </w:r>
          </w:p>
        </w:tc>
        <w:tc>
          <w:tcPr>
            <w:tcW w:w="1134" w:type="dxa"/>
          </w:tcPr>
          <w:p w14:paraId="5A6AF00B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5387C8EF" w14:textId="5A0C1ED7" w:rsidR="008430FB" w:rsidRPr="00FE1C16" w:rsidRDefault="001A61B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Выделение программных модулей для решения задачи</w:t>
            </w:r>
          </w:p>
        </w:tc>
        <w:tc>
          <w:tcPr>
            <w:tcW w:w="851" w:type="dxa"/>
          </w:tcPr>
          <w:p w14:paraId="1B346B18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4FD2B45" w14:textId="77777777" w:rsidR="008430FB" w:rsidRPr="00FE1C16" w:rsidRDefault="008430FB" w:rsidP="008430FB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3F71CEB5" w14:textId="4B05C941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ПК 1.</w:t>
            </w:r>
            <w:r>
              <w:rPr>
                <w:rFonts w:ascii="Times New Roman" w:hAnsi="Times New Roman" w:cs="Times New Roman"/>
              </w:rPr>
              <w:t>2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0C13CB07" w14:textId="1610F27B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6E6073C7" w14:textId="77777777" w:rsidR="008430FB" w:rsidRPr="00FE1C16" w:rsidRDefault="008430FB" w:rsidP="008430FB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A85A6B" w14:paraId="637527EB" w14:textId="77777777" w:rsidTr="008430FB">
        <w:tc>
          <w:tcPr>
            <w:tcW w:w="1461" w:type="dxa"/>
            <w:vAlign w:val="center"/>
          </w:tcPr>
          <w:p w14:paraId="211CB812" w14:textId="77777777" w:rsidR="000032E4" w:rsidRPr="00432D38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7" w:type="dxa"/>
          </w:tcPr>
          <w:p w14:paraId="65CE3D57" w14:textId="628BB2CD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 Выделение и реализация основных модулей или подпрограмм программного модуля</w:t>
            </w:r>
          </w:p>
        </w:tc>
        <w:tc>
          <w:tcPr>
            <w:tcW w:w="1134" w:type="dxa"/>
          </w:tcPr>
          <w:p w14:paraId="3414124A" w14:textId="493CE583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10ч</w:t>
            </w:r>
          </w:p>
        </w:tc>
        <w:tc>
          <w:tcPr>
            <w:tcW w:w="2693" w:type="dxa"/>
          </w:tcPr>
          <w:p w14:paraId="010E7901" w14:textId="515ED83D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2.2 Выделение и реализация основных модулей или подпрограмм программного модуля</w:t>
            </w:r>
          </w:p>
        </w:tc>
        <w:tc>
          <w:tcPr>
            <w:tcW w:w="851" w:type="dxa"/>
          </w:tcPr>
          <w:p w14:paraId="2344BFDB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F80F9A5" w14:textId="67D6BB6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10ч</w:t>
            </w:r>
          </w:p>
        </w:tc>
        <w:tc>
          <w:tcPr>
            <w:tcW w:w="2835" w:type="dxa"/>
          </w:tcPr>
          <w:p w14:paraId="31F6000D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56CD165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AA9E9A4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32B06" w:rsidRPr="00FE1C16" w14:paraId="7594A2CE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20895F94" w14:textId="108FED15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777FA">
              <w:rPr>
                <w:rFonts w:ascii="Times New Roman" w:hAnsi="Times New Roman" w:cs="Times New Roman"/>
              </w:rPr>
              <w:t>13.12.2023</w:t>
            </w:r>
          </w:p>
        </w:tc>
        <w:tc>
          <w:tcPr>
            <w:tcW w:w="2787" w:type="dxa"/>
          </w:tcPr>
          <w:p w14:paraId="5124783F" w14:textId="04315DFF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Выделение программных модулей для решения задачи</w:t>
            </w:r>
          </w:p>
        </w:tc>
        <w:tc>
          <w:tcPr>
            <w:tcW w:w="1134" w:type="dxa"/>
          </w:tcPr>
          <w:p w14:paraId="7F25EDA9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6D1B785C" w14:textId="2B5DE9B5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Выделение программных модулей для решения задачи</w:t>
            </w:r>
          </w:p>
        </w:tc>
        <w:tc>
          <w:tcPr>
            <w:tcW w:w="851" w:type="dxa"/>
          </w:tcPr>
          <w:p w14:paraId="51E546F3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3DFB6E9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1878F24C" w14:textId="088EA82C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72F4056E" w14:textId="56C95A31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1681332A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332B06" w:rsidRPr="00FE1C16" w14:paraId="77AC4AEC" w14:textId="77777777" w:rsidTr="008430FB">
        <w:tc>
          <w:tcPr>
            <w:tcW w:w="1461" w:type="dxa"/>
            <w:vAlign w:val="center"/>
          </w:tcPr>
          <w:p w14:paraId="62369CCA" w14:textId="68B9FCDA" w:rsidR="00332B06" w:rsidRPr="00332B0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777F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  <w:r w:rsidRPr="009777FA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429D735" w14:textId="76B8E0A0" w:rsidR="00332B06" w:rsidRPr="006F676F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1134" w:type="dxa"/>
          </w:tcPr>
          <w:p w14:paraId="343206B0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7E376021" w14:textId="252A129A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851" w:type="dxa"/>
          </w:tcPr>
          <w:p w14:paraId="2D6FDC28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5DC246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22F2C5CF" w14:textId="31101EBF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69B4986" w14:textId="6489C262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 xml:space="preserve">Модификации компонента программы в соответствии с </w:t>
            </w:r>
            <w:r w:rsidRPr="009915A4">
              <w:rPr>
                <w:rFonts w:ascii="Times New Roman" w:hAnsi="Times New Roman" w:cs="Times New Roman"/>
              </w:rPr>
              <w:lastRenderedPageBreak/>
              <w:t>требованиями ТЗ</w:t>
            </w:r>
          </w:p>
        </w:tc>
        <w:tc>
          <w:tcPr>
            <w:tcW w:w="850" w:type="dxa"/>
          </w:tcPr>
          <w:p w14:paraId="1E6083C8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Отчет</w:t>
            </w:r>
          </w:p>
        </w:tc>
      </w:tr>
      <w:tr w:rsidR="00332B06" w:rsidRPr="00FE1C16" w14:paraId="3DCA0E04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27C33393" w14:textId="4C52C1B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7F42">
              <w:rPr>
                <w:rFonts w:ascii="Times New Roman" w:hAnsi="Times New Roman" w:cs="Times New Roman"/>
              </w:rPr>
              <w:t>14.12.2023</w:t>
            </w:r>
          </w:p>
        </w:tc>
        <w:tc>
          <w:tcPr>
            <w:tcW w:w="2787" w:type="dxa"/>
          </w:tcPr>
          <w:p w14:paraId="069E615A" w14:textId="7279C815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1134" w:type="dxa"/>
          </w:tcPr>
          <w:p w14:paraId="05097019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561E1D9D" w14:textId="72FAC53F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851" w:type="dxa"/>
          </w:tcPr>
          <w:p w14:paraId="5C62E228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88AF55E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5F3F302" w14:textId="6D185AB1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ABE8817" w14:textId="6FBD765B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5A77B791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332B06" w:rsidRPr="00FE1C16" w14:paraId="144F26E4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0B888F37" w14:textId="7AAB8EE5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7F42">
              <w:rPr>
                <w:rFonts w:ascii="Times New Roman" w:hAnsi="Times New Roman" w:cs="Times New Roman"/>
              </w:rPr>
              <w:t>14.12.2023</w:t>
            </w:r>
          </w:p>
        </w:tc>
        <w:tc>
          <w:tcPr>
            <w:tcW w:w="2787" w:type="dxa"/>
          </w:tcPr>
          <w:p w14:paraId="10EAE9B4" w14:textId="28C6A6F9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1134" w:type="dxa"/>
          </w:tcPr>
          <w:p w14:paraId="1F146520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6C784215" w14:textId="6FFDA7DD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851" w:type="dxa"/>
          </w:tcPr>
          <w:p w14:paraId="5C8C0814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31EC933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4F196C83" w14:textId="1B6FA6F6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1D64C645" w14:textId="09A86933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3E170608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332B06" w:rsidRPr="00FE1C16" w14:paraId="3C268D8D" w14:textId="77777777" w:rsidTr="008430FB">
        <w:tc>
          <w:tcPr>
            <w:tcW w:w="1461" w:type="dxa"/>
            <w:vAlign w:val="center"/>
          </w:tcPr>
          <w:p w14:paraId="3B93C555" w14:textId="68AD63F6" w:rsidR="00332B06" w:rsidRPr="00A85A6B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7F42">
              <w:rPr>
                <w:rFonts w:ascii="Times New Roman" w:hAnsi="Times New Roman" w:cs="Times New Roman"/>
              </w:rPr>
              <w:t>14.12.2023</w:t>
            </w:r>
          </w:p>
        </w:tc>
        <w:tc>
          <w:tcPr>
            <w:tcW w:w="2787" w:type="dxa"/>
          </w:tcPr>
          <w:p w14:paraId="2F0612D0" w14:textId="70D99E9D" w:rsidR="00332B06" w:rsidRPr="0065119C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1134" w:type="dxa"/>
          </w:tcPr>
          <w:p w14:paraId="170C939A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58872CD9" w14:textId="1CC5093C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851" w:type="dxa"/>
          </w:tcPr>
          <w:p w14:paraId="54D0599F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80B0BF7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3AD6EF74" w14:textId="2DB6C8C0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62ACFE1E" w14:textId="3900F85F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219DC1F5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332B06" w:rsidRPr="00FE1C16" w14:paraId="6D74ED55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74DB98E9" w14:textId="6EC3FF30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7F42">
              <w:rPr>
                <w:rFonts w:ascii="Times New Roman" w:hAnsi="Times New Roman" w:cs="Times New Roman"/>
              </w:rPr>
              <w:t>14.12.2023</w:t>
            </w:r>
          </w:p>
        </w:tc>
        <w:tc>
          <w:tcPr>
            <w:tcW w:w="2787" w:type="dxa"/>
          </w:tcPr>
          <w:p w14:paraId="2786142A" w14:textId="1F5796AC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1134" w:type="dxa"/>
          </w:tcPr>
          <w:p w14:paraId="5DC049ED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34E0EB8E" w14:textId="61420065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851" w:type="dxa"/>
          </w:tcPr>
          <w:p w14:paraId="33B973FD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CA37CBC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56F5319B" w14:textId="30E84CFE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177CE426" w14:textId="78DC7234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 xml:space="preserve">Модификации компонента программы в соответствии с </w:t>
            </w:r>
            <w:r w:rsidRPr="009915A4">
              <w:rPr>
                <w:rFonts w:ascii="Times New Roman" w:hAnsi="Times New Roman" w:cs="Times New Roman"/>
              </w:rPr>
              <w:lastRenderedPageBreak/>
              <w:t>требованиями ТЗ</w:t>
            </w:r>
          </w:p>
        </w:tc>
        <w:tc>
          <w:tcPr>
            <w:tcW w:w="850" w:type="dxa"/>
          </w:tcPr>
          <w:p w14:paraId="2D493B4E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lastRenderedPageBreak/>
              <w:t>Отчет</w:t>
            </w:r>
          </w:p>
        </w:tc>
      </w:tr>
      <w:tr w:rsidR="00332B06" w:rsidRPr="00FE1C16" w14:paraId="362A4653" w14:textId="77777777" w:rsidTr="008430FB">
        <w:tc>
          <w:tcPr>
            <w:tcW w:w="1461" w:type="dxa"/>
            <w:vAlign w:val="center"/>
          </w:tcPr>
          <w:p w14:paraId="39C1D974" w14:textId="5AAB62FC" w:rsidR="00332B06" w:rsidRPr="00A85A6B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67F42">
              <w:rPr>
                <w:rFonts w:ascii="Times New Roman" w:hAnsi="Times New Roman" w:cs="Times New Roman"/>
              </w:rPr>
              <w:t>14.12.2023</w:t>
            </w:r>
          </w:p>
        </w:tc>
        <w:tc>
          <w:tcPr>
            <w:tcW w:w="2787" w:type="dxa"/>
          </w:tcPr>
          <w:p w14:paraId="5CC00F7B" w14:textId="50C60B38" w:rsidR="00332B06" w:rsidRPr="0065119C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1134" w:type="dxa"/>
          </w:tcPr>
          <w:p w14:paraId="4F1EC171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69EFEB22" w14:textId="736B79E7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851" w:type="dxa"/>
          </w:tcPr>
          <w:p w14:paraId="341C6473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046553C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6540C73F" w14:textId="226A9F23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01289DAC" w14:textId="3808CD9C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0E358489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332B06" w:rsidRPr="00FE1C16" w14:paraId="015E807C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0ED8B93B" w14:textId="663783F1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67F42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B46CAC7" w14:textId="09A8D1C1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1134" w:type="dxa"/>
          </w:tcPr>
          <w:p w14:paraId="55DDEC90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3DC939F6" w14:textId="49135A41" w:rsidR="00332B06" w:rsidRPr="00FE1C16" w:rsidRDefault="000231DB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программного модуля</w:t>
            </w:r>
          </w:p>
        </w:tc>
        <w:tc>
          <w:tcPr>
            <w:tcW w:w="851" w:type="dxa"/>
          </w:tcPr>
          <w:p w14:paraId="6BC1708D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707B76C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7E14A124" w14:textId="7A793521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7876EC78" w14:textId="4672B96E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055AA452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332B06" w:rsidRPr="00FE1C16" w14:paraId="3F331A46" w14:textId="77777777" w:rsidTr="008430FB">
        <w:tc>
          <w:tcPr>
            <w:tcW w:w="1461" w:type="dxa"/>
            <w:vAlign w:val="center"/>
          </w:tcPr>
          <w:p w14:paraId="2173CC59" w14:textId="1BEAEE49" w:rsidR="00332B06" w:rsidRPr="00A85A6B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727327C1" w14:textId="520A5F89" w:rsidR="00332B06" w:rsidRPr="0065119C" w:rsidRDefault="00903F17" w:rsidP="00903F17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Объединение спроектированных программных модулей в единое программное решение</w:t>
            </w:r>
          </w:p>
        </w:tc>
        <w:tc>
          <w:tcPr>
            <w:tcW w:w="1134" w:type="dxa"/>
          </w:tcPr>
          <w:p w14:paraId="46C91003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2A780CBF" w14:textId="076A56BE" w:rsidR="00332B06" w:rsidRPr="00FE1C16" w:rsidRDefault="00903F17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Объединение спроектированных программных модулей в единое программное решение</w:t>
            </w:r>
          </w:p>
        </w:tc>
        <w:tc>
          <w:tcPr>
            <w:tcW w:w="851" w:type="dxa"/>
          </w:tcPr>
          <w:p w14:paraId="5A8DC411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BA7A15C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38E61074" w14:textId="4C579EF5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6D11F74C" w14:textId="5864944A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6549118C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332B06" w:rsidRPr="00FE1C16" w14:paraId="3016AB79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2683D748" w14:textId="64FAD3BD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AE6B58E" w14:textId="1547AEC7" w:rsidR="00332B06" w:rsidRPr="00FE1C16" w:rsidRDefault="00903F17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Объединение спроектированных программных модулей в единое программное решение</w:t>
            </w:r>
          </w:p>
        </w:tc>
        <w:tc>
          <w:tcPr>
            <w:tcW w:w="1134" w:type="dxa"/>
          </w:tcPr>
          <w:p w14:paraId="6FCFDE9A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149BA7DE" w14:textId="3B604E84" w:rsidR="00332B06" w:rsidRPr="00FE1C16" w:rsidRDefault="00903F17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Объединение спроектированных программных модулей в единое программное решение</w:t>
            </w:r>
          </w:p>
        </w:tc>
        <w:tc>
          <w:tcPr>
            <w:tcW w:w="851" w:type="dxa"/>
          </w:tcPr>
          <w:p w14:paraId="3283B51C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1C7B543" w14:textId="77777777" w:rsidR="00332B06" w:rsidRPr="00FE1C16" w:rsidRDefault="00332B06" w:rsidP="00332B06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58186C2" w14:textId="5D388906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351B9BE4" w14:textId="190F5CD5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 xml:space="preserve">Модификации компонента программы в соответствии с </w:t>
            </w:r>
            <w:r w:rsidRPr="009915A4">
              <w:rPr>
                <w:rFonts w:ascii="Times New Roman" w:hAnsi="Times New Roman" w:cs="Times New Roman"/>
              </w:rPr>
              <w:lastRenderedPageBreak/>
              <w:t>требованиями ТЗ</w:t>
            </w:r>
          </w:p>
        </w:tc>
        <w:tc>
          <w:tcPr>
            <w:tcW w:w="850" w:type="dxa"/>
          </w:tcPr>
          <w:p w14:paraId="7F385B62" w14:textId="77777777" w:rsidR="00332B06" w:rsidRPr="00FE1C16" w:rsidRDefault="00332B06" w:rsidP="00332B06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lastRenderedPageBreak/>
              <w:t>Отчет</w:t>
            </w:r>
          </w:p>
        </w:tc>
      </w:tr>
      <w:tr w:rsidR="000032E4" w:rsidRPr="00A85A6B" w14:paraId="235A76DF" w14:textId="77777777" w:rsidTr="008430FB">
        <w:tc>
          <w:tcPr>
            <w:tcW w:w="1461" w:type="dxa"/>
            <w:vAlign w:val="center"/>
          </w:tcPr>
          <w:p w14:paraId="13906794" w14:textId="77777777" w:rsidR="000032E4" w:rsidRPr="00432D38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7" w:type="dxa"/>
          </w:tcPr>
          <w:p w14:paraId="25E25FCD" w14:textId="020F1FFE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2.3 Разрабатывать программу по разработанному алгоритму как отдельный модуль</w:t>
            </w:r>
          </w:p>
        </w:tc>
        <w:tc>
          <w:tcPr>
            <w:tcW w:w="1134" w:type="dxa"/>
          </w:tcPr>
          <w:p w14:paraId="7881F670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10ч</w:t>
            </w:r>
          </w:p>
        </w:tc>
        <w:tc>
          <w:tcPr>
            <w:tcW w:w="2693" w:type="dxa"/>
          </w:tcPr>
          <w:p w14:paraId="2CD82505" w14:textId="353546AF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2.3 Разрабатывать программу по разработанному алгоритму как отдельный модуль</w:t>
            </w:r>
          </w:p>
        </w:tc>
        <w:tc>
          <w:tcPr>
            <w:tcW w:w="851" w:type="dxa"/>
          </w:tcPr>
          <w:p w14:paraId="7B10EDE1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382D25D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10ч</w:t>
            </w:r>
          </w:p>
        </w:tc>
        <w:tc>
          <w:tcPr>
            <w:tcW w:w="2835" w:type="dxa"/>
          </w:tcPr>
          <w:p w14:paraId="5CCD1CEA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3DB22C3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8D15FF1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A4942" w:rsidRPr="00FE1C16" w14:paraId="33DF1291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608F0614" w14:textId="7BEA1E14" w:rsidR="008A4942" w:rsidRPr="00FE1C16" w:rsidRDefault="008A4942" w:rsidP="008A494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9E90887" w14:textId="69FAB9A3" w:rsidR="008A4942" w:rsidRPr="00FE1C16" w:rsidRDefault="004F136A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и выделение необходимых программных модулей для работы программы</w:t>
            </w:r>
          </w:p>
        </w:tc>
        <w:tc>
          <w:tcPr>
            <w:tcW w:w="1134" w:type="dxa"/>
          </w:tcPr>
          <w:p w14:paraId="2BF90606" w14:textId="77777777" w:rsidR="008A4942" w:rsidRPr="00FE1C16" w:rsidRDefault="008A4942" w:rsidP="008A494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0B68EC00" w14:textId="5DE5D318" w:rsidR="008A4942" w:rsidRPr="00FE1C16" w:rsidRDefault="004F136A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и выделение необходимых программных модулей для работы программы</w:t>
            </w:r>
          </w:p>
        </w:tc>
        <w:tc>
          <w:tcPr>
            <w:tcW w:w="851" w:type="dxa"/>
          </w:tcPr>
          <w:p w14:paraId="53326AFB" w14:textId="77777777" w:rsidR="008A4942" w:rsidRPr="00FE1C16" w:rsidRDefault="008A4942" w:rsidP="008A494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03EF4C0" w14:textId="77777777" w:rsidR="008A4942" w:rsidRPr="00FE1C16" w:rsidRDefault="008A4942" w:rsidP="008A494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1A40543A" w14:textId="4EE6BCB6" w:rsidR="008A4942" w:rsidRPr="00FE1C16" w:rsidRDefault="008A4942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30EBECD1" w14:textId="7C7711A1" w:rsidR="008A4942" w:rsidRPr="00FE1C16" w:rsidRDefault="008A4942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65E8ED28" w14:textId="77777777" w:rsidR="008A4942" w:rsidRPr="00FE1C16" w:rsidRDefault="008A4942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8A4942" w:rsidRPr="00FE1C16" w14:paraId="4C893DAD" w14:textId="77777777" w:rsidTr="008430FB">
        <w:tc>
          <w:tcPr>
            <w:tcW w:w="1461" w:type="dxa"/>
            <w:vAlign w:val="center"/>
          </w:tcPr>
          <w:p w14:paraId="0FD801E5" w14:textId="1130DA5E" w:rsidR="008A4942" w:rsidRPr="00A85A6B" w:rsidRDefault="008A4942" w:rsidP="008A4942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9505E">
              <w:rPr>
                <w:rFonts w:ascii="Times New Roman" w:hAnsi="Times New Roman" w:cs="Times New Roman"/>
              </w:rPr>
              <w:t>15.12.2023</w:t>
            </w:r>
          </w:p>
        </w:tc>
        <w:tc>
          <w:tcPr>
            <w:tcW w:w="2787" w:type="dxa"/>
          </w:tcPr>
          <w:p w14:paraId="6CCD7106" w14:textId="798F8ABD" w:rsidR="008A4942" w:rsidRPr="006F676F" w:rsidRDefault="004F136A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2075F449" w14:textId="77777777" w:rsidR="008A4942" w:rsidRPr="00FE1C16" w:rsidRDefault="008A4942" w:rsidP="008A494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682946CB" w14:textId="4491485C" w:rsidR="008A4942" w:rsidRPr="00FE1C16" w:rsidRDefault="004F136A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128DD562" w14:textId="77777777" w:rsidR="008A4942" w:rsidRPr="00FE1C16" w:rsidRDefault="008A4942" w:rsidP="008A494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63FB8D6" w14:textId="77777777" w:rsidR="008A4942" w:rsidRPr="00FE1C16" w:rsidRDefault="008A4942" w:rsidP="008A4942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35A2D856" w14:textId="4BEB9FC6" w:rsidR="008A4942" w:rsidRPr="00FE1C16" w:rsidRDefault="008A4942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435238FA" w14:textId="790892E5" w:rsidR="008A4942" w:rsidRPr="00FE1C16" w:rsidRDefault="008A4942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4460B193" w14:textId="77777777" w:rsidR="008A4942" w:rsidRPr="00FE1C16" w:rsidRDefault="008A4942" w:rsidP="008A4942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4F136A" w:rsidRPr="00FE1C16" w14:paraId="49EDBB88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480FF78E" w14:textId="252B0D7A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9505E">
              <w:rPr>
                <w:rFonts w:ascii="Times New Roman" w:hAnsi="Times New Roman" w:cs="Times New Roman"/>
              </w:rPr>
              <w:t>15.12.2023</w:t>
            </w:r>
          </w:p>
        </w:tc>
        <w:tc>
          <w:tcPr>
            <w:tcW w:w="2787" w:type="dxa"/>
          </w:tcPr>
          <w:p w14:paraId="2798D708" w14:textId="09E2C8D8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2D7E1C95" w14:textId="13EFC909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5A1B4F54" w14:textId="2EBAAFC3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64BF2321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3B38C1F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A1340A6" w14:textId="46E8F0B4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7FA413C4" w14:textId="169DAF80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549742E2" w14:textId="7777777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4F136A" w:rsidRPr="00FE1C16" w14:paraId="56CD8A78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40402BAB" w14:textId="1F5BCA70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  <w:r w:rsidRPr="0019505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78D82219" w14:textId="4A2FF4EC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16A11744" w14:textId="55483755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3D063AAF" w14:textId="12D7658C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33062125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D324C8E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5DAF9B55" w14:textId="6CE0FB7E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34E6EB1D" w14:textId="08F67D0A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19D68C35" w14:textId="7777777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4F136A" w:rsidRPr="00FE1C16" w14:paraId="0C39CB56" w14:textId="77777777" w:rsidTr="008430FB">
        <w:tc>
          <w:tcPr>
            <w:tcW w:w="1461" w:type="dxa"/>
            <w:vAlign w:val="center"/>
          </w:tcPr>
          <w:p w14:paraId="264606CC" w14:textId="36C16230" w:rsidR="004F136A" w:rsidRPr="00A85A6B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19505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77F747B" w14:textId="24855923" w:rsidR="004F136A" w:rsidRPr="0065119C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1FA4919D" w14:textId="2359D88A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07730257" w14:textId="2D30935B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622D6FF6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42D1E97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51FB41C0" w14:textId="5445F131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2F1633C0" w14:textId="10A64814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01CC0DCB" w14:textId="7777777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4F136A" w:rsidRPr="00FE1C16" w14:paraId="26A1D7F8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203A6AA1" w14:textId="361C030A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19505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7C19586D" w14:textId="65C14D28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73623628" w14:textId="4ED50AD1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19C49BFD" w14:textId="2B2AB64B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26A0EB57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6712573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3DB67323" w14:textId="50AC4BF4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1B6BCEB3" w14:textId="5545F962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11E5595C" w14:textId="7777777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4F136A" w:rsidRPr="00FE1C16" w14:paraId="47AD3DD1" w14:textId="77777777" w:rsidTr="008430FB">
        <w:tc>
          <w:tcPr>
            <w:tcW w:w="1461" w:type="dxa"/>
            <w:vAlign w:val="center"/>
          </w:tcPr>
          <w:p w14:paraId="29E70BC1" w14:textId="7564FEC9" w:rsidR="004F136A" w:rsidRPr="00A85A6B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19505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1FBAA99B" w14:textId="391C4CF7" w:rsidR="004F136A" w:rsidRPr="0065119C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57096584" w14:textId="4F314C70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1E885A5D" w14:textId="249BB1DE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6FFF5A5A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23A3438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7DF21631" w14:textId="70EBE7AF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4B4A4B70" w14:textId="721A6C49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7C3CE86B" w14:textId="7777777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4F136A" w:rsidRPr="00FE1C16" w14:paraId="6C21D300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5C2958F6" w14:textId="1B902B76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  <w:r w:rsidRPr="0019505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3946ADA2" w14:textId="108A7FBE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677FF8A4" w14:textId="14EF5E39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33728EC9" w14:textId="66B489F2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4CDC7B60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1760138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7199809" w14:textId="2A7A439D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BEA712D" w14:textId="72E51A0D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4C04B85E" w14:textId="7777777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4F136A" w:rsidRPr="00FE1C16" w14:paraId="4A6E7474" w14:textId="77777777" w:rsidTr="008430FB">
        <w:tc>
          <w:tcPr>
            <w:tcW w:w="1461" w:type="dxa"/>
            <w:vAlign w:val="center"/>
          </w:tcPr>
          <w:p w14:paraId="68A89392" w14:textId="21277891" w:rsidR="004F136A" w:rsidRPr="00A85A6B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19505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6322986" w14:textId="6E94E558" w:rsidR="004F136A" w:rsidRPr="0065119C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6D6FB937" w14:textId="7239A085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72217461" w14:textId="73DDF53B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087AA1C1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39C2DF8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799C8085" w14:textId="66A674F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03FB7112" w14:textId="6DBBD4AE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602D71AA" w14:textId="7777777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4F136A" w:rsidRPr="00FE1C16" w14:paraId="72AE075F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0A765CFC" w14:textId="49DE14E5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8</w:t>
            </w:r>
            <w:r w:rsidRPr="0019505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79D9F706" w14:textId="4FD7718C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1134" w:type="dxa"/>
          </w:tcPr>
          <w:p w14:paraId="39E6AC52" w14:textId="0BA36900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616DAB77" w14:textId="72D552D2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по выделенным программным модулям</w:t>
            </w:r>
          </w:p>
        </w:tc>
        <w:tc>
          <w:tcPr>
            <w:tcW w:w="851" w:type="dxa"/>
          </w:tcPr>
          <w:p w14:paraId="4757E0BA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1551A03" w14:textId="77777777" w:rsidR="004F136A" w:rsidRPr="00FE1C16" w:rsidRDefault="004F136A" w:rsidP="004F136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08D3A1C9" w14:textId="4274CDFB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39F25471" w14:textId="55041465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9915A4">
              <w:rPr>
                <w:rFonts w:ascii="Times New Roman" w:hAnsi="Times New Roman" w:cs="Times New Roman"/>
              </w:rPr>
              <w:t>Модификации компонента программы в соответствии с требованиями ТЗ</w:t>
            </w:r>
          </w:p>
        </w:tc>
        <w:tc>
          <w:tcPr>
            <w:tcW w:w="850" w:type="dxa"/>
          </w:tcPr>
          <w:p w14:paraId="209E4446" w14:textId="77777777" w:rsidR="004F136A" w:rsidRPr="00FE1C16" w:rsidRDefault="004F136A" w:rsidP="004F136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A85A6B" w14:paraId="335606E3" w14:textId="77777777" w:rsidTr="001F6362">
        <w:tc>
          <w:tcPr>
            <w:tcW w:w="14879" w:type="dxa"/>
            <w:gridSpan w:val="9"/>
          </w:tcPr>
          <w:p w14:paraId="5E81C456" w14:textId="1E4DC2B9" w:rsidR="000032E4" w:rsidRPr="008238C8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 w:rsidRPr="008238C8">
              <w:rPr>
                <w:rFonts w:ascii="Times New Roman" w:hAnsi="Times New Roman" w:cs="Times New Roman"/>
                <w:b/>
              </w:rPr>
              <w:t>Разработка кода программного продукта на основе спецификации на уровне модуля. (23 ч.)</w:t>
            </w:r>
          </w:p>
        </w:tc>
      </w:tr>
      <w:tr w:rsidR="000032E4" w:rsidRPr="00A85A6B" w14:paraId="4CF56E74" w14:textId="77777777" w:rsidTr="008430FB">
        <w:tc>
          <w:tcPr>
            <w:tcW w:w="1461" w:type="dxa"/>
          </w:tcPr>
          <w:p w14:paraId="0652FEAC" w14:textId="77777777" w:rsidR="000032E4" w:rsidRPr="00432D38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7" w:type="dxa"/>
          </w:tcPr>
          <w:p w14:paraId="3900B58C" w14:textId="18E9A84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 Разработка и реализация алгоритма решения задачи</w:t>
            </w:r>
          </w:p>
        </w:tc>
        <w:tc>
          <w:tcPr>
            <w:tcW w:w="1134" w:type="dxa"/>
          </w:tcPr>
          <w:p w14:paraId="6B418403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6ч</w:t>
            </w:r>
          </w:p>
        </w:tc>
        <w:tc>
          <w:tcPr>
            <w:tcW w:w="2693" w:type="dxa"/>
          </w:tcPr>
          <w:p w14:paraId="4B726438" w14:textId="5525852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3.1 Разработка и реализация алгоритма решения задачи</w:t>
            </w:r>
          </w:p>
        </w:tc>
        <w:tc>
          <w:tcPr>
            <w:tcW w:w="851" w:type="dxa"/>
          </w:tcPr>
          <w:p w14:paraId="7E7B9F5E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79DCFFC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6ч</w:t>
            </w:r>
          </w:p>
        </w:tc>
        <w:tc>
          <w:tcPr>
            <w:tcW w:w="2835" w:type="dxa"/>
          </w:tcPr>
          <w:p w14:paraId="2C40D3AF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E05B1F2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B8874CB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238C8" w:rsidRPr="00FE1C16" w14:paraId="70779C10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7E9B48C1" w14:textId="595E727A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8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643148B" w14:textId="38FD9375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1134" w:type="dxa"/>
          </w:tcPr>
          <w:p w14:paraId="7677D8DB" w14:textId="77777777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6EC74AE2" w14:textId="58C2F955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851" w:type="dxa"/>
          </w:tcPr>
          <w:p w14:paraId="6E90ADB8" w14:textId="77777777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F656228" w14:textId="77777777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2F736B2E" w14:textId="4EA5A0AF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79E38498" w14:textId="00846879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2862C6F6" w14:textId="77777777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8238C8" w:rsidRPr="00FE1C16" w14:paraId="5B86F1D3" w14:textId="77777777" w:rsidTr="008430FB">
        <w:tc>
          <w:tcPr>
            <w:tcW w:w="1461" w:type="dxa"/>
            <w:vAlign w:val="center"/>
          </w:tcPr>
          <w:p w14:paraId="37AB03B4" w14:textId="09A87C96" w:rsidR="008238C8" w:rsidRPr="00A85A6B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6B48CB">
              <w:rPr>
                <w:rFonts w:ascii="Times New Roman" w:hAnsi="Times New Roman" w:cs="Times New Roman"/>
              </w:rPr>
              <w:t>8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36B9EDD4" w14:textId="4B08B128" w:rsidR="008238C8" w:rsidRPr="006F676F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1134" w:type="dxa"/>
          </w:tcPr>
          <w:p w14:paraId="15E5A4E7" w14:textId="1FC8A798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25F3DEF4" w14:textId="6BD1D146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851" w:type="dxa"/>
          </w:tcPr>
          <w:p w14:paraId="17BCF07D" w14:textId="77777777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662A794" w14:textId="6AFB34FB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51C3AD22" w14:textId="3B2B413D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AD5DF6B" w14:textId="157DE588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59E9058E" w14:textId="0F8CF8D1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8238C8" w:rsidRPr="00FE1C16" w14:paraId="2137687F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62F8124D" w14:textId="2AEA42DF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8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1E30E54" w14:textId="5270F7AB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1134" w:type="dxa"/>
          </w:tcPr>
          <w:p w14:paraId="5EA99E1B" w14:textId="19B86153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2C2359BC" w14:textId="6069602F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851" w:type="dxa"/>
          </w:tcPr>
          <w:p w14:paraId="633658A9" w14:textId="77777777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6F443A8" w14:textId="043172EF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53D44BF6" w14:textId="0891FA0E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12730498" w14:textId="27D18DCC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61840818" w14:textId="148E7194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8238C8" w:rsidRPr="00FE1C16" w14:paraId="48EA1A8A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65B09991" w14:textId="3BE4410F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8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430029D1" w14:textId="3FF2D7A1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1134" w:type="dxa"/>
          </w:tcPr>
          <w:p w14:paraId="7850FE1B" w14:textId="592A2A4B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56314113" w14:textId="02261256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851" w:type="dxa"/>
          </w:tcPr>
          <w:p w14:paraId="3A9A6C11" w14:textId="77777777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1308CCF" w14:textId="79A97BB8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4E96C9B9" w14:textId="6B1F096A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09C5A6F6" w14:textId="789D153A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7EA2DC4B" w14:textId="7DC51F40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8238C8" w:rsidRPr="00FE1C16" w14:paraId="68FCE430" w14:textId="77777777" w:rsidTr="008430FB">
        <w:tc>
          <w:tcPr>
            <w:tcW w:w="1461" w:type="dxa"/>
            <w:vAlign w:val="center"/>
          </w:tcPr>
          <w:p w14:paraId="5808EC2F" w14:textId="338728B3" w:rsidR="008238C8" w:rsidRPr="00A85A6B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8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959AEEC" w14:textId="338B1B4D" w:rsidR="008238C8" w:rsidRPr="0065119C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1134" w:type="dxa"/>
          </w:tcPr>
          <w:p w14:paraId="30988A7F" w14:textId="62514230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67060027" w14:textId="5D22D171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851" w:type="dxa"/>
          </w:tcPr>
          <w:p w14:paraId="6C40C616" w14:textId="77777777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BFC25BE" w14:textId="24034120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340A54A" w14:textId="35CB2360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4211FBB9" w14:textId="527577B4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46F2BB01" w14:textId="20E68B44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8238C8" w:rsidRPr="00FE1C16" w14:paraId="221A1128" w14:textId="77777777" w:rsidTr="008430FB">
        <w:tc>
          <w:tcPr>
            <w:tcW w:w="1461" w:type="dxa"/>
            <w:vAlign w:val="center"/>
          </w:tcPr>
          <w:p w14:paraId="48CAE293" w14:textId="6E05E583" w:rsidR="008238C8" w:rsidRPr="00A85A6B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9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A62F2C7" w14:textId="175D27B2" w:rsidR="008238C8" w:rsidRPr="0065119C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1134" w:type="dxa"/>
          </w:tcPr>
          <w:p w14:paraId="310879CF" w14:textId="090FE46D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2D35D8E9" w14:textId="366A0E7A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Анализ, разработка и реализация алгоритма</w:t>
            </w:r>
          </w:p>
        </w:tc>
        <w:tc>
          <w:tcPr>
            <w:tcW w:w="851" w:type="dxa"/>
          </w:tcPr>
          <w:p w14:paraId="05CF2CE7" w14:textId="77777777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7FA4D9E" w14:textId="08323ACD" w:rsidR="008238C8" w:rsidRPr="00FE1C16" w:rsidRDefault="008238C8" w:rsidP="008238C8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58808CF9" w14:textId="3488370E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1.3</w:t>
            </w:r>
            <w:r w:rsidRPr="00FE1C16">
              <w:rPr>
                <w:rFonts w:ascii="Times New Roman" w:hAnsi="Times New Roman" w:cs="Times New Roman"/>
              </w:rPr>
              <w:t xml:space="preserve"> Формировать алгоритмы разработки программн</w:t>
            </w:r>
            <w:r>
              <w:rPr>
                <w:rFonts w:ascii="Times New Roman" w:hAnsi="Times New Roman" w:cs="Times New Roman"/>
              </w:rPr>
              <w:t>ы</w:t>
            </w:r>
            <w:r w:rsidRPr="00FE1C16">
              <w:rPr>
                <w:rFonts w:ascii="Times New Roman" w:hAnsi="Times New Roman" w:cs="Times New Roman"/>
              </w:rPr>
              <w:t>х модулей в соответствии с техническим заданием</w:t>
            </w:r>
          </w:p>
        </w:tc>
        <w:tc>
          <w:tcPr>
            <w:tcW w:w="1418" w:type="dxa"/>
          </w:tcPr>
          <w:p w14:paraId="56AD1FEC" w14:textId="0040ACF7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4AAE770D" w14:textId="201A6C12" w:rsidR="008238C8" w:rsidRPr="00FE1C16" w:rsidRDefault="008238C8" w:rsidP="008238C8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A85A6B" w14:paraId="43B25DC1" w14:textId="77777777" w:rsidTr="008430FB">
        <w:tc>
          <w:tcPr>
            <w:tcW w:w="1461" w:type="dxa"/>
            <w:vAlign w:val="center"/>
          </w:tcPr>
          <w:p w14:paraId="4B0D8BE0" w14:textId="77777777" w:rsidR="000032E4" w:rsidRPr="00432D38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7" w:type="dxa"/>
          </w:tcPr>
          <w:p w14:paraId="61BBEBC9" w14:textId="332B2D8B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3.2 Проверка выходных данных на корректность. Работа с внешними данными.</w:t>
            </w:r>
          </w:p>
        </w:tc>
        <w:tc>
          <w:tcPr>
            <w:tcW w:w="1134" w:type="dxa"/>
          </w:tcPr>
          <w:p w14:paraId="01516EF1" w14:textId="7C52F9D5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7ч</w:t>
            </w:r>
          </w:p>
        </w:tc>
        <w:tc>
          <w:tcPr>
            <w:tcW w:w="2693" w:type="dxa"/>
          </w:tcPr>
          <w:p w14:paraId="2C19BCC3" w14:textId="3860C093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3.2 Проверка выходных данных на корректность. Работа с внешними данными.</w:t>
            </w:r>
          </w:p>
        </w:tc>
        <w:tc>
          <w:tcPr>
            <w:tcW w:w="851" w:type="dxa"/>
          </w:tcPr>
          <w:p w14:paraId="726B5AEE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B8C5CDA" w14:textId="15AA67EE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7ч</w:t>
            </w:r>
          </w:p>
        </w:tc>
        <w:tc>
          <w:tcPr>
            <w:tcW w:w="2835" w:type="dxa"/>
          </w:tcPr>
          <w:p w14:paraId="72D2E724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FFA4904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FCFD885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2189A" w:rsidRPr="00FE1C16" w14:paraId="7F9FE8AA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2CC37D1F" w14:textId="64DA1049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9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2A3D717" w14:textId="6262FE29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правильность работы отдельных модулей программы</w:t>
            </w:r>
          </w:p>
        </w:tc>
        <w:tc>
          <w:tcPr>
            <w:tcW w:w="1134" w:type="dxa"/>
          </w:tcPr>
          <w:p w14:paraId="427F7C79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2FD7161C" w14:textId="3863DE78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правильность работы отдельных модулей программы</w:t>
            </w:r>
          </w:p>
        </w:tc>
        <w:tc>
          <w:tcPr>
            <w:tcW w:w="851" w:type="dxa"/>
          </w:tcPr>
          <w:p w14:paraId="6977F614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A28492A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368B9950" w14:textId="378264F8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1.4</w:t>
            </w:r>
            <w:r w:rsidRPr="00FE1C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Выполнить тестирование программных модулей</w:t>
            </w:r>
          </w:p>
        </w:tc>
        <w:tc>
          <w:tcPr>
            <w:tcW w:w="1418" w:type="dxa"/>
          </w:tcPr>
          <w:p w14:paraId="24856FBA" w14:textId="5F77ECAF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2E1BE7FF" w14:textId="77777777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72189A" w:rsidRPr="00FE1C16" w14:paraId="43B72F69" w14:textId="77777777" w:rsidTr="008430FB">
        <w:tc>
          <w:tcPr>
            <w:tcW w:w="1461" w:type="dxa"/>
            <w:vAlign w:val="center"/>
          </w:tcPr>
          <w:p w14:paraId="34ADC974" w14:textId="1A7EED8A" w:rsidR="0072189A" w:rsidRPr="0072189A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5488E">
              <w:rPr>
                <w:rFonts w:ascii="Times New Roman" w:hAnsi="Times New Roman" w:cs="Times New Roman"/>
              </w:rPr>
              <w:lastRenderedPageBreak/>
              <w:t>1</w:t>
            </w:r>
            <w:r w:rsidR="006B48CB">
              <w:rPr>
                <w:rFonts w:ascii="Times New Roman" w:hAnsi="Times New Roman" w:cs="Times New Roman"/>
              </w:rPr>
              <w:t>9</w:t>
            </w:r>
            <w:r w:rsidRPr="00D5488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0A163F2F" w14:textId="7D9E7F20" w:rsidR="0072189A" w:rsidRPr="006F676F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правильность работы отдельных модулей программы</w:t>
            </w:r>
          </w:p>
        </w:tc>
        <w:tc>
          <w:tcPr>
            <w:tcW w:w="1134" w:type="dxa"/>
          </w:tcPr>
          <w:p w14:paraId="1282B1F6" w14:textId="7BC623A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3AF1F393" w14:textId="2EB59812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правильность работы отдельных модулей программы</w:t>
            </w:r>
          </w:p>
        </w:tc>
        <w:tc>
          <w:tcPr>
            <w:tcW w:w="851" w:type="dxa"/>
          </w:tcPr>
          <w:p w14:paraId="6F1A13A2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67027C2" w14:textId="6175B004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27B22BB3" w14:textId="57A765A0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1.4</w:t>
            </w:r>
            <w:r w:rsidRPr="00FE1C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Выполнить тестирование программных модулей</w:t>
            </w:r>
          </w:p>
        </w:tc>
        <w:tc>
          <w:tcPr>
            <w:tcW w:w="1418" w:type="dxa"/>
          </w:tcPr>
          <w:p w14:paraId="79432CEB" w14:textId="35E8DB1B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211F2ABC" w14:textId="78D04C0C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72189A" w:rsidRPr="00FE1C16" w14:paraId="6DE05E2A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65A2A310" w14:textId="44C390DF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5488E"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9</w:t>
            </w:r>
            <w:r w:rsidRPr="00D5488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B568770" w14:textId="1523AC29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правильность работы отдельных модулей программы</w:t>
            </w:r>
          </w:p>
        </w:tc>
        <w:tc>
          <w:tcPr>
            <w:tcW w:w="1134" w:type="dxa"/>
          </w:tcPr>
          <w:p w14:paraId="3196995F" w14:textId="0365AB22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7986A880" w14:textId="613CB6B0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правильность работы отдельных модулей программы</w:t>
            </w:r>
          </w:p>
        </w:tc>
        <w:tc>
          <w:tcPr>
            <w:tcW w:w="851" w:type="dxa"/>
          </w:tcPr>
          <w:p w14:paraId="3DFB3248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8C4D0B1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186FCA7" w14:textId="1217F505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1.4</w:t>
            </w:r>
            <w:r w:rsidRPr="00FE1C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Выполнить тестирование программных модулей</w:t>
            </w:r>
          </w:p>
        </w:tc>
        <w:tc>
          <w:tcPr>
            <w:tcW w:w="1418" w:type="dxa"/>
          </w:tcPr>
          <w:p w14:paraId="12977128" w14:textId="1C6A022E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56DCC0E1" w14:textId="77777777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72189A" w:rsidRPr="00FE1C16" w14:paraId="0160712C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538956B6" w14:textId="2949315A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D5488E"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9</w:t>
            </w:r>
            <w:r w:rsidRPr="00D5488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56D05BDB" w14:textId="4A910B4C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Интегрированная проверка на правильность работы отдельных модулей программы</w:t>
            </w:r>
          </w:p>
        </w:tc>
        <w:tc>
          <w:tcPr>
            <w:tcW w:w="1134" w:type="dxa"/>
          </w:tcPr>
          <w:p w14:paraId="1260D54D" w14:textId="618D9E5D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27E39E4D" w14:textId="75F45A23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Интегрированная проверка на правильность работы отдельных модулей программы</w:t>
            </w:r>
          </w:p>
        </w:tc>
        <w:tc>
          <w:tcPr>
            <w:tcW w:w="851" w:type="dxa"/>
          </w:tcPr>
          <w:p w14:paraId="623CB3B5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DC70863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7998B70" w14:textId="6E492123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1.4</w:t>
            </w:r>
            <w:r w:rsidRPr="00FE1C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Выполнить тестирование программных модулей</w:t>
            </w:r>
          </w:p>
        </w:tc>
        <w:tc>
          <w:tcPr>
            <w:tcW w:w="1418" w:type="dxa"/>
          </w:tcPr>
          <w:p w14:paraId="088740DA" w14:textId="56B8DB8D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47CF93A8" w14:textId="77777777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72189A" w:rsidRPr="00FE1C16" w14:paraId="4A3407A7" w14:textId="77777777" w:rsidTr="008430FB">
        <w:tc>
          <w:tcPr>
            <w:tcW w:w="1461" w:type="dxa"/>
            <w:vAlign w:val="center"/>
          </w:tcPr>
          <w:p w14:paraId="6BE24FFE" w14:textId="59EB0C30" w:rsidR="0072189A" w:rsidRPr="00A85A6B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5488E">
              <w:rPr>
                <w:rFonts w:ascii="Times New Roman" w:hAnsi="Times New Roman" w:cs="Times New Roman"/>
              </w:rPr>
              <w:t>1</w:t>
            </w:r>
            <w:r w:rsidR="006B48CB">
              <w:rPr>
                <w:rFonts w:ascii="Times New Roman" w:hAnsi="Times New Roman" w:cs="Times New Roman"/>
              </w:rPr>
              <w:t>9</w:t>
            </w:r>
            <w:r w:rsidRPr="00D5488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423A727" w14:textId="410A8728" w:rsidR="0072189A" w:rsidRPr="0065119C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Интегрированная проверка на правильность работы отдельных модулей программы</w:t>
            </w:r>
          </w:p>
        </w:tc>
        <w:tc>
          <w:tcPr>
            <w:tcW w:w="1134" w:type="dxa"/>
          </w:tcPr>
          <w:p w14:paraId="46D06D7E" w14:textId="4A2F64FF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45054AF2" w14:textId="6B76D293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Интегрированная проверка на правильность работы отдельных модулей программы</w:t>
            </w:r>
          </w:p>
        </w:tc>
        <w:tc>
          <w:tcPr>
            <w:tcW w:w="851" w:type="dxa"/>
          </w:tcPr>
          <w:p w14:paraId="77190D63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7238940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49552082" w14:textId="7AF49185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1.4</w:t>
            </w:r>
            <w:r w:rsidRPr="00FE1C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Выполнить тестирование программных модулей</w:t>
            </w:r>
          </w:p>
        </w:tc>
        <w:tc>
          <w:tcPr>
            <w:tcW w:w="1418" w:type="dxa"/>
          </w:tcPr>
          <w:p w14:paraId="61CD0745" w14:textId="20503CB8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119CDF6D" w14:textId="77777777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72189A" w:rsidRPr="00FE1C16" w14:paraId="65F9846B" w14:textId="77777777" w:rsidTr="008430FB">
        <w:tc>
          <w:tcPr>
            <w:tcW w:w="1461" w:type="dxa"/>
            <w:vAlign w:val="center"/>
          </w:tcPr>
          <w:p w14:paraId="49166E34" w14:textId="32D1B810" w:rsidR="0072189A" w:rsidRPr="00A85A6B" w:rsidRDefault="006B48CB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72189A" w:rsidRPr="00D5488E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7C8EA73D" w14:textId="39344A2C" w:rsidR="0072189A" w:rsidRPr="0065119C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программы</w:t>
            </w:r>
          </w:p>
        </w:tc>
        <w:tc>
          <w:tcPr>
            <w:tcW w:w="1134" w:type="dxa"/>
          </w:tcPr>
          <w:p w14:paraId="07B2D403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727C2C83" w14:textId="7E05B5F7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программы</w:t>
            </w:r>
          </w:p>
        </w:tc>
        <w:tc>
          <w:tcPr>
            <w:tcW w:w="851" w:type="dxa"/>
          </w:tcPr>
          <w:p w14:paraId="20C48AFD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F14C6E1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4B1E7DB4" w14:textId="560A1BB0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1.4</w:t>
            </w:r>
            <w:r w:rsidRPr="00FE1C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Выполнить тестирование программных модулей</w:t>
            </w:r>
          </w:p>
        </w:tc>
        <w:tc>
          <w:tcPr>
            <w:tcW w:w="1418" w:type="dxa"/>
          </w:tcPr>
          <w:p w14:paraId="6BC945AB" w14:textId="756AD8B1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2382A4D0" w14:textId="77777777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72189A" w:rsidRPr="00FE1C16" w14:paraId="41665D4E" w14:textId="77777777" w:rsidTr="008430FB">
        <w:tc>
          <w:tcPr>
            <w:tcW w:w="1461" w:type="dxa"/>
            <w:vAlign w:val="center"/>
          </w:tcPr>
          <w:p w14:paraId="18E8DB31" w14:textId="76DC02ED" w:rsidR="0072189A" w:rsidRPr="00A85A6B" w:rsidRDefault="006B48CB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72189A"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382DB4E0" w14:textId="089136B7" w:rsidR="0072189A" w:rsidRPr="0065119C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программы</w:t>
            </w:r>
          </w:p>
        </w:tc>
        <w:tc>
          <w:tcPr>
            <w:tcW w:w="1134" w:type="dxa"/>
          </w:tcPr>
          <w:p w14:paraId="4C80D98E" w14:textId="267C8EF6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0626F0CF" w14:textId="7A65EDA4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программы</w:t>
            </w:r>
          </w:p>
        </w:tc>
        <w:tc>
          <w:tcPr>
            <w:tcW w:w="851" w:type="dxa"/>
          </w:tcPr>
          <w:p w14:paraId="1EF0EEF9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C0C7BA9" w14:textId="77777777" w:rsidR="0072189A" w:rsidRPr="00FE1C16" w:rsidRDefault="0072189A" w:rsidP="0072189A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25F0B486" w14:textId="10A18DDA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1.4</w:t>
            </w:r>
            <w:r w:rsidRPr="00FE1C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Выполнить тестирование программных модулей</w:t>
            </w:r>
          </w:p>
        </w:tc>
        <w:tc>
          <w:tcPr>
            <w:tcW w:w="1418" w:type="dxa"/>
          </w:tcPr>
          <w:p w14:paraId="1E4A4004" w14:textId="3F5AFE14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программы программными средствами</w:t>
            </w:r>
          </w:p>
        </w:tc>
        <w:tc>
          <w:tcPr>
            <w:tcW w:w="850" w:type="dxa"/>
          </w:tcPr>
          <w:p w14:paraId="218689EF" w14:textId="77777777" w:rsidR="0072189A" w:rsidRPr="00FE1C16" w:rsidRDefault="0072189A" w:rsidP="0072189A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A85A6B" w14:paraId="1BA0AB67" w14:textId="77777777" w:rsidTr="008430FB">
        <w:tc>
          <w:tcPr>
            <w:tcW w:w="1461" w:type="dxa"/>
            <w:vAlign w:val="center"/>
          </w:tcPr>
          <w:p w14:paraId="27D18764" w14:textId="77777777" w:rsidR="000032E4" w:rsidRPr="00432D38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7" w:type="dxa"/>
          </w:tcPr>
          <w:p w14:paraId="2C43C0F3" w14:textId="06B7C721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3.3 Оформление документации</w:t>
            </w:r>
          </w:p>
        </w:tc>
        <w:tc>
          <w:tcPr>
            <w:tcW w:w="1134" w:type="dxa"/>
          </w:tcPr>
          <w:p w14:paraId="3E4DF7E7" w14:textId="6E9CA812" w:rsidR="000032E4" w:rsidRPr="00C50474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C50474">
              <w:rPr>
                <w:rFonts w:ascii="Times New Roman" w:hAnsi="Times New Roman" w:cs="Times New Roman"/>
              </w:rPr>
              <w:t xml:space="preserve">8ч </w:t>
            </w:r>
          </w:p>
        </w:tc>
        <w:tc>
          <w:tcPr>
            <w:tcW w:w="2693" w:type="dxa"/>
          </w:tcPr>
          <w:p w14:paraId="502C39A6" w14:textId="051724FD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3.3 Оформление документов</w:t>
            </w:r>
          </w:p>
        </w:tc>
        <w:tc>
          <w:tcPr>
            <w:tcW w:w="851" w:type="dxa"/>
          </w:tcPr>
          <w:p w14:paraId="4BAC8240" w14:textId="777777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40DAF23" w14:textId="1A098289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8ч</w:t>
            </w:r>
          </w:p>
        </w:tc>
        <w:tc>
          <w:tcPr>
            <w:tcW w:w="2835" w:type="dxa"/>
          </w:tcPr>
          <w:p w14:paraId="0C049C0C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7E33308" w14:textId="77777777" w:rsidR="000032E4" w:rsidRPr="00A85A6B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22975FF" w14:textId="77777777" w:rsidR="000032E4" w:rsidRPr="00A85A6B" w:rsidRDefault="000032E4" w:rsidP="000032E4">
            <w:pPr>
              <w:spacing w:after="20"/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0032E4" w:rsidRPr="00FE1C16" w14:paraId="66C506AF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7DDC5A3E" w14:textId="5D013FB4" w:rsidR="000032E4" w:rsidRPr="00FE1C16" w:rsidRDefault="006B48CB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0032E4"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097EF5D6" w14:textId="2A164205" w:rsidR="000032E4" w:rsidRPr="007256E7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1134" w:type="dxa"/>
          </w:tcPr>
          <w:p w14:paraId="66A9C937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1A991ED8" w14:textId="4FFA806D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851" w:type="dxa"/>
          </w:tcPr>
          <w:p w14:paraId="7F411277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E6E62CD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6BD1512D" w14:textId="3AAEE510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ОК 09 Использовать информационные технологии в </w:t>
            </w:r>
            <w:r>
              <w:rPr>
                <w:rFonts w:ascii="Times New Roman" w:hAnsi="Times New Roman" w:cs="Times New Roman"/>
              </w:rPr>
              <w:lastRenderedPageBreak/>
              <w:t>профессиональной деятельности</w:t>
            </w:r>
          </w:p>
        </w:tc>
        <w:tc>
          <w:tcPr>
            <w:tcW w:w="1418" w:type="dxa"/>
          </w:tcPr>
          <w:p w14:paraId="58240B2E" w14:textId="09E73B61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Работа с документацией</w:t>
            </w:r>
          </w:p>
        </w:tc>
        <w:tc>
          <w:tcPr>
            <w:tcW w:w="850" w:type="dxa"/>
          </w:tcPr>
          <w:p w14:paraId="79CDC9D6" w14:textId="7777777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FE1C16" w14:paraId="49BB311E" w14:textId="77777777" w:rsidTr="008430FB">
        <w:tc>
          <w:tcPr>
            <w:tcW w:w="1461" w:type="dxa"/>
            <w:vAlign w:val="center"/>
          </w:tcPr>
          <w:p w14:paraId="2F9E4FCD" w14:textId="1EC96135" w:rsidR="000032E4" w:rsidRPr="00A85A6B" w:rsidRDefault="006B48CB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0032E4"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7683859" w14:textId="2E10DF81" w:rsidR="000032E4" w:rsidRPr="006F676F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1134" w:type="dxa"/>
          </w:tcPr>
          <w:p w14:paraId="2446961C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42F9799A" w14:textId="03F1C39B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851" w:type="dxa"/>
          </w:tcPr>
          <w:p w14:paraId="77BAE315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7A68A2C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2B0FA968" w14:textId="7730CAA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09 Использовать информационные технологии в профессиональной деятельности</w:t>
            </w:r>
          </w:p>
        </w:tc>
        <w:tc>
          <w:tcPr>
            <w:tcW w:w="1418" w:type="dxa"/>
          </w:tcPr>
          <w:p w14:paraId="12E2B215" w14:textId="69427392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 документацией</w:t>
            </w:r>
          </w:p>
        </w:tc>
        <w:tc>
          <w:tcPr>
            <w:tcW w:w="850" w:type="dxa"/>
          </w:tcPr>
          <w:p w14:paraId="1DD6850E" w14:textId="7777777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FE1C16" w14:paraId="70EDF68D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2D582D3B" w14:textId="2FB06190" w:rsidR="000032E4" w:rsidRPr="00FE1C16" w:rsidRDefault="006B48CB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0032E4"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ACC0867" w14:textId="3CF91ECA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1134" w:type="dxa"/>
          </w:tcPr>
          <w:p w14:paraId="706B1455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56F7F491" w14:textId="61DB45E9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851" w:type="dxa"/>
          </w:tcPr>
          <w:p w14:paraId="016E49E7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F15D39E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03645727" w14:textId="27B6D2B1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09 Использовать информационные технологии в профессиональной деятельности</w:t>
            </w:r>
          </w:p>
        </w:tc>
        <w:tc>
          <w:tcPr>
            <w:tcW w:w="1418" w:type="dxa"/>
          </w:tcPr>
          <w:p w14:paraId="3B7030D6" w14:textId="23E7B344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 документацией</w:t>
            </w:r>
          </w:p>
        </w:tc>
        <w:tc>
          <w:tcPr>
            <w:tcW w:w="850" w:type="dxa"/>
          </w:tcPr>
          <w:p w14:paraId="5A0E4806" w14:textId="7777777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FE1C16" w14:paraId="527A1428" w14:textId="77777777" w:rsidTr="008430FB">
        <w:trPr>
          <w:trHeight w:val="60"/>
        </w:trPr>
        <w:tc>
          <w:tcPr>
            <w:tcW w:w="1461" w:type="dxa"/>
            <w:vAlign w:val="center"/>
          </w:tcPr>
          <w:p w14:paraId="74188065" w14:textId="34B9B099" w:rsidR="000032E4" w:rsidRPr="00FE1C16" w:rsidRDefault="006B48CB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0032E4"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B02A896" w14:textId="0AA58993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1134" w:type="dxa"/>
          </w:tcPr>
          <w:p w14:paraId="600A731C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693" w:type="dxa"/>
          </w:tcPr>
          <w:p w14:paraId="0BEED350" w14:textId="4718ABC9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851" w:type="dxa"/>
          </w:tcPr>
          <w:p w14:paraId="642D6B3E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D7818CB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1ч</w:t>
            </w:r>
          </w:p>
        </w:tc>
        <w:tc>
          <w:tcPr>
            <w:tcW w:w="2835" w:type="dxa"/>
          </w:tcPr>
          <w:p w14:paraId="435BF378" w14:textId="3272C520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09 Использовать информационные технологии в профессиональной деятельности</w:t>
            </w:r>
          </w:p>
        </w:tc>
        <w:tc>
          <w:tcPr>
            <w:tcW w:w="1418" w:type="dxa"/>
          </w:tcPr>
          <w:p w14:paraId="399826A0" w14:textId="5E490ACB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 документацией</w:t>
            </w:r>
          </w:p>
        </w:tc>
        <w:tc>
          <w:tcPr>
            <w:tcW w:w="850" w:type="dxa"/>
          </w:tcPr>
          <w:p w14:paraId="1D0E8E69" w14:textId="7777777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 w:rsidRPr="00FE1C16"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FE1C16" w14:paraId="3859D930" w14:textId="77777777" w:rsidTr="008430FB">
        <w:tc>
          <w:tcPr>
            <w:tcW w:w="1461" w:type="dxa"/>
            <w:vAlign w:val="center"/>
          </w:tcPr>
          <w:p w14:paraId="30641D58" w14:textId="11F18C77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B48CB">
              <w:rPr>
                <w:rFonts w:ascii="Times New Roman" w:hAnsi="Times New Roman" w:cs="Times New Roman"/>
              </w:rPr>
              <w:t>1</w:t>
            </w:r>
            <w:r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0BC69881" w14:textId="69DB9182" w:rsidR="000032E4" w:rsidRPr="0065119C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1134" w:type="dxa"/>
          </w:tcPr>
          <w:p w14:paraId="5CD5570A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7F791417" w14:textId="76FAF2D1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851" w:type="dxa"/>
          </w:tcPr>
          <w:p w14:paraId="6304A10D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3A362BD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6E0FBF87" w14:textId="52805862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09 Использовать информационные технологии в профессиональной деятельности</w:t>
            </w:r>
          </w:p>
        </w:tc>
        <w:tc>
          <w:tcPr>
            <w:tcW w:w="1418" w:type="dxa"/>
          </w:tcPr>
          <w:p w14:paraId="6D339A32" w14:textId="3C9E81CA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 документацией</w:t>
            </w:r>
          </w:p>
        </w:tc>
        <w:tc>
          <w:tcPr>
            <w:tcW w:w="850" w:type="dxa"/>
          </w:tcPr>
          <w:p w14:paraId="6FAF6F9D" w14:textId="7777777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FE1C16" w14:paraId="71F062FC" w14:textId="77777777" w:rsidTr="008430FB">
        <w:tc>
          <w:tcPr>
            <w:tcW w:w="1461" w:type="dxa"/>
            <w:vAlign w:val="center"/>
          </w:tcPr>
          <w:p w14:paraId="69EDE9B7" w14:textId="5AF116C1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B48CB">
              <w:rPr>
                <w:rFonts w:ascii="Times New Roman" w:hAnsi="Times New Roman" w:cs="Times New Roman"/>
              </w:rPr>
              <w:t>1</w:t>
            </w:r>
            <w:r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672C052B" w14:textId="2C92AD2C" w:rsidR="000032E4" w:rsidRPr="0065119C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1134" w:type="dxa"/>
          </w:tcPr>
          <w:p w14:paraId="1ECF2DD9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0D1E8E8A" w14:textId="4AEA1CAB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851" w:type="dxa"/>
          </w:tcPr>
          <w:p w14:paraId="684EFA27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8DFA8F3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776132A3" w14:textId="3BCDB69B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09 Использовать информационные технологии в профессиональной деятельности</w:t>
            </w:r>
          </w:p>
        </w:tc>
        <w:tc>
          <w:tcPr>
            <w:tcW w:w="1418" w:type="dxa"/>
          </w:tcPr>
          <w:p w14:paraId="66E0988A" w14:textId="6EE83A68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 документацией</w:t>
            </w:r>
          </w:p>
        </w:tc>
        <w:tc>
          <w:tcPr>
            <w:tcW w:w="850" w:type="dxa"/>
          </w:tcPr>
          <w:p w14:paraId="5148D3C1" w14:textId="7777777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FE1C16" w14:paraId="6FA181CD" w14:textId="77777777" w:rsidTr="008430FB">
        <w:tc>
          <w:tcPr>
            <w:tcW w:w="1461" w:type="dxa"/>
            <w:vAlign w:val="center"/>
          </w:tcPr>
          <w:p w14:paraId="2E124F84" w14:textId="7D579FF6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B48CB">
              <w:rPr>
                <w:rFonts w:ascii="Times New Roman" w:hAnsi="Times New Roman" w:cs="Times New Roman"/>
              </w:rPr>
              <w:t>1</w:t>
            </w:r>
            <w:r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0F813912" w14:textId="2D3EF0D9" w:rsidR="000032E4" w:rsidRPr="0065119C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1134" w:type="dxa"/>
          </w:tcPr>
          <w:p w14:paraId="6B773144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56A9F3B7" w14:textId="3A1C45DC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851" w:type="dxa"/>
          </w:tcPr>
          <w:p w14:paraId="50F7909E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473CEC5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29D03F73" w14:textId="7E4D9223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 09 Использовать информационные технологии в профессиональной деятельности</w:t>
            </w:r>
          </w:p>
        </w:tc>
        <w:tc>
          <w:tcPr>
            <w:tcW w:w="1418" w:type="dxa"/>
          </w:tcPr>
          <w:p w14:paraId="351ED720" w14:textId="03AD916F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 документацией</w:t>
            </w:r>
          </w:p>
        </w:tc>
        <w:tc>
          <w:tcPr>
            <w:tcW w:w="850" w:type="dxa"/>
          </w:tcPr>
          <w:p w14:paraId="7B2FB0E0" w14:textId="7777777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FE1C16" w14:paraId="20B069D4" w14:textId="77777777" w:rsidTr="008430FB">
        <w:tc>
          <w:tcPr>
            <w:tcW w:w="1461" w:type="dxa"/>
            <w:vAlign w:val="center"/>
          </w:tcPr>
          <w:p w14:paraId="366725B1" w14:textId="1DE0D6ED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6B48CB">
              <w:rPr>
                <w:rFonts w:ascii="Times New Roman" w:hAnsi="Times New Roman" w:cs="Times New Roman"/>
              </w:rPr>
              <w:t>1</w:t>
            </w:r>
            <w:r w:rsidRPr="00C1297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2787" w:type="dxa"/>
          </w:tcPr>
          <w:p w14:paraId="2E1DD962" w14:textId="406499DE" w:rsidR="000032E4" w:rsidRPr="0065119C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1134" w:type="dxa"/>
          </w:tcPr>
          <w:p w14:paraId="4A295586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93" w:type="dxa"/>
          </w:tcPr>
          <w:p w14:paraId="2EC2D61D" w14:textId="40F29048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документации</w:t>
            </w:r>
          </w:p>
        </w:tc>
        <w:tc>
          <w:tcPr>
            <w:tcW w:w="851" w:type="dxa"/>
          </w:tcPr>
          <w:p w14:paraId="039CE79D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56E13AE" w14:textId="77777777" w:rsidR="000032E4" w:rsidRPr="00FE1C1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FE1C16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835" w:type="dxa"/>
          </w:tcPr>
          <w:p w14:paraId="5AF5C30A" w14:textId="078E5B15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ОК 09 Использовать информационные технологии в </w:t>
            </w:r>
            <w:r>
              <w:rPr>
                <w:rFonts w:ascii="Times New Roman" w:hAnsi="Times New Roman" w:cs="Times New Roman"/>
              </w:rPr>
              <w:lastRenderedPageBreak/>
              <w:t>профессиональной деятельности</w:t>
            </w:r>
          </w:p>
        </w:tc>
        <w:tc>
          <w:tcPr>
            <w:tcW w:w="1418" w:type="dxa"/>
          </w:tcPr>
          <w:p w14:paraId="214845C1" w14:textId="3782CF78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Работа с документацией</w:t>
            </w:r>
          </w:p>
        </w:tc>
        <w:tc>
          <w:tcPr>
            <w:tcW w:w="850" w:type="dxa"/>
          </w:tcPr>
          <w:p w14:paraId="6CA8BEE6" w14:textId="77777777" w:rsidR="000032E4" w:rsidRPr="00FE1C16" w:rsidRDefault="000032E4" w:rsidP="000032E4">
            <w:pPr>
              <w:spacing w:after="20"/>
              <w:ind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</w:t>
            </w:r>
          </w:p>
        </w:tc>
      </w:tr>
      <w:tr w:rsidR="000032E4" w:rsidRPr="00FE1C16" w14:paraId="624A14D2" w14:textId="77777777" w:rsidTr="001F6362">
        <w:tc>
          <w:tcPr>
            <w:tcW w:w="1461" w:type="dxa"/>
          </w:tcPr>
          <w:p w14:paraId="6F4EF35C" w14:textId="2427CB43" w:rsidR="000032E4" w:rsidRPr="00A85A6B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FE1C16">
              <w:rPr>
                <w:rFonts w:ascii="Times New Roman" w:hAnsi="Times New Roman" w:cs="Times New Roman"/>
              </w:rPr>
              <w:t>.12.2023</w:t>
            </w:r>
          </w:p>
        </w:tc>
        <w:tc>
          <w:tcPr>
            <w:tcW w:w="13418" w:type="dxa"/>
            <w:gridSpan w:val="8"/>
          </w:tcPr>
          <w:p w14:paraId="19580F27" w14:textId="01B1508A" w:rsidR="000032E4" w:rsidRPr="007A7B26" w:rsidRDefault="000032E4" w:rsidP="000032E4">
            <w:pPr>
              <w:spacing w:after="2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Конференция (2ч)</w:t>
            </w:r>
          </w:p>
        </w:tc>
      </w:tr>
      <w:tr w:rsidR="000032E4" w:rsidRPr="007A7B26" w14:paraId="077CF933" w14:textId="77777777" w:rsidTr="001F6362">
        <w:tc>
          <w:tcPr>
            <w:tcW w:w="14879" w:type="dxa"/>
            <w:gridSpan w:val="9"/>
          </w:tcPr>
          <w:p w14:paraId="269A4605" w14:textId="20C6656B" w:rsidR="000032E4" w:rsidRPr="007A7B26" w:rsidRDefault="000032E4" w:rsidP="000032E4">
            <w:pPr>
              <w:spacing w:after="20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Итого: </w:t>
            </w:r>
            <w:r>
              <w:rPr>
                <w:rFonts w:ascii="Times New Roman" w:hAnsi="Times New Roman" w:cs="Times New Roman"/>
              </w:rPr>
              <w:t xml:space="preserve">72ч 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2 недели</w:t>
            </w:r>
          </w:p>
        </w:tc>
      </w:tr>
    </w:tbl>
    <w:p w14:paraId="7BDB70CC" w14:textId="77777777" w:rsidR="007E7A43" w:rsidRPr="001E0299" w:rsidRDefault="007E7A43" w:rsidP="007E7A43">
      <w:pPr>
        <w:spacing w:after="20"/>
        <w:rPr>
          <w:rFonts w:ascii="Times New Roman" w:hAnsi="Times New Roman" w:cs="Times New Roman"/>
          <w:sz w:val="24"/>
          <w:szCs w:val="24"/>
          <w:u w:val="single"/>
        </w:rPr>
      </w:pPr>
    </w:p>
    <w:sectPr w:rsidR="007E7A43" w:rsidRPr="001E0299" w:rsidSect="00FE1C16">
      <w:pgSz w:w="16838" w:h="11906" w:orient="landscape"/>
      <w:pgMar w:top="1701" w:right="1134" w:bottom="85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00664" w14:textId="77777777" w:rsidR="00A9631F" w:rsidRDefault="00A9631F" w:rsidP="00FE1C16">
      <w:pPr>
        <w:spacing w:after="0"/>
      </w:pPr>
      <w:r>
        <w:separator/>
      </w:r>
    </w:p>
  </w:endnote>
  <w:endnote w:type="continuationSeparator" w:id="0">
    <w:p w14:paraId="13D32B49" w14:textId="77777777" w:rsidR="00A9631F" w:rsidRDefault="00A9631F" w:rsidP="00FE1C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241F7" w14:textId="77777777" w:rsidR="00A9631F" w:rsidRDefault="00A9631F" w:rsidP="00FE1C16">
      <w:pPr>
        <w:spacing w:after="0"/>
      </w:pPr>
      <w:r>
        <w:separator/>
      </w:r>
    </w:p>
  </w:footnote>
  <w:footnote w:type="continuationSeparator" w:id="0">
    <w:p w14:paraId="1EDCA250" w14:textId="77777777" w:rsidR="00A9631F" w:rsidRDefault="00A9631F" w:rsidP="00FE1C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80D"/>
    <w:rsid w:val="000002CF"/>
    <w:rsid w:val="000032E4"/>
    <w:rsid w:val="000079A8"/>
    <w:rsid w:val="000231DB"/>
    <w:rsid w:val="000A3E7D"/>
    <w:rsid w:val="000E12DC"/>
    <w:rsid w:val="001A61BB"/>
    <w:rsid w:val="001E0299"/>
    <w:rsid w:val="001E50BA"/>
    <w:rsid w:val="001F6362"/>
    <w:rsid w:val="00227EAE"/>
    <w:rsid w:val="00234558"/>
    <w:rsid w:val="002518ED"/>
    <w:rsid w:val="00263733"/>
    <w:rsid w:val="00276C89"/>
    <w:rsid w:val="002B55EA"/>
    <w:rsid w:val="002C6F13"/>
    <w:rsid w:val="0030480D"/>
    <w:rsid w:val="00331555"/>
    <w:rsid w:val="00332B06"/>
    <w:rsid w:val="003334FE"/>
    <w:rsid w:val="00392830"/>
    <w:rsid w:val="003B615C"/>
    <w:rsid w:val="003D1FF6"/>
    <w:rsid w:val="003F1B9E"/>
    <w:rsid w:val="003F72F6"/>
    <w:rsid w:val="00432D38"/>
    <w:rsid w:val="00456238"/>
    <w:rsid w:val="004846DF"/>
    <w:rsid w:val="004F136A"/>
    <w:rsid w:val="00546F1E"/>
    <w:rsid w:val="005808ED"/>
    <w:rsid w:val="006035A5"/>
    <w:rsid w:val="0065119C"/>
    <w:rsid w:val="00661DED"/>
    <w:rsid w:val="006B48CB"/>
    <w:rsid w:val="006E3EB1"/>
    <w:rsid w:val="006F676F"/>
    <w:rsid w:val="0070771C"/>
    <w:rsid w:val="0072189A"/>
    <w:rsid w:val="007256E7"/>
    <w:rsid w:val="007708D5"/>
    <w:rsid w:val="00775593"/>
    <w:rsid w:val="007A7B26"/>
    <w:rsid w:val="007C5C0B"/>
    <w:rsid w:val="007E7A43"/>
    <w:rsid w:val="008238C8"/>
    <w:rsid w:val="008430FB"/>
    <w:rsid w:val="008910F6"/>
    <w:rsid w:val="00896793"/>
    <w:rsid w:val="008A4942"/>
    <w:rsid w:val="0090382E"/>
    <w:rsid w:val="00903F17"/>
    <w:rsid w:val="009457A0"/>
    <w:rsid w:val="009514B6"/>
    <w:rsid w:val="00952920"/>
    <w:rsid w:val="00965463"/>
    <w:rsid w:val="009926D9"/>
    <w:rsid w:val="00A145C8"/>
    <w:rsid w:val="00A442FA"/>
    <w:rsid w:val="00A72148"/>
    <w:rsid w:val="00A85A6B"/>
    <w:rsid w:val="00A9631F"/>
    <w:rsid w:val="00AD7869"/>
    <w:rsid w:val="00AE1AD3"/>
    <w:rsid w:val="00B50D88"/>
    <w:rsid w:val="00B9632D"/>
    <w:rsid w:val="00C42E5C"/>
    <w:rsid w:val="00C44A73"/>
    <w:rsid w:val="00C50474"/>
    <w:rsid w:val="00C52498"/>
    <w:rsid w:val="00C8082B"/>
    <w:rsid w:val="00CE5556"/>
    <w:rsid w:val="00D02A04"/>
    <w:rsid w:val="00D57645"/>
    <w:rsid w:val="00E00788"/>
    <w:rsid w:val="00E505B0"/>
    <w:rsid w:val="00E6430E"/>
    <w:rsid w:val="00F22E98"/>
    <w:rsid w:val="00F94556"/>
    <w:rsid w:val="00FD1833"/>
    <w:rsid w:val="00F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C9A62"/>
  <w15:chartTrackingRefBased/>
  <w15:docId w15:val="{1C96C7D2-6826-4CFE-9235-D1912D84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299"/>
    <w:pPr>
      <w:spacing w:after="120" w:line="240" w:lineRule="auto"/>
      <w:ind w:firstLine="6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1C1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E1C16"/>
  </w:style>
  <w:style w:type="paragraph" w:styleId="a6">
    <w:name w:val="footer"/>
    <w:basedOn w:val="a"/>
    <w:link w:val="a7"/>
    <w:uiPriority w:val="99"/>
    <w:unhideWhenUsed/>
    <w:rsid w:val="00FE1C1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E1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2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5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0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6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5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0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2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2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7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0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75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7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5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3027</Words>
  <Characters>17257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4Д - Баранов Максим Игоревич</dc:creator>
  <cp:keywords/>
  <dc:description/>
  <cp:lastModifiedBy>2Д - Ручкина Елизавета Сергеевна</cp:lastModifiedBy>
  <cp:revision>72</cp:revision>
  <dcterms:created xsi:type="dcterms:W3CDTF">2023-12-08T13:20:00Z</dcterms:created>
  <dcterms:modified xsi:type="dcterms:W3CDTF">2023-12-11T11:48:00Z</dcterms:modified>
</cp:coreProperties>
</file>