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74BC54" w14:textId="01B4E992" w:rsidR="00E6645E" w:rsidRPr="00A01522" w:rsidRDefault="003841C9" w:rsidP="003841C9">
      <w:pPr>
        <w:ind w:left="-142" w:right="-143" w:hanging="85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0152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Индивидуальны задания по учебной практике</w:t>
      </w:r>
    </w:p>
    <w:p w14:paraId="14712FED" w14:textId="33B37C19" w:rsidR="003841C9" w:rsidRPr="00A01522" w:rsidRDefault="003841C9" w:rsidP="003841C9">
      <w:pPr>
        <w:ind w:left="-142" w:right="-143" w:hanging="85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0152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ПМ 01. «ПМ 01. Разработка модулей программного обеспечения для компьютерных систем»</w:t>
      </w:r>
    </w:p>
    <w:p w14:paraId="07ACA36D" w14:textId="6249C4E7" w:rsidR="003841C9" w:rsidRPr="00A01522" w:rsidRDefault="003841C9" w:rsidP="003841C9">
      <w:pPr>
        <w:ind w:left="-142" w:right="-143" w:hanging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1522">
        <w:rPr>
          <w:rFonts w:ascii="Times New Roman" w:hAnsi="Times New Roman" w:cs="Times New Roman"/>
          <w:color w:val="000000" w:themeColor="text1"/>
          <w:sz w:val="24"/>
          <w:szCs w:val="24"/>
        </w:rPr>
        <w:t>Решение задачи содержит:</w:t>
      </w:r>
    </w:p>
    <w:p w14:paraId="4313C755" w14:textId="1CF08F73" w:rsidR="003841C9" w:rsidRPr="00A01522" w:rsidRDefault="003841C9" w:rsidP="003841C9">
      <w:pPr>
        <w:pStyle w:val="a3"/>
        <w:numPr>
          <w:ilvl w:val="0"/>
          <w:numId w:val="1"/>
        </w:numPr>
        <w:ind w:right="-14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1522">
        <w:rPr>
          <w:rFonts w:ascii="Times New Roman" w:hAnsi="Times New Roman" w:cs="Times New Roman"/>
          <w:color w:val="000000" w:themeColor="text1"/>
          <w:sz w:val="24"/>
          <w:szCs w:val="24"/>
        </w:rPr>
        <w:t>Условие задачи</w:t>
      </w:r>
      <w:r w:rsidR="00594034" w:rsidRPr="00A0152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6BABB94" w14:textId="53BBF6EF" w:rsidR="003841C9" w:rsidRPr="00A01522" w:rsidRDefault="003841C9" w:rsidP="003841C9">
      <w:pPr>
        <w:pStyle w:val="a3"/>
        <w:numPr>
          <w:ilvl w:val="0"/>
          <w:numId w:val="1"/>
        </w:numPr>
        <w:ind w:right="-14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1522">
        <w:rPr>
          <w:rFonts w:ascii="Times New Roman" w:hAnsi="Times New Roman" w:cs="Times New Roman"/>
          <w:color w:val="000000" w:themeColor="text1"/>
          <w:sz w:val="24"/>
          <w:szCs w:val="24"/>
        </w:rPr>
        <w:t>Математическое (или описание решения) решение задачи</w:t>
      </w:r>
      <w:r w:rsidR="00594034" w:rsidRPr="00A0152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D07801E" w14:textId="7FD802CE" w:rsidR="003841C9" w:rsidRPr="00A01522" w:rsidRDefault="003841C9" w:rsidP="003841C9">
      <w:pPr>
        <w:pStyle w:val="a3"/>
        <w:numPr>
          <w:ilvl w:val="0"/>
          <w:numId w:val="1"/>
        </w:numPr>
        <w:ind w:right="-14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1522">
        <w:rPr>
          <w:rFonts w:ascii="Times New Roman" w:hAnsi="Times New Roman" w:cs="Times New Roman"/>
          <w:color w:val="000000" w:themeColor="text1"/>
          <w:sz w:val="24"/>
          <w:szCs w:val="24"/>
        </w:rPr>
        <w:t>Два текстовых примера</w:t>
      </w:r>
      <w:r w:rsidR="00594034" w:rsidRPr="00A0152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F1CA1B3" w14:textId="26A76B9C" w:rsidR="003841C9" w:rsidRPr="00A01522" w:rsidRDefault="003841C9" w:rsidP="003841C9">
      <w:pPr>
        <w:pStyle w:val="a3"/>
        <w:numPr>
          <w:ilvl w:val="0"/>
          <w:numId w:val="1"/>
        </w:numPr>
        <w:ind w:right="-14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1522">
        <w:rPr>
          <w:rFonts w:ascii="Times New Roman" w:hAnsi="Times New Roman" w:cs="Times New Roman"/>
          <w:color w:val="000000" w:themeColor="text1"/>
          <w:sz w:val="24"/>
          <w:szCs w:val="24"/>
        </w:rPr>
        <w:t>Блок-схему алгоритма решения задачи</w:t>
      </w:r>
      <w:r w:rsidR="00594034" w:rsidRPr="00A0152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F842841" w14:textId="36D50ED9" w:rsidR="003841C9" w:rsidRPr="00A01522" w:rsidRDefault="003841C9" w:rsidP="003841C9">
      <w:pPr>
        <w:pStyle w:val="a3"/>
        <w:numPr>
          <w:ilvl w:val="0"/>
          <w:numId w:val="1"/>
        </w:numPr>
        <w:ind w:right="-14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1522">
        <w:rPr>
          <w:rFonts w:ascii="Times New Roman" w:hAnsi="Times New Roman" w:cs="Times New Roman"/>
          <w:color w:val="000000" w:themeColor="text1"/>
          <w:sz w:val="24"/>
          <w:szCs w:val="24"/>
        </w:rPr>
        <w:t>Листинг программы</w:t>
      </w:r>
      <w:r w:rsidR="00594034" w:rsidRPr="00A0152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D88BFF5" w14:textId="77777777" w:rsidR="00594034" w:rsidRPr="00A01522" w:rsidRDefault="003841C9" w:rsidP="00594034">
      <w:pPr>
        <w:pStyle w:val="a3"/>
        <w:numPr>
          <w:ilvl w:val="0"/>
          <w:numId w:val="1"/>
        </w:numPr>
        <w:ind w:right="-14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1522">
        <w:rPr>
          <w:rFonts w:ascii="Times New Roman" w:hAnsi="Times New Roman" w:cs="Times New Roman"/>
          <w:color w:val="000000" w:themeColor="text1"/>
          <w:sz w:val="24"/>
          <w:szCs w:val="24"/>
        </w:rPr>
        <w:t>Скриншот выполнения программы с тестовыми примерами (п.2)</w:t>
      </w:r>
      <w:r w:rsidR="00594034" w:rsidRPr="00A0152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774E6E8" w14:textId="5FC08773" w:rsidR="00594034" w:rsidRPr="00A01522" w:rsidRDefault="00594034" w:rsidP="00661B6F">
      <w:pPr>
        <w:tabs>
          <w:tab w:val="left" w:pos="6208"/>
          <w:tab w:val="left" w:pos="7309"/>
        </w:tabs>
        <w:ind w:left="-993" w:right="-14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152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 Условие задачи</w:t>
      </w:r>
      <w:r w:rsidR="00107719" w:rsidRPr="00A0152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="00661B6F" w:rsidRPr="00A0152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661B6F" w:rsidRPr="00A0152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Написать программу, распознающую по длинам сторон среди всех треугольников прямоугольные. Если таковых нет, то вычислить величину угла С</w:t>
      </w:r>
    </w:p>
    <w:p w14:paraId="1A585418" w14:textId="258DB649" w:rsidR="00594034" w:rsidRPr="00A01522" w:rsidRDefault="00567A00" w:rsidP="00594034">
      <w:pPr>
        <w:ind w:left="-993" w:right="-143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0152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 Описание решения задачи:</w:t>
      </w:r>
    </w:p>
    <w:p w14:paraId="21F6EA76" w14:textId="2D4A3701" w:rsidR="00661B6F" w:rsidRPr="00A01522" w:rsidRDefault="00661B6F" w:rsidP="00661B6F">
      <w:pPr>
        <w:ind w:left="-993" w:right="-14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A015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 w:rsidRPr="00A015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212D4D" w:rsidRPr="00A01522">
        <w:rPr>
          <w:rFonts w:ascii="Times New Roman" w:hAnsi="Times New Roman" w:cs="Times New Roman"/>
          <w:color w:val="000000" w:themeColor="text1"/>
          <w:sz w:val="24"/>
          <w:szCs w:val="24"/>
        </w:rPr>
        <w:t>– переменная запрашиваемая у пользователя</w:t>
      </w:r>
      <w:r w:rsidRPr="00A015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(стороны треугольника)</w:t>
      </w:r>
      <w:r w:rsidR="00251F1F" w:rsidRPr="00A0152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8A4B837" w14:textId="556DF101" w:rsidR="00661B6F" w:rsidRPr="00A01522" w:rsidRDefault="00661B6F" w:rsidP="00661B6F">
      <w:pPr>
        <w:ind w:left="-993" w:right="-14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1522">
        <w:rPr>
          <w:rFonts w:ascii="Times New Roman" w:hAnsi="Times New Roman" w:cs="Times New Roman"/>
          <w:color w:val="000000" w:themeColor="text1"/>
          <w:sz w:val="24"/>
          <w:szCs w:val="24"/>
        </w:rPr>
        <w:t>Выполняется проверка возможности существования треугольника.</w:t>
      </w:r>
    </w:p>
    <w:p w14:paraId="75C3A39A" w14:textId="22C58BE6" w:rsidR="00661B6F" w:rsidRPr="00A01522" w:rsidRDefault="00661B6F" w:rsidP="00661B6F">
      <w:pPr>
        <w:ind w:left="-993" w:right="-14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1522">
        <w:rPr>
          <w:rFonts w:ascii="Times New Roman" w:hAnsi="Times New Roman" w:cs="Times New Roman"/>
          <w:color w:val="000000" w:themeColor="text1"/>
          <w:sz w:val="24"/>
          <w:szCs w:val="24"/>
        </w:rPr>
        <w:t>Выполняется проверка соответствия треугольника свойству прямоугольного</w:t>
      </w:r>
      <w:r w:rsidR="00251F1F" w:rsidRPr="00A0152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333AA3B" w14:textId="132CE8C6" w:rsidR="00661B6F" w:rsidRPr="00A01522" w:rsidRDefault="00251F1F" w:rsidP="00661B6F">
      <w:pPr>
        <w:ind w:left="-993" w:right="-14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1522">
        <w:rPr>
          <w:rFonts w:ascii="Times New Roman" w:hAnsi="Times New Roman" w:cs="Times New Roman"/>
          <w:color w:val="000000" w:themeColor="text1"/>
          <w:sz w:val="24"/>
          <w:szCs w:val="24"/>
        </w:rPr>
        <w:t>При не нахождении соответствия свойству выполняется вычисление угла С.</w:t>
      </w:r>
    </w:p>
    <w:p w14:paraId="3CEAAB61" w14:textId="30E9EEA7" w:rsidR="00251F1F" w:rsidRPr="00A01522" w:rsidRDefault="00251F1F" w:rsidP="00661B6F">
      <w:pPr>
        <w:ind w:left="-993" w:right="-143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ARCCOS((a*</w:t>
      </w:r>
      <w:proofErr w:type="spellStart"/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a+b</w:t>
      </w:r>
      <w:proofErr w:type="spellEnd"/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*b-c*c)/(2*a*b)) * 180 / 3.14</w:t>
      </w:r>
    </w:p>
    <w:p w14:paraId="234AC3E7" w14:textId="3AE5EE62" w:rsidR="00567A00" w:rsidRPr="00A01522" w:rsidRDefault="00567A00" w:rsidP="00661B6F">
      <w:pPr>
        <w:ind w:left="-993" w:right="-14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152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 Два тестовых примера:</w:t>
      </w:r>
    </w:p>
    <w:tbl>
      <w:tblPr>
        <w:tblStyle w:val="a5"/>
        <w:tblW w:w="6289" w:type="dxa"/>
        <w:tblInd w:w="-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5"/>
        <w:gridCol w:w="2744"/>
      </w:tblGrid>
      <w:tr w:rsidR="00A01522" w:rsidRPr="00A01522" w14:paraId="681C9583" w14:textId="77777777" w:rsidTr="00D06246">
        <w:trPr>
          <w:trHeight w:val="1094"/>
        </w:trPr>
        <w:tc>
          <w:tcPr>
            <w:tcW w:w="3545" w:type="dxa"/>
          </w:tcPr>
          <w:p w14:paraId="4D859D88" w14:textId="7481F444" w:rsidR="00BD30E9" w:rsidRPr="00A01522" w:rsidRDefault="00BD30E9" w:rsidP="004A38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0152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1) </w:t>
            </w:r>
            <w:r w:rsidR="00D06246" w:rsidRPr="00A0152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  <w:r w:rsidRPr="00A0152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</w:t>
            </w:r>
            <w:r w:rsidR="00D06246" w:rsidRPr="00A0152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  <w:p w14:paraId="3884CF36" w14:textId="5EA8F628" w:rsidR="00D06246" w:rsidRPr="00A01522" w:rsidRDefault="00D06246" w:rsidP="004A38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0152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  <w:r w:rsidRPr="00A0152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1</w:t>
            </w:r>
          </w:p>
          <w:p w14:paraId="12F832B4" w14:textId="6D134089" w:rsidR="00D06246" w:rsidRPr="00A01522" w:rsidRDefault="00D06246" w:rsidP="004A38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0152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  <w:r w:rsidRPr="00A0152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1</w:t>
            </w:r>
          </w:p>
          <w:p w14:paraId="1CEE01C5" w14:textId="77777777" w:rsidR="00D06246" w:rsidRPr="00A01522" w:rsidRDefault="00D06246" w:rsidP="00BD30E9">
            <w:pPr>
              <w:tabs>
                <w:tab w:val="center" w:pos="4564"/>
              </w:tabs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01522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Треугольник не прямоугольный</w:t>
            </w:r>
          </w:p>
          <w:p w14:paraId="0C7A5925" w14:textId="5B9F2550" w:rsidR="00BD30E9" w:rsidRPr="00A01522" w:rsidRDefault="00D06246" w:rsidP="00BD30E9">
            <w:pPr>
              <w:tabs>
                <w:tab w:val="center" w:pos="456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01522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Угол С равен 60</w:t>
            </w:r>
            <w:r w:rsidR="00BD30E9" w:rsidRPr="00A01522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2744" w:type="dxa"/>
          </w:tcPr>
          <w:p w14:paraId="41E893FB" w14:textId="3DDF097F" w:rsidR="00BD30E9" w:rsidRPr="00A01522" w:rsidRDefault="00212D4D" w:rsidP="00D06246">
            <w:pPr>
              <w:ind w:right="-143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0152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2) </w:t>
            </w:r>
            <w:r w:rsidR="00D06246" w:rsidRPr="00A0152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a= 6</w:t>
            </w:r>
          </w:p>
          <w:p w14:paraId="646F5E01" w14:textId="77777777" w:rsidR="00D06246" w:rsidRPr="00A01522" w:rsidRDefault="00D06246" w:rsidP="00D06246">
            <w:pPr>
              <w:ind w:right="-143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0152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 = 8</w:t>
            </w:r>
          </w:p>
          <w:p w14:paraId="4E75D75D" w14:textId="77777777" w:rsidR="00D06246" w:rsidRPr="00A01522" w:rsidRDefault="00D06246" w:rsidP="00D06246">
            <w:pPr>
              <w:ind w:right="-143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0152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 = 10</w:t>
            </w:r>
          </w:p>
          <w:p w14:paraId="29B38C5D" w14:textId="32CBC5F3" w:rsidR="00D06246" w:rsidRPr="00A01522" w:rsidRDefault="00D06246" w:rsidP="00D06246">
            <w:pPr>
              <w:ind w:right="-143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500C9379" w14:textId="77777777" w:rsidR="00BD30E9" w:rsidRPr="00A01522" w:rsidRDefault="00BD30E9" w:rsidP="00C30D41">
      <w:pPr>
        <w:ind w:right="-14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D4551D" w14:textId="0B213CC4" w:rsidR="00567A00" w:rsidRPr="00A01522" w:rsidRDefault="00567A00" w:rsidP="00C30D41">
      <w:pPr>
        <w:tabs>
          <w:tab w:val="left" w:pos="3070"/>
        </w:tabs>
        <w:ind w:left="-993" w:right="-143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0152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 Блок схема решения задачи:</w:t>
      </w:r>
      <w:r w:rsidR="00C30D41" w:rsidRPr="00A0152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14:paraId="1524F3A9" w14:textId="77401504" w:rsidR="00C30D41" w:rsidRPr="00A01522" w:rsidRDefault="001747CF" w:rsidP="00C30D41">
      <w:pPr>
        <w:tabs>
          <w:tab w:val="left" w:pos="3070"/>
        </w:tabs>
        <w:ind w:left="-993" w:right="-143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bookmarkStart w:id="0" w:name="_GoBack"/>
      <w:bookmarkEnd w:id="0"/>
      <w:r w:rsidRPr="00A01522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7B4D30D6" wp14:editId="0B2AB124">
            <wp:extent cx="6762750" cy="5255061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18227" cy="52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1C99" w14:textId="77777777" w:rsidR="00212D4D" w:rsidRPr="00A01522" w:rsidRDefault="0083207A" w:rsidP="00212D4D">
      <w:pPr>
        <w:tabs>
          <w:tab w:val="left" w:pos="3070"/>
        </w:tabs>
        <w:ind w:left="-993" w:right="-143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A0152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5. </w:t>
      </w:r>
      <w:r w:rsidRPr="00A0152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Листинг</w:t>
      </w:r>
      <w:r w:rsidRPr="00A0152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Pr="00A0152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программы</w:t>
      </w:r>
      <w:r w:rsidRPr="00A0152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</w:t>
      </w:r>
    </w:p>
    <w:p w14:paraId="6F5E358B" w14:textId="77777777" w:rsidR="00D06246" w:rsidRPr="00A01522" w:rsidRDefault="00D06246" w:rsidP="00D062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namespace v10n3</w:t>
      </w:r>
    </w:p>
    <w:p w14:paraId="0C390871" w14:textId="77777777" w:rsidR="00D06246" w:rsidRPr="00A01522" w:rsidRDefault="00D06246" w:rsidP="00D062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03057CBE" w14:textId="77777777" w:rsidR="00D06246" w:rsidRPr="00A01522" w:rsidRDefault="00D06246" w:rsidP="00D062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internal class Program</w:t>
      </w:r>
    </w:p>
    <w:p w14:paraId="048F4684" w14:textId="77777777" w:rsidR="00D06246" w:rsidRPr="00A01522" w:rsidRDefault="00D06246" w:rsidP="00D062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0790DFFE" w14:textId="77777777" w:rsidR="00D06246" w:rsidRPr="00A01522" w:rsidRDefault="00D06246" w:rsidP="00D062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static void Main(</w:t>
      </w:r>
      <w:proofErr w:type="gramStart"/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string[</w:t>
      </w:r>
      <w:proofErr w:type="gramEnd"/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args</w:t>
      </w:r>
      <w:proofErr w:type="spellEnd"/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5BEDD9EC" w14:textId="77777777" w:rsidR="00D06246" w:rsidRPr="00A01522" w:rsidRDefault="00D06246" w:rsidP="00D062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A01522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4ECE0854" w14:textId="77777777" w:rsidR="00D06246" w:rsidRPr="00A01522" w:rsidRDefault="00D06246" w:rsidP="00D062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15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A01522">
        <w:rPr>
          <w:rFonts w:ascii="Times New Roman" w:hAnsi="Times New Roman" w:cs="Times New Roman"/>
          <w:color w:val="000000" w:themeColor="text1"/>
          <w:sz w:val="24"/>
          <w:szCs w:val="24"/>
        </w:rPr>
        <w:t>Console.Write</w:t>
      </w:r>
      <w:proofErr w:type="spellEnd"/>
      <w:r w:rsidRPr="00A01522">
        <w:rPr>
          <w:rFonts w:ascii="Times New Roman" w:hAnsi="Times New Roman" w:cs="Times New Roman"/>
          <w:color w:val="000000" w:themeColor="text1"/>
          <w:sz w:val="24"/>
          <w:szCs w:val="24"/>
        </w:rPr>
        <w:t>("Введите сторону a: ");</w:t>
      </w:r>
    </w:p>
    <w:p w14:paraId="51227068" w14:textId="77777777" w:rsidR="00D06246" w:rsidRPr="00A01522" w:rsidRDefault="00D06246" w:rsidP="00D062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015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a = </w:t>
      </w:r>
      <w:proofErr w:type="spellStart"/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Convert.ToDouble</w:t>
      </w:r>
      <w:proofErr w:type="spellEnd"/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Console.ReadLine</w:t>
      </w:r>
      <w:proofErr w:type="spellEnd"/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14:paraId="313F2338" w14:textId="77777777" w:rsidR="00D06246" w:rsidRPr="00A01522" w:rsidRDefault="00D06246" w:rsidP="00D062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A01522">
        <w:rPr>
          <w:rFonts w:ascii="Times New Roman" w:hAnsi="Times New Roman" w:cs="Times New Roman"/>
          <w:color w:val="000000" w:themeColor="text1"/>
          <w:sz w:val="24"/>
          <w:szCs w:val="24"/>
        </w:rPr>
        <w:t>Console.Write</w:t>
      </w:r>
      <w:proofErr w:type="spellEnd"/>
      <w:r w:rsidRPr="00A01522">
        <w:rPr>
          <w:rFonts w:ascii="Times New Roman" w:hAnsi="Times New Roman" w:cs="Times New Roman"/>
          <w:color w:val="000000" w:themeColor="text1"/>
          <w:sz w:val="24"/>
          <w:szCs w:val="24"/>
        </w:rPr>
        <w:t>("Введите сторону b: ");</w:t>
      </w:r>
    </w:p>
    <w:p w14:paraId="5E36E239" w14:textId="77777777" w:rsidR="00D06246" w:rsidRPr="00A01522" w:rsidRDefault="00D06246" w:rsidP="00D062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015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b = </w:t>
      </w:r>
      <w:proofErr w:type="spellStart"/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Convert.ToDouble</w:t>
      </w:r>
      <w:proofErr w:type="spellEnd"/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Console.ReadLine</w:t>
      </w:r>
      <w:proofErr w:type="spellEnd"/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14:paraId="7A919E76" w14:textId="77777777" w:rsidR="00D06246" w:rsidRPr="00A01522" w:rsidRDefault="00D06246" w:rsidP="00D062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A01522">
        <w:rPr>
          <w:rFonts w:ascii="Times New Roman" w:hAnsi="Times New Roman" w:cs="Times New Roman"/>
          <w:color w:val="000000" w:themeColor="text1"/>
          <w:sz w:val="24"/>
          <w:szCs w:val="24"/>
        </w:rPr>
        <w:t>Console.Write</w:t>
      </w:r>
      <w:proofErr w:type="spellEnd"/>
      <w:r w:rsidRPr="00A01522">
        <w:rPr>
          <w:rFonts w:ascii="Times New Roman" w:hAnsi="Times New Roman" w:cs="Times New Roman"/>
          <w:color w:val="000000" w:themeColor="text1"/>
          <w:sz w:val="24"/>
          <w:szCs w:val="24"/>
        </w:rPr>
        <w:t>("Введите сторону c: ");</w:t>
      </w:r>
    </w:p>
    <w:p w14:paraId="3F791B70" w14:textId="77777777" w:rsidR="00D06246" w:rsidRPr="00A01522" w:rsidRDefault="00D06246" w:rsidP="00D062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015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c = </w:t>
      </w:r>
      <w:proofErr w:type="spellStart"/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Convert.ToDouble</w:t>
      </w:r>
      <w:proofErr w:type="spellEnd"/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Console.ReadLine</w:t>
      </w:r>
      <w:proofErr w:type="spellEnd"/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14:paraId="241E7A38" w14:textId="77777777" w:rsidR="00D06246" w:rsidRPr="00A01522" w:rsidRDefault="00D06246" w:rsidP="00D062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((a + b &gt; c) &amp; (a + c &gt; b) &amp; (b + c &gt; a) &amp; (a &gt; 0) &amp; (b &gt; 0) &amp; (c &gt; 0))</w:t>
      </w:r>
    </w:p>
    <w:p w14:paraId="40438AB7" w14:textId="77777777" w:rsidR="00D06246" w:rsidRPr="00A01522" w:rsidRDefault="00D06246" w:rsidP="00D062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7A2D562F" w14:textId="77777777" w:rsidR="00D06246" w:rsidRPr="00A01522" w:rsidRDefault="00D06246" w:rsidP="00D062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(a == </w:t>
      </w:r>
      <w:proofErr w:type="spellStart"/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Math.Sqrt</w:t>
      </w:r>
      <w:proofErr w:type="spellEnd"/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Math.Pow</w:t>
      </w:r>
      <w:proofErr w:type="spellEnd"/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(b,2) + </w:t>
      </w:r>
      <w:proofErr w:type="spellStart"/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Math.Pow</w:t>
      </w:r>
      <w:proofErr w:type="spellEnd"/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(c,2)))</w:t>
      </w:r>
    </w:p>
    <w:p w14:paraId="385042C2" w14:textId="77777777" w:rsidR="00D06246" w:rsidRPr="00A01522" w:rsidRDefault="00D06246" w:rsidP="00D062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7A1DE5B7" w14:textId="77777777" w:rsidR="00D06246" w:rsidRPr="00A01522" w:rsidRDefault="00D06246" w:rsidP="00D062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r w:rsidRPr="00A01522">
        <w:rPr>
          <w:rFonts w:ascii="Times New Roman" w:hAnsi="Times New Roman" w:cs="Times New Roman"/>
          <w:color w:val="000000" w:themeColor="text1"/>
          <w:sz w:val="24"/>
          <w:szCs w:val="24"/>
        </w:rPr>
        <w:t>Треугольник</w:t>
      </w:r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01522">
        <w:rPr>
          <w:rFonts w:ascii="Times New Roman" w:hAnsi="Times New Roman" w:cs="Times New Roman"/>
          <w:color w:val="000000" w:themeColor="text1"/>
          <w:sz w:val="24"/>
          <w:szCs w:val="24"/>
        </w:rPr>
        <w:t>прямоугольный</w:t>
      </w:r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14:paraId="68028421" w14:textId="77777777" w:rsidR="00D06246" w:rsidRPr="00A01522" w:rsidRDefault="00D06246" w:rsidP="00D062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4393E07F" w14:textId="77777777" w:rsidR="00D06246" w:rsidRPr="00A01522" w:rsidRDefault="00D06246" w:rsidP="00D062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else if (b == </w:t>
      </w:r>
      <w:proofErr w:type="spellStart"/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Math.Sqrt</w:t>
      </w:r>
      <w:proofErr w:type="spellEnd"/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Math.Pow</w:t>
      </w:r>
      <w:proofErr w:type="spellEnd"/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(a,2) + </w:t>
      </w:r>
      <w:proofErr w:type="spellStart"/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Math.Pow</w:t>
      </w:r>
      <w:proofErr w:type="spellEnd"/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(c, 2)))</w:t>
      </w:r>
    </w:p>
    <w:p w14:paraId="1B18414E" w14:textId="77777777" w:rsidR="00D06246" w:rsidRPr="00A01522" w:rsidRDefault="00D06246" w:rsidP="00D062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0C8E06A9" w14:textId="77777777" w:rsidR="00D06246" w:rsidRPr="00A01522" w:rsidRDefault="00D06246" w:rsidP="00D062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r w:rsidRPr="00A01522">
        <w:rPr>
          <w:rFonts w:ascii="Times New Roman" w:hAnsi="Times New Roman" w:cs="Times New Roman"/>
          <w:color w:val="000000" w:themeColor="text1"/>
          <w:sz w:val="24"/>
          <w:szCs w:val="24"/>
        </w:rPr>
        <w:t>Треугольник</w:t>
      </w:r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01522">
        <w:rPr>
          <w:rFonts w:ascii="Times New Roman" w:hAnsi="Times New Roman" w:cs="Times New Roman"/>
          <w:color w:val="000000" w:themeColor="text1"/>
          <w:sz w:val="24"/>
          <w:szCs w:val="24"/>
        </w:rPr>
        <w:t>прямоугольный</w:t>
      </w:r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14:paraId="3FA23326" w14:textId="77777777" w:rsidR="00D06246" w:rsidRPr="00A01522" w:rsidRDefault="00D06246" w:rsidP="00D062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4C9103A8" w14:textId="77777777" w:rsidR="00D06246" w:rsidRPr="00A01522" w:rsidRDefault="00D06246" w:rsidP="00D062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else if (c == </w:t>
      </w:r>
      <w:proofErr w:type="spellStart"/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Math.Sqrt</w:t>
      </w:r>
      <w:proofErr w:type="spellEnd"/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Math.Pow</w:t>
      </w:r>
      <w:proofErr w:type="spellEnd"/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(a, 2) + </w:t>
      </w:r>
      <w:proofErr w:type="spellStart"/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Math.Pow</w:t>
      </w:r>
      <w:proofErr w:type="spellEnd"/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(b, 2)))</w:t>
      </w:r>
    </w:p>
    <w:p w14:paraId="72462F7A" w14:textId="77777777" w:rsidR="00D06246" w:rsidRPr="00A01522" w:rsidRDefault="00D06246" w:rsidP="00D062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0998474C" w14:textId="77777777" w:rsidR="00D06246" w:rsidRPr="00A01522" w:rsidRDefault="00D06246" w:rsidP="00D062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r w:rsidRPr="00A01522">
        <w:rPr>
          <w:rFonts w:ascii="Times New Roman" w:hAnsi="Times New Roman" w:cs="Times New Roman"/>
          <w:color w:val="000000" w:themeColor="text1"/>
          <w:sz w:val="24"/>
          <w:szCs w:val="24"/>
        </w:rPr>
        <w:t>Треугольник</w:t>
      </w:r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01522">
        <w:rPr>
          <w:rFonts w:ascii="Times New Roman" w:hAnsi="Times New Roman" w:cs="Times New Roman"/>
          <w:color w:val="000000" w:themeColor="text1"/>
          <w:sz w:val="24"/>
          <w:szCs w:val="24"/>
        </w:rPr>
        <w:t>прямоугольный</w:t>
      </w:r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14:paraId="31F3D858" w14:textId="77777777" w:rsidR="00D06246" w:rsidRPr="00A01522" w:rsidRDefault="00D06246" w:rsidP="00D062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72BF8879" w14:textId="77777777" w:rsidR="00D06246" w:rsidRPr="00A01522" w:rsidRDefault="00D06246" w:rsidP="00D062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else</w:t>
      </w:r>
    </w:p>
    <w:p w14:paraId="38E3885D" w14:textId="77777777" w:rsidR="00D06246" w:rsidRPr="00A01522" w:rsidRDefault="00D06246" w:rsidP="00D062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0BF31BC0" w14:textId="77777777" w:rsidR="00D06246" w:rsidRPr="00A01522" w:rsidRDefault="00D06246" w:rsidP="00D062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double </w:t>
      </w:r>
      <w:proofErr w:type="spellStart"/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c_angle</w:t>
      </w:r>
      <w:proofErr w:type="spellEnd"/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Math.Acos</w:t>
      </w:r>
      <w:proofErr w:type="spellEnd"/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((a * a + b * b - c * c) / (2 * a * b)) * 180 / 3.14;</w:t>
      </w:r>
    </w:p>
    <w:p w14:paraId="087C3E90" w14:textId="77777777" w:rsidR="00D06246" w:rsidRPr="00A01522" w:rsidRDefault="00D06246" w:rsidP="00D062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($"</w:t>
      </w:r>
      <w:r w:rsidRPr="00A01522">
        <w:rPr>
          <w:rFonts w:ascii="Times New Roman" w:hAnsi="Times New Roman" w:cs="Times New Roman"/>
          <w:color w:val="000000" w:themeColor="text1"/>
          <w:sz w:val="24"/>
          <w:szCs w:val="24"/>
        </w:rPr>
        <w:t>Угол</w:t>
      </w:r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01522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01522">
        <w:rPr>
          <w:rFonts w:ascii="Times New Roman" w:hAnsi="Times New Roman" w:cs="Times New Roman"/>
          <w:color w:val="000000" w:themeColor="text1"/>
          <w:sz w:val="24"/>
          <w:szCs w:val="24"/>
        </w:rPr>
        <w:t>равен</w:t>
      </w:r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{</w:t>
      </w:r>
      <w:proofErr w:type="spellStart"/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Math.Round</w:t>
      </w:r>
      <w:proofErr w:type="spellEnd"/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(c_angle,0)}");</w:t>
      </w:r>
    </w:p>
    <w:p w14:paraId="2178DB6D" w14:textId="77777777" w:rsidR="00D06246" w:rsidRPr="00A01522" w:rsidRDefault="00D06246" w:rsidP="00D062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15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r w:rsidRPr="00A0152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486B885" w14:textId="77777777" w:rsidR="00D06246" w:rsidRPr="00A01522" w:rsidRDefault="00D06246" w:rsidP="00D062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15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14:paraId="2F618A94" w14:textId="77777777" w:rsidR="00D06246" w:rsidRPr="00A01522" w:rsidRDefault="00D06246" w:rsidP="00D062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15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A01522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spellEnd"/>
    </w:p>
    <w:p w14:paraId="4C0E1573" w14:textId="77777777" w:rsidR="00D06246" w:rsidRPr="00A01522" w:rsidRDefault="00D06246" w:rsidP="00D062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15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14:paraId="5359B3C5" w14:textId="77777777" w:rsidR="00D06246" w:rsidRPr="00A01522" w:rsidRDefault="00D06246" w:rsidP="00D062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15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r w:rsidRPr="00A01522">
        <w:rPr>
          <w:rFonts w:ascii="Times New Roman" w:hAnsi="Times New Roman" w:cs="Times New Roman"/>
          <w:color w:val="000000" w:themeColor="text1"/>
          <w:sz w:val="24"/>
          <w:szCs w:val="24"/>
        </w:rPr>
        <w:t>Console.WriteLine</w:t>
      </w:r>
      <w:proofErr w:type="spellEnd"/>
      <w:r w:rsidRPr="00A01522">
        <w:rPr>
          <w:rFonts w:ascii="Times New Roman" w:hAnsi="Times New Roman" w:cs="Times New Roman"/>
          <w:color w:val="000000" w:themeColor="text1"/>
          <w:sz w:val="24"/>
          <w:szCs w:val="24"/>
        </w:rPr>
        <w:t>("Треугольник не существует");</w:t>
      </w:r>
    </w:p>
    <w:p w14:paraId="335261FC" w14:textId="77777777" w:rsidR="00D06246" w:rsidRPr="00A01522" w:rsidRDefault="00D06246" w:rsidP="00D062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15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14:paraId="7A85DD14" w14:textId="77777777" w:rsidR="00D06246" w:rsidRPr="00A01522" w:rsidRDefault="00D06246" w:rsidP="00D062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15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7C7F54FA" w14:textId="77777777" w:rsidR="00D06246" w:rsidRPr="00A01522" w:rsidRDefault="00D06246" w:rsidP="00D062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15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7CEAA0C6" w14:textId="485E1C13" w:rsidR="00243390" w:rsidRPr="00A01522" w:rsidRDefault="00D06246" w:rsidP="00D062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152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D41F541" w14:textId="24EA54FA" w:rsidR="0083207A" w:rsidRPr="00A01522" w:rsidRDefault="0083207A" w:rsidP="00212D4D">
      <w:pPr>
        <w:pStyle w:val="a3"/>
        <w:numPr>
          <w:ilvl w:val="0"/>
          <w:numId w:val="4"/>
        </w:numPr>
        <w:tabs>
          <w:tab w:val="left" w:pos="3070"/>
        </w:tabs>
        <w:spacing w:line="240" w:lineRule="auto"/>
        <w:ind w:right="-143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0152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Скриншот выполнения программы с тестовыми примерами:</w:t>
      </w:r>
    </w:p>
    <w:p w14:paraId="2A1D5806" w14:textId="4662ACD7" w:rsidR="000A5998" w:rsidRPr="00A01522" w:rsidRDefault="00D06246" w:rsidP="000A5998">
      <w:pPr>
        <w:pStyle w:val="a3"/>
        <w:tabs>
          <w:tab w:val="left" w:pos="3070"/>
        </w:tabs>
        <w:spacing w:line="240" w:lineRule="auto"/>
        <w:ind w:left="-633" w:right="-143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01522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528D986F" wp14:editId="1D1DBC7C">
            <wp:extent cx="5800725" cy="5400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FC47" w14:textId="18D49294" w:rsidR="001F2BEB" w:rsidRPr="00A01522" w:rsidRDefault="001F2BEB" w:rsidP="00212D4D">
      <w:pPr>
        <w:pStyle w:val="a3"/>
        <w:tabs>
          <w:tab w:val="left" w:pos="3070"/>
          <w:tab w:val="left" w:pos="6399"/>
        </w:tabs>
        <w:spacing w:line="240" w:lineRule="auto"/>
        <w:ind w:left="-633" w:right="-143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A0152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t xml:space="preserve"> </w:t>
      </w:r>
      <w:r w:rsidR="00D06246" w:rsidRPr="00A01522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67F21433" wp14:editId="4CFDD3AD">
            <wp:extent cx="1762125" cy="714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EDB7" w14:textId="250D9A81" w:rsidR="00D06246" w:rsidRPr="00A01522" w:rsidRDefault="00D06246" w:rsidP="00212D4D">
      <w:pPr>
        <w:pStyle w:val="a3"/>
        <w:tabs>
          <w:tab w:val="left" w:pos="3070"/>
          <w:tab w:val="left" w:pos="6399"/>
        </w:tabs>
        <w:spacing w:line="240" w:lineRule="auto"/>
        <w:ind w:left="-633" w:right="-143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A01522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15ED1CF5" wp14:editId="447CB187">
            <wp:extent cx="5800725" cy="5400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9A21" w14:textId="37ADCB61" w:rsidR="00D06246" w:rsidRPr="00A01522" w:rsidRDefault="00D06246" w:rsidP="00212D4D">
      <w:pPr>
        <w:pStyle w:val="a3"/>
        <w:tabs>
          <w:tab w:val="left" w:pos="3070"/>
          <w:tab w:val="left" w:pos="6399"/>
        </w:tabs>
        <w:spacing w:line="240" w:lineRule="auto"/>
        <w:ind w:left="-633" w:right="-143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01522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216023CE" wp14:editId="004A536E">
            <wp:extent cx="2143125" cy="762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246" w:rsidRPr="00A015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5279A"/>
    <w:multiLevelType w:val="hybridMultilevel"/>
    <w:tmpl w:val="381047D8"/>
    <w:lvl w:ilvl="0" w:tplc="11DEBD8C">
      <w:start w:val="1"/>
      <w:numFmt w:val="decimal"/>
      <w:lvlText w:val="%1)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" w15:restartNumberingAfterBreak="0">
    <w:nsid w:val="4AB67182"/>
    <w:multiLevelType w:val="hybridMultilevel"/>
    <w:tmpl w:val="DE7E24A4"/>
    <w:lvl w:ilvl="0" w:tplc="0BB21D34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" w15:restartNumberingAfterBreak="0">
    <w:nsid w:val="4CCA1BC8"/>
    <w:multiLevelType w:val="hybridMultilevel"/>
    <w:tmpl w:val="04FA4DC4"/>
    <w:lvl w:ilvl="0" w:tplc="FC68B598">
      <w:start w:val="6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3" w15:restartNumberingAfterBreak="0">
    <w:nsid w:val="7BC80050"/>
    <w:multiLevelType w:val="hybridMultilevel"/>
    <w:tmpl w:val="3C90C9BE"/>
    <w:lvl w:ilvl="0" w:tplc="8CE84062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A8E"/>
    <w:rsid w:val="000664B1"/>
    <w:rsid w:val="000A5998"/>
    <w:rsid w:val="00107719"/>
    <w:rsid w:val="001747CF"/>
    <w:rsid w:val="001F2BEB"/>
    <w:rsid w:val="00212D4D"/>
    <w:rsid w:val="00243390"/>
    <w:rsid w:val="00251F1F"/>
    <w:rsid w:val="003428A6"/>
    <w:rsid w:val="003841C9"/>
    <w:rsid w:val="0044659C"/>
    <w:rsid w:val="004B18AA"/>
    <w:rsid w:val="00567A00"/>
    <w:rsid w:val="00594034"/>
    <w:rsid w:val="00606497"/>
    <w:rsid w:val="00661B6F"/>
    <w:rsid w:val="0069492F"/>
    <w:rsid w:val="00694A8E"/>
    <w:rsid w:val="007E590F"/>
    <w:rsid w:val="0083207A"/>
    <w:rsid w:val="009121AF"/>
    <w:rsid w:val="00913D4A"/>
    <w:rsid w:val="00A01522"/>
    <w:rsid w:val="00A65CAF"/>
    <w:rsid w:val="00BD30E9"/>
    <w:rsid w:val="00C30D41"/>
    <w:rsid w:val="00C32FC1"/>
    <w:rsid w:val="00C87B3C"/>
    <w:rsid w:val="00D06246"/>
    <w:rsid w:val="00E6645E"/>
    <w:rsid w:val="00EB4382"/>
    <w:rsid w:val="00EB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057AB"/>
  <w15:chartTrackingRefBased/>
  <w15:docId w15:val="{E1DA13F1-3909-4B82-A2FC-DA26958C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1C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428A6"/>
    <w:rPr>
      <w:color w:val="808080"/>
    </w:rPr>
  </w:style>
  <w:style w:type="table" w:styleId="a5">
    <w:name w:val="Table Grid"/>
    <w:basedOn w:val="a1"/>
    <w:uiPriority w:val="39"/>
    <w:rsid w:val="00BD3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2Д - Ручкина Елизавета Сергеевна</dc:creator>
  <cp:keywords/>
  <dc:description/>
  <cp:lastModifiedBy>Никита Ульянов</cp:lastModifiedBy>
  <cp:revision>24</cp:revision>
  <dcterms:created xsi:type="dcterms:W3CDTF">2023-12-11T12:19:00Z</dcterms:created>
  <dcterms:modified xsi:type="dcterms:W3CDTF">2023-12-19T10:36:00Z</dcterms:modified>
</cp:coreProperties>
</file>