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820"/>
      </w:tblGrid>
      <w:tr w:rsidR="7229A715" w:rsidTr="02A97AB9" w14:paraId="66C83C0A">
        <w:tc>
          <w:tcPr>
            <w:tcW w:w="2820" w:type="dxa"/>
            <w:tcMar/>
          </w:tcPr>
          <w:p w:rsidR="7229A715" w:rsidP="7229A715" w:rsidRDefault="7229A715" w14:paraId="2B0D85D3" w14:textId="3B24A919" w14:noSpellErr="1">
            <w:pPr>
              <w:pStyle w:val="Normal"/>
            </w:pPr>
            <w:r w:rsidRPr="02A97AB9" w:rsidR="02A97AB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NPC IA MOVIMIENTO</w:t>
            </w:r>
          </w:p>
        </w:tc>
      </w:tr>
      <w:tr w:rsidR="7229A715" w:rsidTr="02A97AB9" w14:paraId="2A110D22">
        <w:tc>
          <w:tcPr>
            <w:tcW w:w="2820" w:type="dxa"/>
            <w:tcMar/>
          </w:tcPr>
          <w:p w:rsidR="7229A715" w:rsidP="7229A715" w:rsidRDefault="7229A715" w14:noSpellErr="1" w14:paraId="35861864" w14:textId="3D642ABF">
            <w:pPr>
              <w:pStyle w:val="Normal"/>
              <w:jc w:val="center"/>
            </w:pPr>
            <w:r w:rsidRPr="7229A715" w:rsidR="7229A715">
              <w:rPr>
                <w:b w:val="1"/>
                <w:bCs w:val="1"/>
              </w:rPr>
              <w:t>METODOS</w:t>
            </w:r>
          </w:p>
          <w:p w:rsidR="7229A715" w:rsidP="7229A715" w:rsidRDefault="7229A715" w14:paraId="7E70DC3E" w14:textId="00DA63DA">
            <w:pPr>
              <w:pStyle w:val="Normal"/>
              <w:jc w:val="both"/>
              <w:rPr>
                <w:b w:val="0"/>
                <w:bCs w:val="0"/>
              </w:rPr>
            </w:pPr>
            <w:proofErr w:type="spellStart"/>
            <w:r w:rsidR="7229A715">
              <w:rPr>
                <w:b w:val="0"/>
                <w:bCs w:val="0"/>
              </w:rPr>
              <w:t>Start</w:t>
            </w:r>
            <w:proofErr w:type="spellEnd"/>
            <w:r w:rsidR="7229A715">
              <w:rPr>
                <w:b w:val="0"/>
                <w:bCs w:val="0"/>
              </w:rPr>
              <w:t>();</w:t>
            </w:r>
          </w:p>
          <w:p w:rsidR="7229A715" w:rsidP="7229A715" w:rsidRDefault="7229A715" w14:paraId="173D1ED8" w14:textId="18BBABA9">
            <w:pPr>
              <w:pStyle w:val="Normal"/>
              <w:jc w:val="both"/>
              <w:rPr>
                <w:b w:val="0"/>
                <w:bCs w:val="0"/>
              </w:rPr>
            </w:pPr>
            <w:proofErr w:type="spellStart"/>
            <w:r w:rsidR="7229A715">
              <w:rPr>
                <w:b w:val="0"/>
                <w:bCs w:val="0"/>
              </w:rPr>
              <w:t>Update</w:t>
            </w:r>
            <w:proofErr w:type="spellEnd"/>
            <w:r w:rsidR="7229A715">
              <w:rPr>
                <w:b w:val="0"/>
                <w:bCs w:val="0"/>
              </w:rPr>
              <w:t>();</w:t>
            </w:r>
          </w:p>
          <w:p w:rsidR="7229A715" w:rsidP="7229A715" w:rsidRDefault="7229A715" w14:paraId="27263BA5" w14:textId="32D391E0">
            <w:pPr>
              <w:pStyle w:val="Normal"/>
              <w:jc w:val="both"/>
              <w:rPr>
                <w:b w:val="0"/>
                <w:bCs w:val="0"/>
              </w:rPr>
            </w:pPr>
            <w:proofErr w:type="spellStart"/>
            <w:r w:rsidR="7229A715">
              <w:rPr>
                <w:b w:val="0"/>
                <w:bCs w:val="0"/>
              </w:rPr>
              <w:t>ChooseDirection</w:t>
            </w:r>
            <w:proofErr w:type="spellEnd"/>
            <w:r w:rsidR="7229A715">
              <w:rPr>
                <w:b w:val="0"/>
                <w:bCs w:val="0"/>
              </w:rPr>
              <w:t>();</w:t>
            </w:r>
          </w:p>
          <w:p w:rsidR="7229A715" w:rsidP="7229A715" w:rsidRDefault="7229A715" w14:paraId="36B9F4F0" w14:textId="46E06A5A">
            <w:pPr>
              <w:pStyle w:val="Normal"/>
              <w:jc w:val="both"/>
              <w:rPr>
                <w:b w:val="0"/>
                <w:bCs w:val="0"/>
              </w:rPr>
            </w:pPr>
          </w:p>
        </w:tc>
      </w:tr>
      <w:tr w:rsidR="7229A715" w:rsidTr="02A97AB9" w14:paraId="156AE386">
        <w:tc>
          <w:tcPr>
            <w:tcW w:w="2820" w:type="dxa"/>
            <w:tcMar/>
          </w:tcPr>
          <w:p w:rsidR="7229A715" w:rsidP="7229A715" w:rsidRDefault="7229A715" w14:noSpellErr="1" w14:paraId="0F05E80A" w14:textId="7F42F44F">
            <w:pPr>
              <w:pStyle w:val="Normal"/>
              <w:jc w:val="center"/>
            </w:pPr>
            <w:r w:rsidRPr="7229A715" w:rsidR="7229A715">
              <w:rPr>
                <w:b w:val="1"/>
                <w:bCs w:val="1"/>
              </w:rPr>
              <w:t>VARIABLES</w:t>
            </w:r>
          </w:p>
          <w:p w:rsidR="7229A715" w:rsidP="7229A715" w:rsidRDefault="7229A715" w14:paraId="07752A3E" w14:textId="7B25451D">
            <w:pPr>
              <w:pStyle w:val="Normal"/>
              <w:jc w:val="both"/>
              <w:rPr>
                <w:b w:val="0"/>
                <w:bCs w:val="0"/>
              </w:rPr>
            </w:pPr>
            <w:proofErr w:type="spellStart"/>
            <w:r w:rsidR="7229A715">
              <w:rPr>
                <w:b w:val="0"/>
                <w:bCs w:val="0"/>
              </w:rPr>
              <w:t>Public</w:t>
            </w:r>
            <w:proofErr w:type="spellEnd"/>
            <w:r w:rsidR="7229A715">
              <w:rPr>
                <w:b w:val="0"/>
                <w:bCs w:val="0"/>
              </w:rPr>
              <w:t xml:space="preserve"> </w:t>
            </w:r>
            <w:proofErr w:type="spellStart"/>
            <w:r w:rsidR="7229A715">
              <w:rPr>
                <w:b w:val="0"/>
                <w:bCs w:val="0"/>
              </w:rPr>
              <w:t>Float</w:t>
            </w:r>
            <w:proofErr w:type="spellEnd"/>
            <w:r w:rsidR="7229A715">
              <w:rPr>
                <w:b w:val="0"/>
                <w:bCs w:val="0"/>
              </w:rPr>
              <w:t xml:space="preserve"> </w:t>
            </w:r>
            <w:proofErr w:type="spellStart"/>
            <w:r w:rsidR="7229A715">
              <w:rPr>
                <w:b w:val="0"/>
                <w:bCs w:val="0"/>
              </w:rPr>
              <w:t>moveSpeed</w:t>
            </w:r>
            <w:proofErr w:type="spellEnd"/>
            <w:r w:rsidR="7229A715">
              <w:rPr>
                <w:b w:val="0"/>
                <w:bCs w:val="0"/>
              </w:rPr>
              <w:t>;</w:t>
            </w:r>
          </w:p>
          <w:p w:rsidR="7229A715" w:rsidP="7229A715" w:rsidRDefault="7229A715" w14:paraId="20E29ABD" w14:textId="440F4E37">
            <w:pPr>
              <w:pStyle w:val="Normal"/>
              <w:jc w:val="both"/>
              <w:rPr>
                <w:b w:val="0"/>
                <w:bCs w:val="0"/>
              </w:rPr>
            </w:pPr>
            <w:proofErr w:type="spellStart"/>
            <w:r w:rsidR="7229A715">
              <w:rPr>
                <w:b w:val="0"/>
                <w:bCs w:val="0"/>
              </w:rPr>
              <w:t>Private</w:t>
            </w:r>
            <w:proofErr w:type="spellEnd"/>
            <w:r w:rsidR="7229A715">
              <w:rPr>
                <w:b w:val="0"/>
                <w:bCs w:val="0"/>
              </w:rPr>
              <w:t xml:space="preserve"> Rigidbody2D rb2d;</w:t>
            </w:r>
          </w:p>
          <w:p w:rsidR="7229A715" w:rsidP="7229A715" w:rsidRDefault="7229A715" w14:paraId="1390E984" w14:textId="4702F87B">
            <w:pPr>
              <w:pStyle w:val="Normal"/>
              <w:jc w:val="both"/>
              <w:rPr>
                <w:b w:val="0"/>
                <w:bCs w:val="0"/>
              </w:rPr>
            </w:pPr>
            <w:proofErr w:type="spellStart"/>
            <w:r w:rsidR="7229A715">
              <w:rPr>
                <w:b w:val="0"/>
                <w:bCs w:val="0"/>
              </w:rPr>
              <w:t>Public</w:t>
            </w:r>
            <w:proofErr w:type="spellEnd"/>
            <w:r w:rsidR="7229A715">
              <w:rPr>
                <w:b w:val="0"/>
                <w:bCs w:val="0"/>
              </w:rPr>
              <w:t xml:space="preserve"> </w:t>
            </w:r>
            <w:proofErr w:type="spellStart"/>
            <w:r w:rsidR="7229A715">
              <w:rPr>
                <w:b w:val="0"/>
                <w:bCs w:val="0"/>
              </w:rPr>
              <w:t>Bool</w:t>
            </w:r>
            <w:proofErr w:type="spellEnd"/>
            <w:r w:rsidR="7229A715">
              <w:rPr>
                <w:b w:val="0"/>
                <w:bCs w:val="0"/>
              </w:rPr>
              <w:t xml:space="preserve"> </w:t>
            </w:r>
            <w:proofErr w:type="spellStart"/>
            <w:r w:rsidR="7229A715">
              <w:rPr>
                <w:b w:val="0"/>
                <w:bCs w:val="0"/>
              </w:rPr>
              <w:t>isWalking</w:t>
            </w:r>
            <w:proofErr w:type="spellEnd"/>
            <w:r w:rsidR="7229A715">
              <w:rPr>
                <w:b w:val="0"/>
                <w:bCs w:val="0"/>
              </w:rPr>
              <w:t>;</w:t>
            </w:r>
          </w:p>
          <w:p w:rsidR="7229A715" w:rsidP="7229A715" w:rsidRDefault="7229A715" w14:paraId="67E868AC" w14:textId="4F687C49">
            <w:pPr>
              <w:pStyle w:val="Normal"/>
              <w:jc w:val="both"/>
              <w:rPr>
                <w:b w:val="0"/>
                <w:bCs w:val="0"/>
              </w:rPr>
            </w:pPr>
            <w:proofErr w:type="spellStart"/>
            <w:r w:rsidR="7229A715">
              <w:rPr>
                <w:b w:val="0"/>
                <w:bCs w:val="0"/>
              </w:rPr>
              <w:t>Public</w:t>
            </w:r>
            <w:proofErr w:type="spellEnd"/>
            <w:r w:rsidR="7229A715">
              <w:rPr>
                <w:b w:val="0"/>
                <w:bCs w:val="0"/>
              </w:rPr>
              <w:t xml:space="preserve"> </w:t>
            </w:r>
            <w:proofErr w:type="spellStart"/>
            <w:r w:rsidR="7229A715">
              <w:rPr>
                <w:b w:val="0"/>
                <w:bCs w:val="0"/>
              </w:rPr>
              <w:t>Float</w:t>
            </w:r>
            <w:proofErr w:type="spellEnd"/>
            <w:r w:rsidR="7229A715">
              <w:rPr>
                <w:b w:val="0"/>
                <w:bCs w:val="0"/>
              </w:rPr>
              <w:t xml:space="preserve"> </w:t>
            </w:r>
            <w:proofErr w:type="spellStart"/>
            <w:r w:rsidR="7229A715">
              <w:rPr>
                <w:b w:val="0"/>
                <w:bCs w:val="0"/>
              </w:rPr>
              <w:t>waitCounter</w:t>
            </w:r>
            <w:proofErr w:type="spellEnd"/>
            <w:r w:rsidR="7229A715">
              <w:rPr>
                <w:b w:val="0"/>
                <w:bCs w:val="0"/>
              </w:rPr>
              <w:t>;</w:t>
            </w:r>
          </w:p>
          <w:p w:rsidR="7229A715" w:rsidP="7229A715" w:rsidRDefault="7229A715" w14:paraId="095F53B7" w14:textId="219D51DF">
            <w:pPr>
              <w:pStyle w:val="Normal"/>
              <w:jc w:val="both"/>
              <w:rPr>
                <w:b w:val="0"/>
                <w:bCs w:val="0"/>
              </w:rPr>
            </w:pPr>
            <w:proofErr w:type="spellStart"/>
            <w:r w:rsidR="7229A715">
              <w:rPr>
                <w:b w:val="0"/>
                <w:bCs w:val="0"/>
              </w:rPr>
              <w:t>Public</w:t>
            </w:r>
            <w:proofErr w:type="spellEnd"/>
            <w:r w:rsidR="7229A715">
              <w:rPr>
                <w:b w:val="0"/>
                <w:bCs w:val="0"/>
              </w:rPr>
              <w:t xml:space="preserve"> </w:t>
            </w:r>
            <w:proofErr w:type="spellStart"/>
            <w:r w:rsidR="7229A715">
              <w:rPr>
                <w:b w:val="0"/>
                <w:bCs w:val="0"/>
              </w:rPr>
              <w:t>Float</w:t>
            </w:r>
            <w:proofErr w:type="spellEnd"/>
            <w:r w:rsidR="7229A715">
              <w:rPr>
                <w:b w:val="0"/>
                <w:bCs w:val="0"/>
              </w:rPr>
              <w:t xml:space="preserve"> </w:t>
            </w:r>
            <w:proofErr w:type="spellStart"/>
            <w:r w:rsidR="7229A715">
              <w:rPr>
                <w:b w:val="0"/>
                <w:bCs w:val="0"/>
              </w:rPr>
              <w:t>walkCounter</w:t>
            </w:r>
            <w:proofErr w:type="spellEnd"/>
            <w:r w:rsidR="7229A715">
              <w:rPr>
                <w:b w:val="0"/>
                <w:bCs w:val="0"/>
              </w:rPr>
              <w:t>;</w:t>
            </w:r>
          </w:p>
          <w:p w:rsidR="7229A715" w:rsidP="7229A715" w:rsidRDefault="7229A715" w14:paraId="52BF3228" w14:textId="6ED23A3C">
            <w:pPr>
              <w:pStyle w:val="Normal"/>
              <w:jc w:val="both"/>
              <w:rPr>
                <w:b w:val="0"/>
                <w:bCs w:val="0"/>
              </w:rPr>
            </w:pPr>
          </w:p>
          <w:p w:rsidR="7229A715" w:rsidP="7229A715" w:rsidRDefault="7229A715" w14:paraId="3040451C" w14:textId="7C823873">
            <w:pPr>
              <w:pStyle w:val="Normal"/>
              <w:jc w:val="both"/>
              <w:rPr>
                <w:b w:val="0"/>
                <w:bCs w:val="0"/>
              </w:rPr>
            </w:pPr>
            <w:proofErr w:type="spellStart"/>
            <w:r w:rsidR="7229A715">
              <w:rPr>
                <w:b w:val="0"/>
                <w:bCs w:val="0"/>
              </w:rPr>
              <w:t>Private</w:t>
            </w:r>
            <w:proofErr w:type="spellEnd"/>
            <w:r w:rsidR="7229A715">
              <w:rPr>
                <w:b w:val="0"/>
                <w:bCs w:val="0"/>
              </w:rPr>
              <w:t xml:space="preserve"> Rigidbody2D rb2d;</w:t>
            </w:r>
          </w:p>
          <w:p w:rsidR="7229A715" w:rsidP="7229A715" w:rsidRDefault="7229A715" w14:paraId="121B8EC4" w14:textId="54C2117D">
            <w:pPr>
              <w:pStyle w:val="Normal"/>
              <w:jc w:val="both"/>
              <w:rPr>
                <w:b w:val="0"/>
                <w:bCs w:val="0"/>
              </w:rPr>
            </w:pPr>
            <w:proofErr w:type="spellStart"/>
            <w:r w:rsidR="7229A715">
              <w:rPr>
                <w:b w:val="0"/>
                <w:bCs w:val="0"/>
              </w:rPr>
              <w:t>Private</w:t>
            </w:r>
            <w:proofErr w:type="spellEnd"/>
            <w:r w:rsidR="7229A715">
              <w:rPr>
                <w:b w:val="0"/>
                <w:bCs w:val="0"/>
              </w:rPr>
              <w:t xml:space="preserve"> </w:t>
            </w:r>
            <w:proofErr w:type="spellStart"/>
            <w:r w:rsidR="7229A715">
              <w:rPr>
                <w:b w:val="0"/>
                <w:bCs w:val="0"/>
              </w:rPr>
              <w:t>Float</w:t>
            </w:r>
            <w:proofErr w:type="spellEnd"/>
            <w:r w:rsidR="7229A715">
              <w:rPr>
                <w:b w:val="0"/>
                <w:bCs w:val="0"/>
              </w:rPr>
              <w:t xml:space="preserve"> </w:t>
            </w:r>
            <w:proofErr w:type="spellStart"/>
            <w:r w:rsidR="7229A715">
              <w:rPr>
                <w:b w:val="0"/>
                <w:bCs w:val="0"/>
              </w:rPr>
              <w:t>walkTime</w:t>
            </w:r>
            <w:proofErr w:type="spellEnd"/>
            <w:r w:rsidR="7229A715">
              <w:rPr>
                <w:b w:val="0"/>
                <w:bCs w:val="0"/>
              </w:rPr>
              <w:t>;</w:t>
            </w:r>
          </w:p>
          <w:p w:rsidR="7229A715" w:rsidP="7229A715" w:rsidRDefault="7229A715" w14:paraId="418D1789" w14:textId="0A0727EC">
            <w:pPr>
              <w:pStyle w:val="Normal"/>
              <w:jc w:val="both"/>
              <w:rPr>
                <w:b w:val="0"/>
                <w:bCs w:val="0"/>
              </w:rPr>
            </w:pPr>
            <w:proofErr w:type="spellStart"/>
            <w:r w:rsidR="7229A715">
              <w:rPr>
                <w:b w:val="0"/>
                <w:bCs w:val="0"/>
              </w:rPr>
              <w:t>Private</w:t>
            </w:r>
            <w:proofErr w:type="spellEnd"/>
            <w:r w:rsidR="7229A715">
              <w:rPr>
                <w:b w:val="0"/>
                <w:bCs w:val="0"/>
              </w:rPr>
              <w:t xml:space="preserve"> </w:t>
            </w:r>
            <w:proofErr w:type="spellStart"/>
            <w:r w:rsidR="7229A715">
              <w:rPr>
                <w:b w:val="0"/>
                <w:bCs w:val="0"/>
              </w:rPr>
              <w:t>Float</w:t>
            </w:r>
            <w:proofErr w:type="spellEnd"/>
            <w:r w:rsidR="7229A715">
              <w:rPr>
                <w:b w:val="0"/>
                <w:bCs w:val="0"/>
              </w:rPr>
              <w:t xml:space="preserve"> </w:t>
            </w:r>
            <w:proofErr w:type="spellStart"/>
            <w:r w:rsidR="7229A715">
              <w:rPr>
                <w:b w:val="0"/>
                <w:bCs w:val="0"/>
              </w:rPr>
              <w:t>waitTime</w:t>
            </w:r>
            <w:proofErr w:type="spellEnd"/>
            <w:r w:rsidR="7229A715">
              <w:rPr>
                <w:b w:val="0"/>
                <w:bCs w:val="0"/>
              </w:rPr>
              <w:t>;</w:t>
            </w:r>
          </w:p>
          <w:p w:rsidR="7229A715" w:rsidP="7229A715" w:rsidRDefault="7229A715" w14:paraId="754003F7" w14:textId="0C29761E">
            <w:pPr>
              <w:pStyle w:val="Normal"/>
              <w:jc w:val="both"/>
              <w:rPr>
                <w:b w:val="0"/>
                <w:bCs w:val="0"/>
              </w:rPr>
            </w:pPr>
            <w:proofErr w:type="spellStart"/>
            <w:r w:rsidR="7229A715">
              <w:rPr>
                <w:b w:val="0"/>
                <w:bCs w:val="0"/>
              </w:rPr>
              <w:t>Private</w:t>
            </w:r>
            <w:proofErr w:type="spellEnd"/>
            <w:r w:rsidR="7229A715">
              <w:rPr>
                <w:b w:val="0"/>
                <w:bCs w:val="0"/>
              </w:rPr>
              <w:t xml:space="preserve"> </w:t>
            </w:r>
            <w:proofErr w:type="spellStart"/>
            <w:r w:rsidR="7229A715">
              <w:rPr>
                <w:b w:val="0"/>
                <w:bCs w:val="0"/>
              </w:rPr>
              <w:t>int</w:t>
            </w:r>
            <w:proofErr w:type="spellEnd"/>
            <w:r w:rsidR="7229A715">
              <w:rPr>
                <w:b w:val="0"/>
                <w:bCs w:val="0"/>
              </w:rPr>
              <w:t xml:space="preserve"> </w:t>
            </w:r>
            <w:proofErr w:type="spellStart"/>
            <w:r w:rsidR="7229A715">
              <w:rPr>
                <w:b w:val="0"/>
                <w:bCs w:val="0"/>
              </w:rPr>
              <w:t>walkDirection</w:t>
            </w:r>
            <w:proofErr w:type="spellEnd"/>
            <w:r w:rsidR="7229A715">
              <w:rPr>
                <w:b w:val="0"/>
                <w:bCs w:val="0"/>
              </w:rPr>
              <w:t>;</w:t>
            </w:r>
          </w:p>
          <w:p w:rsidR="7229A715" w:rsidP="7229A715" w:rsidRDefault="7229A715" w14:paraId="04E0838C" w14:textId="77BAB905">
            <w:pPr>
              <w:pStyle w:val="Normal"/>
              <w:jc w:val="both"/>
              <w:rPr>
                <w:b w:val="0"/>
                <w:bCs w:val="0"/>
              </w:rPr>
            </w:pPr>
          </w:p>
          <w:p w:rsidR="7229A715" w:rsidP="7229A715" w:rsidRDefault="7229A715" w14:paraId="719F6E46" w14:textId="2CEAD786">
            <w:pPr>
              <w:pStyle w:val="Normal"/>
              <w:jc w:val="both"/>
              <w:rPr>
                <w:b w:val="0"/>
                <w:bCs w:val="0"/>
              </w:rPr>
            </w:pPr>
          </w:p>
        </w:tc>
      </w:tr>
    </w:tbl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2820"/>
      </w:tblGrid>
      <w:tr w:rsidR="02A97AB9" w:rsidTr="02A97AB9" w14:paraId="5071A620">
        <w:tc>
          <w:tcPr>
            <w:tcW w:w="2820" w:type="dxa"/>
            <w:tcMar/>
          </w:tcPr>
          <w:p w:rsidR="02A97AB9" w:rsidP="02A97AB9" w:rsidRDefault="02A97AB9" w14:paraId="156D9189" w14:textId="676C090B">
            <w:pPr>
              <w:pStyle w:val="Normal"/>
            </w:pPr>
            <w:proofErr w:type="spellStart"/>
            <w:r w:rsidRPr="02A97AB9" w:rsidR="02A97AB9"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ES"/>
              </w:rPr>
              <w:t>MapSettings</w:t>
            </w:r>
            <w:proofErr w:type="spellEnd"/>
            <w:r w:rsidRPr="02A97AB9" w:rsidR="02A97AB9"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ES"/>
              </w:rPr>
              <w:t xml:space="preserve"> </w:t>
            </w:r>
          </w:p>
        </w:tc>
      </w:tr>
      <w:tr w:rsidR="02A97AB9" w:rsidTr="02A97AB9" w14:paraId="1CBE1350">
        <w:tc>
          <w:tcPr>
            <w:tcW w:w="2820" w:type="dxa"/>
            <w:tcMar/>
          </w:tcPr>
          <w:p w:rsidR="02A97AB9" w:rsidP="02A97AB9" w:rsidRDefault="02A97AB9" w14:noSpellErr="1" w14:paraId="2CDF77A6" w14:textId="359C79AF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02A97AB9" w:rsidR="02A97AB9">
              <w:rPr>
                <w:b w:val="1"/>
                <w:bCs w:val="1"/>
              </w:rPr>
              <w:t>METODOS</w:t>
            </w:r>
          </w:p>
          <w:p w:rsidR="02A97AB9" w:rsidP="02A97AB9" w:rsidRDefault="02A97AB9" w14:paraId="22D339D4" w14:textId="3DEBE876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FindEnemy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()</w:t>
            </w:r>
          </w:p>
          <w:p w:rsidR="02A97AB9" w:rsidP="02A97AB9" w:rsidRDefault="02A97AB9" w14:paraId="366C55A5" w14:textId="402AA960">
            <w:pPr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FightPoints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()</w:t>
            </w:r>
          </w:p>
          <w:p w:rsidR="02A97AB9" w:rsidP="02A97AB9" w:rsidRDefault="02A97AB9" w14:paraId="3A58D2FF" w14:textId="4ED1874C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StartFight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()</w:t>
            </w:r>
          </w:p>
        </w:tc>
      </w:tr>
      <w:tr w:rsidR="02A97AB9" w:rsidTr="02A97AB9" w14:paraId="43A2DE86">
        <w:tc>
          <w:tcPr>
            <w:tcW w:w="2820" w:type="dxa"/>
            <w:tcMar/>
          </w:tcPr>
          <w:p w:rsidR="02A97AB9" w:rsidP="02A97AB9" w:rsidRDefault="02A97AB9" w14:noSpellErr="1" w14:paraId="49E1A02E" w14:textId="7F42F44F">
            <w:pPr>
              <w:pStyle w:val="Normal"/>
              <w:jc w:val="center"/>
            </w:pPr>
            <w:r w:rsidRPr="02A97AB9" w:rsidR="02A97AB9">
              <w:rPr>
                <w:b w:val="1"/>
                <w:bCs w:val="1"/>
              </w:rPr>
              <w:t>VARIABLES</w:t>
            </w:r>
          </w:p>
          <w:p w:rsidR="02A97AB9" w:rsidP="02A97AB9" w:rsidRDefault="02A97AB9" w14:paraId="2A533F48" w14:textId="0DAB0C7B">
            <w:pPr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Enemies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;</w:t>
            </w:r>
          </w:p>
          <w:p w:rsidR="02A97AB9" w:rsidP="02A97AB9" w:rsidRDefault="02A97AB9" w14:paraId="3E13224F" w14:textId="56CDE64C">
            <w:pPr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MapSprite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;</w:t>
            </w:r>
          </w:p>
          <w:p w:rsidR="02A97AB9" w:rsidP="02A97AB9" w:rsidRDefault="02A97AB9" w14:paraId="20EC792D" w14:textId="7AC921A7">
            <w:pPr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Npcs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;</w:t>
            </w:r>
          </w:p>
          <w:p w:rsidR="02A97AB9" w:rsidP="02A97AB9" w:rsidRDefault="02A97AB9" w14:noSpellErr="1" w14:paraId="3B45273B" w14:textId="7B422F50">
            <w:pPr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Music;</w:t>
            </w:r>
          </w:p>
        </w:tc>
      </w:tr>
    </w:tbl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3075"/>
      </w:tblGrid>
      <w:tr w:rsidR="02A97AB9" w:rsidTr="02A97AB9" w14:paraId="780B2F1D">
        <w:tc>
          <w:tcPr>
            <w:tcW w:w="3075" w:type="dxa"/>
            <w:tcMar/>
          </w:tcPr>
          <w:p w:rsidR="02A97AB9" w:rsidP="02A97AB9" w:rsidRDefault="02A97AB9" w14:paraId="0C51AA4F" w14:textId="5E2C99B9">
            <w:pPr>
              <w:pStyle w:val="Normal"/>
            </w:pPr>
            <w:proofErr w:type="spellStart"/>
            <w:r w:rsidRPr="02A97AB9" w:rsidR="02A97AB9"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ES"/>
              </w:rPr>
              <w:t>ChangeMapSettings</w:t>
            </w:r>
            <w:proofErr w:type="spellEnd"/>
          </w:p>
        </w:tc>
      </w:tr>
      <w:tr w:rsidR="02A97AB9" w:rsidTr="02A97AB9" w14:paraId="2EBEE393">
        <w:tc>
          <w:tcPr>
            <w:tcW w:w="3075" w:type="dxa"/>
            <w:shd w:val="clear" w:color="auto" w:fill="FFFFFF" w:themeFill="background1"/>
            <w:tcMar/>
          </w:tcPr>
          <w:p w:rsidR="02A97AB9" w:rsidP="02A97AB9" w:rsidRDefault="02A97AB9" w14:noSpellErr="1" w14:paraId="643B6C6F" w14:textId="359C79AF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02A97AB9" w:rsidR="02A97AB9">
              <w:rPr>
                <w:b w:val="1"/>
                <w:bCs w:val="1"/>
              </w:rPr>
              <w:t>METODOS</w:t>
            </w:r>
          </w:p>
          <w:p w:rsidR="02A97AB9" w:rsidP="02A97AB9" w:rsidRDefault="02A97AB9" w14:paraId="63791343" w14:textId="022E4914">
            <w:pPr>
              <w:pStyle w:val="Normal"/>
              <w:jc w:val="both"/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ChangeMap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()</w:t>
            </w:r>
          </w:p>
          <w:p w:rsidR="02A97AB9" w:rsidP="02A97AB9" w:rsidRDefault="02A97AB9" w14:paraId="6583B5AD" w14:textId="46E06A5A">
            <w:pPr>
              <w:pStyle w:val="Normal"/>
              <w:rPr>
                <w:b w:val="0"/>
                <w:bCs w:val="0"/>
              </w:rPr>
            </w:pPr>
          </w:p>
        </w:tc>
      </w:tr>
      <w:tr w:rsidR="02A97AB9" w:rsidTr="02A97AB9" w14:paraId="1AE2E698">
        <w:tc>
          <w:tcPr>
            <w:tcW w:w="3075" w:type="dxa"/>
            <w:tcMar/>
          </w:tcPr>
          <w:p w:rsidR="02A97AB9" w:rsidP="02A97AB9" w:rsidRDefault="02A97AB9" w14:noSpellErr="1" w14:paraId="1A11DF3B" w14:textId="7F42F44F">
            <w:pPr>
              <w:pStyle w:val="Normal"/>
              <w:jc w:val="center"/>
            </w:pPr>
            <w:r w:rsidRPr="02A97AB9" w:rsidR="02A97AB9">
              <w:rPr>
                <w:b w:val="1"/>
                <w:bCs w:val="1"/>
              </w:rPr>
              <w:t>VARIABLES</w:t>
            </w:r>
          </w:p>
          <w:p w:rsidR="02A97AB9" w:rsidP="02A97AB9" w:rsidRDefault="02A97AB9" w14:paraId="0ED31900" w14:textId="13567C95">
            <w:pPr>
              <w:jc w:val="both"/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mapList</w:t>
            </w:r>
            <w:proofErr w:type="spellEnd"/>
          </w:p>
          <w:p w:rsidR="02A97AB9" w:rsidP="02A97AB9" w:rsidRDefault="02A97AB9" w14:noSpellErr="1" w14:paraId="2203E5B9" w14:textId="554CC5E0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</w:tc>
      </w:tr>
    </w:tbl>
    <w:p w:rsidR="02A97AB9" w:rsidP="02A97AB9" w:rsidRDefault="02A97AB9" w14:paraId="52F62AA7" w14:textId="1B7C5A81">
      <w:pPr>
        <w:pStyle w:val="Normal"/>
      </w:pPr>
      <w:bookmarkStart w:name="_GoBack" w:id="0"/>
      <w:bookmarkEnd w:id="0"/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3075"/>
      </w:tblGrid>
      <w:tr w:rsidR="02A97AB9" w:rsidTr="02A97AB9" w14:paraId="755795F7">
        <w:tc>
          <w:tcPr>
            <w:tcW w:w="3075" w:type="dxa"/>
            <w:tcMar/>
          </w:tcPr>
          <w:p w:rsidR="02A97AB9" w:rsidP="02A97AB9" w:rsidRDefault="02A97AB9" w14:paraId="55490DCB" w14:textId="5E2C99B9">
            <w:pPr>
              <w:pStyle w:val="Normal"/>
            </w:pPr>
            <w:proofErr w:type="spellStart"/>
            <w:r w:rsidRPr="02A97AB9" w:rsidR="02A97AB9"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ES"/>
              </w:rPr>
              <w:t>ChangeMapSettings</w:t>
            </w:r>
            <w:proofErr w:type="spellEnd"/>
          </w:p>
        </w:tc>
      </w:tr>
      <w:tr w:rsidR="02A97AB9" w:rsidTr="02A97AB9" w14:paraId="2D4A5600">
        <w:tc>
          <w:tcPr>
            <w:tcW w:w="3075" w:type="dxa"/>
            <w:shd w:val="clear" w:color="auto" w:fill="FFFFFF" w:themeFill="background1"/>
            <w:tcMar/>
          </w:tcPr>
          <w:p w:rsidR="02A97AB9" w:rsidP="02A97AB9" w:rsidRDefault="02A97AB9" w14:noSpellErr="1" w14:paraId="3A9CF174" w14:textId="359C79AF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02A97AB9" w:rsidR="02A97AB9">
              <w:rPr>
                <w:b w:val="1"/>
                <w:bCs w:val="1"/>
              </w:rPr>
              <w:t>METODOS</w:t>
            </w:r>
          </w:p>
          <w:p w:rsidR="02A97AB9" w:rsidP="02A97AB9" w:rsidRDefault="02A97AB9" w14:paraId="33B8B1F5" w14:textId="022E4914">
            <w:pPr>
              <w:pStyle w:val="Normal"/>
              <w:jc w:val="both"/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ChangeMap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()</w:t>
            </w:r>
          </w:p>
          <w:p w:rsidR="02A97AB9" w:rsidP="02A97AB9" w:rsidRDefault="02A97AB9" w14:paraId="370376F5" w14:textId="46E06A5A">
            <w:pPr>
              <w:pStyle w:val="Normal"/>
              <w:rPr>
                <w:b w:val="0"/>
                <w:bCs w:val="0"/>
              </w:rPr>
            </w:pPr>
          </w:p>
        </w:tc>
      </w:tr>
      <w:tr w:rsidR="02A97AB9" w:rsidTr="02A97AB9" w14:paraId="22FE8375">
        <w:tc>
          <w:tcPr>
            <w:tcW w:w="3075" w:type="dxa"/>
            <w:tcMar/>
          </w:tcPr>
          <w:p w:rsidR="02A97AB9" w:rsidP="02A97AB9" w:rsidRDefault="02A97AB9" w14:noSpellErr="1" w14:paraId="530BCBA5" w14:textId="7F42F44F">
            <w:pPr>
              <w:pStyle w:val="Normal"/>
              <w:jc w:val="center"/>
            </w:pPr>
            <w:r w:rsidRPr="02A97AB9" w:rsidR="02A97AB9">
              <w:rPr>
                <w:b w:val="1"/>
                <w:bCs w:val="1"/>
              </w:rPr>
              <w:t>VARIABLES</w:t>
            </w:r>
          </w:p>
          <w:p w:rsidR="02A97AB9" w:rsidP="02A97AB9" w:rsidRDefault="02A97AB9" w14:paraId="0D00471F" w14:textId="13567C95">
            <w:pPr>
              <w:jc w:val="both"/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mapList</w:t>
            </w:r>
            <w:proofErr w:type="spellEnd"/>
          </w:p>
          <w:p w:rsidR="02A97AB9" w:rsidP="02A97AB9" w:rsidRDefault="02A97AB9" w14:noSpellErr="1" w14:paraId="06A92DE0" w14:textId="554CC5E0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</w:tc>
      </w:tr>
    </w:tbl>
    <w:p w:rsidR="02A97AB9" w:rsidP="02A97AB9" w:rsidRDefault="02A97AB9" w14:paraId="673CBA15" w14:textId="1B7C5A81">
      <w:pPr>
        <w:pStyle w:val="Normal"/>
      </w:pPr>
    </w:p>
    <w:p w:rsidR="02A97AB9" w:rsidP="02A97AB9" w:rsidRDefault="02A97AB9" w14:paraId="2A9EDD82" w14:textId="1B7C5A81">
      <w:pPr>
        <w:pStyle w:val="Normal"/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3075"/>
      </w:tblGrid>
      <w:tr w:rsidR="02A97AB9" w:rsidTr="02A97AB9" w14:paraId="1F7BC485">
        <w:tc>
          <w:tcPr>
            <w:tcW w:w="3075" w:type="dxa"/>
            <w:tcMar/>
          </w:tcPr>
          <w:p w:rsidR="02A97AB9" w:rsidP="02A97AB9" w:rsidRDefault="02A97AB9" w14:paraId="0878FE3F" w14:textId="41678278">
            <w:pPr>
              <w:pStyle w:val="Normal"/>
            </w:pPr>
            <w:proofErr w:type="spellStart"/>
            <w:r w:rsidRPr="02A97AB9" w:rsidR="02A97AB9"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ES"/>
              </w:rPr>
              <w:t>Enemy:GeneralStats</w:t>
            </w:r>
            <w:proofErr w:type="spellEnd"/>
          </w:p>
        </w:tc>
      </w:tr>
      <w:tr w:rsidR="02A97AB9" w:rsidTr="02A97AB9" w14:paraId="73073C3A">
        <w:tc>
          <w:tcPr>
            <w:tcW w:w="3075" w:type="dxa"/>
            <w:shd w:val="clear" w:color="auto" w:fill="FFFFFF" w:themeFill="background1"/>
            <w:tcMar/>
          </w:tcPr>
          <w:p w:rsidR="02A97AB9" w:rsidP="02A97AB9" w:rsidRDefault="02A97AB9" w14:noSpellErr="1" w14:paraId="7C7843FA" w14:textId="359C79AF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02A97AB9" w:rsidR="02A97AB9">
              <w:rPr>
                <w:b w:val="1"/>
                <w:bCs w:val="1"/>
              </w:rPr>
              <w:t>METODOS</w:t>
            </w:r>
          </w:p>
          <w:p w:rsidR="02A97AB9" w:rsidP="02A97AB9" w:rsidRDefault="02A97AB9" w14:paraId="6041345F" w14:textId="022E4914">
            <w:pPr>
              <w:pStyle w:val="Normal"/>
              <w:jc w:val="both"/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ChangeMap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()</w:t>
            </w:r>
          </w:p>
          <w:p w:rsidR="02A97AB9" w:rsidP="02A97AB9" w:rsidRDefault="02A97AB9" w14:paraId="5423087D" w14:textId="46E06A5A">
            <w:pPr>
              <w:pStyle w:val="Normal"/>
              <w:rPr>
                <w:b w:val="0"/>
                <w:bCs w:val="0"/>
              </w:rPr>
            </w:pPr>
          </w:p>
        </w:tc>
      </w:tr>
      <w:tr w:rsidR="02A97AB9" w:rsidTr="02A97AB9" w14:paraId="30CF5A8E">
        <w:tc>
          <w:tcPr>
            <w:tcW w:w="3075" w:type="dxa"/>
            <w:tcMar/>
          </w:tcPr>
          <w:p w:rsidR="02A97AB9" w:rsidP="02A97AB9" w:rsidRDefault="02A97AB9" w14:noSpellErr="1" w14:paraId="5B0B8C81" w14:textId="7F42F44F">
            <w:pPr>
              <w:pStyle w:val="Normal"/>
              <w:jc w:val="center"/>
            </w:pPr>
            <w:r w:rsidRPr="02A97AB9" w:rsidR="02A97AB9">
              <w:rPr>
                <w:b w:val="1"/>
                <w:bCs w:val="1"/>
              </w:rPr>
              <w:t>VARIABLES</w:t>
            </w:r>
          </w:p>
          <w:p w:rsidR="02A97AB9" w:rsidP="02A97AB9" w:rsidRDefault="02A97AB9" w14:paraId="4CB20081" w14:textId="13502F45">
            <w:pPr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nameEnemy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;</w:t>
            </w:r>
          </w:p>
          <w:p w:rsidR="02A97AB9" w:rsidP="02A97AB9" w:rsidRDefault="02A97AB9" w14:paraId="3997624B" w14:textId="663CD393">
            <w:pPr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gold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;</w:t>
            </w:r>
          </w:p>
          <w:p w:rsidR="02A97AB9" w:rsidP="02A97AB9" w:rsidRDefault="02A97AB9" w14:paraId="6D9A2F13" w14:textId="70FD5819">
            <w:pPr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expKill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;</w:t>
            </w:r>
          </w:p>
          <w:p w:rsidR="02A97AB9" w:rsidP="02A97AB9" w:rsidRDefault="02A97AB9" w14:paraId="16EF09BD" w14:textId="39972995">
            <w:pPr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Behaviour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 </w:t>
            </w:r>
            <w:proofErr w:type="gram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{ Melee</w:t>
            </w:r>
            <w:proofErr w:type="gram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Ranged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 }</w:t>
            </w:r>
          </w:p>
          <w:p w:rsidR="02A97AB9" w:rsidP="02A97AB9" w:rsidRDefault="02A97AB9" w14:paraId="7945A36F" w14:textId="1EE69E6F">
            <w:pPr>
              <w:pStyle w:val="Normal"/>
            </w:pPr>
          </w:p>
        </w:tc>
      </w:tr>
    </w:tbl>
    <w:p w:rsidR="02A97AB9" w:rsidP="02A97AB9" w:rsidRDefault="02A97AB9" w14:paraId="7E53D33A" w14:textId="5D7214BF">
      <w:pPr>
        <w:pStyle w:val="Normal"/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3075"/>
      </w:tblGrid>
      <w:tr w:rsidR="02A97AB9" w:rsidTr="02A97AB9" w14:paraId="7EADD493">
        <w:tc>
          <w:tcPr>
            <w:tcW w:w="3075" w:type="dxa"/>
            <w:tcMar/>
          </w:tcPr>
          <w:p w:rsidR="02A97AB9" w:rsidP="02A97AB9" w:rsidRDefault="02A97AB9" w14:paraId="68007644" w14:textId="13F0BE39">
            <w:pPr>
              <w:pStyle w:val="Normal"/>
            </w:pPr>
            <w:proofErr w:type="spellStart"/>
            <w:r w:rsidRPr="02A97AB9" w:rsidR="02A97AB9"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ES"/>
              </w:rPr>
              <w:t>EnemyAI:Movement</w:t>
            </w:r>
            <w:proofErr w:type="spellEnd"/>
          </w:p>
        </w:tc>
      </w:tr>
      <w:tr w:rsidR="02A97AB9" w:rsidTr="02A97AB9" w14:paraId="43BB464B">
        <w:tc>
          <w:tcPr>
            <w:tcW w:w="3075" w:type="dxa"/>
            <w:shd w:val="clear" w:color="auto" w:fill="FFFFFF" w:themeFill="background1"/>
            <w:tcMar/>
          </w:tcPr>
          <w:p w:rsidR="02A97AB9" w:rsidP="02A97AB9" w:rsidRDefault="02A97AB9" w14:noSpellErr="1" w14:paraId="364D2B1D" w14:textId="275C2BA4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02A97AB9" w:rsidR="02A97AB9">
              <w:rPr>
                <w:b w:val="1"/>
                <w:bCs w:val="1"/>
              </w:rPr>
              <w:t>METODOS</w:t>
            </w:r>
          </w:p>
          <w:p w:rsidR="02A97AB9" w:rsidP="02A97AB9" w:rsidRDefault="02A97AB9" w14:paraId="43FA2933" w14:textId="7FE6261E">
            <w:pPr>
              <w:pStyle w:val="Normal"/>
              <w:jc w:val="both"/>
            </w:pPr>
          </w:p>
        </w:tc>
      </w:tr>
      <w:tr w:rsidR="02A97AB9" w:rsidTr="02A97AB9" w14:paraId="2E8C85D6">
        <w:tc>
          <w:tcPr>
            <w:tcW w:w="3075" w:type="dxa"/>
            <w:tcMar/>
          </w:tcPr>
          <w:p w:rsidR="02A97AB9" w:rsidP="02A97AB9" w:rsidRDefault="02A97AB9" w14:noSpellErr="1" w14:paraId="203D51CB" w14:textId="7F42F44F">
            <w:pPr>
              <w:pStyle w:val="Normal"/>
              <w:jc w:val="center"/>
            </w:pPr>
            <w:r w:rsidRPr="02A97AB9" w:rsidR="02A97AB9">
              <w:rPr>
                <w:b w:val="1"/>
                <w:bCs w:val="1"/>
              </w:rPr>
              <w:t>VARIABLES</w:t>
            </w:r>
          </w:p>
          <w:p w:rsidR="02A97AB9" w:rsidP="02A97AB9" w:rsidRDefault="02A97AB9" w14:paraId="0C54E519" w14:textId="4A370BA0">
            <w:pPr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enemy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;</w:t>
            </w:r>
          </w:p>
          <w:p w:rsidR="02A97AB9" w:rsidP="02A97AB9" w:rsidRDefault="02A97AB9" w14:paraId="742B69C3" w14:textId="276BB89E">
            <w:pPr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enemyID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;</w:t>
            </w:r>
          </w:p>
          <w:p w:rsidR="02A97AB9" w:rsidP="02A97AB9" w:rsidRDefault="02A97AB9" w14:paraId="3350826D" w14:textId="715F34AF">
            <w:pPr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colliderRange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;</w:t>
            </w:r>
          </w:p>
          <w:p w:rsidR="02A97AB9" w:rsidP="02A97AB9" w:rsidRDefault="02A97AB9" w14:paraId="45B70DD7" w14:textId="04FE1138">
            <w:pPr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inRange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;</w:t>
            </w:r>
          </w:p>
          <w:p w:rsidR="02A97AB9" w:rsidP="02A97AB9" w:rsidRDefault="02A97AB9" w14:paraId="75F249E2" w14:textId="013A8A24">
            <w:pPr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player</w:t>
            </w:r>
            <w:proofErr w:type="spellEnd"/>
          </w:p>
          <w:p w:rsidR="02A97AB9" w:rsidP="02A97AB9" w:rsidRDefault="02A97AB9" w14:paraId="4FF1B412" w14:textId="4112C254">
            <w:pPr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Status </w:t>
            </w:r>
            <w:proofErr w:type="gram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{ Idle</w:t>
            </w:r>
            <w:proofErr w:type="gram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Attaking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Fleeing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Dead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 }</w:t>
            </w:r>
          </w:p>
          <w:p w:rsidR="02A97AB9" w:rsidRDefault="02A97AB9" w14:paraId="58D247B2" w14:textId="232DDDB4"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canMove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;</w:t>
            </w:r>
          </w:p>
          <w:p w:rsidR="02A97AB9" w:rsidP="02A97AB9" w:rsidRDefault="02A97AB9" w14:paraId="2D4DBEFF" w14:textId="6D3D1C1C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</w:p>
          <w:p w:rsidR="02A97AB9" w:rsidP="02A97AB9" w:rsidRDefault="02A97AB9" w14:paraId="7D97BA3A" w14:textId="1EE69E6F">
            <w:pPr>
              <w:pStyle w:val="Normal"/>
            </w:pPr>
          </w:p>
        </w:tc>
      </w:tr>
    </w:tbl>
    <w:p w:rsidR="02A97AB9" w:rsidP="02A97AB9" w:rsidRDefault="02A97AB9" w14:paraId="6D7ABEA0" w14:textId="67C20D48">
      <w:pPr>
        <w:pStyle w:val="Normal"/>
      </w:pP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3075"/>
      </w:tblGrid>
      <w:tr w:rsidR="02A97AB9" w:rsidTr="02A97AB9" w14:paraId="2C3251BA">
        <w:tc>
          <w:tcPr>
            <w:tcW w:w="3075" w:type="dxa"/>
            <w:tcMar/>
          </w:tcPr>
          <w:p w:rsidR="02A97AB9" w:rsidP="02A97AB9" w:rsidRDefault="02A97AB9" w14:paraId="65841333" w14:textId="13F0BE39">
            <w:pPr>
              <w:pStyle w:val="Normal"/>
            </w:pPr>
            <w:proofErr w:type="spellStart"/>
            <w:r w:rsidRPr="02A97AB9" w:rsidR="02A97AB9">
              <w:rPr>
                <w:rFonts w:ascii="Arial" w:hAnsi="Arial" w:eastAsia="Arial" w:cs="Arial"/>
                <w:b w:val="1"/>
                <w:bCs w:val="1"/>
                <w:noProof w:val="0"/>
                <w:sz w:val="28"/>
                <w:szCs w:val="28"/>
                <w:lang w:val="es-ES"/>
              </w:rPr>
              <w:t>EnemyAI:Movement</w:t>
            </w:r>
            <w:proofErr w:type="spellEnd"/>
          </w:p>
        </w:tc>
      </w:tr>
      <w:tr w:rsidR="02A97AB9" w:rsidTr="02A97AB9" w14:paraId="59E3635B">
        <w:tc>
          <w:tcPr>
            <w:tcW w:w="3075" w:type="dxa"/>
            <w:shd w:val="clear" w:color="auto" w:fill="FFFFFF" w:themeFill="background1"/>
            <w:tcMar/>
          </w:tcPr>
          <w:p w:rsidR="02A97AB9" w:rsidP="02A97AB9" w:rsidRDefault="02A97AB9" w14:noSpellErr="1" w14:paraId="6E14E134" w14:textId="275C2BA4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02A97AB9" w:rsidR="02A97AB9">
              <w:rPr>
                <w:b w:val="1"/>
                <w:bCs w:val="1"/>
              </w:rPr>
              <w:t>METODOS</w:t>
            </w:r>
          </w:p>
          <w:p w:rsidR="02A97AB9" w:rsidP="02A97AB9" w:rsidRDefault="02A97AB9" w14:paraId="7084E79B" w14:textId="4BF9A1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Attack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();</w:t>
            </w:r>
          </w:p>
          <w:p w:rsidR="02A97AB9" w:rsidP="02A97AB9" w:rsidRDefault="02A97AB9" w14:paraId="5A38C8D4" w14:textId="4D13A0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Defend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();</w:t>
            </w:r>
          </w:p>
          <w:p w:rsidR="02A97AB9" w:rsidP="02A97AB9" w:rsidRDefault="02A97AB9" w14:noSpellErr="1" w14:paraId="6FCDBF71" w14:textId="437FBD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gram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Magic(</w:t>
            </w:r>
            <w:proofErr w:type="gram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);</w:t>
            </w:r>
          </w:p>
          <w:p w:rsidR="02A97AB9" w:rsidP="02A97AB9" w:rsidRDefault="02A97AB9" w14:paraId="419FFF04" w14:textId="0E3A63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Move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(</w:t>
            </w: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inputX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inputY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);</w:t>
            </w:r>
          </w:p>
          <w:p w:rsidR="02A97AB9" w:rsidP="02A97AB9" w:rsidRDefault="02A97AB9" w14:paraId="3188A30B" w14:textId="579B9D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SpritePriority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();</w:t>
            </w:r>
          </w:p>
          <w:p w:rsidR="02A97AB9" w:rsidP="02A97AB9" w:rsidRDefault="02A97AB9" w14:paraId="0586B8B2" w14:textId="1D467362">
            <w:pPr>
              <w:pStyle w:val="Normal"/>
            </w:pPr>
          </w:p>
        </w:tc>
      </w:tr>
      <w:tr w:rsidR="02A97AB9" w:rsidTr="02A97AB9" w14:paraId="58CFBCF8">
        <w:tc>
          <w:tcPr>
            <w:tcW w:w="3075" w:type="dxa"/>
            <w:tcMar/>
          </w:tcPr>
          <w:p w:rsidR="02A97AB9" w:rsidP="02A97AB9" w:rsidRDefault="02A97AB9" w14:noSpellErr="1" w14:paraId="760DDD8A" w14:textId="7F42F44F">
            <w:pPr>
              <w:pStyle w:val="Normal"/>
              <w:jc w:val="center"/>
            </w:pPr>
            <w:r w:rsidRPr="02A97AB9" w:rsidR="02A97AB9">
              <w:rPr>
                <w:b w:val="1"/>
                <w:bCs w:val="1"/>
              </w:rPr>
              <w:t>VARIABLES</w:t>
            </w:r>
          </w:p>
          <w:p w:rsidR="02A97AB9" w:rsidP="02A97AB9" w:rsidRDefault="02A97AB9" w14:paraId="3811AFC4" w14:textId="0D64FD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rb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;</w:t>
            </w:r>
          </w:p>
          <w:p w:rsidR="02A97AB9" w:rsidP="02A97AB9" w:rsidRDefault="02A97AB9" w14:noSpellErr="1" w14:paraId="07FC339E" w14:textId="5C85E3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sr;</w:t>
            </w:r>
          </w:p>
          <w:p w:rsidR="02A97AB9" w:rsidP="02A97AB9" w:rsidRDefault="02A97AB9" w14:paraId="6BF416A0" w14:textId="22B2D7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movSpeed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;</w:t>
            </w:r>
          </w:p>
          <w:p w:rsidR="02A97AB9" w:rsidP="02A97AB9" w:rsidRDefault="02A97AB9" w14:paraId="20560A35" w14:textId="4C3104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</w:pPr>
            <w:proofErr w:type="spellStart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movRunningSpeed</w:t>
            </w:r>
            <w:proofErr w:type="spellEnd"/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;</w:t>
            </w:r>
          </w:p>
          <w:p w:rsidR="02A97AB9" w:rsidP="02A97AB9" w:rsidRDefault="02A97AB9" w14:noSpellErr="1" w14:paraId="18D33C00" w14:textId="322EA6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2A97AB9" w:rsidR="02A97AB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S"/>
              </w:rPr>
              <w:t>running;</w:t>
            </w:r>
          </w:p>
        </w:tc>
      </w:tr>
    </w:tbl>
    <w:p w:rsidR="02A97AB9" w:rsidP="02A97AB9" w:rsidRDefault="02A97AB9" w14:paraId="412C822C" w14:textId="6FDAA993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es-ES"/>
        </w:rPr>
      </w:pPr>
    </w:p>
    <w:p w:rsidR="02A97AB9" w:rsidP="02A97AB9" w:rsidRDefault="02A97AB9" w14:paraId="4CDE9323" w14:textId="38D452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3933A2"/>
  <w15:docId w15:val="{f70c9319-a63d-40ff-8c1e-b1f94ea439ae}"/>
  <w:rsids>
    <w:rsidRoot w:val="143933A2"/>
    <w:rsid w:val="02A97AB9"/>
    <w:rsid w:val="143933A2"/>
    <w:rsid w:val="7229A7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2018-11-25T04:55:59.8832865Z</dcterms:created>
  <dcterms:modified xsi:type="dcterms:W3CDTF">2018-11-26T04:16:58.4523668Z</dcterms:modified>
  <dc:creator>Jose Benjamin Cardona Barbosa</dc:creator>
  <lastModifiedBy>Jose Benjamin Cardona Barbosa</lastModifiedBy>
</coreProperties>
</file>