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BCE9" w14:textId="77777777" w:rsidR="00946A2F" w:rsidRPr="00946A2F" w:rsidRDefault="00946A2F" w:rsidP="00946A2F">
      <w:pPr>
        <w:rPr>
          <w:b/>
          <w:bCs/>
        </w:rPr>
      </w:pPr>
      <w:r w:rsidRPr="00946A2F">
        <w:rPr>
          <w:b/>
          <w:bCs/>
        </w:rPr>
        <w:t>Listado de excepciones</w:t>
      </w:r>
    </w:p>
    <w:p w14:paraId="5EB0840D" w14:textId="77777777" w:rsidR="00946A2F" w:rsidRPr="00946A2F" w:rsidRDefault="00946A2F" w:rsidP="00946A2F">
      <w:r w:rsidRPr="00946A2F">
        <w:rPr>
          <w:b/>
          <w:bCs/>
        </w:rPr>
        <w:t>Listado de las excepciones más comunes</w:t>
      </w:r>
      <w:r w:rsidRPr="00946A2F">
        <w:t>:</w:t>
      </w:r>
    </w:p>
    <w:p w14:paraId="34C6C283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ArithmeticException</w:t>
      </w:r>
      <w:proofErr w:type="spellEnd"/>
      <w:r w:rsidRPr="00946A2F">
        <w:t>: Se lanza cuando ocurre una operación aritmética incorrecta, como la división por cero.</w:t>
      </w:r>
    </w:p>
    <w:p w14:paraId="4820E29F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NullPointerException</w:t>
      </w:r>
      <w:proofErr w:type="spellEnd"/>
      <w:r w:rsidRPr="00946A2F">
        <w:t xml:space="preserve">: Se lanza cuando se intenta acceder a un objeto que es </w:t>
      </w:r>
      <w:proofErr w:type="spellStart"/>
      <w:r w:rsidRPr="00946A2F">
        <w:t>null</w:t>
      </w:r>
      <w:proofErr w:type="spellEnd"/>
      <w:r w:rsidRPr="00946A2F">
        <w:t>.</w:t>
      </w:r>
    </w:p>
    <w:p w14:paraId="30A2CF18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ArrayIndexOutOfBoundsException</w:t>
      </w:r>
      <w:proofErr w:type="spellEnd"/>
      <w:r w:rsidRPr="00946A2F">
        <w:t>: Se lanza cuando se intenta acceder a un índice fuera de los límites de un arreglo.</w:t>
      </w:r>
    </w:p>
    <w:p w14:paraId="70EFA3AF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IndexOutOfBoundsException</w:t>
      </w:r>
      <w:proofErr w:type="spellEnd"/>
      <w:r w:rsidRPr="00946A2F">
        <w:t>: Una excepción más general para errores de índice.</w:t>
      </w:r>
    </w:p>
    <w:p w14:paraId="346753DB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IllegalArgumentException</w:t>
      </w:r>
      <w:proofErr w:type="spellEnd"/>
      <w:r w:rsidRPr="00946A2F">
        <w:t>: Se lanza cuando un método recibe un argumento ilegal o inapropiado.</w:t>
      </w:r>
    </w:p>
    <w:p w14:paraId="7B08C5F5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NumberFormatException</w:t>
      </w:r>
      <w:proofErr w:type="spellEnd"/>
      <w:r w:rsidRPr="00946A2F">
        <w:t>: Se lanza cuando se intenta convertir una cadena a un tipo numérico, pero la cadena no tiene un formato válido.</w:t>
      </w:r>
    </w:p>
    <w:p w14:paraId="1A9F3A32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IOException</w:t>
      </w:r>
      <w:proofErr w:type="spellEnd"/>
      <w:r w:rsidRPr="00946A2F">
        <w:t>: Una excepción general para errores de entrada/salida.</w:t>
      </w:r>
    </w:p>
    <w:p w14:paraId="6988631C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FileNotFoundException</w:t>
      </w:r>
      <w:proofErr w:type="spellEnd"/>
      <w:r w:rsidRPr="00946A2F">
        <w:t>: Se lanza cuando un archivo no se encuentra en el sistema.</w:t>
      </w:r>
    </w:p>
    <w:p w14:paraId="304F05EF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ClassNotFoundException</w:t>
      </w:r>
      <w:proofErr w:type="spellEnd"/>
      <w:r w:rsidRPr="00946A2F">
        <w:t xml:space="preserve">: Se lanza cuando se intenta cargar una clase que no se encuentra en el </w:t>
      </w:r>
      <w:proofErr w:type="spellStart"/>
      <w:r w:rsidRPr="00946A2F">
        <w:t>classpath</w:t>
      </w:r>
      <w:proofErr w:type="spellEnd"/>
      <w:r w:rsidRPr="00946A2F">
        <w:t>.</w:t>
      </w:r>
    </w:p>
    <w:p w14:paraId="62A376B7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SQLException</w:t>
      </w:r>
      <w:proofErr w:type="spellEnd"/>
      <w:r w:rsidRPr="00946A2F">
        <w:t>: Se utiliza en el contexto de bases de datos para manejar errores relacionados con SQL.</w:t>
      </w:r>
    </w:p>
    <w:p w14:paraId="340E42F7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InterruptedException</w:t>
      </w:r>
      <w:proofErr w:type="spellEnd"/>
      <w:r w:rsidRPr="00946A2F">
        <w:t>: Se lanza en el contexto de concurrencia cuando un hilo es interrumpido.</w:t>
      </w:r>
    </w:p>
    <w:p w14:paraId="222BDA92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IllegalStateException</w:t>
      </w:r>
      <w:proofErr w:type="spellEnd"/>
      <w:r w:rsidRPr="00946A2F">
        <w:t>: Se lanza cuando el estado de un objeto no permite que se realice cierta operación.</w:t>
      </w:r>
    </w:p>
    <w:p w14:paraId="076CC88B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SecurityException</w:t>
      </w:r>
      <w:proofErr w:type="spellEnd"/>
      <w:r w:rsidRPr="00946A2F">
        <w:t>: Se lanza cuando ocurre un error de seguridad.</w:t>
      </w:r>
    </w:p>
    <w:p w14:paraId="73562421" w14:textId="77777777" w:rsidR="00946A2F" w:rsidRPr="00946A2F" w:rsidRDefault="00946A2F" w:rsidP="00946A2F">
      <w:pPr>
        <w:numPr>
          <w:ilvl w:val="0"/>
          <w:numId w:val="1"/>
        </w:numPr>
      </w:pPr>
      <w:proofErr w:type="spellStart"/>
      <w:r w:rsidRPr="00946A2F">
        <w:rPr>
          <w:i/>
          <w:iCs/>
        </w:rPr>
        <w:t>UnsupportedOperationException</w:t>
      </w:r>
      <w:proofErr w:type="spellEnd"/>
      <w:r w:rsidRPr="00946A2F">
        <w:t>: Se lanza cuando una operación no es soportada o implementada por una clase.</w:t>
      </w:r>
    </w:p>
    <w:p w14:paraId="4AB50990" w14:textId="77777777" w:rsidR="00946A2F" w:rsidRPr="00946A2F" w:rsidRDefault="00946A2F" w:rsidP="00946A2F">
      <w:r w:rsidRPr="00946A2F">
        <w:t> </w:t>
      </w:r>
    </w:p>
    <w:p w14:paraId="1E3CB1A8" w14:textId="77777777" w:rsidR="00946A2F" w:rsidRPr="00946A2F" w:rsidRDefault="00946A2F" w:rsidP="00946A2F">
      <w:proofErr w:type="gramStart"/>
      <w:r w:rsidRPr="00946A2F">
        <w:t>Las excepciones pueden ser definidas por el programador!!</w:t>
      </w:r>
      <w:proofErr w:type="gramEnd"/>
      <w:r w:rsidRPr="00946A2F">
        <w:t xml:space="preserve"> y también pueden variar entre las diferentes bibliotecas y </w:t>
      </w:r>
      <w:proofErr w:type="spellStart"/>
      <w:r w:rsidRPr="00946A2F">
        <w:t>APIs</w:t>
      </w:r>
      <w:proofErr w:type="spellEnd"/>
      <w:r w:rsidRPr="00946A2F">
        <w:t xml:space="preserve"> de Java...</w:t>
      </w:r>
    </w:p>
    <w:p w14:paraId="1978336E" w14:textId="77777777" w:rsidR="00946A2F" w:rsidRPr="00946A2F" w:rsidRDefault="00946A2F" w:rsidP="00946A2F">
      <w:r w:rsidRPr="00946A2F">
        <w:t> </w:t>
      </w:r>
    </w:p>
    <w:p w14:paraId="3359BBAF" w14:textId="77777777" w:rsidR="00946A2F" w:rsidRPr="00946A2F" w:rsidRDefault="00946A2F" w:rsidP="00946A2F">
      <w:r w:rsidRPr="00946A2F">
        <w:rPr>
          <w:b/>
          <w:bCs/>
          <w:u w:val="single"/>
        </w:rPr>
        <w:lastRenderedPageBreak/>
        <w:t>Links de referencias:</w:t>
      </w:r>
    </w:p>
    <w:p w14:paraId="00607EA5" w14:textId="4108BAC8" w:rsidR="00946A2F" w:rsidRDefault="00946A2F">
      <w:hyperlink r:id="rId5" w:history="1">
        <w:r w:rsidRPr="00946A2F">
          <w:rPr>
            <w:rStyle w:val="Hipervnculo"/>
          </w:rPr>
          <w:t>Lista de excepciones en Java (inglés)</w:t>
        </w:r>
      </w:hyperlink>
      <w:r>
        <w:t xml:space="preserve">: </w:t>
      </w:r>
      <w:hyperlink r:id="rId6" w:history="1">
        <w:r w:rsidRPr="00F32B9F">
          <w:rPr>
            <w:rStyle w:val="Hipervnculo"/>
          </w:rPr>
          <w:t>https://programming.guide/java/list-of-java-exceptions.html</w:t>
        </w:r>
      </w:hyperlink>
    </w:p>
    <w:p w14:paraId="7AEF2103" w14:textId="24170B23" w:rsidR="00946A2F" w:rsidRDefault="00946A2F">
      <w:hyperlink r:id="rId7" w:history="1">
        <w:r w:rsidRPr="00946A2F">
          <w:rPr>
            <w:rStyle w:val="Hipervnculo"/>
          </w:rPr>
          <w:t>Excepciones incorporadas en Java</w:t>
        </w:r>
      </w:hyperlink>
      <w:r>
        <w:t xml:space="preserve">: </w:t>
      </w:r>
      <w:hyperlink r:id="rId8" w:history="1">
        <w:r w:rsidRPr="00F32B9F">
          <w:rPr>
            <w:rStyle w:val="Hipervnculo"/>
          </w:rPr>
          <w:t>https://www.pcresumen.com/menu-software/35-lenguajes-de-programacion/java/80-las-excepciones-incorporadas-en-java</w:t>
        </w:r>
      </w:hyperlink>
    </w:p>
    <w:p w14:paraId="36559BDD" w14:textId="12CB5F22" w:rsidR="00946A2F" w:rsidRDefault="00946A2F">
      <w:hyperlink r:id="rId9" w:history="1">
        <w:r w:rsidRPr="00946A2F">
          <w:rPr>
            <w:rStyle w:val="Hipervnculo"/>
          </w:rPr>
          <w:t xml:space="preserve">Listado de excepciones en JAVA - </w:t>
        </w:r>
        <w:proofErr w:type="spellStart"/>
        <w:r w:rsidRPr="00946A2F">
          <w:rPr>
            <w:rStyle w:val="Hipervnculo"/>
          </w:rPr>
          <w:t>Stack</w:t>
        </w:r>
        <w:proofErr w:type="spellEnd"/>
        <w:r w:rsidRPr="00946A2F">
          <w:rPr>
            <w:rStyle w:val="Hipervnculo"/>
          </w:rPr>
          <w:t xml:space="preserve"> Overflow</w:t>
        </w:r>
      </w:hyperlink>
      <w:r>
        <w:t xml:space="preserve">: </w:t>
      </w:r>
      <w:hyperlink r:id="rId10" w:history="1">
        <w:r w:rsidRPr="00F32B9F">
          <w:rPr>
            <w:rStyle w:val="Hipervnculo"/>
          </w:rPr>
          <w:t>https://es.stackoverflow.com/questions/2306/listado-de-excepciones-en-java</w:t>
        </w:r>
      </w:hyperlink>
    </w:p>
    <w:p w14:paraId="2C0F6CD6" w14:textId="77777777" w:rsidR="00946A2F" w:rsidRDefault="00946A2F"/>
    <w:sectPr w:rsidR="00946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C0E16"/>
    <w:multiLevelType w:val="multilevel"/>
    <w:tmpl w:val="399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75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2F"/>
    <w:rsid w:val="000766B0"/>
    <w:rsid w:val="0094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AB7F"/>
  <w15:chartTrackingRefBased/>
  <w15:docId w15:val="{3C742947-72E4-4142-A154-2934A117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6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6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A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A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A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A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A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A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A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46A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6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resumen.com/menu-software/35-lenguajes-de-programacion/java/80-las-excepciones-incorporadas-e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resumen.com/menu-software/35-lenguajes-de-programacion/java/80-las-excepciones-incorporadas-en-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ming.guide/java/list-of-java-excep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gramming.guide/java/list-of-java-exceptions.html" TargetMode="External"/><Relationship Id="rId10" Type="http://schemas.openxmlformats.org/officeDocument/2006/relationships/hyperlink" Target="https://es.stackoverflow.com/questions/2306/listado-de-excepciones-e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tackoverflow.com/questions/2306/listado-de-excepciones-en-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Mijael Ben</dc:creator>
  <cp:keywords/>
  <dc:description/>
  <cp:lastModifiedBy>Uli Mijael Ben</cp:lastModifiedBy>
  <cp:revision>1</cp:revision>
  <dcterms:created xsi:type="dcterms:W3CDTF">2025-04-28T15:31:00Z</dcterms:created>
  <dcterms:modified xsi:type="dcterms:W3CDTF">2025-04-28T15:33:00Z</dcterms:modified>
</cp:coreProperties>
</file>