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8DFC" w14:textId="712E3F33" w:rsidR="00C415CF" w:rsidRPr="00FD54A1" w:rsidRDefault="00C415CF">
      <w:pPr>
        <w:rPr>
          <w:b/>
          <w:bCs/>
        </w:rPr>
      </w:pPr>
      <w:r w:rsidRPr="00FD54A1">
        <w:rPr>
          <w:b/>
          <w:bCs/>
        </w:rPr>
        <w:t>Tabla de verdad del operador lógico and</w:t>
      </w:r>
      <w:r w:rsidR="00FD54A1" w:rsidRPr="00FD54A1"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0926" w14:paraId="78E57F80" w14:textId="77777777" w:rsidTr="00220926">
        <w:tc>
          <w:tcPr>
            <w:tcW w:w="2831" w:type="dxa"/>
          </w:tcPr>
          <w:p w14:paraId="1672F81F" w14:textId="71A39D1E" w:rsidR="00220926" w:rsidRDefault="00220926">
            <w:r>
              <w:t>A</w:t>
            </w:r>
          </w:p>
        </w:tc>
        <w:tc>
          <w:tcPr>
            <w:tcW w:w="2831" w:type="dxa"/>
          </w:tcPr>
          <w:p w14:paraId="53A57143" w14:textId="2CCF77EB" w:rsidR="00220926" w:rsidRDefault="00220926">
            <w:r>
              <w:t>B</w:t>
            </w:r>
          </w:p>
        </w:tc>
        <w:tc>
          <w:tcPr>
            <w:tcW w:w="2832" w:type="dxa"/>
          </w:tcPr>
          <w:p w14:paraId="0CF6F36E" w14:textId="3379E95A" w:rsidR="00220926" w:rsidRDefault="00220926">
            <w:r>
              <w:t>A and B</w:t>
            </w:r>
          </w:p>
        </w:tc>
      </w:tr>
      <w:tr w:rsidR="00220926" w14:paraId="3C9D45AD" w14:textId="77777777" w:rsidTr="00220926">
        <w:tc>
          <w:tcPr>
            <w:tcW w:w="2831" w:type="dxa"/>
          </w:tcPr>
          <w:p w14:paraId="175948B7" w14:textId="4E72DC3E" w:rsidR="00220926" w:rsidRDefault="00220926">
            <w:r>
              <w:t>True</w:t>
            </w:r>
          </w:p>
        </w:tc>
        <w:tc>
          <w:tcPr>
            <w:tcW w:w="2831" w:type="dxa"/>
          </w:tcPr>
          <w:p w14:paraId="574747A8" w14:textId="4DF9DBA6" w:rsidR="00220926" w:rsidRDefault="00220926">
            <w:r>
              <w:t>True</w:t>
            </w:r>
          </w:p>
        </w:tc>
        <w:tc>
          <w:tcPr>
            <w:tcW w:w="2832" w:type="dxa"/>
          </w:tcPr>
          <w:p w14:paraId="6494D431" w14:textId="6F2B9C4C" w:rsidR="00220926" w:rsidRDefault="00220926">
            <w:r>
              <w:t>True</w:t>
            </w:r>
          </w:p>
        </w:tc>
      </w:tr>
      <w:tr w:rsidR="00220926" w14:paraId="4E38FE6C" w14:textId="77777777" w:rsidTr="00220926">
        <w:tc>
          <w:tcPr>
            <w:tcW w:w="2831" w:type="dxa"/>
          </w:tcPr>
          <w:p w14:paraId="7886CA92" w14:textId="3C3CC812" w:rsidR="00220926" w:rsidRDefault="00220926">
            <w:r>
              <w:t>True</w:t>
            </w:r>
          </w:p>
        </w:tc>
        <w:tc>
          <w:tcPr>
            <w:tcW w:w="2831" w:type="dxa"/>
          </w:tcPr>
          <w:p w14:paraId="6616433D" w14:textId="6B10BD46" w:rsidR="00220926" w:rsidRDefault="00220926">
            <w:r>
              <w:t>False</w:t>
            </w:r>
          </w:p>
        </w:tc>
        <w:tc>
          <w:tcPr>
            <w:tcW w:w="2832" w:type="dxa"/>
          </w:tcPr>
          <w:p w14:paraId="7F1E7344" w14:textId="37216987" w:rsidR="00220926" w:rsidRDefault="00220926">
            <w:r>
              <w:t>False</w:t>
            </w:r>
          </w:p>
        </w:tc>
      </w:tr>
      <w:tr w:rsidR="00220926" w14:paraId="60DC9C5A" w14:textId="77777777" w:rsidTr="00220926">
        <w:tc>
          <w:tcPr>
            <w:tcW w:w="2831" w:type="dxa"/>
          </w:tcPr>
          <w:p w14:paraId="7B8565D9" w14:textId="7A589247" w:rsidR="00220926" w:rsidRDefault="00220926">
            <w:r>
              <w:t>False</w:t>
            </w:r>
          </w:p>
        </w:tc>
        <w:tc>
          <w:tcPr>
            <w:tcW w:w="2831" w:type="dxa"/>
          </w:tcPr>
          <w:p w14:paraId="47A13642" w14:textId="02D43F8C" w:rsidR="00220926" w:rsidRDefault="00220926">
            <w:r>
              <w:t>True</w:t>
            </w:r>
          </w:p>
        </w:tc>
        <w:tc>
          <w:tcPr>
            <w:tcW w:w="2832" w:type="dxa"/>
          </w:tcPr>
          <w:p w14:paraId="0EAB68B5" w14:textId="17DA3C22" w:rsidR="00220926" w:rsidRDefault="00220926">
            <w:r>
              <w:t>False</w:t>
            </w:r>
          </w:p>
        </w:tc>
      </w:tr>
      <w:tr w:rsidR="00220926" w14:paraId="67306566" w14:textId="77777777" w:rsidTr="00220926">
        <w:tc>
          <w:tcPr>
            <w:tcW w:w="2831" w:type="dxa"/>
          </w:tcPr>
          <w:p w14:paraId="0A67162B" w14:textId="7C3A1E50" w:rsidR="00220926" w:rsidRDefault="00220926">
            <w:r>
              <w:t>False</w:t>
            </w:r>
          </w:p>
        </w:tc>
        <w:tc>
          <w:tcPr>
            <w:tcW w:w="2831" w:type="dxa"/>
          </w:tcPr>
          <w:p w14:paraId="2FCA318F" w14:textId="5CA9D4E1" w:rsidR="00220926" w:rsidRDefault="00220926">
            <w:r>
              <w:t>False</w:t>
            </w:r>
          </w:p>
        </w:tc>
        <w:tc>
          <w:tcPr>
            <w:tcW w:w="2832" w:type="dxa"/>
          </w:tcPr>
          <w:p w14:paraId="7ADC0ECA" w14:textId="2A41A0E5" w:rsidR="00220926" w:rsidRDefault="00220926">
            <w:r>
              <w:t>False</w:t>
            </w:r>
          </w:p>
        </w:tc>
      </w:tr>
    </w:tbl>
    <w:p w14:paraId="44F16708" w14:textId="77777777" w:rsidR="00C34E29" w:rsidRDefault="00C34E29"/>
    <w:p w14:paraId="0FF70756" w14:textId="77777777" w:rsidR="00FD54A1" w:rsidRDefault="00FD54A1"/>
    <w:p w14:paraId="6392249A" w14:textId="5F31112B" w:rsidR="00FD54A1" w:rsidRPr="00FD54A1" w:rsidRDefault="00FD54A1">
      <w:pPr>
        <w:rPr>
          <w:b/>
          <w:bCs/>
        </w:rPr>
      </w:pPr>
      <w:r w:rsidRPr="00FD54A1">
        <w:rPr>
          <w:b/>
          <w:bCs/>
        </w:rPr>
        <w:t xml:space="preserve">Tabla de verdad del operador lógico </w:t>
      </w:r>
      <w:r>
        <w:rPr>
          <w:b/>
          <w:bCs/>
        </w:rPr>
        <w:t>or</w:t>
      </w:r>
      <w:r w:rsidRPr="00FD54A1"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0926" w14:paraId="3854C9C5" w14:textId="77777777" w:rsidTr="00E70C4F">
        <w:tc>
          <w:tcPr>
            <w:tcW w:w="2831" w:type="dxa"/>
          </w:tcPr>
          <w:p w14:paraId="15C83820" w14:textId="77777777" w:rsidR="00220926" w:rsidRDefault="00220926" w:rsidP="00E70C4F">
            <w:r>
              <w:t>A</w:t>
            </w:r>
          </w:p>
        </w:tc>
        <w:tc>
          <w:tcPr>
            <w:tcW w:w="2831" w:type="dxa"/>
          </w:tcPr>
          <w:p w14:paraId="3D1DF021" w14:textId="77777777" w:rsidR="00220926" w:rsidRDefault="00220926" w:rsidP="00E70C4F">
            <w:r>
              <w:t>B</w:t>
            </w:r>
          </w:p>
        </w:tc>
        <w:tc>
          <w:tcPr>
            <w:tcW w:w="2832" w:type="dxa"/>
          </w:tcPr>
          <w:p w14:paraId="4091E6EC" w14:textId="4B2AA102" w:rsidR="00220926" w:rsidRDefault="00220926" w:rsidP="00E70C4F">
            <w:r>
              <w:t xml:space="preserve">A </w:t>
            </w:r>
            <w:r>
              <w:t>or</w:t>
            </w:r>
            <w:r>
              <w:t xml:space="preserve"> B</w:t>
            </w:r>
          </w:p>
        </w:tc>
      </w:tr>
      <w:tr w:rsidR="00220926" w14:paraId="7016DD5F" w14:textId="77777777" w:rsidTr="00E70C4F">
        <w:tc>
          <w:tcPr>
            <w:tcW w:w="2831" w:type="dxa"/>
          </w:tcPr>
          <w:p w14:paraId="27CD62D5" w14:textId="77777777" w:rsidR="00220926" w:rsidRDefault="00220926" w:rsidP="00E70C4F">
            <w:r>
              <w:t>True</w:t>
            </w:r>
          </w:p>
        </w:tc>
        <w:tc>
          <w:tcPr>
            <w:tcW w:w="2831" w:type="dxa"/>
          </w:tcPr>
          <w:p w14:paraId="0D555E2C" w14:textId="77777777" w:rsidR="00220926" w:rsidRDefault="00220926" w:rsidP="00E70C4F">
            <w:r>
              <w:t>True</w:t>
            </w:r>
          </w:p>
        </w:tc>
        <w:tc>
          <w:tcPr>
            <w:tcW w:w="2832" w:type="dxa"/>
          </w:tcPr>
          <w:p w14:paraId="1F0A7AD4" w14:textId="77777777" w:rsidR="00220926" w:rsidRDefault="00220926" w:rsidP="00E70C4F">
            <w:r>
              <w:t>True</w:t>
            </w:r>
          </w:p>
        </w:tc>
      </w:tr>
      <w:tr w:rsidR="00220926" w14:paraId="10092656" w14:textId="77777777" w:rsidTr="00E70C4F">
        <w:tc>
          <w:tcPr>
            <w:tcW w:w="2831" w:type="dxa"/>
          </w:tcPr>
          <w:p w14:paraId="383774DB" w14:textId="77777777" w:rsidR="00220926" w:rsidRDefault="00220926" w:rsidP="00E70C4F">
            <w:r>
              <w:t>True</w:t>
            </w:r>
          </w:p>
        </w:tc>
        <w:tc>
          <w:tcPr>
            <w:tcW w:w="2831" w:type="dxa"/>
          </w:tcPr>
          <w:p w14:paraId="428ACC67" w14:textId="77777777" w:rsidR="00220926" w:rsidRDefault="00220926" w:rsidP="00E70C4F">
            <w:r>
              <w:t>False</w:t>
            </w:r>
          </w:p>
        </w:tc>
        <w:tc>
          <w:tcPr>
            <w:tcW w:w="2832" w:type="dxa"/>
          </w:tcPr>
          <w:p w14:paraId="61D052E6" w14:textId="1B5A7796" w:rsidR="00220926" w:rsidRDefault="00220926" w:rsidP="00E70C4F">
            <w:r>
              <w:t>True</w:t>
            </w:r>
          </w:p>
        </w:tc>
      </w:tr>
      <w:tr w:rsidR="00220926" w14:paraId="40A4232E" w14:textId="77777777" w:rsidTr="00E70C4F">
        <w:tc>
          <w:tcPr>
            <w:tcW w:w="2831" w:type="dxa"/>
          </w:tcPr>
          <w:p w14:paraId="4A10707B" w14:textId="77777777" w:rsidR="00220926" w:rsidRDefault="00220926" w:rsidP="00E70C4F">
            <w:r>
              <w:t>False</w:t>
            </w:r>
          </w:p>
        </w:tc>
        <w:tc>
          <w:tcPr>
            <w:tcW w:w="2831" w:type="dxa"/>
          </w:tcPr>
          <w:p w14:paraId="73B80435" w14:textId="77777777" w:rsidR="00220926" w:rsidRDefault="00220926" w:rsidP="00E70C4F">
            <w:r>
              <w:t>True</w:t>
            </w:r>
          </w:p>
        </w:tc>
        <w:tc>
          <w:tcPr>
            <w:tcW w:w="2832" w:type="dxa"/>
          </w:tcPr>
          <w:p w14:paraId="75866A2C" w14:textId="3D6FB96C" w:rsidR="00220926" w:rsidRDefault="00220926" w:rsidP="00E70C4F">
            <w:r>
              <w:t>True</w:t>
            </w:r>
          </w:p>
        </w:tc>
      </w:tr>
      <w:tr w:rsidR="00220926" w14:paraId="698E041B" w14:textId="77777777" w:rsidTr="00E70C4F">
        <w:tc>
          <w:tcPr>
            <w:tcW w:w="2831" w:type="dxa"/>
          </w:tcPr>
          <w:p w14:paraId="73E665AA" w14:textId="77777777" w:rsidR="00220926" w:rsidRDefault="00220926" w:rsidP="00E70C4F">
            <w:r>
              <w:t>False</w:t>
            </w:r>
          </w:p>
        </w:tc>
        <w:tc>
          <w:tcPr>
            <w:tcW w:w="2831" w:type="dxa"/>
          </w:tcPr>
          <w:p w14:paraId="68D70F4F" w14:textId="77777777" w:rsidR="00220926" w:rsidRDefault="00220926" w:rsidP="00E70C4F">
            <w:r>
              <w:t>False</w:t>
            </w:r>
          </w:p>
        </w:tc>
        <w:tc>
          <w:tcPr>
            <w:tcW w:w="2832" w:type="dxa"/>
          </w:tcPr>
          <w:p w14:paraId="1D7340EA" w14:textId="77777777" w:rsidR="00220926" w:rsidRDefault="00220926" w:rsidP="00E70C4F">
            <w:r>
              <w:t>False</w:t>
            </w:r>
          </w:p>
        </w:tc>
      </w:tr>
    </w:tbl>
    <w:p w14:paraId="44915073" w14:textId="77777777" w:rsidR="00220926" w:rsidRDefault="00220926"/>
    <w:p w14:paraId="755BACC4" w14:textId="529C0B5D" w:rsidR="00FD54A1" w:rsidRPr="00FD54A1" w:rsidRDefault="00FD54A1">
      <w:pPr>
        <w:rPr>
          <w:b/>
          <w:bCs/>
        </w:rPr>
      </w:pPr>
      <w:r w:rsidRPr="00FD54A1">
        <w:rPr>
          <w:b/>
          <w:bCs/>
        </w:rPr>
        <w:t xml:space="preserve">Tabla de verdad del operador lógico </w:t>
      </w:r>
      <w:r>
        <w:rPr>
          <w:b/>
          <w:bCs/>
        </w:rPr>
        <w:t>not</w:t>
      </w:r>
      <w:r w:rsidRPr="00FD54A1"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5219C8" w14:paraId="71D1B641" w14:textId="77777777" w:rsidTr="00E70C4F">
        <w:tc>
          <w:tcPr>
            <w:tcW w:w="2831" w:type="dxa"/>
          </w:tcPr>
          <w:p w14:paraId="52681925" w14:textId="77777777" w:rsidR="005219C8" w:rsidRDefault="005219C8" w:rsidP="00E70C4F">
            <w:r>
              <w:t>A</w:t>
            </w:r>
          </w:p>
        </w:tc>
        <w:tc>
          <w:tcPr>
            <w:tcW w:w="2832" w:type="dxa"/>
          </w:tcPr>
          <w:p w14:paraId="63C0ADA0" w14:textId="68D13DFA" w:rsidR="005219C8" w:rsidRDefault="005219C8" w:rsidP="00E70C4F">
            <w:r>
              <w:t xml:space="preserve">not </w:t>
            </w:r>
            <w:r>
              <w:t>A</w:t>
            </w:r>
          </w:p>
        </w:tc>
      </w:tr>
      <w:tr w:rsidR="005219C8" w14:paraId="3DEF0AE3" w14:textId="77777777" w:rsidTr="00E70C4F">
        <w:tc>
          <w:tcPr>
            <w:tcW w:w="2831" w:type="dxa"/>
          </w:tcPr>
          <w:p w14:paraId="1549C15E" w14:textId="77777777" w:rsidR="005219C8" w:rsidRDefault="005219C8" w:rsidP="00E70C4F">
            <w:r>
              <w:t>True</w:t>
            </w:r>
          </w:p>
        </w:tc>
        <w:tc>
          <w:tcPr>
            <w:tcW w:w="2832" w:type="dxa"/>
          </w:tcPr>
          <w:p w14:paraId="1AF82D50" w14:textId="1149FFCD" w:rsidR="005219C8" w:rsidRDefault="005219C8" w:rsidP="00E70C4F">
            <w:r>
              <w:t>False</w:t>
            </w:r>
          </w:p>
        </w:tc>
      </w:tr>
      <w:tr w:rsidR="005219C8" w14:paraId="3AE0C301" w14:textId="77777777" w:rsidTr="00E70C4F">
        <w:tc>
          <w:tcPr>
            <w:tcW w:w="2831" w:type="dxa"/>
          </w:tcPr>
          <w:p w14:paraId="1681827B" w14:textId="3E7931BB" w:rsidR="005219C8" w:rsidRDefault="005219C8" w:rsidP="00E70C4F">
            <w:r>
              <w:t>False</w:t>
            </w:r>
          </w:p>
        </w:tc>
        <w:tc>
          <w:tcPr>
            <w:tcW w:w="2832" w:type="dxa"/>
          </w:tcPr>
          <w:p w14:paraId="5B67DEF2" w14:textId="77777777" w:rsidR="005219C8" w:rsidRDefault="005219C8" w:rsidP="00E70C4F">
            <w:r>
              <w:t>True</w:t>
            </w:r>
          </w:p>
        </w:tc>
      </w:tr>
    </w:tbl>
    <w:p w14:paraId="5A2ED9D8" w14:textId="77777777" w:rsidR="005219C8" w:rsidRDefault="005219C8"/>
    <w:sectPr w:rsidR="00521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26"/>
    <w:rsid w:val="000D6264"/>
    <w:rsid w:val="00220926"/>
    <w:rsid w:val="005219C8"/>
    <w:rsid w:val="007D28DA"/>
    <w:rsid w:val="0093174C"/>
    <w:rsid w:val="00B06B5E"/>
    <w:rsid w:val="00C34E29"/>
    <w:rsid w:val="00C415CF"/>
    <w:rsid w:val="00F557D2"/>
    <w:rsid w:val="00F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F7D6"/>
  <w15:chartTrackingRefBased/>
  <w15:docId w15:val="{8A4E822E-8B20-4028-BEF2-AEDF4EE6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31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2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Huertas</dc:creator>
  <cp:keywords/>
  <dc:description/>
  <cp:lastModifiedBy>David Huertas</cp:lastModifiedBy>
  <cp:revision>4</cp:revision>
  <dcterms:created xsi:type="dcterms:W3CDTF">2024-10-31T18:10:00Z</dcterms:created>
  <dcterms:modified xsi:type="dcterms:W3CDTF">2024-10-31T18:14:00Z</dcterms:modified>
</cp:coreProperties>
</file>