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63CE" w14:textId="7CC1AE6C" w:rsidR="00815D2E" w:rsidRPr="00DC0EEC" w:rsidRDefault="00815D2E" w:rsidP="00815D2E">
      <w:pPr>
        <w:jc w:val="center"/>
        <w:rPr>
          <w:b/>
          <w:bCs/>
          <w:sz w:val="28"/>
          <w:szCs w:val="28"/>
        </w:rPr>
      </w:pPr>
      <w:bookmarkStart w:id="0" w:name="_Hlk133939683"/>
      <w:bookmarkEnd w:id="0"/>
      <w:r w:rsidRPr="00DC0EEC">
        <w:rPr>
          <w:b/>
          <w:bCs/>
          <w:sz w:val="28"/>
          <w:szCs w:val="28"/>
        </w:rPr>
        <w:t>CS2023 - Data Structures and Algorithms</w:t>
      </w:r>
    </w:p>
    <w:p w14:paraId="36D5BD63" w14:textId="77777777" w:rsidR="00815D2E" w:rsidRDefault="00815D2E" w:rsidP="00815D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40CF59DA" w14:textId="312484AA" w:rsidR="00815D2E" w:rsidRDefault="00815D2E" w:rsidP="00815D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</w:t>
      </w:r>
      <w:r w:rsidR="00DE0CBE">
        <w:rPr>
          <w:sz w:val="28"/>
          <w:szCs w:val="28"/>
        </w:rPr>
        <w:t>10</w:t>
      </w:r>
    </w:p>
    <w:p w14:paraId="03583F8D" w14:textId="438541E6" w:rsidR="00504FA7" w:rsidRDefault="00815D2E">
      <w:pPr>
        <w:rPr>
          <w:sz w:val="28"/>
          <w:szCs w:val="28"/>
        </w:rPr>
      </w:pPr>
      <w:r>
        <w:rPr>
          <w:sz w:val="28"/>
          <w:szCs w:val="28"/>
        </w:rPr>
        <w:t>Index Number: 200105</w:t>
      </w:r>
      <w:r w:rsidR="002F0993">
        <w:rPr>
          <w:sz w:val="28"/>
          <w:szCs w:val="28"/>
        </w:rPr>
        <w:t>F</w:t>
      </w:r>
    </w:p>
    <w:p w14:paraId="0856DAF7" w14:textId="7E07EF46" w:rsidR="00EF37B3" w:rsidRDefault="00504FA7" w:rsidP="00504FA7">
      <w:pPr>
        <w:rPr>
          <w:sz w:val="24"/>
          <w:szCs w:val="24"/>
        </w:rPr>
      </w:pPr>
      <w:r>
        <w:rPr>
          <w:sz w:val="28"/>
          <w:szCs w:val="28"/>
        </w:rPr>
        <w:t>GitHub</w:t>
      </w:r>
      <w:r w:rsidR="0094478C">
        <w:rPr>
          <w:sz w:val="28"/>
          <w:szCs w:val="28"/>
        </w:rPr>
        <w:t xml:space="preserve"> Link:</w:t>
      </w:r>
      <w:r w:rsidR="00EF37B3">
        <w:rPr>
          <w:sz w:val="28"/>
          <w:szCs w:val="28"/>
        </w:rPr>
        <w:t xml:space="preserve"> </w:t>
      </w:r>
      <w:r w:rsidR="00EF37B3" w:rsidRPr="00EF37B3">
        <w:rPr>
          <w:sz w:val="24"/>
          <w:szCs w:val="24"/>
        </w:rPr>
        <w:t>https://github.com/UlinduP/CS2023/tree/main/In%20Class%20Labs/Lab%2010</w:t>
      </w:r>
    </w:p>
    <w:p w14:paraId="1BB90DD6" w14:textId="63672DD9" w:rsidR="009B42F4" w:rsidRDefault="00DE0CBE" w:rsidP="00504FA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1 : Implementing Graph ADT</w:t>
      </w:r>
    </w:p>
    <w:p w14:paraId="3FBF214E" w14:textId="3113B775" w:rsidR="00DE0CBE" w:rsidRDefault="00DE0CBE" w:rsidP="00DE0CBE">
      <w:pPr>
        <w:pStyle w:val="ListParagraph"/>
        <w:numPr>
          <w:ilvl w:val="0"/>
          <w:numId w:val="3"/>
        </w:numPr>
      </w:pPr>
      <w:r>
        <w:t>[1] -&gt; [2, 3, 4, 5]</w:t>
      </w:r>
    </w:p>
    <w:p w14:paraId="5C71CF08" w14:textId="6FCC6BFC" w:rsidR="00DE0CBE" w:rsidRDefault="00DE0CBE" w:rsidP="00DE0CBE">
      <w:pPr>
        <w:pStyle w:val="ListParagraph"/>
      </w:pPr>
      <w:r>
        <w:t>[2] -&gt; [1, 3, 6]</w:t>
      </w:r>
    </w:p>
    <w:p w14:paraId="1057A719" w14:textId="319F9EA4" w:rsidR="00DE0CBE" w:rsidRDefault="00DE0CBE" w:rsidP="00DE0CBE">
      <w:pPr>
        <w:pStyle w:val="ListParagraph"/>
      </w:pPr>
      <w:r>
        <w:t>[3] -&gt; [1, 2]</w:t>
      </w:r>
    </w:p>
    <w:p w14:paraId="5395D284" w14:textId="79DE94CC" w:rsidR="00DE0CBE" w:rsidRDefault="00DE0CBE" w:rsidP="00DE0CBE">
      <w:pPr>
        <w:pStyle w:val="ListParagraph"/>
      </w:pPr>
      <w:r>
        <w:t>[4] -&gt; [1, 6, 7</w:t>
      </w:r>
      <w:r w:rsidR="00EA4ACB">
        <w:t>, 8</w:t>
      </w:r>
      <w:r>
        <w:t>]</w:t>
      </w:r>
    </w:p>
    <w:p w14:paraId="1A9BCEE9" w14:textId="6255BAA2" w:rsidR="00DE0CBE" w:rsidRDefault="00DE0CBE" w:rsidP="00DE0CBE">
      <w:pPr>
        <w:pStyle w:val="ListParagraph"/>
      </w:pPr>
      <w:r>
        <w:t>[5] -&gt; [1, 6 ,7</w:t>
      </w:r>
      <w:r w:rsidR="00EA4ACB">
        <w:t>, 8</w:t>
      </w:r>
      <w:r>
        <w:t>]</w:t>
      </w:r>
    </w:p>
    <w:p w14:paraId="694C3B96" w14:textId="3417E007" w:rsidR="00DE0CBE" w:rsidRDefault="00DE0CBE" w:rsidP="00DE0CBE">
      <w:pPr>
        <w:pStyle w:val="ListParagraph"/>
      </w:pPr>
      <w:r>
        <w:t>[6] -&gt; [2, 4, 5]</w:t>
      </w:r>
    </w:p>
    <w:p w14:paraId="12FA4AA8" w14:textId="3C166329" w:rsidR="00DE0CBE" w:rsidRDefault="00DE0CBE" w:rsidP="00DE0CBE">
      <w:pPr>
        <w:pStyle w:val="ListParagraph"/>
      </w:pPr>
      <w:r>
        <w:t>[7] -&gt; [4, 5]</w:t>
      </w:r>
    </w:p>
    <w:p w14:paraId="41E6F536" w14:textId="4CF26B00" w:rsidR="00DE0CBE" w:rsidRDefault="00DE0CBE" w:rsidP="00DE0CBE">
      <w:pPr>
        <w:pStyle w:val="ListParagraph"/>
      </w:pPr>
      <w:r>
        <w:t>[8] -&gt; [4, 5]</w:t>
      </w:r>
    </w:p>
    <w:p w14:paraId="0AFFAA62" w14:textId="4192AD61" w:rsidR="00DE0CBE" w:rsidRDefault="00DE0CBE" w:rsidP="00DE0CBE">
      <w:r w:rsidRPr="00642727">
        <w:rPr>
          <w:sz w:val="28"/>
          <w:szCs w:val="28"/>
        </w:rPr>
        <w:t xml:space="preserve">      4.</w:t>
      </w:r>
      <w:r w:rsidR="00642727">
        <w:tab/>
      </w:r>
      <w:r w:rsidR="00642727">
        <w:rPr>
          <w:noProof/>
        </w:rPr>
        <w:drawing>
          <wp:inline distT="0" distB="0" distL="0" distR="0" wp14:anchorId="47B2A29C" wp14:editId="37A82B83">
            <wp:extent cx="5943600" cy="2124710"/>
            <wp:effectExtent l="0" t="0" r="0" b="8890"/>
            <wp:docPr id="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727">
        <w:t xml:space="preserve"> </w:t>
      </w:r>
      <w:r>
        <w:t xml:space="preserve"> </w:t>
      </w:r>
    </w:p>
    <w:p w14:paraId="38173E15" w14:textId="3312455F" w:rsidR="00642727" w:rsidRDefault="00642727" w:rsidP="00642727">
      <w:pPr>
        <w:rPr>
          <w:sz w:val="28"/>
          <w:szCs w:val="28"/>
        </w:rPr>
      </w:pPr>
      <w:r w:rsidRPr="00642727">
        <w:rPr>
          <w:sz w:val="28"/>
          <w:szCs w:val="28"/>
        </w:rPr>
        <w:t xml:space="preserve">      5.</w:t>
      </w:r>
    </w:p>
    <w:p w14:paraId="4D8AA904" w14:textId="3CAC4C1A" w:rsidR="00642727" w:rsidRPr="00642727" w:rsidRDefault="00642727" w:rsidP="00642727">
      <w:r w:rsidRPr="00642727">
        <w:t>If the direction is from “u” to “v” then we are only adding “u” to “v” creating a direct edge and not adding “v” to “u” like done before.</w:t>
      </w:r>
    </w:p>
    <w:p w14:paraId="6CA1E777" w14:textId="77777777" w:rsidR="00642727" w:rsidRPr="00642727" w:rsidRDefault="00642727" w:rsidP="00642727">
      <w:r w:rsidRPr="00642727">
        <w:t xml:space="preserve">void </w:t>
      </w:r>
      <w:proofErr w:type="spellStart"/>
      <w:r w:rsidRPr="00642727">
        <w:t>addEdge</w:t>
      </w:r>
      <w:proofErr w:type="spellEnd"/>
      <w:r w:rsidRPr="00642727">
        <w:t>(int u, int v){</w:t>
      </w:r>
    </w:p>
    <w:p w14:paraId="1A399EB8" w14:textId="77777777" w:rsidR="00642727" w:rsidRPr="00642727" w:rsidRDefault="00642727" w:rsidP="00642727">
      <w:r w:rsidRPr="00642727">
        <w:t xml:space="preserve">    nodes[u].</w:t>
      </w:r>
      <w:proofErr w:type="spellStart"/>
      <w:r w:rsidRPr="00642727">
        <w:t>neighbours.push_back</w:t>
      </w:r>
      <w:proofErr w:type="spellEnd"/>
      <w:r w:rsidRPr="00642727">
        <w:t>(v);</w:t>
      </w:r>
    </w:p>
    <w:p w14:paraId="38F068FF" w14:textId="44910983" w:rsidR="00642727" w:rsidRDefault="00642727" w:rsidP="00642727">
      <w:r w:rsidRPr="00642727">
        <w:t>}</w:t>
      </w:r>
    </w:p>
    <w:p w14:paraId="0B26BBF0" w14:textId="68049564" w:rsidR="00EA4ACB" w:rsidRDefault="00EA4ACB" w:rsidP="00642727"/>
    <w:p w14:paraId="510C2195" w14:textId="4FED645C" w:rsidR="00EA4ACB" w:rsidRDefault="00EA4ACB" w:rsidP="00EA4AC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Section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: </w:t>
      </w:r>
      <w:r>
        <w:rPr>
          <w:sz w:val="28"/>
          <w:szCs w:val="28"/>
          <w:u w:val="single"/>
        </w:rPr>
        <w:t>Working out link prediction</w:t>
      </w:r>
    </w:p>
    <w:p w14:paraId="12E407CE" w14:textId="378974DB" w:rsidR="00EA4ACB" w:rsidRPr="00EA4ACB" w:rsidRDefault="00EA4ACB" w:rsidP="00642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4∩2</m:t>
              </m:r>
            </m:num>
            <m:den>
              <m:r>
                <w:rPr>
                  <w:rFonts w:ascii="Cambria Math" w:hAnsi="Cambria Math"/>
                </w:rPr>
                <m:t>4∪2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p w14:paraId="38251715" w14:textId="7C28A04E" w:rsidR="00EA4ACB" w:rsidRPr="00EA4ACB" w:rsidRDefault="00EA4ACB" w:rsidP="00EA4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4, 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4∩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4∪</m:t>
              </m:r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</m:oMath>
      </m:oMathPara>
    </w:p>
    <w:p w14:paraId="7533E76A" w14:textId="13995A45" w:rsidR="00EA4ACB" w:rsidRPr="00EA4ACB" w:rsidRDefault="00EA4ACB" w:rsidP="00EA4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4, 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4∩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4∪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D28B8B8" w14:textId="6C733705" w:rsidR="00EA4ACB" w:rsidRPr="00EA4ACB" w:rsidRDefault="00EF37B3" w:rsidP="00EA4ACB">
      <w:pPr>
        <w:rPr>
          <w:rFonts w:eastAsiaTheme="minorEastAsia"/>
        </w:rPr>
      </w:pPr>
      <w:r>
        <w:rPr>
          <w:rFonts w:eastAsiaTheme="minorEastAsia"/>
        </w:rPr>
        <w:t xml:space="preserve">I can suggest Node 5 for Node 4. Node 5 is a neighbor of Node 1. All the neighbors of Node 4 are neighbors of Node 5. </w:t>
      </w:r>
      <w:r w:rsidR="00113B21">
        <w:rPr>
          <w:rFonts w:eastAsiaTheme="minorEastAsia"/>
        </w:rPr>
        <w:t>Therefore,</w:t>
      </w:r>
      <w:r>
        <w:rPr>
          <w:rFonts w:eastAsiaTheme="minorEastAsia"/>
        </w:rPr>
        <w:t xml:space="preserve"> there is a high probability of Node 4 and Node 5 knowing each other and establishing a connection.</w:t>
      </w:r>
    </w:p>
    <w:p w14:paraId="3D9AC2E7" w14:textId="77777777" w:rsidR="00EA4ACB" w:rsidRPr="00EA4ACB" w:rsidRDefault="00EA4ACB" w:rsidP="00EA4ACB">
      <w:pPr>
        <w:rPr>
          <w:rFonts w:eastAsiaTheme="minorEastAsia"/>
        </w:rPr>
      </w:pPr>
    </w:p>
    <w:p w14:paraId="2F54D791" w14:textId="77777777" w:rsidR="00EA4ACB" w:rsidRPr="00EA4ACB" w:rsidRDefault="00EA4ACB" w:rsidP="00642727">
      <w:pPr>
        <w:rPr>
          <w:rFonts w:eastAsiaTheme="minorEastAsia"/>
        </w:rPr>
      </w:pPr>
    </w:p>
    <w:sectPr w:rsidR="00EA4ACB" w:rsidRPr="00EA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88A"/>
    <w:multiLevelType w:val="multilevel"/>
    <w:tmpl w:val="7CD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0029A"/>
    <w:multiLevelType w:val="hybridMultilevel"/>
    <w:tmpl w:val="18E42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E1E84"/>
    <w:multiLevelType w:val="hybridMultilevel"/>
    <w:tmpl w:val="068EEA50"/>
    <w:lvl w:ilvl="0" w:tplc="F252C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A"/>
    <w:rsid w:val="00113B21"/>
    <w:rsid w:val="00147A07"/>
    <w:rsid w:val="002F0993"/>
    <w:rsid w:val="00504FA7"/>
    <w:rsid w:val="00642727"/>
    <w:rsid w:val="00815D2E"/>
    <w:rsid w:val="0094478C"/>
    <w:rsid w:val="009B42F4"/>
    <w:rsid w:val="009D3C4F"/>
    <w:rsid w:val="00A2475B"/>
    <w:rsid w:val="00D82E5B"/>
    <w:rsid w:val="00DE0CBE"/>
    <w:rsid w:val="00E7418A"/>
    <w:rsid w:val="00EA4ACB"/>
    <w:rsid w:val="00E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9BF"/>
  <w15:chartTrackingRefBased/>
  <w15:docId w15:val="{B4B582AE-0CCC-4A16-847A-3B629ED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FA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4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86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21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1656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3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43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96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3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5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3534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3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27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8</cp:revision>
  <cp:lastPrinted>2023-05-16T12:21:00Z</cp:lastPrinted>
  <dcterms:created xsi:type="dcterms:W3CDTF">2023-05-02T11:31:00Z</dcterms:created>
  <dcterms:modified xsi:type="dcterms:W3CDTF">2023-05-16T12:22:00Z</dcterms:modified>
</cp:coreProperties>
</file>